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3" w:rsidRDefault="00014DB0" w:rsidP="000108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3E31D5">
        <w:rPr>
          <w:rFonts w:ascii="Times New Roman" w:hAnsi="Times New Roman" w:cs="Times New Roman"/>
          <w:b/>
          <w:sz w:val="32"/>
        </w:rPr>
        <w:t xml:space="preserve">Сценарий проведения </w:t>
      </w:r>
      <w:r w:rsidR="005D34A3">
        <w:rPr>
          <w:rFonts w:ascii="Times New Roman" w:hAnsi="Times New Roman" w:cs="Times New Roman"/>
          <w:b/>
          <w:sz w:val="32"/>
        </w:rPr>
        <w:t xml:space="preserve">мастер-класса </w:t>
      </w:r>
    </w:p>
    <w:p w:rsidR="000920B6" w:rsidRPr="003E31D5" w:rsidRDefault="00014DB0" w:rsidP="000108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3E31D5">
        <w:rPr>
          <w:rFonts w:ascii="Times New Roman" w:hAnsi="Times New Roman" w:cs="Times New Roman"/>
          <w:b/>
          <w:sz w:val="32"/>
        </w:rPr>
        <w:t>«</w:t>
      </w:r>
      <w:r w:rsidR="0037070D">
        <w:rPr>
          <w:rFonts w:ascii="Times New Roman" w:hAnsi="Times New Roman" w:cs="Times New Roman"/>
          <w:b/>
          <w:sz w:val="32"/>
        </w:rPr>
        <w:t>Чудеса для детей из ненужных вещей</w:t>
      </w:r>
      <w:r w:rsidRPr="003E31D5">
        <w:rPr>
          <w:rFonts w:ascii="Times New Roman" w:hAnsi="Times New Roman" w:cs="Times New Roman"/>
          <w:b/>
          <w:sz w:val="32"/>
        </w:rPr>
        <w:t>»</w:t>
      </w:r>
    </w:p>
    <w:p w:rsidR="008C28A0" w:rsidRPr="005140B4" w:rsidRDefault="008C28A0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6"/>
          <w:bdr w:val="none" w:sz="0" w:space="0" w:color="auto" w:frame="1"/>
        </w:rPr>
      </w:pPr>
      <w:r w:rsidRPr="005140B4">
        <w:rPr>
          <w:rFonts w:ascii="Times New Roman" w:eastAsia="Times New Roman" w:hAnsi="Times New Roman" w:cs="Times New Roman"/>
          <w:b/>
          <w:color w:val="111111"/>
          <w:sz w:val="28"/>
          <w:szCs w:val="26"/>
          <w:bdr w:val="none" w:sz="0" w:space="0" w:color="auto" w:frame="1"/>
        </w:rPr>
        <w:t xml:space="preserve">Цель: </w:t>
      </w:r>
      <w:r w:rsidR="00264522" w:rsidRPr="005140B4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>развитие творческого мышления, инициативы и самостоятельности у дошкольников  посредством</w:t>
      </w:r>
      <w:r w:rsidR="00FC2DB4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 xml:space="preserve"> </w:t>
      </w:r>
      <w:r w:rsidR="005140B4" w:rsidRPr="005140B4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>приобщения к художественно-конструктивному дизайну</w:t>
      </w:r>
      <w:r w:rsidR="005140B4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>.</w:t>
      </w:r>
    </w:p>
    <w:p w:rsidR="005140B4" w:rsidRDefault="005140B4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</w:pPr>
      <w:r w:rsidRPr="0043580C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Задачи:</w:t>
      </w:r>
    </w:p>
    <w:p w:rsidR="0043580C" w:rsidRPr="0043580C" w:rsidRDefault="0043580C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>- способствовать формированию</w:t>
      </w:r>
      <w:r w:rsidRPr="0043580C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 xml:space="preserve"> у воспитанников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>ответственного и бережного отношения к окружающей среде, культуры поведения;</w:t>
      </w:r>
    </w:p>
    <w:p w:rsidR="005140B4" w:rsidRPr="005140B4" w:rsidRDefault="0043580C" w:rsidP="005140B4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-</w:t>
      </w:r>
      <w:r w:rsidR="00671F73"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познакомить детей с профессией </w:t>
      </w:r>
      <w:r w:rsidR="00671F73" w:rsidRPr="005140B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дизайнера</w:t>
      </w:r>
      <w:r w:rsidR="00671F73"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>;</w:t>
      </w:r>
    </w:p>
    <w:p w:rsidR="00671F73" w:rsidRDefault="005140B4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- </w:t>
      </w:r>
      <w:r w:rsidR="00671F73"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>развивать интерес к </w:t>
      </w:r>
      <w:r w:rsidR="00671F73" w:rsidRPr="005140B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творческому дизайну</w:t>
      </w:r>
      <w:r w:rsidR="00671F73"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>;</w:t>
      </w:r>
    </w:p>
    <w:p w:rsidR="00671F73" w:rsidRPr="005140B4" w:rsidRDefault="005140B4" w:rsidP="0043580C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- создавать условия для развити</w:t>
      </w:r>
      <w:r w:rsidR="0043580C">
        <w:rPr>
          <w:rFonts w:ascii="Times New Roman" w:eastAsia="Times New Roman" w:hAnsi="Times New Roman" w:cs="Times New Roman"/>
          <w:color w:val="111111"/>
          <w:sz w:val="28"/>
          <w:szCs w:val="26"/>
        </w:rPr>
        <w:t>я инициативы, самостоятельности в выборе материалов, создании дизайнерского образа;</w:t>
      </w:r>
    </w:p>
    <w:p w:rsidR="00671F73" w:rsidRDefault="0043580C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- </w:t>
      </w:r>
      <w:r w:rsidR="00671F73"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стимулировать </w:t>
      </w:r>
      <w:r w:rsidR="00671F73" w:rsidRPr="0043580C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сотворчество</w:t>
      </w:r>
      <w:r w:rsidR="00671F73" w:rsidRPr="0043580C">
        <w:rPr>
          <w:rFonts w:ascii="Times New Roman" w:eastAsia="Times New Roman" w:hAnsi="Times New Roman" w:cs="Times New Roman"/>
          <w:color w:val="111111"/>
          <w:sz w:val="28"/>
          <w:szCs w:val="26"/>
        </w:rPr>
        <w:t> со сверстниками и взрослыми в </w:t>
      </w:r>
      <w:r w:rsidR="00671F73" w:rsidRPr="0043580C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дизайн деятельности</w:t>
      </w:r>
      <w:r w:rsidR="00671F73" w:rsidRPr="0043580C">
        <w:rPr>
          <w:rFonts w:ascii="Times New Roman" w:eastAsia="Times New Roman" w:hAnsi="Times New Roman" w:cs="Times New Roman"/>
          <w:color w:val="111111"/>
          <w:sz w:val="28"/>
          <w:szCs w:val="26"/>
        </w:rPr>
        <w:t>;</w:t>
      </w:r>
    </w:p>
    <w:p w:rsidR="0043580C" w:rsidRPr="0043580C" w:rsidRDefault="0043580C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- </w:t>
      </w:r>
      <w:r w:rsidRPr="0043580C">
        <w:rPr>
          <w:rFonts w:ascii="Times New Roman" w:eastAsia="Times New Roman" w:hAnsi="Times New Roman" w:cs="Times New Roman"/>
          <w:color w:val="111111"/>
          <w:sz w:val="28"/>
          <w:szCs w:val="26"/>
        </w:rPr>
        <w:t>формировать способности к анализу, самооценке при выполн</w:t>
      </w: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>ении работ.</w:t>
      </w:r>
    </w:p>
    <w:p w:rsidR="00671F73" w:rsidRPr="005140B4" w:rsidRDefault="00671F73" w:rsidP="00671F73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43580C">
        <w:rPr>
          <w:rFonts w:ascii="Times New Roman" w:eastAsia="Times New Roman" w:hAnsi="Times New Roman" w:cs="Times New Roman"/>
          <w:b/>
          <w:color w:val="111111"/>
          <w:sz w:val="28"/>
          <w:szCs w:val="26"/>
          <w:bdr w:val="none" w:sz="0" w:space="0" w:color="auto" w:frame="1"/>
        </w:rPr>
        <w:t>Словарная работа</w:t>
      </w:r>
      <w:r w:rsidRPr="0043580C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  <w:r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> </w:t>
      </w:r>
      <w:r w:rsidR="0043580C" w:rsidRPr="00924C4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д</w:t>
      </w:r>
      <w:r w:rsidRPr="00924C4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изайн</w:t>
      </w:r>
      <w:r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>, профессия </w:t>
      </w:r>
      <w:r w:rsidRPr="00924C4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дизайнер</w:t>
      </w:r>
      <w:r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>, </w:t>
      </w:r>
      <w:r w:rsidRPr="00924C4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дизайнерская мастерская</w:t>
      </w:r>
      <w:r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 </w:t>
      </w:r>
      <w:r w:rsidRPr="00924C44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конструировать</w:t>
      </w:r>
      <w:r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>, </w:t>
      </w:r>
      <w:r w:rsidR="00924C44"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>композиция.</w:t>
      </w:r>
    </w:p>
    <w:p w:rsidR="00014DB0" w:rsidRPr="00671F73" w:rsidRDefault="00671F73" w:rsidP="00671F73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32"/>
        </w:rPr>
      </w:pPr>
      <w:r w:rsidRPr="005140B4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Оборудование</w:t>
      </w:r>
      <w:r w:rsidRPr="005140B4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  <w:r w:rsidR="002D6813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 xml:space="preserve"> </w:t>
      </w:r>
      <w:r w:rsidR="00924C44"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сумочки, кармашки для мелочей из одноразовых тарелочек, </w:t>
      </w:r>
      <w:r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>декоративный материал для украшения </w:t>
      </w:r>
      <w:r w:rsidRPr="00924C44">
        <w:rPr>
          <w:rFonts w:ascii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сумочек</w:t>
      </w:r>
      <w:r w:rsidRPr="005140B4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 </w:t>
      </w:r>
      <w:r w:rsidRPr="005140B4">
        <w:rPr>
          <w:rFonts w:ascii="Times New Roman" w:eastAsia="Times New Roman" w:hAnsi="Times New Roman" w:cs="Times New Roman"/>
          <w:color w:val="111111"/>
          <w:sz w:val="28"/>
          <w:szCs w:val="26"/>
        </w:rPr>
        <w:t>(</w:t>
      </w:r>
      <w:r w:rsidRPr="005140B4">
        <w:rPr>
          <w:rFonts w:ascii="Times New Roman" w:hAnsi="Times New Roman" w:cs="Times New Roman"/>
          <w:color w:val="111111"/>
          <w:sz w:val="28"/>
          <w:szCs w:val="26"/>
        </w:rPr>
        <w:t xml:space="preserve">бантики, декоративный скотч, </w:t>
      </w:r>
      <w:proofErr w:type="spellStart"/>
      <w:r w:rsidRPr="00924C44">
        <w:rPr>
          <w:rFonts w:ascii="Times New Roman" w:hAnsi="Times New Roman" w:cs="Times New Roman"/>
          <w:color w:val="111111"/>
          <w:sz w:val="28"/>
          <w:szCs w:val="26"/>
        </w:rPr>
        <w:t>стикеры</w:t>
      </w:r>
      <w:proofErr w:type="spellEnd"/>
      <w:r w:rsidRPr="00924C44">
        <w:rPr>
          <w:rFonts w:ascii="Times New Roman" w:hAnsi="Times New Roman" w:cs="Times New Roman"/>
          <w:color w:val="111111"/>
          <w:sz w:val="28"/>
          <w:szCs w:val="26"/>
        </w:rPr>
        <w:t xml:space="preserve">, самоклеющиеся бусинки, </w:t>
      </w:r>
      <w:proofErr w:type="spellStart"/>
      <w:r w:rsidRPr="00924C44">
        <w:rPr>
          <w:rFonts w:ascii="Times New Roman" w:hAnsi="Times New Roman" w:cs="Times New Roman"/>
          <w:color w:val="111111"/>
          <w:sz w:val="28"/>
          <w:szCs w:val="26"/>
        </w:rPr>
        <w:t>шнурочки</w:t>
      </w:r>
      <w:proofErr w:type="spellEnd"/>
      <w:r w:rsidRPr="00924C44">
        <w:rPr>
          <w:rFonts w:ascii="Times New Roman" w:hAnsi="Times New Roman" w:cs="Times New Roman"/>
          <w:color w:val="111111"/>
          <w:sz w:val="28"/>
          <w:szCs w:val="26"/>
        </w:rPr>
        <w:t>, наклейки, листочки</w:t>
      </w:r>
      <w:r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>др.</w:t>
      </w:r>
      <w:r w:rsidR="003E31D5" w:rsidRPr="00924C44">
        <w:rPr>
          <w:rFonts w:ascii="Times New Roman" w:hAnsi="Times New Roman" w:cs="Times New Roman"/>
          <w:color w:val="111111"/>
          <w:sz w:val="28"/>
          <w:szCs w:val="26"/>
        </w:rPr>
        <w:t>)</w:t>
      </w:r>
      <w:r w:rsidRPr="00924C44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  </w:t>
      </w:r>
      <w:r w:rsidRPr="00924C44">
        <w:rPr>
          <w:rFonts w:ascii="Times New Roman" w:hAnsi="Times New Roman" w:cs="Times New Roman"/>
          <w:color w:val="111111"/>
          <w:sz w:val="28"/>
          <w:szCs w:val="26"/>
        </w:rPr>
        <w:t>дву</w:t>
      </w:r>
      <w:r w:rsidR="00924C44" w:rsidRPr="00924C44">
        <w:rPr>
          <w:rFonts w:ascii="Times New Roman" w:hAnsi="Times New Roman" w:cs="Times New Roman"/>
          <w:color w:val="111111"/>
          <w:sz w:val="28"/>
          <w:szCs w:val="26"/>
        </w:rPr>
        <w:t>х</w:t>
      </w:r>
      <w:r w:rsidRPr="00924C44">
        <w:rPr>
          <w:rFonts w:ascii="Times New Roman" w:hAnsi="Times New Roman" w:cs="Times New Roman"/>
          <w:color w:val="111111"/>
          <w:sz w:val="28"/>
          <w:szCs w:val="26"/>
        </w:rPr>
        <w:t>сторонний скотч</w:t>
      </w:r>
      <w:r w:rsidR="00924C44">
        <w:rPr>
          <w:rFonts w:ascii="Times New Roman" w:hAnsi="Times New Roman" w:cs="Times New Roman"/>
          <w:color w:val="111111"/>
          <w:sz w:val="28"/>
          <w:szCs w:val="26"/>
        </w:rPr>
        <w:t>.</w:t>
      </w:r>
    </w:p>
    <w:p w:rsidR="00014DB0" w:rsidRDefault="005D34A3" w:rsidP="00671F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Проведение мастер-класса</w:t>
      </w:r>
      <w:bookmarkStart w:id="0" w:name="_GoBack"/>
      <w:bookmarkEnd w:id="0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084"/>
      </w:tblGrid>
      <w:tr w:rsidR="00543C8D" w:rsidTr="00543C8D">
        <w:tc>
          <w:tcPr>
            <w:tcW w:w="6379" w:type="dxa"/>
          </w:tcPr>
          <w:p w:rsidR="00543C8D" w:rsidRPr="00010804" w:rsidRDefault="00543C8D" w:rsidP="00543C8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-Здравствуйте, ребята. </w:t>
            </w: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 xml:space="preserve">Меня зовут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Анастасия Васильевна</w:t>
            </w: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Я рада вас видеть. И мне интересно, какие ребята ко мне пришли: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 xml:space="preserve">- Ребята </w:t>
            </w: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 xml:space="preserve"> пришли дружные?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- Старших уважают?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lastRenderedPageBreak/>
              <w:t>- Малышей обижают?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- Природу любят?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- Из рогаток стреляют?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</w:pP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 xml:space="preserve"> Взрослым помогают</w:t>
            </w: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-Мультфильмы любите?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Здорово! Пришли дружные ребята, внимательные</w:t>
            </w:r>
            <w:r w:rsidRPr="00010804">
              <w:rPr>
                <w:rFonts w:ascii="Times New Roman" w:eastAsia="Times New Roman" w:hAnsi="Times New Roman" w:cs="Times New Roman"/>
                <w:color w:val="111111"/>
                <w:sz w:val="28"/>
                <w:szCs w:val="24"/>
              </w:rPr>
              <w:t>!</w:t>
            </w:r>
          </w:p>
          <w:p w:rsidR="00543C8D" w:rsidRPr="006C4BC7" w:rsidRDefault="00543C8D" w:rsidP="00543C8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</w:pPr>
            <w:r w:rsidRPr="006C4BC7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 xml:space="preserve">Создание проблемной ситуации </w:t>
            </w:r>
          </w:p>
          <w:p w:rsidR="00543C8D" w:rsidRDefault="00543C8D" w:rsidP="00543C8D">
            <w:pPr>
              <w:pStyle w:val="a3"/>
              <w:spacing w:line="360" w:lineRule="auto"/>
              <w:ind w:left="142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ab/>
              <w:t xml:space="preserve">-Как здорово, я тоже очень люблю смотреть 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мультфильмы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. А вы 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хотите сейчас посмотреть мультфильм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? (просмотр отрывок мультфильма «Трое из Простоквашино»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)</w:t>
            </w:r>
            <w:proofErr w:type="gramEnd"/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. Так что нашли герои в мультфильме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? </w:t>
            </w:r>
          </w:p>
          <w:p w:rsidR="00543C8D" w:rsidRDefault="00543C8D" w:rsidP="00543C8D">
            <w:pPr>
              <w:pStyle w:val="a3"/>
              <w:spacing w:line="360" w:lineRule="auto"/>
              <w:ind w:left="142"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-А вы знаете, сегодня по дороге к вам я тоже нашла клад, но решила без вас не открывать его. Хотите посмотреть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высыпаю из пакета разные одноразовые тарелочки) Ой, а что это за клад? Что вы тут видите? И что нам с ним делать? 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А вы знаете, что пластиковые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бутылочки, одноразовые тарелки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пакеты не разлагаются в земле более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100 лет,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тем самым засоряя нашу планету. 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Что же делать? Может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быть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вы подскажете, как можно решить эту проблему?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А м</w:t>
            </w:r>
            <w:r w:rsidRPr="008C28A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ожно ли дать вторую жизнь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хотя бы некоторым предметам, например, тарелочкам из-под сухих продуктов, пластиковым бутылочкам, стаканчикам? </w:t>
            </w:r>
          </w:p>
          <w:p w:rsidR="00543C8D" w:rsidRDefault="00543C8D" w:rsidP="00543C8D">
            <w:pPr>
              <w:pStyle w:val="a3"/>
              <w:spacing w:line="360" w:lineRule="auto"/>
              <w:ind w:left="142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ab/>
              <w:t>-А, что, можно сделать из одноразовых тарелок? (шляпу, кормушку для птиц и т.п.), (показываю тарелку).</w:t>
            </w:r>
          </w:p>
          <w:p w:rsidR="00543C8D" w:rsidRDefault="00543C8D" w:rsidP="00543C8D">
            <w:pPr>
              <w:pStyle w:val="a3"/>
              <w:spacing w:line="360" w:lineRule="auto"/>
              <w:ind w:left="142"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-А вы, знаете, есть люди, которые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lastRenderedPageBreak/>
              <w:t>специально из ненужных предметов делают красивые неповторимые вещи и это их работа, профессия, знаете кто это? Дизайнеры. Слышали такое слово? А где вы можете узнать кто такие дизайнеры? Дизайнеры - это люди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волшебники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 которые из обычных, не нужных вещей делают красивые, необычные вещи.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Но дизайнеры не только создают, но и украшают предметы, тем самым делая их еще красивее.</w:t>
            </w:r>
          </w:p>
          <w:p w:rsidR="00543C8D" w:rsidRDefault="00543C8D" w:rsidP="00543C8D">
            <w:pPr>
              <w:pStyle w:val="a3"/>
              <w:spacing w:line="360" w:lineRule="auto"/>
              <w:ind w:left="142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ab/>
            </w:r>
            <w:r w:rsidR="00DC402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-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А вы хотите быть дизайнерами?  А справитесь? </w:t>
            </w:r>
          </w:p>
          <w:p w:rsidR="00543C8D" w:rsidRPr="0008032F" w:rsidRDefault="00543C8D" w:rsidP="00543C8D">
            <w:pPr>
              <w:pStyle w:val="a3"/>
              <w:spacing w:line="360" w:lineRule="auto"/>
              <w:ind w:left="142"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-А хотите, я вам расскажу, что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я придумала сделать из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одноразовой тарелочки? Но для начала давайте уберем наш клад.</w:t>
            </w:r>
          </w:p>
          <w:p w:rsidR="00543C8D" w:rsidRDefault="00543C8D" w:rsidP="00543C8D">
            <w:pPr>
              <w:pStyle w:val="a3"/>
              <w:spacing w:line="360" w:lineRule="auto"/>
              <w:ind w:left="142"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- А теперь давайте подойдем 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к мольберту. Посмотрите вот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такие сумочки из тарелочек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можно сделать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, 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н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о я никак не придумала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 как их украсить. Может быть, вы, ребят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а, поможете украсить эти сумочки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, проявив свои дизайнерские способности. </w:t>
            </w:r>
          </w:p>
          <w:p w:rsidR="00543C8D" w:rsidRPr="009F634C" w:rsidRDefault="00543C8D" w:rsidP="00543C8D">
            <w:pPr>
              <w:pStyle w:val="a3"/>
              <w:spacing w:line="360" w:lineRule="auto"/>
              <w:ind w:left="142"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-А вы знаете, что у дизайнеров есть свои секреты, которые помогают им сделать вещь особенно красивой? Хотите, я с вами поделюсь ими?</w:t>
            </w:r>
            <w:r w:rsidRP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</w:t>
            </w:r>
            <w:r w:rsidRPr="00F02A20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Первый секрет</w:t>
            </w:r>
            <w:r w:rsidRP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, самый важный: взявшись за работу, дизайнер не наклеивает все подряд, а выбирает украшения и примеряет их на своем изделии. </w:t>
            </w:r>
            <w:r w:rsidRPr="00F02A20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 xml:space="preserve">Второй секрет: </w:t>
            </w:r>
            <w:r w:rsidRP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дизайнер определяет, где будет располагаться украшение. Оно может располагаться по центру, может украшать одну сторону, или тянуться по краю предмета. Вы </w:t>
            </w:r>
            <w:r w:rsidRP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lastRenderedPageBreak/>
              <w:t>знали о таких хитростях?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Теперь вы знаете секреты дизайнеров и можете ими воспользоваться.</w:t>
            </w:r>
          </w:p>
          <w:p w:rsidR="00543C8D" w:rsidRPr="0008032F" w:rsidRDefault="00543C8D" w:rsidP="00543C8D">
            <w:pPr>
              <w:pStyle w:val="a3"/>
              <w:spacing w:line="360" w:lineRule="auto"/>
              <w:ind w:left="142" w:firstLine="567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-</w:t>
            </w:r>
            <w:r w:rsid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Посмотрите, какие красивые украшения у нас есть.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Кто хочет, украшать сумочку 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солнечными цветами или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теплыми тонами, подойдите к столу, где лежат украшения красного, желтого, оранжевого цветов, а кто 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цветами воды или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холодными тонами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подойдите к столу</w:t>
            </w:r>
            <w:r w:rsidR="00F02A20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где лежат голубые,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синии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и фиолетовые украшения.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Ребята, прежде</w:t>
            </w:r>
            <w:proofErr w:type="gramStart"/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,</w:t>
            </w:r>
            <w:proofErr w:type="gramEnd"/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чем украшать, посоветуйтесь в группах, как вы эт</w:t>
            </w:r>
            <w:r w:rsidR="009C11A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о будете делать, какие украшения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использовать. Но помните, когда в украшении используется много разнообразных материалов,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и </w:t>
            </w:r>
            <w:r w:rsidRPr="0008032F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не подобраны в соответствии с цветом изделия, то вещь можно не украсить, а, наоборот, испортить.  (Дети украшают предложенные вещи, анализ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ируют, все ли у них получилось.)</w:t>
            </w:r>
          </w:p>
          <w:p w:rsidR="00DC402E" w:rsidRDefault="00543C8D" w:rsidP="00543C8D">
            <w:pPr>
              <w:pStyle w:val="a3"/>
              <w:spacing w:line="360" w:lineRule="auto"/>
              <w:ind w:left="142" w:firstLine="709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-А у меня для вас сюрприз. </w:t>
            </w:r>
            <w:r w:rsidR="00F02A20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Давайте с вами пройдем </w:t>
            </w:r>
            <w:r w:rsidR="00DC402E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в нашу дизайнерскую мастерску</w:t>
            </w:r>
            <w:r w:rsidR="00CE18C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ю</w:t>
            </w:r>
            <w:r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.</w:t>
            </w:r>
            <w:r w:rsidR="00F02A20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Но прежде чем нам приступить к ра</w:t>
            </w:r>
            <w:r w:rsidR="00DC402E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боте, нам надо приготовить наши ручки, так как </w:t>
            </w:r>
            <w:r w:rsidR="00272723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нас ждет </w:t>
            </w:r>
            <w:r w:rsidR="00CE18CD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кропотливая</w:t>
            </w:r>
            <w:r w:rsidR="00272723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работа</w:t>
            </w:r>
            <w:r w:rsid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 с мелкими деталями</w:t>
            </w:r>
            <w:r w:rsidR="00272723" w:rsidRPr="00DC402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. Давайте сделаем гимнастику для пальчиков. </w:t>
            </w:r>
          </w:p>
          <w:p w:rsidR="00DC402E" w:rsidRDefault="00DC402E" w:rsidP="00DC402E">
            <w:pPr>
              <w:pStyle w:val="a3"/>
              <w:spacing w:line="360" w:lineRule="auto"/>
              <w:ind w:left="142" w:firstLine="709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Пальчиковая гимнастика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>Будем пальчики считать,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>Будем сказки называть: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(</w:t>
            </w:r>
            <w:r w:rsidRPr="00DC402E">
              <w:rPr>
                <w:rStyle w:val="c0"/>
                <w:sz w:val="28"/>
                <w:szCs w:val="28"/>
              </w:rPr>
              <w:t>Вытягивают руки вперед, играя пальчиками.</w:t>
            </w:r>
            <w:r>
              <w:rPr>
                <w:rStyle w:val="c0"/>
                <w:sz w:val="28"/>
                <w:szCs w:val="28"/>
              </w:rPr>
              <w:t>)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>Эта сказка - «Теремок».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lastRenderedPageBreak/>
              <w:t>Эта сказка - «Колобок».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>Эта сказка - «Репка»: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 xml:space="preserve">Про внучку, бабку, </w:t>
            </w:r>
            <w:proofErr w:type="gramStart"/>
            <w:r w:rsidRPr="00DC402E">
              <w:rPr>
                <w:rStyle w:val="c1"/>
                <w:sz w:val="28"/>
                <w:szCs w:val="28"/>
              </w:rPr>
              <w:t>дедку</w:t>
            </w:r>
            <w:proofErr w:type="gramEnd"/>
            <w:r w:rsidRPr="00DC402E">
              <w:rPr>
                <w:rStyle w:val="c1"/>
                <w:sz w:val="28"/>
                <w:szCs w:val="28"/>
              </w:rPr>
              <w:t>.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(</w:t>
            </w:r>
            <w:r w:rsidRPr="00DC402E">
              <w:rPr>
                <w:rStyle w:val="c0"/>
                <w:sz w:val="28"/>
                <w:szCs w:val="28"/>
              </w:rPr>
              <w:t xml:space="preserve">Поочередно касаются большим пальцем остальных, начиная с </w:t>
            </w:r>
            <w:proofErr w:type="gramStart"/>
            <w:r w:rsidRPr="00DC402E">
              <w:rPr>
                <w:rStyle w:val="c0"/>
                <w:sz w:val="28"/>
                <w:szCs w:val="28"/>
              </w:rPr>
              <w:t>указательного</w:t>
            </w:r>
            <w:proofErr w:type="gramEnd"/>
            <w:r w:rsidRPr="00DC402E">
              <w:rPr>
                <w:rStyle w:val="c1"/>
                <w:sz w:val="28"/>
                <w:szCs w:val="28"/>
              </w:rPr>
              <w:t>.</w:t>
            </w:r>
            <w:r>
              <w:rPr>
                <w:rStyle w:val="c1"/>
                <w:sz w:val="28"/>
                <w:szCs w:val="28"/>
              </w:rPr>
              <w:t>)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>«Волк и семеро козлят» -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C402E">
              <w:rPr>
                <w:rStyle w:val="c1"/>
                <w:sz w:val="28"/>
                <w:szCs w:val="28"/>
              </w:rPr>
              <w:t>Этим сказкам каждый рад!</w:t>
            </w:r>
          </w:p>
          <w:p w:rsidR="00DC402E" w:rsidRPr="00DC402E" w:rsidRDefault="00DC402E" w:rsidP="00DC402E">
            <w:pPr>
              <w:pStyle w:val="c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(</w:t>
            </w:r>
            <w:r w:rsidRPr="00DC402E">
              <w:rPr>
                <w:rStyle w:val="c0"/>
                <w:sz w:val="28"/>
                <w:szCs w:val="28"/>
              </w:rPr>
              <w:t>Показывают большой палец.</w:t>
            </w:r>
            <w:r>
              <w:rPr>
                <w:rStyle w:val="c0"/>
                <w:sz w:val="28"/>
                <w:szCs w:val="28"/>
              </w:rPr>
              <w:t>)</w:t>
            </w:r>
          </w:p>
          <w:p w:rsidR="00543C8D" w:rsidRPr="006C4BC7" w:rsidRDefault="00DC402E" w:rsidP="00DC402E">
            <w:pPr>
              <w:pStyle w:val="a3"/>
              <w:spacing w:line="360" w:lineRule="auto"/>
              <w:ind w:left="142" w:firstLine="709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-</w:t>
            </w:r>
            <w:r w:rsidR="00543C8D" w:rsidRPr="002F149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Что ж</w:t>
            </w:r>
            <w:r w:rsidR="00543C8D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е это в коробке? Из одноразовых тарелочек, которые остались у меня после праздника, я сделала вот такие заготовки. Подумайте, что можно сделать из них и для чего?</w:t>
            </w:r>
            <w:r w:rsidR="00543C8D">
              <w:rPr>
                <w:rFonts w:ascii="Times New Roman" w:hAnsi="Times New Roman" w:cs="Times New Roman"/>
                <w:sz w:val="28"/>
              </w:rPr>
              <w:t xml:space="preserve"> (сумочку для мелочей)</w:t>
            </w:r>
            <w:r w:rsidR="00F02A20">
              <w:rPr>
                <w:rFonts w:ascii="Times New Roman" w:hAnsi="Times New Roman" w:cs="Times New Roman"/>
                <w:sz w:val="28"/>
              </w:rPr>
              <w:t>. Д</w:t>
            </w:r>
            <w:r w:rsidR="00543C8D">
              <w:rPr>
                <w:rFonts w:ascii="Times New Roman" w:hAnsi="Times New Roman" w:cs="Times New Roman"/>
                <w:sz w:val="28"/>
              </w:rPr>
              <w:t>евочки могут сделать сумочки, а мальчики кармашки для мелочей.</w:t>
            </w:r>
            <w:r w:rsidR="00543C8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6"/>
              </w:rPr>
              <w:tab/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А что это в сундучке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?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-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Это украшения, с помощью которых наши </w:t>
            </w:r>
            <w:r w:rsidRPr="000D62B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6"/>
                <w:bdr w:val="none" w:sz="0" w:space="0" w:color="auto" w:frame="1"/>
              </w:rPr>
              <w:t xml:space="preserve">сумочки 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 станут необыкновенно красивыми. А с помощью чего мы можем прикрепить эти декоративные элементы? </w:t>
            </w:r>
            <w:r w:rsidRPr="000D62B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6"/>
                <w:bdr w:val="none" w:sz="0" w:space="0" w:color="auto" w:frame="1"/>
              </w:rPr>
              <w:t>(</w:t>
            </w:r>
            <w:r w:rsidRPr="000D62B9">
              <w:rPr>
                <w:rFonts w:ascii="Times New Roman" w:hAnsi="Times New Roman" w:cs="Times New Roman"/>
                <w:iCs/>
                <w:color w:val="111111"/>
                <w:sz w:val="28"/>
                <w:szCs w:val="26"/>
                <w:bdr w:val="none" w:sz="0" w:space="0" w:color="auto" w:frame="1"/>
              </w:rPr>
              <w:t>двусторонний скотч</w:t>
            </w:r>
            <w:r w:rsidRPr="000D62B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6"/>
                <w:bdr w:val="none" w:sz="0" w:space="0" w:color="auto" w:frame="1"/>
              </w:rPr>
              <w:t>)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-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Вы должны подумать, какие ук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рашения вы будете использовать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в</w:t>
            </w:r>
            <w:proofErr w:type="gramEnd"/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ыбираем </w:t>
            </w:r>
            <w:r w:rsidRPr="000D62B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6"/>
                <w:bdr w:val="none" w:sz="0" w:space="0" w:color="auto" w:frame="1"/>
              </w:rPr>
              <w:t>сумочку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, затем элементы для украш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ения, раскладываем, наклеиваем.) 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Помните, что все должно быть в меру и со вкусом.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-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А сейчас закройте глазки, и представьте свою </w:t>
            </w:r>
            <w:r w:rsidRPr="000D62B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6"/>
                <w:bdr w:val="none" w:sz="0" w:space="0" w:color="auto" w:frame="1"/>
              </w:rPr>
              <w:t>сумочку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. Откройте глаза и можно приступать к рукоделию.</w:t>
            </w:r>
          </w:p>
          <w:p w:rsidR="00543C8D" w:rsidRDefault="00543C8D" w:rsidP="00543C8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6"/>
              </w:rPr>
              <w:t>Практическая часть.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Дети начинают работу.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Ребята, у вас так здорово получается, что я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lastRenderedPageBreak/>
              <w:t>тоже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решила украсить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свою сумочку.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Ой, что-то я забыла, какие секреты есть у дизайнера? Ребята, кто помнит секреты? 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-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Кто старается – у того все получается.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В ходе работы помогаю детям.</w:t>
            </w:r>
          </w:p>
          <w:p w:rsidR="00543C8D" w:rsidRPr="000D62B9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color w:val="111111"/>
                <w:sz w:val="28"/>
                <w:szCs w:val="26"/>
              </w:rPr>
            </w:pPr>
            <w:r w:rsidRPr="000D62B9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-</w:t>
            </w:r>
            <w:r w:rsidRPr="000D62B9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 xml:space="preserve"> Ребята, заканчиваем свою работу. Убираем рабочие места.</w:t>
            </w:r>
          </w:p>
          <w:p w:rsidR="00543C8D" w:rsidRPr="00935D98" w:rsidRDefault="00543C8D" w:rsidP="00543C8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5D98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так кем мы сегодня с вами были? Все ли у вас получилось? С чем вы справились легко? А что вызвало затруднение? А как вы думаете, где нам может пригодиться наше дизайнерское мастерство?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так может мы, и правда сегодня нашли с вами клад? Ведь посмотрите, какие красивые и неповторимые сумочки у нас с вами получились из одноразовых тарелочек.</w:t>
            </w:r>
          </w:p>
          <w:p w:rsidR="00543C8D" w:rsidRDefault="00543C8D" w:rsidP="00543C8D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теперь, можете продемонстрировать свои дизайнерские находки</w:t>
            </w:r>
            <w:r w:rsidR="009C11AE">
              <w:rPr>
                <w:rFonts w:ascii="Times New Roman" w:hAnsi="Times New Roman" w:cs="Times New Roman"/>
                <w:sz w:val="28"/>
              </w:rPr>
              <w:t xml:space="preserve"> нашим гостям. Вы такие замечательные, мне было очень интересно с вами работать.</w:t>
            </w:r>
          </w:p>
          <w:p w:rsidR="00543C8D" w:rsidRDefault="00543C8D" w:rsidP="0027272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84" w:type="dxa"/>
          </w:tcPr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543C8D" w:rsidRP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DC402E">
              <w:rPr>
                <w:rFonts w:ascii="Times New Roman" w:hAnsi="Times New Roman" w:cs="Times New Roman"/>
                <w:sz w:val="28"/>
              </w:rPr>
              <w:t>Какие вы внимательные и наблюдательные</w:t>
            </w: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43C8D">
              <w:rPr>
                <w:rFonts w:ascii="Times New Roman" w:hAnsi="Times New Roman" w:cs="Times New Roman"/>
                <w:sz w:val="28"/>
              </w:rPr>
              <w:t>Здорово, интересное предложение</w:t>
            </w: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замечательно вы придумали!</w:t>
            </w: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9C11A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Здорово!</w:t>
            </w: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Какие вы молодцы!</w:t>
            </w: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9C11A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Уже определились? </w:t>
            </w:r>
            <w:r w:rsidR="00272723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>Какие вы молодцы!</w:t>
            </w: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72723" w:rsidRDefault="00272723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72723" w:rsidRDefault="00272723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72723" w:rsidRDefault="00272723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72723" w:rsidRDefault="00272723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C402E" w:rsidRDefault="00DC402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C11AE" w:rsidRDefault="009C11A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02A20" w:rsidRDefault="009C11A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Здорово! Думаю можно использовать ваши идеи.</w:t>
            </w: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9C11AE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</w:rPr>
              <w:t>Какие вы молодцы!</w:t>
            </w: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4"/>
              </w:rPr>
            </w:pPr>
          </w:p>
          <w:p w:rsidR="00F02A20" w:rsidRPr="00543C8D" w:rsidRDefault="00F02A20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43C8D" w:rsidRDefault="00543C8D" w:rsidP="00543C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628EE" w:rsidRPr="00082DD3" w:rsidRDefault="002628EE" w:rsidP="000D62B9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2628EE" w:rsidRPr="00082DD3" w:rsidSect="0009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2A"/>
    <w:multiLevelType w:val="hybridMultilevel"/>
    <w:tmpl w:val="CB16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46A26"/>
    <w:multiLevelType w:val="hybridMultilevel"/>
    <w:tmpl w:val="EA80E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985360"/>
    <w:multiLevelType w:val="hybridMultilevel"/>
    <w:tmpl w:val="8C0880A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400006DA"/>
    <w:multiLevelType w:val="hybridMultilevel"/>
    <w:tmpl w:val="07D6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A6D95"/>
    <w:multiLevelType w:val="hybridMultilevel"/>
    <w:tmpl w:val="97725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F2C475D"/>
    <w:multiLevelType w:val="hybridMultilevel"/>
    <w:tmpl w:val="986E18F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DB0"/>
    <w:rsid w:val="00010804"/>
    <w:rsid w:val="00014DB0"/>
    <w:rsid w:val="0008032F"/>
    <w:rsid w:val="00082DD3"/>
    <w:rsid w:val="000920B6"/>
    <w:rsid w:val="000D62B9"/>
    <w:rsid w:val="00112D40"/>
    <w:rsid w:val="001E01D6"/>
    <w:rsid w:val="001F1228"/>
    <w:rsid w:val="00204ED7"/>
    <w:rsid w:val="00224D3F"/>
    <w:rsid w:val="002628EE"/>
    <w:rsid w:val="00264522"/>
    <w:rsid w:val="00272723"/>
    <w:rsid w:val="002D6813"/>
    <w:rsid w:val="002F149D"/>
    <w:rsid w:val="0031554A"/>
    <w:rsid w:val="0034796E"/>
    <w:rsid w:val="0037070D"/>
    <w:rsid w:val="003E31D5"/>
    <w:rsid w:val="0043580C"/>
    <w:rsid w:val="004C60E7"/>
    <w:rsid w:val="004E2F3F"/>
    <w:rsid w:val="005140B4"/>
    <w:rsid w:val="005168AD"/>
    <w:rsid w:val="00543C8D"/>
    <w:rsid w:val="005636C6"/>
    <w:rsid w:val="005A37D8"/>
    <w:rsid w:val="005D34A3"/>
    <w:rsid w:val="00626773"/>
    <w:rsid w:val="0066703A"/>
    <w:rsid w:val="00671F73"/>
    <w:rsid w:val="006C4BC7"/>
    <w:rsid w:val="006E3A52"/>
    <w:rsid w:val="0083386D"/>
    <w:rsid w:val="00853152"/>
    <w:rsid w:val="008C28A0"/>
    <w:rsid w:val="00924C44"/>
    <w:rsid w:val="00935D98"/>
    <w:rsid w:val="00964E9E"/>
    <w:rsid w:val="009C11AE"/>
    <w:rsid w:val="009F634C"/>
    <w:rsid w:val="00A313E9"/>
    <w:rsid w:val="00B0308B"/>
    <w:rsid w:val="00BC2085"/>
    <w:rsid w:val="00C15C91"/>
    <w:rsid w:val="00C75F3B"/>
    <w:rsid w:val="00CA7C03"/>
    <w:rsid w:val="00CE18CD"/>
    <w:rsid w:val="00D30F56"/>
    <w:rsid w:val="00D600AB"/>
    <w:rsid w:val="00DC402E"/>
    <w:rsid w:val="00DE6DF8"/>
    <w:rsid w:val="00EC1204"/>
    <w:rsid w:val="00F02A20"/>
    <w:rsid w:val="00F245F9"/>
    <w:rsid w:val="00F6730B"/>
    <w:rsid w:val="00FC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C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402E"/>
  </w:style>
  <w:style w:type="character" w:customStyle="1" w:styleId="c0">
    <w:name w:val="c0"/>
    <w:basedOn w:val="a0"/>
    <w:rsid w:val="00DC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2017-10-24T07:54:00Z</cp:lastPrinted>
  <dcterms:created xsi:type="dcterms:W3CDTF">2017-10-23T21:15:00Z</dcterms:created>
  <dcterms:modified xsi:type="dcterms:W3CDTF">2025-08-06T10:14:00Z</dcterms:modified>
</cp:coreProperties>
</file>