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96615" w14:textId="6F8B6A0B" w:rsidR="003666E4" w:rsidRPr="000C3C7F" w:rsidRDefault="00C70473" w:rsidP="003666E4">
      <w:pPr>
        <w:pStyle w:val="a3"/>
        <w:jc w:val="center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b/>
          <w:sz w:val="28"/>
          <w:szCs w:val="28"/>
          <w:lang w:eastAsia="ru-RU"/>
        </w:rPr>
        <w:t xml:space="preserve">МАОУ «СШ № 7 </w:t>
      </w:r>
      <w:proofErr w:type="spellStart"/>
      <w:r>
        <w:rPr>
          <w:rFonts w:asciiTheme="majorHAnsi" w:hAnsiTheme="majorHAnsi"/>
          <w:b/>
          <w:sz w:val="28"/>
          <w:szCs w:val="28"/>
          <w:lang w:eastAsia="ru-RU"/>
        </w:rPr>
        <w:t>д.Ивантеево</w:t>
      </w:r>
      <w:proofErr w:type="spellEnd"/>
      <w:r>
        <w:rPr>
          <w:rFonts w:asciiTheme="majorHAnsi" w:hAnsiTheme="majorHAnsi"/>
          <w:b/>
          <w:sz w:val="28"/>
          <w:szCs w:val="28"/>
          <w:lang w:eastAsia="ru-RU"/>
        </w:rPr>
        <w:t xml:space="preserve">» </w:t>
      </w:r>
    </w:p>
    <w:p w14:paraId="382DF711" w14:textId="77777777" w:rsidR="003666E4" w:rsidRPr="000C3C7F" w:rsidRDefault="003666E4" w:rsidP="003666E4">
      <w:pPr>
        <w:pStyle w:val="a3"/>
        <w:jc w:val="center"/>
        <w:rPr>
          <w:rFonts w:asciiTheme="majorHAnsi" w:hAnsiTheme="majorHAnsi"/>
          <w:sz w:val="28"/>
          <w:szCs w:val="28"/>
          <w:lang w:eastAsia="ru-RU"/>
        </w:rPr>
      </w:pPr>
      <w:r w:rsidRPr="000C3C7F">
        <w:rPr>
          <w:rFonts w:asciiTheme="majorHAnsi" w:hAnsiTheme="majorHAnsi"/>
          <w:sz w:val="28"/>
          <w:szCs w:val="28"/>
          <w:lang w:eastAsia="ru-RU"/>
        </w:rPr>
        <w:t>________________________________________________________________________________________________</w:t>
      </w:r>
      <w:r>
        <w:rPr>
          <w:rFonts w:asciiTheme="majorHAnsi" w:hAnsiTheme="majorHAnsi"/>
          <w:sz w:val="28"/>
          <w:szCs w:val="28"/>
          <w:lang w:eastAsia="ru-RU"/>
        </w:rPr>
        <w:t>____</w:t>
      </w:r>
    </w:p>
    <w:p w14:paraId="0A390ACA" w14:textId="5393E0AC" w:rsidR="003666E4" w:rsidRDefault="00C70473" w:rsidP="003666E4">
      <w:pPr>
        <w:rPr>
          <w:rStyle w:val="apple-style-span"/>
          <w:rFonts w:ascii="Tahoma" w:hAnsi="Tahoma" w:cs="Tahoma"/>
          <w:sz w:val="28"/>
          <w:szCs w:val="27"/>
        </w:rPr>
      </w:pPr>
      <w:r>
        <w:rPr>
          <w:rStyle w:val="apple-style-span"/>
          <w:rFonts w:ascii="Tahoma" w:hAnsi="Tahoma" w:cs="Tahoma"/>
          <w:sz w:val="28"/>
          <w:szCs w:val="27"/>
        </w:rPr>
        <w:t xml:space="preserve"> </w:t>
      </w:r>
    </w:p>
    <w:p w14:paraId="6CC63017" w14:textId="77777777" w:rsidR="009B2AD6" w:rsidRDefault="009B2AD6" w:rsidP="003666E4">
      <w:pPr>
        <w:rPr>
          <w:rStyle w:val="apple-style-span"/>
          <w:rFonts w:ascii="Tahoma" w:hAnsi="Tahoma" w:cs="Tahoma"/>
          <w:sz w:val="28"/>
          <w:szCs w:val="27"/>
        </w:rPr>
      </w:pPr>
    </w:p>
    <w:p w14:paraId="6A72355A" w14:textId="77777777" w:rsidR="009B2AD6" w:rsidRDefault="009B2AD6" w:rsidP="003666E4">
      <w:pPr>
        <w:rPr>
          <w:rStyle w:val="apple-style-span"/>
          <w:rFonts w:ascii="Tahoma" w:hAnsi="Tahoma" w:cs="Tahoma"/>
          <w:sz w:val="28"/>
          <w:szCs w:val="27"/>
        </w:rPr>
      </w:pPr>
    </w:p>
    <w:p w14:paraId="4ECFB715" w14:textId="77777777" w:rsidR="009B2AD6" w:rsidRDefault="009B2AD6" w:rsidP="003666E4">
      <w:pPr>
        <w:rPr>
          <w:rStyle w:val="apple-style-span"/>
          <w:rFonts w:ascii="Tahoma" w:hAnsi="Tahoma" w:cs="Tahoma"/>
          <w:sz w:val="28"/>
          <w:szCs w:val="27"/>
        </w:rPr>
      </w:pPr>
    </w:p>
    <w:p w14:paraId="1772574F" w14:textId="77777777" w:rsidR="009B2AD6" w:rsidRDefault="009B2AD6" w:rsidP="003666E4">
      <w:pPr>
        <w:rPr>
          <w:rStyle w:val="apple-style-span"/>
          <w:rFonts w:ascii="Tahoma" w:hAnsi="Tahoma" w:cs="Tahoma"/>
          <w:sz w:val="28"/>
          <w:szCs w:val="27"/>
        </w:rPr>
      </w:pPr>
    </w:p>
    <w:p w14:paraId="524D2E99" w14:textId="77777777" w:rsidR="009B2AD6" w:rsidRDefault="009B2AD6" w:rsidP="003666E4">
      <w:pPr>
        <w:rPr>
          <w:rStyle w:val="apple-style-span"/>
          <w:rFonts w:ascii="Tahoma" w:hAnsi="Tahoma" w:cs="Tahoma"/>
          <w:sz w:val="28"/>
          <w:szCs w:val="27"/>
        </w:rPr>
      </w:pPr>
    </w:p>
    <w:p w14:paraId="33BF3831" w14:textId="77777777" w:rsidR="009B2AD6" w:rsidRPr="00214B19" w:rsidRDefault="009B2AD6" w:rsidP="003666E4">
      <w:pPr>
        <w:rPr>
          <w:rStyle w:val="apple-style-span"/>
          <w:rFonts w:ascii="Tahoma" w:hAnsi="Tahoma" w:cs="Tahoma"/>
          <w:sz w:val="28"/>
          <w:szCs w:val="27"/>
        </w:rPr>
      </w:pPr>
    </w:p>
    <w:p w14:paraId="495F9251" w14:textId="77777777" w:rsidR="003666E4" w:rsidRPr="0071254B" w:rsidRDefault="003666E4" w:rsidP="003666E4">
      <w:pPr>
        <w:pStyle w:val="a3"/>
        <w:tabs>
          <w:tab w:val="center" w:pos="5233"/>
          <w:tab w:val="right" w:pos="104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27D0A56" w14:textId="77777777" w:rsidR="003666E4" w:rsidRPr="00962A4D" w:rsidRDefault="003666E4" w:rsidP="003666E4">
      <w:pPr>
        <w:spacing w:before="300" w:after="150" w:line="240" w:lineRule="auto"/>
        <w:jc w:val="center"/>
        <w:outlineLvl w:val="2"/>
        <w:rPr>
          <w:rFonts w:asciiTheme="majorHAnsi" w:eastAsia="Times New Roman" w:hAnsiTheme="majorHAnsi" w:cs="Arial"/>
          <w:b/>
          <w:i/>
          <w:spacing w:val="-15"/>
          <w:sz w:val="40"/>
          <w:szCs w:val="40"/>
          <w:lang w:eastAsia="ru-RU"/>
        </w:rPr>
      </w:pPr>
      <w:r>
        <w:rPr>
          <w:rFonts w:asciiTheme="majorHAnsi" w:eastAsia="Times New Roman" w:hAnsiTheme="majorHAnsi" w:cs="Arial"/>
          <w:b/>
          <w:i/>
          <w:spacing w:val="-15"/>
          <w:sz w:val="40"/>
          <w:szCs w:val="40"/>
          <w:lang w:eastAsia="ru-RU"/>
        </w:rPr>
        <w:t>Экологическая викторина на тему:</w:t>
      </w:r>
    </w:p>
    <w:p w14:paraId="715F6ADB" w14:textId="1F79A84D" w:rsidR="003666E4" w:rsidRPr="00C70473" w:rsidRDefault="003666E4" w:rsidP="00C70473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32"/>
          <w:szCs w:val="32"/>
          <w:lang w:eastAsia="ru-RU"/>
        </w:rPr>
      </w:pPr>
      <w:r w:rsidRPr="00962A4D">
        <w:rPr>
          <w:rFonts w:asciiTheme="majorHAnsi" w:eastAsia="Times New Roman" w:hAnsiTheme="majorHAnsi" w:cs="Arial"/>
          <w:b/>
          <w:spacing w:val="-15"/>
          <w:sz w:val="32"/>
          <w:szCs w:val="32"/>
          <w:lang w:eastAsia="ru-RU"/>
        </w:rPr>
        <w:t>«</w:t>
      </w:r>
      <w:r w:rsidR="009B2AD6">
        <w:rPr>
          <w:rFonts w:ascii="Times New Roman" w:eastAsia="Times New Roman" w:hAnsi="Times New Roman" w:cs="Times New Roman"/>
          <w:b/>
          <w:spacing w:val="-15"/>
          <w:sz w:val="32"/>
          <w:szCs w:val="32"/>
          <w:lang w:eastAsia="ru-RU"/>
        </w:rPr>
        <w:t>Экологическая мозаика»</w:t>
      </w:r>
    </w:p>
    <w:p w14:paraId="7493381C" w14:textId="18D33EB7" w:rsidR="003666E4" w:rsidRPr="00962A4D" w:rsidRDefault="003666E4" w:rsidP="003666E4">
      <w:pPr>
        <w:spacing w:before="300" w:after="150" w:line="240" w:lineRule="auto"/>
        <w:jc w:val="center"/>
        <w:outlineLvl w:val="2"/>
        <w:rPr>
          <w:rFonts w:asciiTheme="majorHAnsi" w:eastAsia="Times New Roman" w:hAnsiTheme="majorHAnsi" w:cs="Arial"/>
          <w:spacing w:val="-15"/>
          <w:sz w:val="28"/>
          <w:szCs w:val="28"/>
          <w:lang w:eastAsia="ru-RU"/>
        </w:rPr>
      </w:pPr>
    </w:p>
    <w:p w14:paraId="402E7322" w14:textId="77777777" w:rsidR="00C70473" w:rsidRDefault="003666E4" w:rsidP="00C70473">
      <w:pPr>
        <w:pStyle w:val="a3"/>
        <w:jc w:val="right"/>
        <w:rPr>
          <w:rFonts w:asciiTheme="majorHAnsi" w:hAnsiTheme="majorHAnsi" w:cs="Times New Roman"/>
          <w:i/>
          <w:sz w:val="32"/>
          <w:szCs w:val="32"/>
          <w:lang w:eastAsia="ru-RU"/>
        </w:rPr>
      </w:pPr>
      <w:r w:rsidRPr="00972140">
        <w:rPr>
          <w:rFonts w:asciiTheme="majorHAnsi" w:hAnsiTheme="majorHAnsi" w:cs="Times New Roman"/>
          <w:i/>
          <w:sz w:val="32"/>
          <w:szCs w:val="32"/>
          <w:lang w:eastAsia="ru-RU"/>
        </w:rPr>
        <w:t xml:space="preserve">подготовила </w:t>
      </w:r>
      <w:r w:rsidR="00C70473">
        <w:rPr>
          <w:rFonts w:asciiTheme="majorHAnsi" w:hAnsiTheme="majorHAnsi" w:cs="Times New Roman"/>
          <w:i/>
          <w:sz w:val="32"/>
          <w:szCs w:val="32"/>
          <w:lang w:eastAsia="ru-RU"/>
        </w:rPr>
        <w:t xml:space="preserve">Комар Кристина, </w:t>
      </w:r>
    </w:p>
    <w:p w14:paraId="7FC74F3D" w14:textId="1D5E27ED" w:rsidR="003666E4" w:rsidRDefault="00C70473" w:rsidP="00C70473">
      <w:pPr>
        <w:pStyle w:val="a3"/>
        <w:jc w:val="right"/>
        <w:rPr>
          <w:rFonts w:asciiTheme="majorHAnsi" w:hAnsiTheme="majorHAnsi" w:cs="Times New Roman"/>
          <w:i/>
          <w:sz w:val="32"/>
          <w:szCs w:val="32"/>
          <w:lang w:eastAsia="ru-RU"/>
        </w:rPr>
      </w:pPr>
      <w:r>
        <w:rPr>
          <w:rFonts w:asciiTheme="majorHAnsi" w:hAnsiTheme="majorHAnsi" w:cs="Times New Roman"/>
          <w:i/>
          <w:sz w:val="32"/>
          <w:szCs w:val="32"/>
          <w:lang w:eastAsia="ru-RU"/>
        </w:rPr>
        <w:t>руководитель Хохлова Нина Константиновна</w:t>
      </w:r>
    </w:p>
    <w:p w14:paraId="7DD21699" w14:textId="77777777" w:rsidR="00C70473" w:rsidRDefault="00C70473" w:rsidP="00C70473">
      <w:pPr>
        <w:pStyle w:val="a3"/>
        <w:jc w:val="right"/>
        <w:rPr>
          <w:rFonts w:asciiTheme="majorHAnsi" w:hAnsiTheme="majorHAnsi" w:cs="Times New Roman"/>
          <w:i/>
          <w:sz w:val="32"/>
          <w:szCs w:val="32"/>
          <w:lang w:eastAsia="ru-RU"/>
        </w:rPr>
      </w:pPr>
    </w:p>
    <w:p w14:paraId="1BCDC1CD" w14:textId="77777777" w:rsidR="00C70473" w:rsidRDefault="00C70473" w:rsidP="00C70473">
      <w:pPr>
        <w:pStyle w:val="a3"/>
        <w:jc w:val="right"/>
        <w:rPr>
          <w:rFonts w:asciiTheme="majorHAnsi" w:hAnsiTheme="majorHAnsi" w:cs="Times New Roman"/>
          <w:i/>
          <w:sz w:val="32"/>
          <w:szCs w:val="32"/>
          <w:lang w:eastAsia="ru-RU"/>
        </w:rPr>
      </w:pPr>
    </w:p>
    <w:p w14:paraId="2A29FE30" w14:textId="77777777" w:rsidR="00C70473" w:rsidRDefault="00C70473" w:rsidP="00C70473">
      <w:pPr>
        <w:pStyle w:val="a3"/>
        <w:jc w:val="right"/>
        <w:rPr>
          <w:rFonts w:asciiTheme="majorHAnsi" w:hAnsiTheme="majorHAnsi" w:cs="Times New Roman"/>
          <w:i/>
          <w:sz w:val="32"/>
          <w:szCs w:val="32"/>
          <w:lang w:eastAsia="ru-RU"/>
        </w:rPr>
      </w:pPr>
    </w:p>
    <w:p w14:paraId="06523B8F" w14:textId="77777777" w:rsidR="00C70473" w:rsidRDefault="00C70473" w:rsidP="00C70473">
      <w:pPr>
        <w:pStyle w:val="a3"/>
        <w:jc w:val="right"/>
        <w:rPr>
          <w:rFonts w:asciiTheme="majorHAnsi" w:hAnsiTheme="majorHAnsi" w:cs="Times New Roman"/>
          <w:i/>
          <w:sz w:val="32"/>
          <w:szCs w:val="32"/>
          <w:lang w:eastAsia="ru-RU"/>
        </w:rPr>
      </w:pPr>
    </w:p>
    <w:p w14:paraId="378B82A7" w14:textId="77777777" w:rsidR="00C70473" w:rsidRDefault="00C70473" w:rsidP="00C70473">
      <w:pPr>
        <w:pStyle w:val="a3"/>
        <w:jc w:val="right"/>
        <w:rPr>
          <w:rFonts w:asciiTheme="majorHAnsi" w:hAnsiTheme="majorHAnsi" w:cs="Times New Roman"/>
          <w:i/>
          <w:sz w:val="32"/>
          <w:szCs w:val="32"/>
          <w:lang w:eastAsia="ru-RU"/>
        </w:rPr>
      </w:pPr>
    </w:p>
    <w:p w14:paraId="2D6FA3E3" w14:textId="77777777" w:rsidR="00C70473" w:rsidRDefault="00C70473" w:rsidP="00C70473">
      <w:pPr>
        <w:pStyle w:val="a3"/>
        <w:jc w:val="right"/>
        <w:rPr>
          <w:rFonts w:asciiTheme="majorHAnsi" w:hAnsiTheme="majorHAnsi" w:cs="Times New Roman"/>
          <w:i/>
          <w:sz w:val="32"/>
          <w:szCs w:val="32"/>
          <w:lang w:eastAsia="ru-RU"/>
        </w:rPr>
      </w:pPr>
    </w:p>
    <w:p w14:paraId="2367B626" w14:textId="77777777" w:rsidR="00C70473" w:rsidRDefault="00C70473" w:rsidP="00C70473">
      <w:pPr>
        <w:pStyle w:val="a3"/>
        <w:jc w:val="right"/>
        <w:rPr>
          <w:rFonts w:asciiTheme="majorHAnsi" w:hAnsiTheme="majorHAnsi" w:cs="Times New Roman"/>
          <w:i/>
          <w:sz w:val="32"/>
          <w:szCs w:val="32"/>
          <w:lang w:eastAsia="ru-RU"/>
        </w:rPr>
      </w:pPr>
    </w:p>
    <w:p w14:paraId="58A9381D" w14:textId="77777777" w:rsidR="00C70473" w:rsidRDefault="00C70473" w:rsidP="00C70473">
      <w:pPr>
        <w:pStyle w:val="a3"/>
        <w:jc w:val="right"/>
        <w:rPr>
          <w:rFonts w:asciiTheme="majorHAnsi" w:hAnsiTheme="majorHAnsi" w:cs="Times New Roman"/>
          <w:i/>
          <w:sz w:val="32"/>
          <w:szCs w:val="32"/>
          <w:lang w:eastAsia="ru-RU"/>
        </w:rPr>
      </w:pPr>
    </w:p>
    <w:p w14:paraId="020EDA5D" w14:textId="77777777" w:rsidR="009B2AD6" w:rsidRDefault="009B2AD6" w:rsidP="00C70473">
      <w:pPr>
        <w:pStyle w:val="a3"/>
        <w:jc w:val="right"/>
        <w:rPr>
          <w:rFonts w:asciiTheme="majorHAnsi" w:hAnsiTheme="majorHAnsi" w:cs="Times New Roman"/>
          <w:i/>
          <w:sz w:val="32"/>
          <w:szCs w:val="32"/>
          <w:lang w:eastAsia="ru-RU"/>
        </w:rPr>
      </w:pPr>
    </w:p>
    <w:p w14:paraId="22468061" w14:textId="77777777" w:rsidR="009B2AD6" w:rsidRDefault="009B2AD6" w:rsidP="00C70473">
      <w:pPr>
        <w:pStyle w:val="a3"/>
        <w:jc w:val="right"/>
        <w:rPr>
          <w:rFonts w:asciiTheme="majorHAnsi" w:hAnsiTheme="majorHAnsi" w:cs="Times New Roman"/>
          <w:i/>
          <w:sz w:val="32"/>
          <w:szCs w:val="32"/>
          <w:lang w:eastAsia="ru-RU"/>
        </w:rPr>
      </w:pPr>
    </w:p>
    <w:p w14:paraId="770010EE" w14:textId="77777777" w:rsidR="009B2AD6" w:rsidRDefault="009B2AD6" w:rsidP="00C70473">
      <w:pPr>
        <w:pStyle w:val="a3"/>
        <w:jc w:val="right"/>
        <w:rPr>
          <w:rFonts w:asciiTheme="majorHAnsi" w:hAnsiTheme="majorHAnsi" w:cs="Times New Roman"/>
          <w:i/>
          <w:sz w:val="32"/>
          <w:szCs w:val="32"/>
          <w:lang w:eastAsia="ru-RU"/>
        </w:rPr>
      </w:pPr>
    </w:p>
    <w:p w14:paraId="2028FAB7" w14:textId="77777777" w:rsidR="009B2AD6" w:rsidRDefault="009B2AD6" w:rsidP="00C70473">
      <w:pPr>
        <w:pStyle w:val="a3"/>
        <w:jc w:val="right"/>
        <w:rPr>
          <w:rFonts w:asciiTheme="majorHAnsi" w:hAnsiTheme="majorHAnsi" w:cs="Times New Roman"/>
          <w:i/>
          <w:sz w:val="32"/>
          <w:szCs w:val="32"/>
          <w:lang w:eastAsia="ru-RU"/>
        </w:rPr>
      </w:pPr>
    </w:p>
    <w:p w14:paraId="7853052D" w14:textId="77777777" w:rsidR="009B2AD6" w:rsidRDefault="009B2AD6" w:rsidP="00C70473">
      <w:pPr>
        <w:pStyle w:val="a3"/>
        <w:jc w:val="right"/>
        <w:rPr>
          <w:rFonts w:asciiTheme="majorHAnsi" w:hAnsiTheme="majorHAnsi" w:cs="Times New Roman"/>
          <w:i/>
          <w:sz w:val="32"/>
          <w:szCs w:val="32"/>
          <w:lang w:eastAsia="ru-RU"/>
        </w:rPr>
      </w:pPr>
    </w:p>
    <w:p w14:paraId="5CAFD96C" w14:textId="77777777" w:rsidR="009B2AD6" w:rsidRDefault="009B2AD6" w:rsidP="00C70473">
      <w:pPr>
        <w:pStyle w:val="a3"/>
        <w:jc w:val="right"/>
        <w:rPr>
          <w:rFonts w:asciiTheme="majorHAnsi" w:hAnsiTheme="majorHAnsi" w:cs="Times New Roman"/>
          <w:i/>
          <w:sz w:val="32"/>
          <w:szCs w:val="32"/>
          <w:lang w:eastAsia="ru-RU"/>
        </w:rPr>
      </w:pPr>
    </w:p>
    <w:p w14:paraId="456BE2BC" w14:textId="77777777" w:rsidR="009B2AD6" w:rsidRDefault="009B2AD6" w:rsidP="00C70473">
      <w:pPr>
        <w:pStyle w:val="a3"/>
        <w:jc w:val="right"/>
        <w:rPr>
          <w:rFonts w:asciiTheme="majorHAnsi" w:hAnsiTheme="majorHAnsi" w:cs="Times New Roman"/>
          <w:i/>
          <w:sz w:val="32"/>
          <w:szCs w:val="32"/>
          <w:lang w:eastAsia="ru-RU"/>
        </w:rPr>
      </w:pPr>
    </w:p>
    <w:p w14:paraId="5842EFAB" w14:textId="77777777" w:rsidR="009B2AD6" w:rsidRDefault="009B2AD6" w:rsidP="00C70473">
      <w:pPr>
        <w:pStyle w:val="a3"/>
        <w:jc w:val="right"/>
        <w:rPr>
          <w:rFonts w:asciiTheme="majorHAnsi" w:hAnsiTheme="majorHAnsi" w:cs="Times New Roman"/>
          <w:i/>
          <w:sz w:val="32"/>
          <w:szCs w:val="32"/>
          <w:lang w:eastAsia="ru-RU"/>
        </w:rPr>
      </w:pPr>
    </w:p>
    <w:p w14:paraId="350B7796" w14:textId="77777777" w:rsidR="009B2AD6" w:rsidRDefault="009B2AD6" w:rsidP="00C70473">
      <w:pPr>
        <w:pStyle w:val="a3"/>
        <w:jc w:val="right"/>
        <w:rPr>
          <w:rFonts w:asciiTheme="majorHAnsi" w:hAnsiTheme="majorHAnsi" w:cs="Times New Roman"/>
          <w:i/>
          <w:sz w:val="32"/>
          <w:szCs w:val="32"/>
          <w:lang w:eastAsia="ru-RU"/>
        </w:rPr>
      </w:pPr>
    </w:p>
    <w:p w14:paraId="17DB88BD" w14:textId="77777777" w:rsidR="009B2AD6" w:rsidRDefault="009B2AD6" w:rsidP="00C70473">
      <w:pPr>
        <w:pStyle w:val="a3"/>
        <w:jc w:val="right"/>
        <w:rPr>
          <w:rFonts w:asciiTheme="majorHAnsi" w:hAnsiTheme="majorHAnsi" w:cs="Times New Roman"/>
          <w:i/>
          <w:sz w:val="32"/>
          <w:szCs w:val="32"/>
          <w:lang w:eastAsia="ru-RU"/>
        </w:rPr>
      </w:pPr>
    </w:p>
    <w:p w14:paraId="59B982D2" w14:textId="77777777" w:rsidR="009B2AD6" w:rsidRDefault="009B2AD6" w:rsidP="00C70473">
      <w:pPr>
        <w:pStyle w:val="a3"/>
        <w:jc w:val="right"/>
        <w:rPr>
          <w:rFonts w:asciiTheme="majorHAnsi" w:hAnsiTheme="majorHAnsi" w:cs="Times New Roman"/>
          <w:i/>
          <w:sz w:val="32"/>
          <w:szCs w:val="32"/>
          <w:lang w:eastAsia="ru-RU"/>
        </w:rPr>
      </w:pPr>
    </w:p>
    <w:p w14:paraId="768AE20B" w14:textId="77777777" w:rsidR="009B2AD6" w:rsidRPr="00972140" w:rsidRDefault="009B2AD6" w:rsidP="00C70473">
      <w:pPr>
        <w:pStyle w:val="a3"/>
        <w:jc w:val="right"/>
        <w:rPr>
          <w:rFonts w:asciiTheme="majorHAnsi" w:hAnsiTheme="majorHAnsi" w:cs="Times New Roman"/>
          <w:i/>
          <w:sz w:val="32"/>
          <w:szCs w:val="32"/>
          <w:lang w:eastAsia="ru-RU"/>
        </w:rPr>
      </w:pPr>
    </w:p>
    <w:p w14:paraId="1C37C130" w14:textId="218F0C67" w:rsidR="003666E4" w:rsidRPr="00962A4D" w:rsidRDefault="00C70473" w:rsidP="003666E4">
      <w:pPr>
        <w:pStyle w:val="a3"/>
        <w:jc w:val="center"/>
        <w:rPr>
          <w:rFonts w:asciiTheme="majorHAnsi" w:hAnsiTheme="majorHAnsi" w:cs="Arial"/>
          <w:sz w:val="28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14:paraId="21FB02D1" w14:textId="77777777" w:rsidR="003666E4" w:rsidRPr="003666E4" w:rsidRDefault="003666E4" w:rsidP="00366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Углубление экологических знаний у детей; формирование экологически грамотного отношения к природе.</w:t>
      </w:r>
    </w:p>
    <w:p w14:paraId="35A7BE21" w14:textId="77777777" w:rsidR="003666E4" w:rsidRPr="003666E4" w:rsidRDefault="003666E4" w:rsidP="00366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7F35C649" w14:textId="77777777" w:rsidR="003666E4" w:rsidRPr="003666E4" w:rsidRDefault="003666E4" w:rsidP="00366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Образовательные:</w:t>
      </w: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Обобщить знания детей о животных, растениях, временах года, охране природы. Формировать устойчивый интерес к природе. Учить детей совместной командной деятельности: прислушиваться к мнению товарищей по команде, быть выдержанным, соблюдать правила игры, умение работать сообща. Закреплять умения детей узнавать предметы по запаху; в правильном назывании цветов овощей и фруктов.</w:t>
      </w:r>
    </w:p>
    <w:p w14:paraId="4D04D79A" w14:textId="77777777" w:rsidR="003666E4" w:rsidRPr="003666E4" w:rsidRDefault="003666E4" w:rsidP="00366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Развивающие:</w:t>
      </w: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быстроту реакции, логическое мышление, сообразительность, находчивость, речь детей.</w:t>
      </w:r>
    </w:p>
    <w:p w14:paraId="4DD01D2A" w14:textId="77777777" w:rsidR="003666E4" w:rsidRPr="003666E4" w:rsidRDefault="003666E4" w:rsidP="00366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Воспитательные:</w:t>
      </w: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бережное отношение к природе; чувство ответственности за всё живое на Земле; чувство товарищества.</w:t>
      </w:r>
    </w:p>
    <w:p w14:paraId="43FBB584" w14:textId="77777777" w:rsidR="003666E4" w:rsidRPr="003666E4" w:rsidRDefault="003666E4" w:rsidP="00366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Словарная работа: </w:t>
      </w: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планета Земля, викторина, ледоход, листопад, скворечник, хатка, названия животных, овощей, фруктов, зимующих и перелётных птиц.</w:t>
      </w:r>
    </w:p>
    <w:p w14:paraId="2A6F59F4" w14:textId="77777777" w:rsidR="003666E4" w:rsidRPr="003666E4" w:rsidRDefault="003666E4" w:rsidP="00366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Материалы:</w:t>
      </w: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демонстрационный: глобус, игра «С какого дерева лист?», альбом художника (на одном листе овощи и фрукты, раскрашенные неправильно, на другом – только контуры овощей и фруктов), вырезанные из цветного картона маленькие карандаши всех цветов; разрезные картинки «Времена года»; карточки со знаками правил поведения в природе;</w:t>
      </w:r>
    </w:p>
    <w:p w14:paraId="0CDAA6AF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раздаточный: эмблемы по количеству игроков, жетоны, воздушные шары (4шт.-2 красных и 2 синих);5 закрытых коробочек, в которых лежат дольки яблока огурца, лимона, чеснока, лука и картинки с их изображениями; дипломы победителей и дипломы участников викторины.</w:t>
      </w:r>
    </w:p>
    <w:p w14:paraId="3B392E2A" w14:textId="77777777" w:rsidR="003666E4" w:rsidRPr="003666E4" w:rsidRDefault="003666E4" w:rsidP="00366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НОД по познавательному развитию, </w:t>
      </w:r>
      <w:proofErr w:type="gramStart"/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экологии,  изобразительной</w:t>
      </w:r>
      <w:proofErr w:type="gramEnd"/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деятельности, лепке, аппликации; чтение художественной литературы (рассказы, сказки, стихи о временах года, животных, растениях, птицах, насекомых), беседы об охране и бережном отношении к природе, рассматривание иллюстраций природоведческого характера, дидактические и развивающие игры экологического содержания; разучивание стихотворений; изготовление эмблем.  </w:t>
      </w:r>
    </w:p>
    <w:p w14:paraId="1BACC9A4" w14:textId="77777777" w:rsidR="003666E4" w:rsidRPr="003666E4" w:rsidRDefault="003666E4" w:rsidP="00366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3666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 начала занятия детей разделить на две команды – «Капелька» и «Ромашка», выбрать капитанов. Команды входят в зал, усаживаются на свои места.</w:t>
      </w:r>
    </w:p>
    <w:p w14:paraId="4EC05DE3" w14:textId="77777777" w:rsidR="003666E4" w:rsidRPr="003666E4" w:rsidRDefault="003666E4" w:rsidP="00366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приёмы:</w:t>
      </w: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14:paraId="44DEA7FA" w14:textId="77777777" w:rsidR="003666E4" w:rsidRPr="003666E4" w:rsidRDefault="003666E4" w:rsidP="003666E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 (художественное слово, вопросы к детям разного характера, игры и  игровые упражнения, загадки, объяснение в сочетании с показом, повторение и уточнение,  напоминание, поощрение от имени воспитателя, интонационная выразительность)</w:t>
      </w:r>
    </w:p>
    <w:p w14:paraId="2CDF0BD8" w14:textId="77777777" w:rsidR="003666E4" w:rsidRPr="003666E4" w:rsidRDefault="003666E4" w:rsidP="003666E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 (показ и рассматривание предметов и картинок, соответствующих тематике занятия, содержанию и гигиеническим требованиям);</w:t>
      </w:r>
    </w:p>
    <w:p w14:paraId="03D63823" w14:textId="77777777" w:rsidR="003666E4" w:rsidRPr="003666E4" w:rsidRDefault="003666E4" w:rsidP="003666E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(самостоятельная умственная и практическая деятельность </w:t>
      </w:r>
      <w:proofErr w:type="gramStart"/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играх</w:t>
      </w:r>
      <w:proofErr w:type="gramEnd"/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упражнениях</w:t>
      </w:r>
      <w:proofErr w:type="gramEnd"/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 использованием дидактического материала, анализ выполненной работы);</w:t>
      </w:r>
    </w:p>
    <w:p w14:paraId="4C3441F3" w14:textId="77777777" w:rsidR="003666E4" w:rsidRPr="003666E4" w:rsidRDefault="003666E4" w:rsidP="003666E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(игровая мотивация, дидактические игры);</w:t>
      </w:r>
    </w:p>
    <w:p w14:paraId="0BD2D9B4" w14:textId="77777777" w:rsidR="003666E4" w:rsidRPr="003666E4" w:rsidRDefault="003666E4" w:rsidP="003666E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контроля (анализ выполненных заданий жюри, самооценка детьми результатов деятельности, подведение итогов  викторины жюри);</w:t>
      </w:r>
    </w:p>
    <w:p w14:paraId="32F67A60" w14:textId="77777777" w:rsidR="003666E4" w:rsidRPr="003666E4" w:rsidRDefault="003666E4" w:rsidP="003666E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Репродуктивный;</w:t>
      </w:r>
    </w:p>
    <w:p w14:paraId="34C18041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НОД:</w:t>
      </w: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E620D1C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Был, говорят, где-то случай такой:</w:t>
      </w:r>
    </w:p>
    <w:p w14:paraId="129DE0AA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Ехали люди с работы домой.</w:t>
      </w:r>
    </w:p>
    <w:p w14:paraId="4DC0860A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Только доехали, вдруг – чудеса</w:t>
      </w:r>
    </w:p>
    <w:p w14:paraId="6DE314E2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Все позабыли свои адреса.</w:t>
      </w:r>
    </w:p>
    <w:p w14:paraId="3BA5077B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Ищут, волнуются, смотрят кругом:</w:t>
      </w:r>
    </w:p>
    <w:p w14:paraId="451CCA62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Где эта улица? Где этот дом?</w:t>
      </w:r>
    </w:p>
    <w:p w14:paraId="7C8CDD20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Ищут водители: «Где наш гараж?»</w:t>
      </w:r>
    </w:p>
    <w:p w14:paraId="430C186D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Мечутся жители: «Где наш этаж?»</w:t>
      </w:r>
    </w:p>
    <w:p w14:paraId="4211D48E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Всё перепуталось, всё заблудилось!</w:t>
      </w:r>
    </w:p>
    <w:p w14:paraId="411425F3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К счастью, такое лишь в сказке случилось.</w:t>
      </w:r>
    </w:p>
    <w:p w14:paraId="3D00B75D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Я рассказала про это нарочно,</w:t>
      </w:r>
    </w:p>
    <w:p w14:paraId="5F874DB0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Чтобы проверить, </w:t>
      </w:r>
      <w:proofErr w:type="gramStart"/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знаешь ли</w:t>
      </w:r>
      <w:proofErr w:type="gramEnd"/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точно,</w:t>
      </w:r>
    </w:p>
    <w:p w14:paraId="64BC5026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Где ты живёшь? Где построен твой дом?</w:t>
      </w:r>
    </w:p>
    <w:p w14:paraId="275B9B45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И хорошо ли ты с домом знаком?</w:t>
      </w:r>
    </w:p>
    <w:p w14:paraId="00607B44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вы знаете, где вы живёте? А на какой планете? Мы живём на планете Земля, это и есть наш общий дом. У нас над головой общая крыша – голубое небо. У нас под ногами общий пол – земная поверхность. У нас одна  на всех лампа и печка – солнышко. У нас общий водопровод – это дождевые и снежные тучи. Нам кажется, что Земля огромная, но если взглянуть на Землю из космоса (показать детям глобус)- она не такая уж и большая. Так что, нам надо действительно хорошо знать и беречь дом, в котором мы живём.</w:t>
      </w:r>
    </w:p>
    <w:p w14:paraId="106580F9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этому посвящена сегодня игра, которая называется «Знатоки природы». Для её проведения нам понадобится справедливое жюри, которое мы выберем из числа гостей.</w:t>
      </w:r>
    </w:p>
    <w:p w14:paraId="21119CD0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сейчас я вам напомню </w:t>
      </w:r>
      <w:r w:rsidRPr="00366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игры:</w:t>
      </w:r>
    </w:p>
    <w:p w14:paraId="3BB99CEE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процессе игры нельзя подсказывать друг другу и перебивать своих товарищей;</w:t>
      </w:r>
    </w:p>
    <w:p w14:paraId="5AC61972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-Если команда, отвечающая </w:t>
      </w:r>
      <w:proofErr w:type="gramStart"/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вопрос</w:t>
      </w:r>
      <w:proofErr w:type="gramEnd"/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затрудняется или даёт неверный ответ, то отвечает другая команда, т. е. соперники;</w:t>
      </w:r>
    </w:p>
    <w:p w14:paraId="7CCB1316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 каждый правильный ответ даётся жетон;</w:t>
      </w:r>
    </w:p>
    <w:p w14:paraId="15A829AE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-Задания выполняются двумя командами поочерёдно;</w:t>
      </w:r>
    </w:p>
    <w:p w14:paraId="6F53C742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-Нужно быть внимательным и терпеливым.</w:t>
      </w:r>
    </w:p>
    <w:p w14:paraId="7C102104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встанем, возьмёмся за руки и почувствуем тепло наших рук, передадим его своим товарищам и пожелаем друг другу успеха.</w:t>
      </w:r>
    </w:p>
    <w:p w14:paraId="11CF81FA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начинаем нашу игру </w:t>
      </w:r>
      <w:r w:rsidRPr="00366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приветствия команд.</w:t>
      </w:r>
    </w:p>
    <w:p w14:paraId="60BA2078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Приветствие команды « Капелька».</w:t>
      </w:r>
    </w:p>
    <w:p w14:paraId="5F7C94D3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Дождевые капельки прозрачные, прохладные,</w:t>
      </w:r>
    </w:p>
    <w:p w14:paraId="49665ECF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от солнечных лучей – блестящие, нарядные.</w:t>
      </w:r>
    </w:p>
    <w:p w14:paraId="77500436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Дождевые капельки по лужицам танцуют</w:t>
      </w:r>
    </w:p>
    <w:p w14:paraId="53BE83BA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кружочки разные весело рисуют.</w:t>
      </w:r>
    </w:p>
    <w:p w14:paraId="4ED05701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Дождевые капельки всё помыли чисто.</w:t>
      </w:r>
    </w:p>
    <w:p w14:paraId="29A69270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вокруг теперь красиво, ярко и лучисто!</w:t>
      </w:r>
    </w:p>
    <w:p w14:paraId="764C9AB1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Приветствие команды «Ромашка».</w:t>
      </w:r>
    </w:p>
    <w:p w14:paraId="73D7677E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поле выйдешь погулять –</w:t>
      </w:r>
    </w:p>
    <w:p w14:paraId="29AA3BE5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Ромашки можешь повстречать.</w:t>
      </w:r>
    </w:p>
    <w:p w14:paraId="02C8820F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Лепестки её так нежны,</w:t>
      </w:r>
    </w:p>
    <w:p w14:paraId="61321FF6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тонки и белоснежны,</w:t>
      </w:r>
    </w:p>
    <w:p w14:paraId="5B010825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Серединка жёлтая,</w:t>
      </w:r>
    </w:p>
    <w:p w14:paraId="51A253E0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Будто шляпка модная.</w:t>
      </w:r>
    </w:p>
    <w:p w14:paraId="5B788972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не портить красоты</w:t>
      </w:r>
    </w:p>
    <w:p w14:paraId="3A3DC8C9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всем беречь цветы!</w:t>
      </w:r>
    </w:p>
    <w:p w14:paraId="6F4C8FD9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№1 «Подбери слово»</w:t>
      </w:r>
    </w:p>
    <w:p w14:paraId="673766F3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1.Лес может быть густым, а может быть и ….(редким)</w:t>
      </w:r>
    </w:p>
    <w:p w14:paraId="53756080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Волк зверь большой, а ёж ….(маленький)</w:t>
      </w:r>
    </w:p>
    <w:p w14:paraId="590401BD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2.Лось могучий, т.е. ….(крупный, огромный)</w:t>
      </w:r>
    </w:p>
    <w:p w14:paraId="09C39771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Цветы сирени ароматные, т.е. ….(душистые)</w:t>
      </w:r>
    </w:p>
    <w:p w14:paraId="2F956D1E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3.Весна бывает ранняя, а бывает и ….(поздняя)</w:t>
      </w:r>
    </w:p>
    <w:p w14:paraId="1287F20A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Ягоды малины сладкие, а ягоды рябины ….(горькие)</w:t>
      </w:r>
    </w:p>
    <w:p w14:paraId="045D30D2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4.Январь год начинает, а декабрь ….(кончает)</w:t>
      </w:r>
    </w:p>
    <w:p w14:paraId="06268AD6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Март с водой, апрель с ….(травой)</w:t>
      </w:r>
    </w:p>
    <w:p w14:paraId="0FA8DD1B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5.У сосны шишки, а у берёзы…(серёжки)</w:t>
      </w:r>
    </w:p>
    <w:p w14:paraId="5C371279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Из апельсинов делают апельсиновый сок, а из помидоров… (томатный)</w:t>
      </w:r>
    </w:p>
    <w:p w14:paraId="47CC989A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капитанов  «Бывает-не бывает»</w:t>
      </w:r>
    </w:p>
    <w:p w14:paraId="0F073453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Каждый капитан команды берёт в руки по два воздушных шарика. При ответе на вопрос «бывает»- поднимают вверх синий шарик, «не бывает»-красный.</w:t>
      </w:r>
    </w:p>
    <w:p w14:paraId="226F089B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Ледоход летом (не бывает)</w:t>
      </w:r>
    </w:p>
    <w:p w14:paraId="18A9DB7B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Листопад летом (не бывает)</w:t>
      </w:r>
    </w:p>
    <w:p w14:paraId="4755C7DD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Дождь летом (бывает)</w:t>
      </w:r>
    </w:p>
    <w:p w14:paraId="40E13C62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Роса зимой (не бывает)</w:t>
      </w:r>
    </w:p>
    <w:p w14:paraId="1BD63FF0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Заморозки весной (бывает)</w:t>
      </w:r>
    </w:p>
    <w:p w14:paraId="055FA6D8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Гроза летом (бывает)</w:t>
      </w:r>
    </w:p>
    <w:p w14:paraId="419058FA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Метель летом (не бывает)</w:t>
      </w:r>
    </w:p>
    <w:p w14:paraId="59B2449D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Радуга летом (бывает)</w:t>
      </w:r>
    </w:p>
    <w:p w14:paraId="26FF140D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Иней зимой (бывает)</w:t>
      </w:r>
    </w:p>
    <w:p w14:paraId="22B10879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Град летом (бывает)</w:t>
      </w:r>
    </w:p>
    <w:p w14:paraId="7C9EC3F3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Буран летом (не бывает)</w:t>
      </w:r>
    </w:p>
    <w:p w14:paraId="71D031BE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Туман осенью (бывает)</w:t>
      </w:r>
    </w:p>
    <w:p w14:paraId="5B113896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Капель летом (не бывает)</w:t>
      </w:r>
    </w:p>
    <w:p w14:paraId="3EB4C85B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Иней летом (не бывает)</w:t>
      </w:r>
    </w:p>
    <w:p w14:paraId="38771A2F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Зелёные листья зимой (не бывает)</w:t>
      </w:r>
    </w:p>
    <w:p w14:paraId="4C344FB8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Мороз летом (не бывает)</w:t>
      </w:r>
    </w:p>
    <w:p w14:paraId="0DE32D19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№2 «Загадки»</w:t>
      </w:r>
    </w:p>
    <w:p w14:paraId="5F45D718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 какого животного есть иголки? (Ёж,  </w:t>
      </w:r>
      <w:proofErr w:type="spellStart"/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дикообраз</w:t>
      </w:r>
      <w:proofErr w:type="spellEnd"/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1559AAB5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Кто в лесу зимой спит?  (медведь, ёж, барсук)</w:t>
      </w:r>
    </w:p>
    <w:p w14:paraId="2BF6A651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 какое время года на деревьях распускаются листочки? (весной)</w:t>
      </w:r>
    </w:p>
    <w:p w14:paraId="30572C9F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Когда собирают урожай с полей и огородов? (осенью)</w:t>
      </w:r>
    </w:p>
    <w:p w14:paraId="1B579646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3.Лев – дикое или домашнее животное? (дикое)</w:t>
      </w:r>
    </w:p>
    <w:p w14:paraId="0A2CABFD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Сколько чёрных точек на спинке у божьей коровки? (семь)</w:t>
      </w:r>
    </w:p>
    <w:p w14:paraId="6ECEB0FF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4.У какого домашнего животного есть рога и копыта? (у быка, коровы, козы, козла, барана, овцы, яка, оленя)</w:t>
      </w:r>
    </w:p>
    <w:p w14:paraId="0A69074C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Какое  животное можно назвать длинноухим? (зайца, осла)</w:t>
      </w:r>
    </w:p>
    <w:p w14:paraId="7A49AE5F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5.Какого цвета листья на деревьях осенью? (жёлтого, красного)</w:t>
      </w:r>
    </w:p>
    <w:p w14:paraId="77B36274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Чем выделяется берёза среди других деревьев?  (цветом ствола)</w:t>
      </w:r>
    </w:p>
    <w:p w14:paraId="37D4E45E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Из-под снега расцветает, раньше всех весну встречает. (подснежник)</w:t>
      </w:r>
    </w:p>
    <w:p w14:paraId="7D49B719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за трава, которую и слепые знают?</w:t>
      </w:r>
    </w:p>
    <w:p w14:paraId="100228D4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7.Как называется домик для птиц, сделанный руками человека? (скворечник)</w:t>
      </w:r>
    </w:p>
    <w:p w14:paraId="3DE51279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называется жилище бобра? (хатка)</w:t>
      </w:r>
    </w:p>
    <w:p w14:paraId="18029469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8.Зачем белке длинный пушистый хвост? (помогает прыгать с ветки на ветку)</w:t>
      </w:r>
    </w:p>
    <w:p w14:paraId="36043B90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Как называется волчье пение? (вой)</w:t>
      </w:r>
    </w:p>
    <w:p w14:paraId="5B6DDEB9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9.Назовите пять перелётных птиц.</w:t>
      </w:r>
    </w:p>
    <w:p w14:paraId="21065020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Назовите пять зимующих птиц.</w:t>
      </w:r>
    </w:p>
    <w:p w14:paraId="0A3CAB34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№3 «Разрезные картинки»</w:t>
      </w:r>
    </w:p>
    <w:p w14:paraId="5480999E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Командам предлагается как можно быстрее собрать пейзаж и назвать время года, которое изображено на картинке.</w:t>
      </w:r>
    </w:p>
    <w:p w14:paraId="64923749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14:paraId="585FD325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№4 «Угадай животное</w:t>
      </w: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  <w:r w:rsidRPr="003666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музыку дети одной команды изображают движения какого-либо животного (медведь, заяц, змея), а другая команда отгадывает. Затем команды меняются.</w:t>
      </w:r>
    </w:p>
    <w:p w14:paraId="6F34144C" w14:textId="77777777" w:rsidR="003666E4" w:rsidRPr="003666E4" w:rsidRDefault="003666E4" w:rsidP="00366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№5 «С какого дерева лист?»</w:t>
      </w:r>
    </w:p>
    <w:p w14:paraId="3BFB89FE" w14:textId="77777777" w:rsidR="003666E4" w:rsidRPr="003666E4" w:rsidRDefault="003666E4" w:rsidP="00366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Задание№6 «Что художник нарисовал неправильно?»</w:t>
      </w:r>
    </w:p>
    <w:p w14:paraId="3BE99BC8" w14:textId="77777777" w:rsidR="003666E4" w:rsidRPr="003666E4" w:rsidRDefault="003666E4" w:rsidP="00366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Рассмотрите то, что нарисовал художник  и найдите ошибки в его рисунке. Затем возьмите карандаши (картонные) и разложите на незакрашенные овощи и фрукты карандаши тех цветов, которыми нужно было раскрасить тот или иной фрукт.</w:t>
      </w:r>
    </w:p>
    <w:p w14:paraId="0C0A1E94" w14:textId="77777777" w:rsidR="003666E4" w:rsidRPr="003666E4" w:rsidRDefault="003666E4" w:rsidP="00366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Задание№7 «Узнай по запаху».</w:t>
      </w:r>
    </w:p>
    <w:p w14:paraId="7B43BBD9" w14:textId="77777777" w:rsidR="003666E4" w:rsidRPr="003666E4" w:rsidRDefault="003666E4" w:rsidP="00366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Командам надо определить по запаху, что в какой коробочке лежит (лимон, чеснок, лук) и обозначить соответствующей карточкой. После выполнения задания дети открывают коробочки и проверяют правильность выполнения задания.</w:t>
      </w:r>
    </w:p>
    <w:p w14:paraId="708A7ADA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Игра «Четыре стихии»</w:t>
      </w:r>
    </w:p>
    <w:p w14:paraId="0B97E353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стоят полукругом, по команде воспитателя выполняют то или иное движение</w:t>
      </w:r>
    </w:p>
    <w:p w14:paraId="5CF8B0CE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«Земля» - Присесть, опустить руки вниз.</w:t>
      </w:r>
    </w:p>
    <w:p w14:paraId="4BA3BDE1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«Вода» - вытянуть руки вперёд, имитируют движения волны.</w:t>
      </w:r>
    </w:p>
    <w:p w14:paraId="63B841EB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«Воздух» - поднимают руки вверх.</w:t>
      </w:r>
    </w:p>
    <w:p w14:paraId="2EC5C4C4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«Огонь» - прячут руки за спину.</w:t>
      </w:r>
    </w:p>
    <w:p w14:paraId="741A585C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№8 «Найди себе пару».</w:t>
      </w:r>
    </w:p>
    <w:p w14:paraId="31BCB45D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666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Детям каждой команды раздаются картинки с изображениями домашних и диких животных. Каждый ребёнок одной команды должен найти </w:t>
      </w:r>
      <w:proofErr w:type="gramStart"/>
      <w:r w:rsidRPr="003666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себе  пару</w:t>
      </w:r>
      <w:proofErr w:type="gramEnd"/>
      <w:r w:rsidRPr="003666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(кролик – заяц</w:t>
      </w:r>
    </w:p>
    <w:p w14:paraId="2F601FD7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Свинья – кабан</w:t>
      </w:r>
    </w:p>
    <w:p w14:paraId="15B23C99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Собака – волк</w:t>
      </w:r>
    </w:p>
    <w:p w14:paraId="71CB639D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Кошка – тигр</w:t>
      </w:r>
    </w:p>
    <w:p w14:paraId="22B97A6B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Лошадь – зебра)</w:t>
      </w:r>
    </w:p>
    <w:p w14:paraId="409A226E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Задание№9 «Если я приду в лесок…»</w:t>
      </w:r>
    </w:p>
    <w:p w14:paraId="74279B57" w14:textId="77777777" w:rsidR="003666E4" w:rsidRPr="003666E4" w:rsidRDefault="003666E4" w:rsidP="00366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буду говорить вам свои действия, а вы отвечать. Если я буду поступать хорошо - говорите «да», если плохо – «нет».</w:t>
      </w:r>
    </w:p>
    <w:p w14:paraId="2E7F6074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Если я приду в лесок и сорву ромашку?  (нет)</w:t>
      </w:r>
    </w:p>
    <w:p w14:paraId="67A401C1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Если съем я пирожок и выброшу бумажку? (нет)</w:t>
      </w:r>
    </w:p>
    <w:p w14:paraId="19E42B1F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Если хлебушка кусок на пеньке оставлю? (да)</w:t>
      </w:r>
    </w:p>
    <w:p w14:paraId="61570E37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Если ветку подвяжу, колышек поставлю? (да)</w:t>
      </w:r>
    </w:p>
    <w:p w14:paraId="63C93888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Если разведу костёр, а тушить не буду? (нет)</w:t>
      </w:r>
    </w:p>
    <w:p w14:paraId="398AB078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Если сильно насорю и убрать забуду? (нет)</w:t>
      </w:r>
    </w:p>
    <w:p w14:paraId="18A0B720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Если мусор уберу, банку закопаю? (да)</w:t>
      </w:r>
    </w:p>
    <w:p w14:paraId="689DFDB2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Я люблю свою природу, я ей помогаю! (да)</w:t>
      </w:r>
    </w:p>
    <w:p w14:paraId="101A82EA" w14:textId="77777777" w:rsidR="003666E4" w:rsidRPr="003666E4" w:rsidRDefault="003666E4" w:rsidP="00366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Молодцы, вы всё правильно ответили. А какие правила поведения в лесу вы  знаете? (Детям раздаются рисунки с правилами поведения </w:t>
      </w:r>
      <w:proofErr w:type="gramStart"/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лесу</w:t>
      </w:r>
      <w:proofErr w:type="gramEnd"/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они по очереди называют эти правила и объясняют их).</w:t>
      </w:r>
    </w:p>
    <w:p w14:paraId="641CF80A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мы предоставим слово жюри для подведения итогов нашей викторины.</w:t>
      </w:r>
    </w:p>
    <w:p w14:paraId="466477D7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(Командам  вручаются Дипломы победителей и Дипломы участников викторины)</w:t>
      </w:r>
    </w:p>
    <w:p w14:paraId="175655A4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Дерево, трава, цветок и птица</w:t>
      </w:r>
    </w:p>
    <w:p w14:paraId="66202295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всегда умеют защититься.</w:t>
      </w:r>
    </w:p>
    <w:p w14:paraId="79DB9C32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будут уничтожены они</w:t>
      </w:r>
    </w:p>
    <w:p w14:paraId="790423D8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планете мы останемся одни.</w:t>
      </w:r>
    </w:p>
    <w:p w14:paraId="2EE01513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будем беречь планету!</w:t>
      </w:r>
    </w:p>
    <w:p w14:paraId="65953A44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 такой на свете нету!</w:t>
      </w:r>
    </w:p>
    <w:p w14:paraId="28E91DAB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Развеем над нею и тучи и дым,</w:t>
      </w:r>
    </w:p>
    <w:p w14:paraId="1223F03B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обиду её никому не дадим!</w:t>
      </w:r>
    </w:p>
    <w:p w14:paraId="07C3C960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Беречь будем птиц, насекомых, зверей</w:t>
      </w:r>
    </w:p>
    <w:p w14:paraId="7D11155A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этого станем мы только добрей.</w:t>
      </w:r>
    </w:p>
    <w:p w14:paraId="136D27B7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Украсим всю землю садами, цветами-</w:t>
      </w:r>
    </w:p>
    <w:p w14:paraId="5D99616F" w14:textId="77777777" w:rsidR="003666E4" w:rsidRPr="003666E4" w:rsidRDefault="003666E4" w:rsidP="003666E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 планета нужна нам с вами!</w:t>
      </w:r>
    </w:p>
    <w:p w14:paraId="603BC3E0" w14:textId="77777777" w:rsidR="003666E4" w:rsidRPr="003666E4" w:rsidRDefault="003666E4" w:rsidP="003666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6FD65F6F" w14:textId="77777777" w:rsidR="00FD1530" w:rsidRPr="003666E4" w:rsidRDefault="00FD1530">
      <w:pPr>
        <w:rPr>
          <w:sz w:val="28"/>
          <w:szCs w:val="28"/>
        </w:rPr>
      </w:pPr>
    </w:p>
    <w:sectPr w:rsidR="00FD1530" w:rsidRPr="003666E4" w:rsidSect="003666E4">
      <w:pgSz w:w="11906" w:h="16838"/>
      <w:pgMar w:top="720" w:right="720" w:bottom="720" w:left="720" w:header="708" w:footer="708" w:gutter="0"/>
      <w:pgBorders w:offsetFrom="page">
        <w:top w:val="single" w:sz="18" w:space="24" w:color="76923C" w:themeColor="accent3" w:themeShade="BF"/>
        <w:left w:val="single" w:sz="18" w:space="24" w:color="76923C" w:themeColor="accent3" w:themeShade="BF"/>
        <w:bottom w:val="single" w:sz="18" w:space="24" w:color="76923C" w:themeColor="accent3" w:themeShade="BF"/>
        <w:right w:val="single" w:sz="18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9C4201"/>
    <w:multiLevelType w:val="multilevel"/>
    <w:tmpl w:val="C630A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786076"/>
    <w:multiLevelType w:val="multilevel"/>
    <w:tmpl w:val="D47A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7850800">
    <w:abstractNumId w:val="1"/>
  </w:num>
  <w:num w:numId="2" w16cid:durableId="1047148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E4"/>
    <w:rsid w:val="00170C83"/>
    <w:rsid w:val="003666E4"/>
    <w:rsid w:val="006A1435"/>
    <w:rsid w:val="009B2AD6"/>
    <w:rsid w:val="00C70473"/>
    <w:rsid w:val="00FD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BEBDA"/>
  <w15:docId w15:val="{B0E88E8C-6480-43C8-A614-E05070AF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6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666E4"/>
  </w:style>
  <w:style w:type="paragraph" w:customStyle="1" w:styleId="c2">
    <w:name w:val="c2"/>
    <w:basedOn w:val="a"/>
    <w:rsid w:val="0036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666E4"/>
  </w:style>
  <w:style w:type="character" w:customStyle="1" w:styleId="c8">
    <w:name w:val="c8"/>
    <w:basedOn w:val="a0"/>
    <w:rsid w:val="003666E4"/>
  </w:style>
  <w:style w:type="paragraph" w:customStyle="1" w:styleId="c1">
    <w:name w:val="c1"/>
    <w:basedOn w:val="a"/>
    <w:rsid w:val="0036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36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666E4"/>
  </w:style>
  <w:style w:type="character" w:customStyle="1" w:styleId="c10">
    <w:name w:val="c10"/>
    <w:basedOn w:val="a0"/>
    <w:rsid w:val="003666E4"/>
  </w:style>
  <w:style w:type="paragraph" w:customStyle="1" w:styleId="c17">
    <w:name w:val="c17"/>
    <w:basedOn w:val="a"/>
    <w:rsid w:val="0036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666E4"/>
  </w:style>
  <w:style w:type="paragraph" w:styleId="a3">
    <w:name w:val="No Spacing"/>
    <w:uiPriority w:val="1"/>
    <w:qFormat/>
    <w:rsid w:val="003666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66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6E4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366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45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1573</Words>
  <Characters>8972</Characters>
  <Application>Microsoft Office Word</Application>
  <DocSecurity>0</DocSecurity>
  <Lines>74</Lines>
  <Paragraphs>21</Paragraphs>
  <ScaleCrop>false</ScaleCrop>
  <Company/>
  <LinksUpToDate>false</LinksUpToDate>
  <CharactersWithSpaces>10524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</dc:creator>
  <cp:lastModifiedBy>Валентина</cp:lastModifiedBy>
  <cp:revision>3</cp:revision>
  <cp:lastPrinted>2019-07-31T14:28:00Z</cp:lastPrinted>
  <dcterms:created xsi:type="dcterms:W3CDTF">2025-07-02T21:49:00Z</dcterms:created>
  <dcterms:modified xsi:type="dcterms:W3CDTF">2025-07-02T21:49:00Z</dcterms:modified>
</cp:coreProperties>
</file>