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>Методическая разработка на тему</w:t>
      </w:r>
      <w:bookmarkStart w:id="0" w:name="_GoBack"/>
      <w:bookmarkEnd w:id="0"/>
      <w:r w:rsidRPr="00B471F7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 xml:space="preserve"> "Познавательное развитие дошкольника как средство формирования представлений об окружающем мире"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Введение</w:t>
      </w:r>
    </w:p>
    <w:p w:rsidR="00B471F7" w:rsidRPr="00B471F7" w:rsidRDefault="00B471F7" w:rsidP="00B471F7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Познавательное развитие дошкольников является важной составляющей их общего развития и включает в себя формирование представлений об окружающем мире. В данном пособии представлены методы, приемы и рекомендации, которые помогут педагогам и родителям в организации познавательной деятельности детей.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Цели и задачи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Цели:</w:t>
      </w:r>
    </w:p>
    <w:p w:rsidR="00B471F7" w:rsidRPr="00B471F7" w:rsidRDefault="00B471F7" w:rsidP="00B47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Сформировать у дошкольников представления об окружающем мире.</w:t>
      </w:r>
    </w:p>
    <w:p w:rsidR="00B471F7" w:rsidRPr="00B471F7" w:rsidRDefault="00B471F7" w:rsidP="00B47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Развивать познавательные процессы (внимание, память, мышление).</w:t>
      </w:r>
    </w:p>
    <w:p w:rsidR="00B471F7" w:rsidRPr="00B471F7" w:rsidRDefault="00B471F7" w:rsidP="00B47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Способствовать развитию интереса к изучению окружающей действительности.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Задачи:</w:t>
      </w:r>
    </w:p>
    <w:p w:rsidR="00B471F7" w:rsidRPr="00B471F7" w:rsidRDefault="00B471F7" w:rsidP="00B47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Ознакомить детей с природой, обществом и культурой.</w:t>
      </w:r>
    </w:p>
    <w:p w:rsidR="00B471F7" w:rsidRPr="00B471F7" w:rsidRDefault="00B471F7" w:rsidP="00B47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Развивать умения наблюдать и делать выводы.</w:t>
      </w:r>
    </w:p>
    <w:p w:rsidR="00B471F7" w:rsidRPr="00B471F7" w:rsidRDefault="00B471F7" w:rsidP="00B47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Сформировать основы исследовательской деятельности.</w:t>
      </w:r>
    </w:p>
    <w:p w:rsidR="00B471F7" w:rsidRPr="00B471F7" w:rsidRDefault="00B471F7" w:rsidP="00B47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Стимулировать любознательность и желание узнавать новое.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Основные направления познавательного развития</w:t>
      </w:r>
    </w:p>
    <w:p w:rsidR="00B471F7" w:rsidRPr="00B471F7" w:rsidRDefault="00B471F7" w:rsidP="00B47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Изучение природы</w:t>
      </w: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: знакомство с растениями, животными, погодными явлениями.</w:t>
      </w:r>
    </w:p>
    <w:p w:rsidR="00B471F7" w:rsidRPr="00B471F7" w:rsidRDefault="00B471F7" w:rsidP="00B47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Социальное окружение</w:t>
      </w: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: знакомство с профессиями, культурой, традициями.</w:t>
      </w:r>
    </w:p>
    <w:p w:rsidR="00B471F7" w:rsidRPr="00B471F7" w:rsidRDefault="00B471F7" w:rsidP="00B47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Культура и искусство</w:t>
      </w: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: ознакомление с произведениями искусства, музыкой, литературой.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Методы и приемы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1. Наблюдение</w:t>
      </w:r>
    </w:p>
    <w:p w:rsidR="00B471F7" w:rsidRPr="00B471F7" w:rsidRDefault="00B471F7" w:rsidP="00B471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Организация прогулок на свежем воздухе.</w:t>
      </w:r>
    </w:p>
    <w:p w:rsidR="00B471F7" w:rsidRPr="00B471F7" w:rsidRDefault="00B471F7" w:rsidP="00B471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Наблюдение за изменениями в природе (времена года, рост растений).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2. Игровые формы</w:t>
      </w:r>
    </w:p>
    <w:p w:rsidR="00B471F7" w:rsidRPr="00B471F7" w:rsidRDefault="00B471F7" w:rsidP="00B47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Ролевые игры (например, "Магазин", "Космонавты").</w:t>
      </w:r>
    </w:p>
    <w:p w:rsidR="00B471F7" w:rsidRPr="00B471F7" w:rsidRDefault="00B471F7" w:rsidP="00B47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Настольные игры с познавательным содержанием.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lastRenderedPageBreak/>
        <w:t>3. Экскурсии</w:t>
      </w:r>
    </w:p>
    <w:p w:rsidR="00B471F7" w:rsidRPr="00B471F7" w:rsidRDefault="00B471F7" w:rsidP="00B47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Посещение музеев, зоопарков, ботанических садов.</w:t>
      </w:r>
    </w:p>
    <w:p w:rsidR="00B471F7" w:rsidRPr="00B471F7" w:rsidRDefault="00B471F7" w:rsidP="00B47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Организация экскурсий на природу.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4. Проектная деятельность</w:t>
      </w:r>
    </w:p>
    <w:p w:rsidR="00B471F7" w:rsidRPr="00B471F7" w:rsidRDefault="00B471F7" w:rsidP="00B47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Создание мини-проектов на темы "Животные нашей страны", "Растения нашего края".</w:t>
      </w:r>
    </w:p>
    <w:p w:rsidR="00B471F7" w:rsidRPr="00B471F7" w:rsidRDefault="00B471F7" w:rsidP="00B47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Совместная работа с родителями над проектами.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5. Чтение и обсуждение литературы</w:t>
      </w:r>
    </w:p>
    <w:p w:rsidR="00B471F7" w:rsidRPr="00B471F7" w:rsidRDefault="00B471F7" w:rsidP="00B47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Чтение книг и рассказов о природе, животных, людях.</w:t>
      </w:r>
    </w:p>
    <w:p w:rsidR="00B471F7" w:rsidRPr="00B471F7" w:rsidRDefault="00B471F7" w:rsidP="00B47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Обсуждение прочитанного, вопросы для размышления.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Примеры занятий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Занятие 1: "Смена времен года"</w:t>
      </w:r>
    </w:p>
    <w:p w:rsidR="00B471F7" w:rsidRPr="00B471F7" w:rsidRDefault="00B471F7" w:rsidP="00B471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Цель: Ознакомить детей с признаками каждого времени года.</w:t>
      </w:r>
    </w:p>
    <w:p w:rsidR="00B471F7" w:rsidRPr="00B471F7" w:rsidRDefault="00B471F7" w:rsidP="00B471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Ход занятия:</w:t>
      </w:r>
    </w:p>
    <w:p w:rsidR="00B471F7" w:rsidRPr="00B471F7" w:rsidRDefault="00B471F7" w:rsidP="00B471F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Рассказ педагога о временах года.</w:t>
      </w:r>
    </w:p>
    <w:p w:rsidR="00B471F7" w:rsidRPr="00B471F7" w:rsidRDefault="00B471F7" w:rsidP="00B471F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Наблюдение за природой в разные времена года (фото, картинки).</w:t>
      </w:r>
    </w:p>
    <w:p w:rsidR="00B471F7" w:rsidRPr="00B471F7" w:rsidRDefault="00B471F7" w:rsidP="00B471F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 xml:space="preserve">Игровая деятельность: "Собери </w:t>
      </w:r>
      <w:proofErr w:type="spellStart"/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пазл</w:t>
      </w:r>
      <w:proofErr w:type="spellEnd"/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 изображением природы каждого сезона".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Занятие 2: "Животные нашей планеты"</w:t>
      </w:r>
    </w:p>
    <w:p w:rsidR="00B471F7" w:rsidRPr="00B471F7" w:rsidRDefault="00B471F7" w:rsidP="00B471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Цель: Познакомить детей с разнообразием животных.</w:t>
      </w:r>
    </w:p>
    <w:p w:rsidR="00B471F7" w:rsidRPr="00B471F7" w:rsidRDefault="00B471F7" w:rsidP="00B471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Ход занятия:</w:t>
      </w:r>
    </w:p>
    <w:p w:rsidR="00B471F7" w:rsidRPr="00B471F7" w:rsidRDefault="00B471F7" w:rsidP="00B471F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 xml:space="preserve">Рассказ </w:t>
      </w:r>
      <w:proofErr w:type="gramStart"/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о животных разных континентов</w:t>
      </w:r>
      <w:proofErr w:type="gramEnd"/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B471F7" w:rsidRPr="00B471F7" w:rsidRDefault="00B471F7" w:rsidP="00B471F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Игра "Угадай животное" по описанию.</w:t>
      </w:r>
    </w:p>
    <w:p w:rsidR="00B471F7" w:rsidRPr="00B471F7" w:rsidRDefault="00B471F7" w:rsidP="00B471F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Создание выставки рисунков животных.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Итоги и оценка результатов</w:t>
      </w:r>
    </w:p>
    <w:p w:rsidR="00B471F7" w:rsidRPr="00B471F7" w:rsidRDefault="00B471F7" w:rsidP="00B471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Наблюдение за активностью детей в процессе занятий.</w:t>
      </w:r>
    </w:p>
    <w:p w:rsidR="00B471F7" w:rsidRPr="00B471F7" w:rsidRDefault="00B471F7" w:rsidP="00B471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Оценка их интереса и вовлеченности в познавательную деятельность.</w:t>
      </w:r>
    </w:p>
    <w:p w:rsidR="00B471F7" w:rsidRPr="00B471F7" w:rsidRDefault="00B471F7" w:rsidP="00B471F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Проведение итоговых бесед и обсуждений с детьми о том, что они узнали.</w:t>
      </w:r>
    </w:p>
    <w:p w:rsidR="00B471F7" w:rsidRPr="00B471F7" w:rsidRDefault="00B471F7" w:rsidP="00B471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B471F7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Заключение</w:t>
      </w:r>
    </w:p>
    <w:p w:rsidR="00B471F7" w:rsidRPr="00B471F7" w:rsidRDefault="00B471F7" w:rsidP="00B471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471F7">
        <w:rPr>
          <w:rFonts w:ascii="Helvetica" w:eastAsia="Times New Roman" w:hAnsi="Helvetica" w:cs="Helvetica"/>
          <w:sz w:val="21"/>
          <w:szCs w:val="21"/>
          <w:lang w:eastAsia="ru-RU"/>
        </w:rPr>
        <w:t>Познавательное развитие дошкольников играет ключевую роль в формировании их представлений об окружающем мире. Используя разнообразные методы и приемы, педагоги могут создать условия для активного познания и исследования, что способствует гармоничному развитию личности ребенка.</w:t>
      </w:r>
    </w:p>
    <w:p w:rsidR="00232520" w:rsidRDefault="00232520"/>
    <w:sectPr w:rsidR="0023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522"/>
    <w:multiLevelType w:val="multilevel"/>
    <w:tmpl w:val="3F8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E18E5"/>
    <w:multiLevelType w:val="multilevel"/>
    <w:tmpl w:val="95EC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60F1"/>
    <w:multiLevelType w:val="multilevel"/>
    <w:tmpl w:val="87D6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417E0"/>
    <w:multiLevelType w:val="multilevel"/>
    <w:tmpl w:val="62D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10D76"/>
    <w:multiLevelType w:val="multilevel"/>
    <w:tmpl w:val="34D8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13772"/>
    <w:multiLevelType w:val="multilevel"/>
    <w:tmpl w:val="8F6E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70A92"/>
    <w:multiLevelType w:val="multilevel"/>
    <w:tmpl w:val="61C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F7576"/>
    <w:multiLevelType w:val="multilevel"/>
    <w:tmpl w:val="EA6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EFD"/>
    <w:multiLevelType w:val="multilevel"/>
    <w:tmpl w:val="550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B5D8F"/>
    <w:multiLevelType w:val="multilevel"/>
    <w:tmpl w:val="05E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727A8"/>
    <w:multiLevelType w:val="multilevel"/>
    <w:tmpl w:val="0CEE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F7"/>
    <w:rsid w:val="00232520"/>
    <w:rsid w:val="00B4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E35"/>
  <w15:chartTrackingRefBased/>
  <w15:docId w15:val="{7D111AFF-1AD5-4D78-91C1-CA33F54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2025-06-29T18:19:00Z</dcterms:created>
  <dcterms:modified xsi:type="dcterms:W3CDTF">2025-06-29T18:19:00Z</dcterms:modified>
</cp:coreProperties>
</file>