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29AE" w14:textId="1AD47357" w:rsidR="00583872" w:rsidRPr="00583872" w:rsidRDefault="00583872" w:rsidP="005838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F509E">
        <w:rPr>
          <w:rFonts w:ascii="Times New Roman" w:hAnsi="Times New Roman" w:cs="Times New Roman"/>
          <w:b/>
          <w:sz w:val="24"/>
          <w:szCs w:val="24"/>
        </w:rPr>
        <w:t xml:space="preserve"> Творческий проект</w:t>
      </w:r>
      <w:r w:rsidRPr="00583872">
        <w:rPr>
          <w:rFonts w:ascii="Times New Roman" w:hAnsi="Times New Roman" w:cs="Times New Roman"/>
          <w:b/>
          <w:sz w:val="24"/>
          <w:szCs w:val="24"/>
        </w:rPr>
        <w:t xml:space="preserve"> для детей старшего дошкольного возраста.</w:t>
      </w:r>
    </w:p>
    <w:p w14:paraId="4A23AC83" w14:textId="5BAFE5DA" w:rsidR="00583872" w:rsidRPr="00583872" w:rsidRDefault="00583872" w:rsidP="00583872">
      <w:pPr>
        <w:rPr>
          <w:rFonts w:ascii="Times New Roman" w:hAnsi="Times New Roman" w:cs="Times New Roman"/>
          <w:b/>
          <w:sz w:val="24"/>
          <w:szCs w:val="24"/>
        </w:rPr>
      </w:pPr>
      <w:r w:rsidRPr="00583872">
        <w:rPr>
          <w:rFonts w:ascii="Times New Roman" w:hAnsi="Times New Roman" w:cs="Times New Roman"/>
          <w:b/>
          <w:sz w:val="24"/>
          <w:szCs w:val="24"/>
        </w:rPr>
        <w:t xml:space="preserve">Тема: Путешествие по </w:t>
      </w:r>
      <w:r w:rsidR="00FF509E">
        <w:rPr>
          <w:rFonts w:ascii="Times New Roman" w:hAnsi="Times New Roman" w:cs="Times New Roman"/>
          <w:b/>
          <w:sz w:val="24"/>
          <w:szCs w:val="24"/>
        </w:rPr>
        <w:t xml:space="preserve">Хабаровскому </w:t>
      </w:r>
      <w:r w:rsidRPr="00583872">
        <w:rPr>
          <w:rFonts w:ascii="Times New Roman" w:hAnsi="Times New Roman" w:cs="Times New Roman"/>
          <w:b/>
          <w:sz w:val="24"/>
          <w:szCs w:val="24"/>
        </w:rPr>
        <w:t>краю.</w:t>
      </w:r>
    </w:p>
    <w:p w14:paraId="559DEF30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83872">
        <w:rPr>
          <w:rFonts w:ascii="Times New Roman" w:hAnsi="Times New Roman" w:cs="Times New Roman"/>
          <w:sz w:val="24"/>
          <w:szCs w:val="24"/>
        </w:rPr>
        <w:t>Расширение поликультурной компетенции дошкольников.</w:t>
      </w:r>
    </w:p>
    <w:p w14:paraId="26EDD6DC" w14:textId="77777777" w:rsidR="00583872" w:rsidRPr="00583872" w:rsidRDefault="00583872" w:rsidP="00583872">
      <w:pPr>
        <w:rPr>
          <w:rFonts w:ascii="Times New Roman" w:hAnsi="Times New Roman" w:cs="Times New Roman"/>
          <w:b/>
          <w:sz w:val="24"/>
          <w:szCs w:val="24"/>
        </w:rPr>
      </w:pPr>
      <w:r w:rsidRPr="0058387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0D588846" w14:textId="77777777" w:rsidR="00583872" w:rsidRPr="00583872" w:rsidRDefault="00583872" w:rsidP="00583872">
      <w:pPr>
        <w:rPr>
          <w:rFonts w:ascii="Times New Roman" w:hAnsi="Times New Roman" w:cs="Times New Roman"/>
          <w:b/>
          <w:sz w:val="24"/>
          <w:szCs w:val="24"/>
        </w:rPr>
      </w:pPr>
      <w:r w:rsidRPr="00583872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14:paraId="18708A72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1.Продолжать знакомить с культурой и обычаями народов Дальнего Востока.</w:t>
      </w:r>
    </w:p>
    <w:p w14:paraId="307C06EA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2.Расширять и обогащать словарный запас.</w:t>
      </w:r>
    </w:p>
    <w:p w14:paraId="21220E22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3.Развивать связную речь с опорой на интеллект - карту.</w:t>
      </w:r>
    </w:p>
    <w:p w14:paraId="32850100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4. Совершенствовать навыки экспериментирования.</w:t>
      </w:r>
    </w:p>
    <w:p w14:paraId="33841DE4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5.Закреплять умение создавать фантазийные узоры, образы.</w:t>
      </w:r>
    </w:p>
    <w:p w14:paraId="6E7B72D7" w14:textId="77777777" w:rsidR="00583872" w:rsidRPr="00583872" w:rsidRDefault="00583872" w:rsidP="00583872">
      <w:pPr>
        <w:rPr>
          <w:rFonts w:ascii="Times New Roman" w:hAnsi="Times New Roman" w:cs="Times New Roman"/>
          <w:b/>
          <w:sz w:val="24"/>
          <w:szCs w:val="24"/>
        </w:rPr>
      </w:pPr>
      <w:r w:rsidRPr="00583872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14:paraId="10F19918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1.Развивать познавательный интерес.</w:t>
      </w:r>
    </w:p>
    <w:p w14:paraId="1F8AF248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2.Развивать исследовательские качества.</w:t>
      </w:r>
    </w:p>
    <w:p w14:paraId="307D6F5A" w14:textId="77777777" w:rsidR="00583872" w:rsidRPr="00583872" w:rsidRDefault="00583872" w:rsidP="00583872">
      <w:pPr>
        <w:rPr>
          <w:rFonts w:ascii="Times New Roman" w:hAnsi="Times New Roman" w:cs="Times New Roman"/>
          <w:b/>
          <w:sz w:val="24"/>
          <w:szCs w:val="24"/>
        </w:rPr>
      </w:pPr>
      <w:r w:rsidRPr="00583872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14:paraId="57259634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1.Воспитывать любовь к Хабаровскому краю.</w:t>
      </w:r>
    </w:p>
    <w:p w14:paraId="58001FCE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2.Формировать толерантное отношение к другим народам.</w:t>
      </w:r>
    </w:p>
    <w:p w14:paraId="17D116A7" w14:textId="77777777" w:rsidR="00583872" w:rsidRPr="00583872" w:rsidRDefault="00583872" w:rsidP="00583872">
      <w:pPr>
        <w:rPr>
          <w:rFonts w:ascii="Times New Roman" w:hAnsi="Times New Roman" w:cs="Times New Roman"/>
          <w:b/>
          <w:sz w:val="24"/>
          <w:szCs w:val="24"/>
        </w:rPr>
      </w:pPr>
      <w:r w:rsidRPr="0058387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14:paraId="4B5EBEF6" w14:textId="77777777" w:rsidR="00583872" w:rsidRPr="00583872" w:rsidRDefault="00583872" w:rsidP="005838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Чтение художественной литературы о Хабаровском крае.</w:t>
      </w:r>
    </w:p>
    <w:p w14:paraId="0CD0C959" w14:textId="77777777" w:rsidR="00583872" w:rsidRPr="00583872" w:rsidRDefault="00583872" w:rsidP="005838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Рассматривание карты Хабаровского края.</w:t>
      </w:r>
    </w:p>
    <w:p w14:paraId="40C916FA" w14:textId="77777777" w:rsidR="00583872" w:rsidRPr="00583872" w:rsidRDefault="00583872" w:rsidP="005838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Экскурсия в мини-музей детского сада: экспозиция «Приамурье».</w:t>
      </w:r>
    </w:p>
    <w:p w14:paraId="7D833EC5" w14:textId="77777777" w:rsidR="00583872" w:rsidRPr="00583872" w:rsidRDefault="00583872" w:rsidP="005838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Д.и. «Узнай дерево».</w:t>
      </w:r>
    </w:p>
    <w:p w14:paraId="2F0C167C" w14:textId="77777777" w:rsidR="00583872" w:rsidRPr="00583872" w:rsidRDefault="00583872" w:rsidP="00583872">
      <w:pPr>
        <w:rPr>
          <w:rFonts w:ascii="Times New Roman" w:hAnsi="Times New Roman" w:cs="Times New Roman"/>
          <w:b/>
          <w:sz w:val="24"/>
          <w:szCs w:val="24"/>
        </w:rPr>
      </w:pPr>
      <w:r w:rsidRPr="00583872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</w:p>
    <w:p w14:paraId="7DC763E4" w14:textId="77777777" w:rsidR="00583872" w:rsidRPr="00583872" w:rsidRDefault="00583872" w:rsidP="005838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Диск с презентацией «Путешествие к Чуду».</w:t>
      </w:r>
    </w:p>
    <w:p w14:paraId="655021A7" w14:textId="77777777" w:rsidR="00583872" w:rsidRPr="00583872" w:rsidRDefault="00583872" w:rsidP="005838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Экран, проектор.</w:t>
      </w:r>
    </w:p>
    <w:p w14:paraId="4E27FF60" w14:textId="77777777" w:rsidR="00583872" w:rsidRPr="00583872" w:rsidRDefault="00583872" w:rsidP="005838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Мольберт, цветные маркеры, листы формат А-3.</w:t>
      </w:r>
    </w:p>
    <w:p w14:paraId="6F7CDB71" w14:textId="77777777" w:rsidR="00583872" w:rsidRPr="00583872" w:rsidRDefault="00583872" w:rsidP="005838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Камни, краски, образцы петроглифов.</w:t>
      </w:r>
    </w:p>
    <w:p w14:paraId="23FB6887" w14:textId="77777777" w:rsidR="00583872" w:rsidRPr="00583872" w:rsidRDefault="00583872" w:rsidP="005838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Набор картинок с изображениями петроглифов.</w:t>
      </w:r>
    </w:p>
    <w:p w14:paraId="7EE5BADC" w14:textId="77777777" w:rsidR="00583872" w:rsidRPr="00583872" w:rsidRDefault="00583872" w:rsidP="005838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Ёмкости для воды, воронки, ткань, бумажные салфетки, ватные диски, клеёнка, мутная вода, фартуки, карточки – схемы.</w:t>
      </w:r>
    </w:p>
    <w:p w14:paraId="4E3E967D" w14:textId="77777777" w:rsidR="00583872" w:rsidRPr="00583872" w:rsidRDefault="00583872" w:rsidP="00583872">
      <w:pPr>
        <w:ind w:left="720"/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6AB24623" w14:textId="77777777" w:rsidR="00583872" w:rsidRDefault="00583872" w:rsidP="00583872">
      <w:pPr>
        <w:rPr>
          <w:rFonts w:ascii="Times New Roman" w:hAnsi="Times New Roman" w:cs="Times New Roman"/>
          <w:b/>
          <w:sz w:val="24"/>
          <w:szCs w:val="24"/>
        </w:rPr>
      </w:pPr>
      <w:r w:rsidRPr="005838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14:paraId="42E80DD6" w14:textId="77777777" w:rsidR="00583872" w:rsidRDefault="00583872" w:rsidP="00583872">
      <w:pPr>
        <w:rPr>
          <w:rFonts w:ascii="Times New Roman" w:hAnsi="Times New Roman" w:cs="Times New Roman"/>
          <w:b/>
          <w:sz w:val="24"/>
          <w:szCs w:val="24"/>
        </w:rPr>
      </w:pPr>
    </w:p>
    <w:p w14:paraId="522009F5" w14:textId="2CFFF208" w:rsidR="00583872" w:rsidRPr="00583872" w:rsidRDefault="00583872" w:rsidP="005838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Pr="00583872">
        <w:rPr>
          <w:rFonts w:ascii="Times New Roman" w:hAnsi="Times New Roman" w:cs="Times New Roman"/>
          <w:b/>
          <w:sz w:val="24"/>
          <w:szCs w:val="24"/>
        </w:rPr>
        <w:t xml:space="preserve">   Ход:</w:t>
      </w:r>
    </w:p>
    <w:p w14:paraId="322ADFF6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583872">
        <w:rPr>
          <w:rFonts w:ascii="Times New Roman" w:hAnsi="Times New Roman" w:cs="Times New Roman"/>
          <w:sz w:val="24"/>
          <w:szCs w:val="24"/>
        </w:rPr>
        <w:t>Дети, посмотрите, какое необычное письмо пришло к нам в детский сад. В конверте диск. Давайте посмотрим его (включает диск)</w:t>
      </w:r>
    </w:p>
    <w:p w14:paraId="31DE9FAF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Тигренок:</w:t>
      </w:r>
    </w:p>
    <w:p w14:paraId="44A0C2B5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Я- тигренок Тимка.</w:t>
      </w:r>
    </w:p>
    <w:p w14:paraId="665A7431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Люблю безумно край родной.</w:t>
      </w:r>
    </w:p>
    <w:p w14:paraId="37285EDB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 xml:space="preserve">Его безмолвные просторы </w:t>
      </w:r>
    </w:p>
    <w:p w14:paraId="22CBD658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И бесконечный лес густой.</w:t>
      </w:r>
    </w:p>
    <w:p w14:paraId="00EABF32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Поэтому хочу позвать вас</w:t>
      </w:r>
    </w:p>
    <w:p w14:paraId="48B590BE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 xml:space="preserve">В дальний путь, мои друзья, </w:t>
      </w:r>
    </w:p>
    <w:p w14:paraId="787EAFF9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 xml:space="preserve">Чтобы рассказать о нашем крае, </w:t>
      </w:r>
    </w:p>
    <w:p w14:paraId="2F31DECA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Показать горы, озера, леса</w:t>
      </w:r>
    </w:p>
    <w:p w14:paraId="273CC4A0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И удивительные чудеса!</w:t>
      </w:r>
    </w:p>
    <w:p w14:paraId="614FEE69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 xml:space="preserve">Эти чудеса вас ждут </w:t>
      </w:r>
    </w:p>
    <w:p w14:paraId="527A2C80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В селе Сикачи-Алян</w:t>
      </w:r>
    </w:p>
    <w:p w14:paraId="340A1C18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 xml:space="preserve">Туда я вас и приглашаю.                     </w:t>
      </w:r>
    </w:p>
    <w:p w14:paraId="02E48649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 xml:space="preserve"> Напишите мне письмо о вашем путешествии.</w:t>
      </w:r>
    </w:p>
    <w:p w14:paraId="14004F87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Дети, вы готовы к такому путешествию? Тогда за дело! Это карта нашего края. В каком крае мы живем?</w:t>
      </w:r>
    </w:p>
    <w:p w14:paraId="6AF79994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Start"/>
      <w:r w:rsidRPr="0058387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83872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583872">
        <w:rPr>
          <w:rFonts w:ascii="Times New Roman" w:hAnsi="Times New Roman" w:cs="Times New Roman"/>
          <w:sz w:val="24"/>
          <w:szCs w:val="24"/>
        </w:rPr>
        <w:t xml:space="preserve"> называется наш город?</w:t>
      </w:r>
    </w:p>
    <w:p w14:paraId="37CBA1B3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Дети: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Наш город называется Хабаровск!</w:t>
      </w:r>
    </w:p>
    <w:p w14:paraId="1A072F44" w14:textId="77777777" w:rsidR="00583872" w:rsidRPr="00583872" w:rsidRDefault="00583872" w:rsidP="00583872">
      <w:pPr>
        <w:rPr>
          <w:rFonts w:ascii="Times New Roman" w:hAnsi="Times New Roman" w:cs="Times New Roman"/>
          <w:i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(По ходу занятия составляется интелекткарта).</w:t>
      </w:r>
    </w:p>
    <w:p w14:paraId="20ACF203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Покажите, где он находится на карте. С этого места мы начнем путешествие в село Сикачи-Алян. Давайте найдем на карте это место.  </w:t>
      </w:r>
    </w:p>
    <w:p w14:paraId="25CD1A4F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Start"/>
      <w:r w:rsidRPr="00583872">
        <w:rPr>
          <w:rFonts w:ascii="Times New Roman" w:hAnsi="Times New Roman" w:cs="Times New Roman"/>
          <w:i/>
          <w:sz w:val="24"/>
          <w:szCs w:val="24"/>
        </w:rPr>
        <w:t>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Pr="00583872">
        <w:rPr>
          <w:rFonts w:ascii="Times New Roman" w:hAnsi="Times New Roman" w:cs="Times New Roman"/>
          <w:sz w:val="24"/>
          <w:szCs w:val="24"/>
        </w:rPr>
        <w:t xml:space="preserve"> вы думаете, оно далеко или близко? </w:t>
      </w:r>
    </w:p>
    <w:p w14:paraId="48770B89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Дети: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Мы думаем, что это село расположено рядом с городом Хабаровск.</w:t>
      </w:r>
    </w:p>
    <w:p w14:paraId="1A026183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Start"/>
      <w:r w:rsidRPr="00583872">
        <w:rPr>
          <w:rFonts w:ascii="Times New Roman" w:hAnsi="Times New Roman" w:cs="Times New Roman"/>
          <w:i/>
          <w:sz w:val="24"/>
          <w:szCs w:val="24"/>
        </w:rPr>
        <w:t>:</w:t>
      </w:r>
      <w:r w:rsidRPr="00583872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583872">
        <w:rPr>
          <w:rFonts w:ascii="Times New Roman" w:hAnsi="Times New Roman" w:cs="Times New Roman"/>
          <w:sz w:val="24"/>
          <w:szCs w:val="24"/>
        </w:rPr>
        <w:t xml:space="preserve"> село находится недалеко от города Хабаровска. На чем же мы можем отправиться в путь?</w:t>
      </w:r>
    </w:p>
    <w:p w14:paraId="686390CA" w14:textId="77777777" w:rsidR="00583872" w:rsidRPr="00583872" w:rsidRDefault="00583872" w:rsidP="00583872">
      <w:pPr>
        <w:rPr>
          <w:rFonts w:ascii="Times New Roman" w:hAnsi="Times New Roman" w:cs="Times New Roman"/>
          <w:b/>
          <w:sz w:val="24"/>
          <w:szCs w:val="24"/>
        </w:rPr>
      </w:pPr>
      <w:r w:rsidRPr="00583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872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583872">
        <w:rPr>
          <w:rFonts w:ascii="Times New Roman" w:hAnsi="Times New Roman" w:cs="Times New Roman"/>
          <w:sz w:val="24"/>
          <w:szCs w:val="24"/>
        </w:rPr>
        <w:t>Мы можем отправиться на машине, корабле, поезде.</w:t>
      </w:r>
      <w:r w:rsidRPr="0058387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4EB68A0C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Давайте начнем наше путешествие на автобусе! (Дети садятся в «автобус»)</w:t>
      </w:r>
    </w:p>
    <w:p w14:paraId="4BDAC114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Ребята, что мы видим в окнах нашего автобуса?</w:t>
      </w:r>
    </w:p>
    <w:p w14:paraId="222E0A7D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Дети: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Мы видим лес!</w:t>
      </w:r>
    </w:p>
    <w:p w14:paraId="5B55184D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Хабаровский край – это лесной край. Лес – наше главное богатство. Какие леса бывают?</w:t>
      </w:r>
    </w:p>
    <w:p w14:paraId="6A923955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Дети:</w:t>
      </w:r>
      <w:r w:rsidRPr="00583872">
        <w:rPr>
          <w:rFonts w:ascii="Times New Roman" w:hAnsi="Times New Roman" w:cs="Times New Roman"/>
          <w:sz w:val="24"/>
          <w:szCs w:val="24"/>
        </w:rPr>
        <w:t xml:space="preserve"> Хвойные, где растут сосны, ели. Лиственные, там можно встретить березу, дуб, осину, иву. Смешанные, в них растут хвойные и лиственные деревья. Тайга. Это густой, труднопроходимый лес.</w:t>
      </w:r>
    </w:p>
    <w:p w14:paraId="06AE5949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Start"/>
      <w:r w:rsidRPr="00583872">
        <w:rPr>
          <w:rFonts w:ascii="Times New Roman" w:hAnsi="Times New Roman" w:cs="Times New Roman"/>
          <w:i/>
          <w:sz w:val="24"/>
          <w:szCs w:val="24"/>
        </w:rPr>
        <w:t>:</w:t>
      </w:r>
      <w:r w:rsidRPr="00583872">
        <w:rPr>
          <w:rFonts w:ascii="Times New Roman" w:hAnsi="Times New Roman" w:cs="Times New Roman"/>
          <w:sz w:val="24"/>
          <w:szCs w:val="24"/>
        </w:rPr>
        <w:t xml:space="preserve"> Чтобы</w:t>
      </w:r>
      <w:proofErr w:type="gramEnd"/>
      <w:r w:rsidRPr="00583872">
        <w:rPr>
          <w:rFonts w:ascii="Times New Roman" w:hAnsi="Times New Roman" w:cs="Times New Roman"/>
          <w:sz w:val="24"/>
          <w:szCs w:val="24"/>
        </w:rPr>
        <w:t xml:space="preserve"> вы в пути не заскучали, тигренок приготовил для вас кроссворд, в котором надо угадать деревья, растущие в нашем крае. (Дети заполняют кроссворд) </w:t>
      </w:r>
    </w:p>
    <w:p w14:paraId="69A3EC1B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Давайте сделаем остановку. Мы немножко устали, выйдем на полянку </w:t>
      </w:r>
      <w:proofErr w:type="gramStart"/>
      <w:r w:rsidRPr="00583872">
        <w:rPr>
          <w:rFonts w:ascii="Times New Roman" w:hAnsi="Times New Roman" w:cs="Times New Roman"/>
          <w:sz w:val="24"/>
          <w:szCs w:val="24"/>
        </w:rPr>
        <w:t>и  подвигаемся</w:t>
      </w:r>
      <w:proofErr w:type="gramEnd"/>
      <w:r w:rsidRPr="00583872">
        <w:rPr>
          <w:rFonts w:ascii="Times New Roman" w:hAnsi="Times New Roman" w:cs="Times New Roman"/>
          <w:sz w:val="24"/>
          <w:szCs w:val="24"/>
        </w:rPr>
        <w:t xml:space="preserve"> (физкультминутка). </w:t>
      </w:r>
    </w:p>
    <w:p w14:paraId="50A5B68D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Наше путешествие продолжается, занимайте места в автобусе. </w:t>
      </w:r>
    </w:p>
    <w:p w14:paraId="00592AE6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Start"/>
      <w:r w:rsidRPr="00583872">
        <w:rPr>
          <w:rFonts w:ascii="Times New Roman" w:hAnsi="Times New Roman" w:cs="Times New Roman"/>
          <w:i/>
          <w:sz w:val="24"/>
          <w:szCs w:val="24"/>
        </w:rPr>
        <w:t>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Посмотрите</w:t>
      </w:r>
      <w:proofErr w:type="gramEnd"/>
      <w:r w:rsidRPr="00583872">
        <w:rPr>
          <w:rFonts w:ascii="Times New Roman" w:hAnsi="Times New Roman" w:cs="Times New Roman"/>
          <w:sz w:val="24"/>
          <w:szCs w:val="24"/>
        </w:rPr>
        <w:t xml:space="preserve"> в окошко автобуса, что вы видите? </w:t>
      </w:r>
    </w:p>
    <w:p w14:paraId="77CF6DB4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Дети: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Мы видим реку.</w:t>
      </w:r>
    </w:p>
    <w:p w14:paraId="6BB07C6A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Какие реки протекают недалеко от нашего города? </w:t>
      </w:r>
    </w:p>
    <w:p w14:paraId="6CA1D7A1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Вы правы, Уссури, Тунгуска. А я хочу рассказать вам о реке Амур. Это великая река, недаром ее называют Амур-батюшка. Нанайское название реки Амур- Черный дракон. Согласно легенде, в давние времена добрый Черный Дракон победил злого Белого Дракона, который топил лодки на реке и мешал людям рыбачить. Победитель остался жить на дне реки. Поделен Амур между Китаем, Монголией и Россией. Говорят, что хвост Дракона находится в Монголии, туловище – в России, две левые лапы в России, а две правые – в Китае. Голова Дракона упирается в Охотское море. (Показывает реку Амур на карте)</w:t>
      </w:r>
    </w:p>
    <w:p w14:paraId="17DA35B3" w14:textId="77777777" w:rsidR="00583872" w:rsidRPr="00583872" w:rsidRDefault="00583872" w:rsidP="00583872">
      <w:pPr>
        <w:rPr>
          <w:rFonts w:ascii="Times New Roman" w:hAnsi="Times New Roman" w:cs="Times New Roman"/>
          <w:bCs/>
          <w:sz w:val="24"/>
          <w:szCs w:val="24"/>
        </w:rPr>
      </w:pPr>
      <w:r w:rsidRPr="00583872">
        <w:rPr>
          <w:rFonts w:ascii="Times New Roman" w:hAnsi="Times New Roman" w:cs="Times New Roman"/>
          <w:bCs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bCs/>
          <w:sz w:val="24"/>
          <w:szCs w:val="24"/>
        </w:rPr>
        <w:t xml:space="preserve"> Ребята, очень хочется пить, но вода в реке грязная! Что делать?</w:t>
      </w:r>
    </w:p>
    <w:p w14:paraId="294AD165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364FE077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Мы можем с вами поэкспериментировать и найти способ очистки воды. Я предлагаю вам отправиться в лабораторию. (дети выходят из «автобуса», подходят к столам, надевают фартуки)</w:t>
      </w:r>
    </w:p>
    <w:p w14:paraId="316307BA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Ребята, у вас на столах баночки с грязной водой. Когда воду очищают, её фильтруют с помощью фильтров. В качестве фильтров мы будем использовать: ситечко, ватные диски, бумажные салфетки, марлю, ткань. Попробуем отфильтровать разными способами и посмотрим, что из этого лучше очистит воду. Карточки – схемы будут помогать выполнять все действия по порядку.          </w:t>
      </w:r>
    </w:p>
    <w:p w14:paraId="3F2C43E3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(Экспериментальная деятельность детей)</w:t>
      </w:r>
    </w:p>
    <w:p w14:paraId="203522B9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Start"/>
      <w:r w:rsidRPr="00583872">
        <w:rPr>
          <w:rFonts w:ascii="Times New Roman" w:hAnsi="Times New Roman" w:cs="Times New Roman"/>
          <w:i/>
          <w:sz w:val="24"/>
          <w:szCs w:val="24"/>
        </w:rPr>
        <w:t>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Итак</w:t>
      </w:r>
      <w:proofErr w:type="gramEnd"/>
      <w:r w:rsidRPr="00583872">
        <w:rPr>
          <w:rFonts w:ascii="Times New Roman" w:hAnsi="Times New Roman" w:cs="Times New Roman"/>
          <w:sz w:val="24"/>
          <w:szCs w:val="24"/>
        </w:rPr>
        <w:t>, наш эксперимент подошёл к концу. Какие фильтры лучше очистили воду?</w:t>
      </w:r>
    </w:p>
    <w:p w14:paraId="3181E315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583872">
        <w:rPr>
          <w:rFonts w:ascii="Times New Roman" w:hAnsi="Times New Roman" w:cs="Times New Roman"/>
          <w:sz w:val="24"/>
          <w:szCs w:val="24"/>
        </w:rPr>
        <w:t>Воду очистили ткань, салфетки, ватные диски. На них осталась грязь. Ситом можно убрать только крупные предметы.</w:t>
      </w:r>
    </w:p>
    <w:p w14:paraId="5EF1683B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Мы очистили воду, но пить её нельзя. В ней остаются микробы, её надо вскипятить. Молодцы, вы справились с заданием. Занимайте места, отправляемся в путь.</w:t>
      </w:r>
    </w:p>
    <w:p w14:paraId="6E3883D6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Мы подъехали к селу Сикачи – Алян (Дети выходят из «автобуса»). Посмотрите, где оно расположено?  </w:t>
      </w:r>
    </w:p>
    <w:p w14:paraId="092691DF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583872">
        <w:rPr>
          <w:rFonts w:ascii="Times New Roman" w:hAnsi="Times New Roman" w:cs="Times New Roman"/>
          <w:sz w:val="24"/>
          <w:szCs w:val="24"/>
        </w:rPr>
        <w:t>Село расположено</w:t>
      </w:r>
      <w:r w:rsidRPr="00583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872">
        <w:rPr>
          <w:rFonts w:ascii="Times New Roman" w:hAnsi="Times New Roman" w:cs="Times New Roman"/>
          <w:sz w:val="24"/>
          <w:szCs w:val="24"/>
        </w:rPr>
        <w:t>на берегу реки.</w:t>
      </w:r>
    </w:p>
    <w:p w14:paraId="27B6C57F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Start"/>
      <w:r w:rsidRPr="00583872">
        <w:rPr>
          <w:rFonts w:ascii="Times New Roman" w:hAnsi="Times New Roman" w:cs="Times New Roman"/>
          <w:i/>
          <w:sz w:val="24"/>
          <w:szCs w:val="24"/>
        </w:rPr>
        <w:t>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Верно</w:t>
      </w:r>
      <w:proofErr w:type="gramEnd"/>
      <w:r w:rsidRPr="00583872">
        <w:rPr>
          <w:rFonts w:ascii="Times New Roman" w:hAnsi="Times New Roman" w:cs="Times New Roman"/>
          <w:sz w:val="24"/>
          <w:szCs w:val="24"/>
        </w:rPr>
        <w:t>, дети! Расположено оно на берегу реки Амур, на месте древнего нанайского стойбища. Живут здесь нанайцы. Что вы можете рассказать о них?</w:t>
      </w:r>
    </w:p>
    <w:p w14:paraId="29C3566E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Дети</w:t>
      </w:r>
      <w:proofErr w:type="gramStart"/>
      <w:r w:rsidRPr="0058387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8387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583872">
        <w:rPr>
          <w:rFonts w:ascii="Times New Roman" w:hAnsi="Times New Roman" w:cs="Times New Roman"/>
          <w:sz w:val="24"/>
          <w:szCs w:val="24"/>
        </w:rPr>
        <w:t xml:space="preserve"> коренной народ Дальнего Востока. Они занимаются охотой и рыбалкой, шьют одежду и обувь из шкур зверей, и рыб. </w:t>
      </w:r>
    </w:p>
    <w:p w14:paraId="45D783C4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Start"/>
      <w:r w:rsidRPr="00583872">
        <w:rPr>
          <w:rFonts w:ascii="Times New Roman" w:hAnsi="Times New Roman" w:cs="Times New Roman"/>
          <w:sz w:val="24"/>
          <w:szCs w:val="24"/>
        </w:rPr>
        <w:t>: Как</w:t>
      </w:r>
      <w:proofErr w:type="gramEnd"/>
      <w:r w:rsidRPr="00583872">
        <w:rPr>
          <w:rFonts w:ascii="Times New Roman" w:hAnsi="Times New Roman" w:cs="Times New Roman"/>
          <w:sz w:val="24"/>
          <w:szCs w:val="24"/>
        </w:rPr>
        <w:t xml:space="preserve"> вы думаете, почему в это село приезжают туристы? </w:t>
      </w:r>
    </w:p>
    <w:p w14:paraId="77E6CCD1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83872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583872">
        <w:rPr>
          <w:rFonts w:ascii="Times New Roman" w:hAnsi="Times New Roman" w:cs="Times New Roman"/>
          <w:sz w:val="24"/>
          <w:szCs w:val="24"/>
        </w:rPr>
        <w:t>Туристы приезжают чтобы узнать, как живут нанайцы. Увидеть красивые места: речку, лес, сопки.</w:t>
      </w:r>
    </w:p>
    <w:p w14:paraId="6C4C6D3A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Сикачи – Алян привлекает внимание ученых и туристов своими рисунками на камнях. Называются они - петроглифы. На правом берегу Амура лежат каменные валуны. На их поверхности выдолблены разные изображения. Кого могли изображать на камнях? </w:t>
      </w:r>
    </w:p>
    <w:p w14:paraId="4B073B49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Дети: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Нанайцы могли изображать людей, птиц, зверей, солнце.</w:t>
      </w:r>
    </w:p>
    <w:p w14:paraId="6F7A4B0A" w14:textId="77777777" w:rsidR="00583872" w:rsidRPr="00583872" w:rsidRDefault="00583872" w:rsidP="00583872">
      <w:pPr>
        <w:rPr>
          <w:rFonts w:ascii="Times New Roman" w:hAnsi="Times New Roman" w:cs="Times New Roman"/>
          <w:b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Start"/>
      <w:r w:rsidRPr="00583872">
        <w:rPr>
          <w:rFonts w:ascii="Times New Roman" w:hAnsi="Times New Roman" w:cs="Times New Roman"/>
          <w:i/>
          <w:sz w:val="24"/>
          <w:szCs w:val="24"/>
        </w:rPr>
        <w:t>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Изображали</w:t>
      </w:r>
      <w:proofErr w:type="gramEnd"/>
      <w:r w:rsidRPr="00583872">
        <w:rPr>
          <w:rFonts w:ascii="Times New Roman" w:hAnsi="Times New Roman" w:cs="Times New Roman"/>
          <w:sz w:val="24"/>
          <w:szCs w:val="24"/>
        </w:rPr>
        <w:t xml:space="preserve"> людей, зверей, птиц, лодки, круги, маски шаманов. Существует древняя нанайская легенда о происхождении петроглифов. В ней говорится, что давным-давно на Земле было три солнца. Было так жарко, что вода в Амуре кипела. Камни те были мягки, как воск. Трудно жилось людям: зверей осталось мало, а рыба умирала от жары. И тогда охотник по имени Хадо взял лук и стрелы и погасил два солнца, а на небе осталось только одно. Пока камни остывали, нанайцы изображали на них птиц, зверей, шаманов. Потом камни стали твердыми. Вот так по старой легенде возникли удивительные рисунки на камнях. </w:t>
      </w:r>
    </w:p>
    <w:p w14:paraId="419DB193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Ученые же объясняют происхождение</w:t>
      </w:r>
      <w:r w:rsidRPr="00583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872">
        <w:rPr>
          <w:rFonts w:ascii="Times New Roman" w:hAnsi="Times New Roman" w:cs="Times New Roman"/>
          <w:sz w:val="24"/>
          <w:szCs w:val="24"/>
        </w:rPr>
        <w:t xml:space="preserve">камней так: двести тысяч лет тому назад из жерла вулкана вылился поток раскалённой магмы. Затем он остыл, рассыпался на множество глыб. Среди древних людей были не только охотники и рыбаки, но и художники. Ударяя острым камнем о валуны, они изображали птиц, зверей, людей, охоту.                                            </w:t>
      </w:r>
    </w:p>
    <w:p w14:paraId="59B22074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 xml:space="preserve"> Всего в Сикачи-Алян ученые обнаружили триста наскальных изображений. Сейчас их осталось около двухсот. Что же произошло с остальными камнями?  </w:t>
      </w:r>
    </w:p>
    <w:p w14:paraId="2193E9FE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Дети</w:t>
      </w:r>
      <w:proofErr w:type="gramStart"/>
      <w:r w:rsidRPr="00583872">
        <w:rPr>
          <w:rFonts w:ascii="Times New Roman" w:hAnsi="Times New Roman" w:cs="Times New Roman"/>
          <w:i/>
          <w:sz w:val="24"/>
          <w:szCs w:val="24"/>
        </w:rPr>
        <w:t>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Наверное</w:t>
      </w:r>
      <w:proofErr w:type="gramEnd"/>
      <w:r w:rsidRPr="00583872">
        <w:rPr>
          <w:rFonts w:ascii="Times New Roman" w:hAnsi="Times New Roman" w:cs="Times New Roman"/>
          <w:sz w:val="24"/>
          <w:szCs w:val="24"/>
        </w:rPr>
        <w:t>, камни разрушены.</w:t>
      </w:r>
    </w:p>
    <w:p w14:paraId="428485AC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Часть из них снесена льдинами и находится на дне реки. Часть петроглифов не видна, потому что валуны перевернуты изображением вниз. Некоторые петроглифы разрушены людьми. Подумайте, как можно сохранить петроглифы? </w:t>
      </w:r>
    </w:p>
    <w:p w14:paraId="7108ED80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Дети</w:t>
      </w:r>
      <w:proofErr w:type="gramStart"/>
      <w:r w:rsidRPr="0058387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83872"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 w:rsidRPr="00583872">
        <w:rPr>
          <w:rFonts w:ascii="Times New Roman" w:hAnsi="Times New Roman" w:cs="Times New Roman"/>
          <w:sz w:val="24"/>
          <w:szCs w:val="24"/>
        </w:rPr>
        <w:t xml:space="preserve"> сохранить петроглифы, можно перевести камни в музей.</w:t>
      </w:r>
    </w:p>
    <w:p w14:paraId="7E8C356B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583872">
        <w:rPr>
          <w:rFonts w:ascii="Times New Roman" w:hAnsi="Times New Roman" w:cs="Times New Roman"/>
          <w:sz w:val="24"/>
          <w:szCs w:val="24"/>
        </w:rPr>
        <w:t>Вы правы</w:t>
      </w:r>
      <w:r w:rsidRPr="00583872">
        <w:rPr>
          <w:rFonts w:ascii="Times New Roman" w:hAnsi="Times New Roman" w:cs="Times New Roman"/>
          <w:i/>
          <w:sz w:val="24"/>
          <w:szCs w:val="24"/>
        </w:rPr>
        <w:t>.</w:t>
      </w:r>
      <w:r w:rsidRPr="00583872">
        <w:rPr>
          <w:rFonts w:ascii="Times New Roman" w:hAnsi="Times New Roman" w:cs="Times New Roman"/>
          <w:sz w:val="24"/>
          <w:szCs w:val="24"/>
        </w:rPr>
        <w:t xml:space="preserve"> Для того, чтобы сохранить древние наскальные изображения, в селе Сикачи-Алян расположили этнографический музей. Сюда могут приехать туристы и увидеть это «чудо» Дальнего Востока. С некоторых петроглифов сняты копии и сделаны бетонные муляжи. Они находятся в музее Археологии г. Хабаровска. </w:t>
      </w:r>
    </w:p>
    <w:p w14:paraId="63EA35B1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Давайте и мы сейчас изобразим петроглифы на камнях, как это делали когда-то нанайские охотники.  </w:t>
      </w:r>
    </w:p>
    <w:p w14:paraId="2B1AAFD4" w14:textId="77777777" w:rsidR="00583872" w:rsidRPr="00583872" w:rsidRDefault="00583872" w:rsidP="00583872">
      <w:pPr>
        <w:rPr>
          <w:rFonts w:ascii="Times New Roman" w:hAnsi="Times New Roman" w:cs="Times New Roman"/>
          <w:i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lastRenderedPageBreak/>
        <w:t>(Деятельность детей: изображение петроглифов на камнях)</w:t>
      </w:r>
    </w:p>
    <w:p w14:paraId="39D81A67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Молодцы! Какие интересные и необычные изображения получились на камнях, как настоящие петроглифы. Нам пора возвращаться в детский сад. Мы возьмем эти камни с собой, и поместим их в музее нашего детского сада.</w:t>
      </w:r>
    </w:p>
    <w:p w14:paraId="3279B8B6" w14:textId="77777777" w:rsidR="00583872" w:rsidRPr="00583872" w:rsidRDefault="00583872" w:rsidP="00583872">
      <w:pPr>
        <w:rPr>
          <w:rFonts w:ascii="Times New Roman" w:hAnsi="Times New Roman" w:cs="Times New Roman"/>
          <w:b/>
          <w:sz w:val="24"/>
          <w:szCs w:val="24"/>
        </w:rPr>
      </w:pPr>
      <w:r w:rsidRPr="005838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83872">
        <w:rPr>
          <w:rFonts w:ascii="Times New Roman" w:hAnsi="Times New Roman" w:cs="Times New Roman"/>
          <w:i/>
          <w:sz w:val="24"/>
          <w:szCs w:val="24"/>
        </w:rPr>
        <w:t xml:space="preserve">(Дети садятся в «автобус» и возвращаются в детский сад). </w:t>
      </w:r>
    </w:p>
    <w:p w14:paraId="02AFE90D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Наше путешествие закончилось. О нём мы расскажем Тигрёнку в письме. Давайте попробуем составить рассказ в «картинках». </w:t>
      </w:r>
    </w:p>
    <w:p w14:paraId="318C3D6A" w14:textId="77777777" w:rsidR="00583872" w:rsidRPr="00583872" w:rsidRDefault="00583872" w:rsidP="00583872">
      <w:pPr>
        <w:rPr>
          <w:rFonts w:ascii="Times New Roman" w:hAnsi="Times New Roman" w:cs="Times New Roman"/>
          <w:i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>(</w:t>
      </w:r>
      <w:r w:rsidRPr="00583872">
        <w:rPr>
          <w:rFonts w:ascii="Times New Roman" w:hAnsi="Times New Roman" w:cs="Times New Roman"/>
          <w:i/>
          <w:sz w:val="24"/>
          <w:szCs w:val="24"/>
        </w:rPr>
        <w:t>Дети заполняют интеллект – карты на листах)</w:t>
      </w:r>
    </w:p>
    <w:p w14:paraId="6C1CCCFF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sz w:val="24"/>
          <w:szCs w:val="24"/>
        </w:rPr>
        <w:t xml:space="preserve"> </w:t>
      </w:r>
      <w:r w:rsidRPr="00583872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Start"/>
      <w:r w:rsidRPr="0058387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83872">
        <w:rPr>
          <w:rFonts w:ascii="Times New Roman" w:hAnsi="Times New Roman" w:cs="Times New Roman"/>
          <w:sz w:val="24"/>
          <w:szCs w:val="24"/>
        </w:rPr>
        <w:t>Интересно</w:t>
      </w:r>
      <w:proofErr w:type="gramEnd"/>
      <w:r w:rsidRPr="00583872">
        <w:rPr>
          <w:rFonts w:ascii="Times New Roman" w:hAnsi="Times New Roman" w:cs="Times New Roman"/>
          <w:sz w:val="24"/>
          <w:szCs w:val="24"/>
        </w:rPr>
        <w:t>, о чём вы рассказали Тигрёнку в письме?</w:t>
      </w:r>
    </w:p>
    <w:p w14:paraId="27F13A0A" w14:textId="77777777" w:rsidR="00583872" w:rsidRPr="00583872" w:rsidRDefault="00583872" w:rsidP="00583872">
      <w:pPr>
        <w:rPr>
          <w:rFonts w:ascii="Times New Roman" w:hAnsi="Times New Roman" w:cs="Times New Roman"/>
          <w:i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(Дети рассказывают о «путешествии» используя интеллект - карту).</w:t>
      </w:r>
    </w:p>
    <w:p w14:paraId="6C4C5E95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Дети: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Мы живем в Хабаровском крае. Наш город называется Хабаровск. В нашем крае есть леса. Здесь растут сосны, ели, березы, дубы, осины. В Хабаровском крае протекают реки: Амур, Уссури, Тунгуска, Черная речка. Недалеко от города Хабаровск находится село Сикачи-Алян. Здесь живут нанайцы. Они занимаются охотой, рыбалкой. В этом селе есть музей, в котором можно увидеть петроглифы. Это изображения на камнях. Нанайцы изображали птиц, зверей, людей. </w:t>
      </w:r>
    </w:p>
    <w:p w14:paraId="48D568DF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583872">
        <w:rPr>
          <w:rFonts w:ascii="Times New Roman" w:hAnsi="Times New Roman" w:cs="Times New Roman"/>
          <w:sz w:val="24"/>
          <w:szCs w:val="24"/>
        </w:rPr>
        <w:t>: Дети, вам понравилось путешествие?</w:t>
      </w:r>
    </w:p>
    <w:p w14:paraId="3E251ED5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Дети</w:t>
      </w:r>
      <w:proofErr w:type="gramStart"/>
      <w:r w:rsidRPr="00583872">
        <w:rPr>
          <w:rFonts w:ascii="Times New Roman" w:hAnsi="Times New Roman" w:cs="Times New Roman"/>
          <w:i/>
          <w:sz w:val="24"/>
          <w:szCs w:val="24"/>
        </w:rPr>
        <w:t>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Было</w:t>
      </w:r>
      <w:proofErr w:type="gramEnd"/>
      <w:r w:rsidRPr="00583872">
        <w:rPr>
          <w:rFonts w:ascii="Times New Roman" w:hAnsi="Times New Roman" w:cs="Times New Roman"/>
          <w:sz w:val="24"/>
          <w:szCs w:val="24"/>
        </w:rPr>
        <w:t xml:space="preserve"> очень интересно.</w:t>
      </w:r>
    </w:p>
    <w:p w14:paraId="311CB9D5" w14:textId="77777777" w:rsidR="00583872" w:rsidRPr="00583872" w:rsidRDefault="00583872" w:rsidP="00583872">
      <w:pPr>
        <w:rPr>
          <w:rFonts w:ascii="Times New Roman" w:hAnsi="Times New Roman" w:cs="Times New Roman"/>
          <w:sz w:val="24"/>
          <w:szCs w:val="24"/>
        </w:rPr>
      </w:pPr>
      <w:r w:rsidRPr="00583872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83872">
        <w:rPr>
          <w:rFonts w:ascii="Times New Roman" w:hAnsi="Times New Roman" w:cs="Times New Roman"/>
          <w:sz w:val="24"/>
          <w:szCs w:val="24"/>
        </w:rPr>
        <w:t xml:space="preserve"> Наше путешествие было не только интересным, но и полезным. Вы знаете, что в детском саду есть музей. Камни, которые вы расписали, займут в его экспозиции своё место.</w:t>
      </w:r>
    </w:p>
    <w:p w14:paraId="2142F983" w14:textId="77777777" w:rsidR="00DC62D8" w:rsidRDefault="00DC62D8"/>
    <w:sectPr w:rsidR="00DC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873"/>
    <w:multiLevelType w:val="hybridMultilevel"/>
    <w:tmpl w:val="7BDC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48C"/>
    <w:multiLevelType w:val="hybridMultilevel"/>
    <w:tmpl w:val="62F01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8B"/>
    <w:rsid w:val="00583872"/>
    <w:rsid w:val="006A1A8B"/>
    <w:rsid w:val="00DC62D8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6714"/>
  <w15:chartTrackingRefBased/>
  <w15:docId w15:val="{C0612EA2-2E40-4F90-B82A-5F9C095A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1396</Words>
  <Characters>7960</Characters>
  <Application>Microsoft Office Word</Application>
  <DocSecurity>0</DocSecurity>
  <Lines>66</Lines>
  <Paragraphs>18</Paragraphs>
  <ScaleCrop>false</ScaleCrop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</dc:creator>
  <cp:keywords/>
  <dc:description/>
  <cp:lastModifiedBy>Kirill Velichco</cp:lastModifiedBy>
  <cp:revision>3</cp:revision>
  <dcterms:created xsi:type="dcterms:W3CDTF">2025-05-04T09:08:00Z</dcterms:created>
  <dcterms:modified xsi:type="dcterms:W3CDTF">2025-05-04T12:30:00Z</dcterms:modified>
</cp:coreProperties>
</file>