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E2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урока: Наша родная армия. Изготовление открытки.</w:t>
      </w:r>
    </w:p>
    <w:p w:rsidR="00AC0383" w:rsidRDefault="00A31135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Класс: 3</w:t>
      </w:r>
    </w:p>
    <w:p w:rsidR="00AC0383" w:rsidRPr="00A31135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/>
          <w:bCs/>
          <w:sz w:val="28"/>
          <w:szCs w:val="28"/>
        </w:rPr>
        <w:t>Цель урока:</w:t>
      </w:r>
      <w:r w:rsidRPr="00A31135">
        <w:rPr>
          <w:sz w:val="28"/>
          <w:szCs w:val="28"/>
        </w:rPr>
        <w:t xml:space="preserve"> изготовление поздра</w:t>
      </w:r>
      <w:r w:rsidR="00A31135">
        <w:rPr>
          <w:sz w:val="28"/>
          <w:szCs w:val="28"/>
        </w:rPr>
        <w:t>в</w:t>
      </w:r>
      <w:r w:rsidRPr="00A31135">
        <w:rPr>
          <w:sz w:val="28"/>
          <w:szCs w:val="28"/>
        </w:rPr>
        <w:t>ительной открытки по чертежам.</w:t>
      </w:r>
    </w:p>
    <w:p w:rsidR="00AC0383" w:rsidRPr="00A31135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/>
          <w:bCs/>
          <w:sz w:val="28"/>
          <w:szCs w:val="28"/>
        </w:rPr>
        <w:t>Задачи урока:</w:t>
      </w:r>
    </w:p>
    <w:p w:rsidR="00AC0383" w:rsidRPr="00A31135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Cs/>
          <w:sz w:val="28"/>
          <w:szCs w:val="28"/>
        </w:rPr>
        <w:t xml:space="preserve">- формировать сознание необходимости защищать Отечество;  </w:t>
      </w:r>
    </w:p>
    <w:p w:rsidR="00AC0383" w:rsidRPr="00A31135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Cs/>
          <w:sz w:val="28"/>
          <w:szCs w:val="28"/>
        </w:rPr>
        <w:t xml:space="preserve">- развивать умение работать с картоном и цветной бумагой;  </w:t>
      </w:r>
    </w:p>
    <w:p w:rsidR="00AC0383" w:rsidRPr="00A31135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Cs/>
          <w:sz w:val="28"/>
          <w:szCs w:val="28"/>
        </w:rPr>
        <w:t>- воспитывать уважение к людям военной профессии; воспитывать чувство патриотизма, любви к Родине;</w:t>
      </w:r>
    </w:p>
    <w:p w:rsidR="00AC0383" w:rsidRDefault="00AC038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1135">
        <w:rPr>
          <w:rFonts w:ascii="Times New Roman" w:eastAsia="Calibri" w:hAnsi="Times New Roman" w:cs="Times New Roman"/>
          <w:bCs/>
          <w:sz w:val="28"/>
          <w:szCs w:val="28"/>
        </w:rPr>
        <w:t>- расширять исторические знания детей.</w:t>
      </w:r>
    </w:p>
    <w:p w:rsidR="00515452" w:rsidRPr="00A31135" w:rsidRDefault="00515452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383" w:rsidRPr="00515452" w:rsidRDefault="0034309F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15452" w:rsidRPr="00515452">
        <w:rPr>
          <w:rFonts w:ascii="Times New Roman" w:eastAsia="Calibri" w:hAnsi="Times New Roman" w:cs="Times New Roman"/>
          <w:bCs/>
          <w:sz w:val="28"/>
          <w:szCs w:val="28"/>
        </w:rPr>
        <w:t>Слайд 1.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AF26E2" w:rsidRPr="00AF26E2" w:rsidRDefault="00AF26E2" w:rsidP="00AF26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для учителя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: учебник по технологии за 3 класс Е.А. </w:t>
      </w:r>
      <w:proofErr w:type="spellStart"/>
      <w:r w:rsidRPr="00AF26E2">
        <w:rPr>
          <w:rFonts w:ascii="Times New Roman" w:eastAsia="Calibri" w:hAnsi="Times New Roman" w:cs="Times New Roman"/>
          <w:sz w:val="28"/>
          <w:szCs w:val="28"/>
        </w:rPr>
        <w:t>Лутцева</w:t>
      </w:r>
      <w:proofErr w:type="spellEnd"/>
      <w:r w:rsidRPr="00AF26E2">
        <w:rPr>
          <w:rFonts w:ascii="Times New Roman" w:eastAsia="Calibri" w:hAnsi="Times New Roman" w:cs="Times New Roman"/>
          <w:sz w:val="28"/>
          <w:szCs w:val="28"/>
        </w:rPr>
        <w:t>, Т.П. Зуева; презентация, предметно-операционный план, готовый образец открытки, инструкционные карт.</w:t>
      </w:r>
    </w:p>
    <w:p w:rsidR="00A31135" w:rsidRDefault="00A31135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для учащихся: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инструкционные карты, учебник, ножницы, простой карандаш, ластик, цветной картон, цветная бумага, клей. </w:t>
      </w:r>
    </w:p>
    <w:p w:rsidR="0034309F" w:rsidRDefault="0034309F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135" w:rsidRPr="0034309F" w:rsidRDefault="0034309F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4309F">
        <w:rPr>
          <w:rFonts w:ascii="Times New Roman" w:eastAsia="Calibri" w:hAnsi="Times New Roman" w:cs="Times New Roman"/>
          <w:sz w:val="28"/>
          <w:szCs w:val="28"/>
        </w:rPr>
        <w:t>Слайд 2.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26E2" w:rsidRPr="00AF26E2" w:rsidRDefault="00AF26E2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6E2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AF26E2" w:rsidRPr="00AF26E2" w:rsidRDefault="00AF26E2" w:rsidP="00AF26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F65F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Мотивационный</w:t>
      </w:r>
      <w:proofErr w:type="gramEnd"/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этап (организационный)</w:t>
      </w:r>
    </w:p>
    <w:p w:rsid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Форма работы: коллективная</w:t>
      </w:r>
    </w:p>
    <w:p w:rsidR="00E521C4" w:rsidRDefault="0030328C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Проверь, дружок,</w:t>
      </w:r>
    </w:p>
    <w:p w:rsidR="0030328C" w:rsidRDefault="0030328C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 ли ты начать урок?</w:t>
      </w:r>
    </w:p>
    <w:p w:rsidR="0030328C" w:rsidRDefault="0030328C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Всё ль в порядке</w:t>
      </w:r>
    </w:p>
    <w:p w:rsidR="0030328C" w:rsidRDefault="0030328C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Картон, бумага, клей и карандаш?</w:t>
      </w:r>
    </w:p>
    <w:p w:rsidR="0030328C" w:rsidRPr="0030328C" w:rsidRDefault="0030328C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Проверили? Садитесь! С усердие трудитесь!</w:t>
      </w:r>
    </w:p>
    <w:p w:rsidR="00E521C4" w:rsidRDefault="00E521C4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F26E2" w:rsidRPr="00AF26E2" w:rsidRDefault="00A31135" w:rsidP="00A311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>Дети проверяют готовность к уроку, учитель всех приветствует, дети улыбаются друг другу, учитель говорит, что сегодня нас ждёт что-то очень интересное и увлекательное, а для этого нужно тихо-тихо сесть.</w:t>
      </w:r>
    </w:p>
    <w:p w:rsidR="00AF26E2" w:rsidRPr="00AF26E2" w:rsidRDefault="00AF26E2" w:rsidP="00AF26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F65F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Открытие</w:t>
      </w:r>
      <w:proofErr w:type="gramEnd"/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темы урока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Форма работы: коллективная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Вид учебной работы: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вступительная беседа</w:t>
      </w:r>
    </w:p>
    <w:p w:rsidR="00906CBF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Ребята, сегодня у нас будет очень интересный урок, а чтобы узнать тему нашего урока, посмотрите на иллюстрации</w:t>
      </w:r>
      <w:r w:rsidR="00343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09F" w:rsidRDefault="0034309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3-4.)</w:t>
      </w:r>
    </w:p>
    <w:p w:rsidR="00906CBF" w:rsidRDefault="00906CB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CBF" w:rsidRDefault="00906CB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DCE8D0" wp14:editId="39DC57BE">
            <wp:extent cx="5298687" cy="1987062"/>
            <wp:effectExtent l="0" t="0" r="0" b="0"/>
            <wp:docPr id="2" name="Рисунок 2" descr="Ребус защитник. РЕБУСВ защитник. Ребус на слово защитник. Ребус смел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защитник. РЕБУСВ защитник. Ребус на слово защитник. Ребус смелость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2" t="18879" b="14455"/>
                    <a:stretch/>
                  </pic:blipFill>
                  <pic:spPr bwMode="auto">
                    <a:xfrm>
                      <a:off x="0" y="0"/>
                      <a:ext cx="5306451" cy="19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CBF" w:rsidRDefault="00906CB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CBF" w:rsidRDefault="00906CB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086">
        <w:rPr>
          <w:noProof/>
        </w:rPr>
        <w:drawing>
          <wp:inline distT="0" distB="0" distL="0" distR="0" wp14:anchorId="5691DD9A" wp14:editId="34EF4BC4">
            <wp:extent cx="5319346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19" t="24210" r="3852" b="7311"/>
                    <a:stretch/>
                  </pic:blipFill>
                  <pic:spPr bwMode="auto">
                    <a:xfrm>
                      <a:off x="0" y="0"/>
                      <a:ext cx="5324382" cy="2288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CBF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(На 1 иллюстрации ребус «защитник», на 2 иллюстрации «герой»).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А кто для вас герои? И кто защитники? (Герои это те, кто воевали ВОВ, это</w:t>
      </w:r>
      <w:r w:rsidR="00906CBF">
        <w:rPr>
          <w:rFonts w:ascii="Times New Roman" w:eastAsia="Calibri" w:hAnsi="Times New Roman" w:cs="Times New Roman"/>
          <w:sz w:val="28"/>
          <w:szCs w:val="28"/>
        </w:rPr>
        <w:t xml:space="preserve"> ветераны. Защитники это те, кто защищает нашу Родину, нас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Верно, вы всё правильно сказали. Как вы думаете, почему я зашифровала эти слова? В какой день мы с особой гордостью говорим про них? (9 мая и 23 февраля)</w:t>
      </w:r>
    </w:p>
    <w:p w:rsidR="00AF26E2" w:rsidRPr="00AF26E2" w:rsidRDefault="00F65F5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 какой праздник был  буквально 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 xml:space="preserve"> пару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назад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>? (23 февраля)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Чему будет посвящена наша тема урока? (празднику 23 февраля)</w:t>
      </w:r>
    </w:p>
    <w:p w:rsidR="0034309F" w:rsidRPr="00B96FDE" w:rsidRDefault="0034309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F65F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Восприятие</w:t>
      </w:r>
      <w:proofErr w:type="gramEnd"/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и осмысление материала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Форма работы: коллективная</w:t>
      </w:r>
    </w:p>
    <w:p w:rsid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Вы правы. Что вы делаете в этот праздник? Как отмечаете в семье? (мы поздравляем мужчин, поздравляем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тех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кто служил в армии или будет служить.)</w:t>
      </w:r>
    </w:p>
    <w:p w:rsidR="0034309F" w:rsidRPr="00AF26E2" w:rsidRDefault="0034309F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5.)</w:t>
      </w:r>
    </w:p>
    <w:p w:rsidR="0034309F" w:rsidRDefault="0034309F" w:rsidP="008F6C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6C23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proofErr w:type="gramStart"/>
      <w:r w:rsidR="008F6C23">
        <w:rPr>
          <w:rFonts w:ascii="Times New Roman" w:eastAsia="Calibri" w:hAnsi="Times New Roman" w:cs="Times New Roman"/>
          <w:sz w:val="28"/>
          <w:szCs w:val="28"/>
        </w:rPr>
        <w:t>думаете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F6C23" w:rsidRPr="0034309F" w:rsidRDefault="00A31135" w:rsidP="008F6C23">
      <w:pPr>
        <w:contextualSpacing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0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6C23" w:rsidRPr="0034309F">
        <w:rPr>
          <w:rFonts w:eastAsia="Calibri"/>
          <w:bCs/>
          <w:sz w:val="28"/>
          <w:szCs w:val="28"/>
        </w:rPr>
        <w:t>Зачем стране нужна армия? (чтобы ее защищать)</w:t>
      </w:r>
    </w:p>
    <w:p w:rsidR="00AF26E2" w:rsidRDefault="008F6C2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8F6C23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армия очень большая. Она состоит из разных видов Вооруженных Сил и родов войск</w:t>
      </w:r>
      <w:r w:rsidR="0034309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4309F" w:rsidRDefault="0034309F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309F" w:rsidRPr="0034309F" w:rsidRDefault="0034309F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309F">
        <w:rPr>
          <w:rFonts w:ascii="Times New Roman" w:eastAsia="Calibri" w:hAnsi="Times New Roman" w:cs="Times New Roman"/>
          <w:bCs/>
          <w:sz w:val="28"/>
          <w:szCs w:val="28"/>
        </w:rPr>
        <w:t>(Слайд 6)</w:t>
      </w:r>
    </w:p>
    <w:p w:rsidR="008F6C23" w:rsidRDefault="008F6C2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23">
        <w:rPr>
          <w:rFonts w:ascii="Times New Roman" w:eastAsia="Calibri" w:hAnsi="Times New Roman" w:cs="Times New Roman"/>
          <w:b/>
          <w:bCs/>
          <w:sz w:val="28"/>
          <w:szCs w:val="28"/>
        </w:rPr>
        <w:t>Сухопутные войска</w:t>
      </w:r>
    </w:p>
    <w:p w:rsidR="008F6C23" w:rsidRDefault="008F6C2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23">
        <w:rPr>
          <w:rFonts w:ascii="Times New Roman" w:eastAsia="Calibri" w:hAnsi="Times New Roman" w:cs="Times New Roman"/>
          <w:b/>
          <w:bCs/>
          <w:sz w:val="28"/>
          <w:szCs w:val="28"/>
        </w:rPr>
        <w:t>Воздушно-космические силы</w:t>
      </w:r>
    </w:p>
    <w:p w:rsidR="008F6C23" w:rsidRDefault="008F6C23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C23">
        <w:rPr>
          <w:rFonts w:ascii="Times New Roman" w:eastAsia="Calibri" w:hAnsi="Times New Roman" w:cs="Times New Roman"/>
          <w:b/>
          <w:bCs/>
          <w:sz w:val="28"/>
          <w:szCs w:val="28"/>
        </w:rPr>
        <w:t>Военно-Морской флот</w:t>
      </w:r>
    </w:p>
    <w:p w:rsidR="00A31135" w:rsidRDefault="00A31135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09F" w:rsidRDefault="00515452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93266" w:rsidRPr="000F6197" w:rsidRDefault="0029145B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93266" w:rsidRPr="000F6197">
        <w:rPr>
          <w:rFonts w:ascii="Times New Roman" w:eastAsia="Calibri" w:hAnsi="Times New Roman" w:cs="Times New Roman"/>
          <w:b/>
          <w:sz w:val="28"/>
          <w:szCs w:val="28"/>
        </w:rPr>
        <w:t>Сухопутные войска.</w:t>
      </w:r>
    </w:p>
    <w:p w:rsid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Его предназначение состоит в ведении боевых действий на суше, отсюда и название. Это самый многочисленный по боевому составу вид войск. Основными родами сухопутных войск являются: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Мотострелковые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Танковые</w:t>
      </w:r>
    </w:p>
    <w:p w:rsid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Ракетные войска</w:t>
      </w:r>
    </w:p>
    <w:p w:rsid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09F">
        <w:rPr>
          <w:rFonts w:ascii="Times New Roman" w:eastAsia="Calibri" w:hAnsi="Times New Roman" w:cs="Times New Roman"/>
          <w:sz w:val="28"/>
          <w:szCs w:val="28"/>
        </w:rPr>
        <w:t>Артиллерия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Войска противовоздушной обороны</w:t>
      </w:r>
    </w:p>
    <w:p w:rsidR="00A31135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Войска связи и специального назначения.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1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15452">
        <w:rPr>
          <w:rFonts w:ascii="Times New Roman" w:eastAsia="Calibri" w:hAnsi="Times New Roman" w:cs="Times New Roman"/>
          <w:b/>
          <w:sz w:val="28"/>
          <w:szCs w:val="28"/>
        </w:rPr>
        <w:t>Военно-Воздушные силы</w:t>
      </w:r>
      <w:r w:rsidRPr="00993266">
        <w:rPr>
          <w:rFonts w:ascii="Times New Roman" w:eastAsia="Calibri" w:hAnsi="Times New Roman" w:cs="Times New Roman"/>
          <w:sz w:val="28"/>
          <w:szCs w:val="28"/>
        </w:rPr>
        <w:t xml:space="preserve"> защищают территорию с воздуха. Особое место отводится воздушно-десантным войскам. В их распоряжении боевые машины десанта и бронетранспортеры.  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4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93266">
        <w:rPr>
          <w:rFonts w:ascii="Times New Roman" w:eastAsia="Calibri" w:hAnsi="Times New Roman" w:cs="Times New Roman"/>
          <w:sz w:val="28"/>
          <w:szCs w:val="28"/>
        </w:rPr>
        <w:t>Военно-воздушные силы имеют такие рода войск как: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Авиация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Зенитные ракетные войска</w:t>
      </w:r>
    </w:p>
    <w:p w:rsidR="00993266" w:rsidRP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Радиотехнические войска</w:t>
      </w:r>
    </w:p>
    <w:p w:rsidR="00993266" w:rsidRDefault="00993266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Специальные войска</w:t>
      </w:r>
    </w:p>
    <w:p w:rsidR="00993266" w:rsidRDefault="0029145B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3266" w:rsidRPr="00515452">
        <w:rPr>
          <w:rFonts w:ascii="Times New Roman" w:eastAsia="Calibri" w:hAnsi="Times New Roman" w:cs="Times New Roman"/>
          <w:b/>
          <w:sz w:val="28"/>
          <w:szCs w:val="28"/>
        </w:rPr>
        <w:t>Флот</w:t>
      </w:r>
      <w:r w:rsidR="00993266" w:rsidRPr="00993266">
        <w:rPr>
          <w:rFonts w:ascii="Times New Roman" w:eastAsia="Calibri" w:hAnsi="Times New Roman" w:cs="Times New Roman"/>
          <w:sz w:val="28"/>
          <w:szCs w:val="28"/>
        </w:rPr>
        <w:t xml:space="preserve"> способен оказывать серьезную поддержку сухопутным войскам во время совместных операций. Военно-морской флот РФ на сегодня имеет в своем составе такие флоты: Северный, Балтийский, Черноморский, Тихоокеанский и Каспийский. </w:t>
      </w:r>
    </w:p>
    <w:p w:rsidR="007A5960" w:rsidRDefault="0029145B" w:rsidP="0099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7)</w:t>
      </w:r>
    </w:p>
    <w:p w:rsidR="00AF26E2" w:rsidRDefault="0029145B" w:rsidP="002914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F26E2" w:rsidRPr="00993266">
        <w:rPr>
          <w:rFonts w:ascii="Times New Roman" w:eastAsia="Calibri" w:hAnsi="Times New Roman" w:cs="Times New Roman"/>
          <w:sz w:val="28"/>
          <w:szCs w:val="28"/>
        </w:rPr>
        <w:t>Ребята, как изменилась техника за время своего существования? (Она стала наиболее эффективной</w:t>
      </w:r>
      <w:r w:rsidR="00993266" w:rsidRPr="00993266">
        <w:rPr>
          <w:rFonts w:ascii="Times New Roman" w:eastAsia="Calibri" w:hAnsi="Times New Roman" w:cs="Times New Roman"/>
          <w:sz w:val="28"/>
          <w:szCs w:val="28"/>
        </w:rPr>
        <w:t>, мощной, надёжной</w:t>
      </w:r>
      <w:r w:rsidR="00AF26E2" w:rsidRPr="0099326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145B" w:rsidRPr="00993266" w:rsidRDefault="0029145B" w:rsidP="002914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5B">
        <w:rPr>
          <w:rFonts w:ascii="Times New Roman" w:eastAsia="Calibri" w:hAnsi="Times New Roman" w:cs="Times New Roman"/>
          <w:sz w:val="28"/>
          <w:szCs w:val="28"/>
        </w:rPr>
        <w:t>Военная форма — одежда, которая установлена правилами, ношение которой является обязательным для любой воинской части и для каждого рода войск вооруженных сил.</w:t>
      </w:r>
    </w:p>
    <w:p w:rsidR="00AF26E2" w:rsidRPr="00993266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66">
        <w:rPr>
          <w:rFonts w:ascii="Times New Roman" w:eastAsia="Calibri" w:hAnsi="Times New Roman" w:cs="Times New Roman"/>
          <w:sz w:val="28"/>
          <w:szCs w:val="28"/>
        </w:rPr>
        <w:t>Рассмотрим форму солдат, скажите отличия (была более нарядной и яркой, стала наиболее</w:t>
      </w:r>
      <w:r w:rsidR="00993266" w:rsidRPr="00993266">
        <w:rPr>
          <w:rFonts w:ascii="Times New Roman" w:eastAsia="Calibri" w:hAnsi="Times New Roman" w:cs="Times New Roman"/>
          <w:sz w:val="28"/>
          <w:szCs w:val="28"/>
        </w:rPr>
        <w:t xml:space="preserve"> удобной,</w:t>
      </w:r>
      <w:r w:rsidRPr="00993266">
        <w:rPr>
          <w:rFonts w:ascii="Times New Roman" w:eastAsia="Calibri" w:hAnsi="Times New Roman" w:cs="Times New Roman"/>
          <w:sz w:val="28"/>
          <w:szCs w:val="28"/>
        </w:rPr>
        <w:t xml:space="preserve"> незаметной</w:t>
      </w:r>
      <w:proofErr w:type="gramStart"/>
      <w:r w:rsidR="00993266" w:rsidRPr="009932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3266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9932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6E2" w:rsidRPr="00AF26E2" w:rsidRDefault="00AF26E2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8F6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Показ</w:t>
      </w:r>
      <w:proofErr w:type="gramEnd"/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и анализ образца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Форма работы: коллективная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Ребята, а у вас есть в семье те, кто служил в армии или воевал? (Дети рассказывают). Можете поинтересоваться у своих родственников как, по их мнению, изменилась армия, что с годами появилось нового. Они могут назвать отличия не только в технике и одежде. 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0C3A52" w:rsidP="000C3A52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>редлагаю нам сделать открытку своими руками</w:t>
      </w:r>
      <w:r>
        <w:rPr>
          <w:rFonts w:ascii="Times New Roman" w:eastAsia="Calibri" w:hAnsi="Times New Roman" w:cs="Times New Roman"/>
          <w:sz w:val="28"/>
          <w:szCs w:val="28"/>
        </w:rPr>
        <w:t>, для поздравления защитников родины.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 xml:space="preserve"> Посмотрите какая открытка получилась у меня</w:t>
      </w:r>
      <w:r w:rsidR="0029145B">
        <w:rPr>
          <w:rFonts w:ascii="Times New Roman" w:eastAsia="Calibri" w:hAnsi="Times New Roman" w:cs="Times New Roman"/>
          <w:sz w:val="28"/>
          <w:szCs w:val="28"/>
        </w:rPr>
        <w:t>.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45B">
        <w:rPr>
          <w:rFonts w:ascii="Times New Roman" w:eastAsia="Calibri" w:hAnsi="Times New Roman" w:cs="Times New Roman"/>
          <w:sz w:val="28"/>
          <w:szCs w:val="28"/>
        </w:rPr>
        <w:t>Сейчас р</w:t>
      </w:r>
      <w:r w:rsidR="00AF26E2" w:rsidRPr="00AF26E2">
        <w:rPr>
          <w:rFonts w:ascii="Times New Roman" w:eastAsia="Calibri" w:hAnsi="Times New Roman" w:cs="Times New Roman"/>
          <w:sz w:val="28"/>
          <w:szCs w:val="28"/>
        </w:rPr>
        <w:t>азберём все детали открытки.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Из чего состоит открытка? (из картона и цветной бумаги)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Что является основой, а какие части мы будем приклеивать? (Основа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из  картона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>, будем приклеивать звезду,</w:t>
      </w:r>
      <w:r w:rsidR="00DA4E49">
        <w:rPr>
          <w:rFonts w:ascii="Times New Roman" w:eastAsia="Calibri" w:hAnsi="Times New Roman" w:cs="Times New Roman"/>
          <w:sz w:val="28"/>
          <w:szCs w:val="28"/>
        </w:rPr>
        <w:t xml:space="preserve"> георгиевскую ленточку,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 w:rsidR="00B96FDE">
        <w:rPr>
          <w:rFonts w:ascii="Times New Roman" w:eastAsia="Calibri" w:hAnsi="Times New Roman" w:cs="Times New Roman"/>
          <w:sz w:val="28"/>
          <w:szCs w:val="28"/>
        </w:rPr>
        <w:t>у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23 и веточк</w:t>
      </w:r>
      <w:r w:rsidR="003C4E61">
        <w:rPr>
          <w:rFonts w:ascii="Times New Roman" w:eastAsia="Calibri" w:hAnsi="Times New Roman" w:cs="Times New Roman"/>
          <w:sz w:val="28"/>
          <w:szCs w:val="28"/>
        </w:rPr>
        <w:t>у</w:t>
      </w:r>
      <w:r w:rsidRPr="00AF26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6E2" w:rsidRPr="0029145B" w:rsidRDefault="0029145B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5B">
        <w:rPr>
          <w:rFonts w:ascii="Times New Roman" w:eastAsia="Calibri" w:hAnsi="Times New Roman" w:cs="Times New Roman"/>
          <w:sz w:val="28"/>
          <w:szCs w:val="28"/>
        </w:rPr>
        <w:lastRenderedPageBreak/>
        <w:t>(Слайд 8)</w:t>
      </w:r>
    </w:p>
    <w:p w:rsidR="00AF26E2" w:rsidRPr="00AF26E2" w:rsidRDefault="00AF26E2" w:rsidP="00AF26E2">
      <w:pPr>
        <w:pStyle w:val="a3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6E2">
        <w:rPr>
          <w:rFonts w:ascii="Times New Roman" w:eastAsia="Calibri" w:hAnsi="Times New Roman" w:cs="Times New Roman"/>
          <w:b/>
          <w:sz w:val="28"/>
          <w:szCs w:val="28"/>
        </w:rPr>
        <w:t>Физкультминутка для глаз</w:t>
      </w:r>
    </w:p>
    <w:p w:rsidR="00AF26E2" w:rsidRPr="00AF26E2" w:rsidRDefault="00AF26E2" w:rsidP="00AF26E2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6E2" w:rsidRPr="00AF26E2" w:rsidRDefault="00AF26E2" w:rsidP="00AF26E2">
      <w:pPr>
        <w:pStyle w:val="a3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8F6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>Восприятие</w:t>
      </w:r>
      <w:proofErr w:type="gramEnd"/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осмысление представления изготовление открытки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1вид работы: </w:t>
      </w:r>
      <w:r w:rsidRPr="00AF26E2">
        <w:rPr>
          <w:rFonts w:ascii="Times New Roman" w:eastAsia="Calibri" w:hAnsi="Times New Roman" w:cs="Times New Roman"/>
          <w:iCs/>
          <w:sz w:val="28"/>
          <w:szCs w:val="28"/>
        </w:rPr>
        <w:t>проведение вводного инструктажа</w:t>
      </w:r>
    </w:p>
    <w:p w:rsidR="003947D3" w:rsidRPr="003947D3" w:rsidRDefault="003947D3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(Слайд 9)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Вслух: 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1 этап: Для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начала  лист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картона складываем пополам.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2 этап: Вырезать звездочку и делаем ее объемную. Загибаем отмеченные штрихами краешки вовнутрь – их будем приклеивать к открытке. Теперь сгибаем звездочку по линиям следующим образом: короткая линия сгибается вовнутрь, а длинная наружу – это придаст звезде желаемый объем.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3 этап: Приклеиваем ее на открытку при помощи клея-карандаша. Краешек в месте приклеивания слегка прижимаем ногтем, чтобы звездочка лучше приклеилась, и получился своеобразный кант.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Default="00AF26E2" w:rsidP="0079189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этап:  Приклеиваем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890">
        <w:rPr>
          <w:rFonts w:ascii="Times New Roman" w:eastAsia="Calibri" w:hAnsi="Times New Roman" w:cs="Times New Roman"/>
          <w:sz w:val="28"/>
          <w:szCs w:val="28"/>
        </w:rPr>
        <w:t>георгиевскую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ленточк</w:t>
      </w:r>
      <w:r w:rsidR="00791890">
        <w:rPr>
          <w:rFonts w:ascii="Times New Roman" w:eastAsia="Calibri" w:hAnsi="Times New Roman" w:cs="Times New Roman"/>
          <w:sz w:val="28"/>
          <w:szCs w:val="28"/>
        </w:rPr>
        <w:t>у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на открытку</w:t>
      </w:r>
      <w:r w:rsidR="00791890">
        <w:rPr>
          <w:rFonts w:ascii="Times New Roman" w:eastAsia="Calibri" w:hAnsi="Times New Roman" w:cs="Times New Roman"/>
          <w:sz w:val="28"/>
          <w:szCs w:val="28"/>
        </w:rPr>
        <w:t xml:space="preserve"> вертикально и горизонтально, по краю. Смотрим на образец.</w:t>
      </w: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7D3" w:rsidRDefault="003947D3" w:rsidP="0079189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10)</w:t>
      </w:r>
    </w:p>
    <w:p w:rsidR="003947D3" w:rsidRDefault="003947D3" w:rsidP="0079189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 этап</w:t>
      </w:r>
      <w:proofErr w:type="gramStart"/>
      <w:r w:rsidR="00B96FD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Вырезаем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листочки и стебель лавровой веточки</w:t>
      </w:r>
    </w:p>
    <w:p w:rsidR="003947D3" w:rsidRPr="00AF26E2" w:rsidRDefault="003947D3" w:rsidP="0079189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этап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947D3">
        <w:rPr>
          <w:rFonts w:ascii="Times New Roman" w:eastAsia="Calibri" w:hAnsi="Times New Roman" w:cs="Times New Roman"/>
          <w:sz w:val="28"/>
          <w:szCs w:val="28"/>
        </w:rPr>
        <w:t>Приклеиваем</w:t>
      </w:r>
      <w:proofErr w:type="gramEnd"/>
      <w:r w:rsidRPr="003947D3">
        <w:rPr>
          <w:rFonts w:ascii="Times New Roman" w:eastAsia="Calibri" w:hAnsi="Times New Roman" w:cs="Times New Roman"/>
          <w:sz w:val="28"/>
          <w:szCs w:val="28"/>
        </w:rPr>
        <w:t xml:space="preserve"> стебель под звездой и с боку листочки</w:t>
      </w:r>
    </w:p>
    <w:p w:rsidR="003947D3" w:rsidRDefault="00AF26E2" w:rsidP="00394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7 этап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7D3" w:rsidRPr="003947D3">
        <w:rPr>
          <w:rFonts w:ascii="Times New Roman" w:eastAsia="Calibri" w:hAnsi="Times New Roman" w:cs="Times New Roman"/>
          <w:sz w:val="28"/>
          <w:szCs w:val="28"/>
        </w:rPr>
        <w:t>Вырезаем</w:t>
      </w:r>
      <w:proofErr w:type="gramEnd"/>
      <w:r w:rsidR="003947D3" w:rsidRPr="003947D3">
        <w:rPr>
          <w:rFonts w:ascii="Times New Roman" w:eastAsia="Calibri" w:hAnsi="Times New Roman" w:cs="Times New Roman"/>
          <w:sz w:val="28"/>
          <w:szCs w:val="28"/>
        </w:rPr>
        <w:t xml:space="preserve"> цифры.</w:t>
      </w:r>
    </w:p>
    <w:p w:rsidR="00AF26E2" w:rsidRPr="00AF26E2" w:rsidRDefault="00AF26E2" w:rsidP="00394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8 этап: </w:t>
      </w:r>
      <w:proofErr w:type="gramStart"/>
      <w:r w:rsidR="003947D3" w:rsidRPr="003947D3">
        <w:rPr>
          <w:rFonts w:ascii="Times New Roman" w:eastAsia="Calibri" w:hAnsi="Times New Roman" w:cs="Times New Roman"/>
          <w:sz w:val="28"/>
          <w:szCs w:val="28"/>
        </w:rPr>
        <w:t>Приклеиваем  цифры</w:t>
      </w:r>
      <w:proofErr w:type="gramEnd"/>
      <w:r w:rsidR="003947D3" w:rsidRPr="003947D3">
        <w:rPr>
          <w:rFonts w:ascii="Times New Roman" w:eastAsia="Calibri" w:hAnsi="Times New Roman" w:cs="Times New Roman"/>
          <w:sz w:val="28"/>
          <w:szCs w:val="28"/>
        </w:rPr>
        <w:t xml:space="preserve"> на открытку.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Сейчас я вам раздам инструкционный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карты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по которым вы будете работать. Мы с вами озвучили все шаги.</w:t>
      </w:r>
    </w:p>
    <w:p w:rsidR="00AF26E2" w:rsidRPr="00AF26E2" w:rsidRDefault="00AF26E2" w:rsidP="00AF26E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6E2" w:rsidRPr="00AF26E2" w:rsidRDefault="00AF26E2" w:rsidP="00CF7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7A1A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>Закрепление</w:t>
      </w:r>
      <w:proofErr w:type="gramEnd"/>
      <w:r w:rsidRPr="00AF26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технологии изготовления открытки</w:t>
      </w:r>
    </w:p>
    <w:p w:rsid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>Текущий инструктаж:</w:t>
      </w:r>
    </w:p>
    <w:p w:rsidR="00E40DF7" w:rsidRDefault="00E40DF7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тем как приступить к работе поиграем в игру </w:t>
      </w:r>
      <w:r w:rsidRPr="00810A7D">
        <w:rPr>
          <w:rFonts w:ascii="Times New Roman" w:eastAsia="Calibri" w:hAnsi="Times New Roman" w:cs="Times New Roman"/>
          <w:b/>
          <w:sz w:val="28"/>
          <w:szCs w:val="28"/>
        </w:rPr>
        <w:t>«Да, нет»</w:t>
      </w:r>
    </w:p>
    <w:p w:rsidR="00E40DF7" w:rsidRDefault="00E40DF7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согласны говорим: - Да.</w:t>
      </w:r>
    </w:p>
    <w:p w:rsidR="00E40DF7" w:rsidRDefault="00E40DF7" w:rsidP="00E40DF7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не согласны произносим: - Нет.</w:t>
      </w:r>
    </w:p>
    <w:p w:rsidR="00E40DF7" w:rsidRDefault="00E40DF7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ножницами можн</w:t>
      </w:r>
      <w:r w:rsidR="00810A7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играть и подносить ножницы к лицу.</w:t>
      </w:r>
    </w:p>
    <w:p w:rsidR="00E40DF7" w:rsidRDefault="00E40DF7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0DF7">
        <w:rPr>
          <w:rFonts w:ascii="Times New Roman" w:eastAsia="Calibri" w:hAnsi="Times New Roman" w:cs="Times New Roman"/>
          <w:sz w:val="28"/>
          <w:szCs w:val="28"/>
        </w:rPr>
        <w:t>Храни</w:t>
      </w:r>
      <w:r w:rsidR="00B96FDE">
        <w:rPr>
          <w:rFonts w:ascii="Times New Roman" w:eastAsia="Calibri" w:hAnsi="Times New Roman" w:cs="Times New Roman"/>
          <w:sz w:val="28"/>
          <w:szCs w:val="28"/>
        </w:rPr>
        <w:t>ть</w:t>
      </w:r>
      <w:r w:rsidRPr="00E40DF7">
        <w:rPr>
          <w:rFonts w:ascii="Times New Roman" w:eastAsia="Calibri" w:hAnsi="Times New Roman" w:cs="Times New Roman"/>
          <w:sz w:val="28"/>
          <w:szCs w:val="28"/>
        </w:rPr>
        <w:t xml:space="preserve"> ножницы в чехле лезвиями вниз.</w:t>
      </w:r>
    </w:p>
    <w:p w:rsidR="00810A7D" w:rsidRDefault="00810A7D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0A7D">
        <w:rPr>
          <w:rFonts w:ascii="Times New Roman" w:eastAsia="Calibri" w:hAnsi="Times New Roman" w:cs="Times New Roman"/>
          <w:sz w:val="28"/>
          <w:szCs w:val="28"/>
        </w:rPr>
        <w:t>Подава</w:t>
      </w:r>
      <w:r w:rsidR="00B96FDE">
        <w:rPr>
          <w:rFonts w:ascii="Times New Roman" w:eastAsia="Calibri" w:hAnsi="Times New Roman" w:cs="Times New Roman"/>
          <w:sz w:val="28"/>
          <w:szCs w:val="28"/>
        </w:rPr>
        <w:t>ть</w:t>
      </w:r>
      <w:r w:rsidRPr="00810A7D">
        <w:rPr>
          <w:rFonts w:ascii="Times New Roman" w:eastAsia="Calibri" w:hAnsi="Times New Roman" w:cs="Times New Roman"/>
          <w:sz w:val="28"/>
          <w:szCs w:val="28"/>
        </w:rPr>
        <w:t xml:space="preserve"> ножницы кольцами вперед.</w:t>
      </w:r>
    </w:p>
    <w:p w:rsidR="00810A7D" w:rsidRDefault="00810A7D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Ножницы можно оставлять открытыми.</w:t>
      </w:r>
    </w:p>
    <w:p w:rsidR="00810A7D" w:rsidRDefault="00810A7D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0A7D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B96FDE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810A7D">
        <w:rPr>
          <w:rFonts w:ascii="Times New Roman" w:eastAsia="Calibri" w:hAnsi="Times New Roman" w:cs="Times New Roman"/>
          <w:sz w:val="28"/>
          <w:szCs w:val="28"/>
        </w:rPr>
        <w:t xml:space="preserve"> ножницы по назначению.</w:t>
      </w:r>
    </w:p>
    <w:p w:rsidR="00810A7D" w:rsidRPr="00E40DF7" w:rsidRDefault="00810A7D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Теперь ребята мы начинаем работать самостоятельно. Начинаем с 1 шага, вместе со мной. (Учитель работает вместе с детьми, консультирует каждого).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Организация контроля за работой </w:t>
      </w:r>
      <w:r w:rsidRPr="00AF26E2">
        <w:rPr>
          <w:rFonts w:ascii="Times New Roman" w:eastAsia="Calibri" w:hAnsi="Times New Roman" w:cs="Times New Roman"/>
          <w:sz w:val="28"/>
          <w:szCs w:val="28"/>
        </w:rPr>
        <w:t>осуществляется учителем и учащимися самостоятельно с опорой на инструкционную карту и демонстрацию учителя.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6E2" w:rsidRPr="00AF26E2" w:rsidRDefault="00AF26E2" w:rsidP="00AF26E2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6E2">
        <w:rPr>
          <w:rFonts w:ascii="Times New Roman" w:hAnsi="Times New Roman" w:cs="Times New Roman"/>
          <w:i/>
          <w:sz w:val="28"/>
          <w:szCs w:val="28"/>
        </w:rPr>
        <w:t>2Вид работы</w:t>
      </w:r>
      <w:r w:rsidRPr="00AF26E2">
        <w:rPr>
          <w:rFonts w:ascii="Times New Roman" w:hAnsi="Times New Roman" w:cs="Times New Roman"/>
          <w:sz w:val="28"/>
          <w:szCs w:val="28"/>
        </w:rPr>
        <w:t>: создание коллективной композиции.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26E2">
        <w:rPr>
          <w:rFonts w:ascii="Times New Roman" w:hAnsi="Times New Roman" w:cs="Times New Roman"/>
          <w:i/>
          <w:sz w:val="28"/>
          <w:szCs w:val="28"/>
        </w:rPr>
        <w:t>Минутка любования: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Кто закончил, приведите своё рабочее место в порядок.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>Давайте с вами устроим выставку, ваши открытки будут оцениваться, насколько аккуратно вы её выполните и точное следование технологии изготовления. (дети оценивают работы друг друга, учитель ставит за урок отметки).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F2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7A1A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</w:t>
      </w:r>
      <w:proofErr w:type="gramEnd"/>
      <w:r w:rsidRPr="00AF26E2">
        <w:rPr>
          <w:rFonts w:ascii="Times New Roman" w:eastAsia="Calibri" w:hAnsi="Times New Roman" w:cs="Times New Roman"/>
          <w:b/>
          <w:sz w:val="28"/>
          <w:szCs w:val="28"/>
        </w:rPr>
        <w:t xml:space="preserve"> итогов урока, организация домашнего задания.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Учитель: Сегодня мы все потрудились! Посмотрите какие открытки у нас получились! Сегодня мы не только сделали открытку, но и узнали много интересного про Российскую армию. (Учащиеся </w:t>
      </w:r>
      <w:proofErr w:type="gramStart"/>
      <w:r w:rsidRPr="00AF26E2">
        <w:rPr>
          <w:rFonts w:ascii="Times New Roman" w:eastAsia="Calibri" w:hAnsi="Times New Roman" w:cs="Times New Roman"/>
          <w:sz w:val="28"/>
          <w:szCs w:val="28"/>
        </w:rPr>
        <w:t>рассказывают</w:t>
      </w:r>
      <w:proofErr w:type="gramEnd"/>
      <w:r w:rsidRPr="00AF26E2">
        <w:rPr>
          <w:rFonts w:ascii="Times New Roman" w:eastAsia="Calibri" w:hAnsi="Times New Roman" w:cs="Times New Roman"/>
          <w:sz w:val="28"/>
          <w:szCs w:val="28"/>
        </w:rPr>
        <w:t xml:space="preserve"> что именно узнали). Думаю, что те, кому вы подарите открытку она поднимет настроение. Вы отлично постарались! Спасибо за урок!</w:t>
      </w:r>
    </w:p>
    <w:p w:rsidR="00AF26E2" w:rsidRPr="00AF26E2" w:rsidRDefault="00AF26E2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6E2" w:rsidRPr="00AF26E2" w:rsidRDefault="00AF26E2" w:rsidP="00AF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6B5" w:rsidRDefault="00CC56B5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6B5" w:rsidRDefault="00CC56B5" w:rsidP="00AF26E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2F5" w:rsidRPr="000952F5" w:rsidRDefault="000952F5" w:rsidP="000952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12D" w:rsidRDefault="0011112D" w:rsidP="000952F5">
      <w:pPr>
        <w:rPr>
          <w:rFonts w:ascii="Times New Roman" w:hAnsi="Times New Roman" w:cs="Times New Roman"/>
          <w:sz w:val="28"/>
          <w:szCs w:val="28"/>
        </w:rPr>
      </w:pPr>
    </w:p>
    <w:p w:rsidR="00D47086" w:rsidRDefault="00D47086">
      <w:pPr>
        <w:rPr>
          <w:rFonts w:ascii="Times New Roman" w:hAnsi="Times New Roman" w:cs="Times New Roman"/>
          <w:sz w:val="28"/>
          <w:szCs w:val="28"/>
        </w:rPr>
      </w:pPr>
    </w:p>
    <w:p w:rsidR="00D47086" w:rsidRDefault="00D47086">
      <w:pPr>
        <w:rPr>
          <w:rFonts w:ascii="Times New Roman" w:hAnsi="Times New Roman" w:cs="Times New Roman"/>
          <w:sz w:val="28"/>
          <w:szCs w:val="28"/>
        </w:rPr>
      </w:pPr>
    </w:p>
    <w:p w:rsidR="00D47086" w:rsidRPr="00AF26E2" w:rsidRDefault="00D470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03C46" id="Прямоугольник 3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yH7QIAAOM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ArqryH7QIAAOMF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D47086" w:rsidRPr="00AF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38F"/>
    <w:multiLevelType w:val="hybridMultilevel"/>
    <w:tmpl w:val="7D6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513E"/>
    <w:multiLevelType w:val="hybridMultilevel"/>
    <w:tmpl w:val="0AE4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1FC9"/>
    <w:multiLevelType w:val="hybridMultilevel"/>
    <w:tmpl w:val="1C84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866"/>
    <w:multiLevelType w:val="hybridMultilevel"/>
    <w:tmpl w:val="3CAE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A1690">
      <w:numFmt w:val="bullet"/>
      <w:lvlText w:val="•"/>
      <w:lvlJc w:val="left"/>
      <w:pPr>
        <w:ind w:left="2490" w:hanging="69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194E"/>
    <w:multiLevelType w:val="hybridMultilevel"/>
    <w:tmpl w:val="D528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EA9"/>
    <w:rsid w:val="000952F5"/>
    <w:rsid w:val="000C3A52"/>
    <w:rsid w:val="000F6197"/>
    <w:rsid w:val="0011112D"/>
    <w:rsid w:val="0029145B"/>
    <w:rsid w:val="0030328C"/>
    <w:rsid w:val="0034309F"/>
    <w:rsid w:val="003947D3"/>
    <w:rsid w:val="003C4E61"/>
    <w:rsid w:val="00515452"/>
    <w:rsid w:val="00583B82"/>
    <w:rsid w:val="006E0E21"/>
    <w:rsid w:val="00791890"/>
    <w:rsid w:val="007A1ACC"/>
    <w:rsid w:val="007A5960"/>
    <w:rsid w:val="007E186A"/>
    <w:rsid w:val="007E3CCE"/>
    <w:rsid w:val="00810A7D"/>
    <w:rsid w:val="008F6C23"/>
    <w:rsid w:val="00906CBF"/>
    <w:rsid w:val="00992F60"/>
    <w:rsid w:val="00993266"/>
    <w:rsid w:val="00A31135"/>
    <w:rsid w:val="00A62EA9"/>
    <w:rsid w:val="00AC0383"/>
    <w:rsid w:val="00AF26E2"/>
    <w:rsid w:val="00B665F2"/>
    <w:rsid w:val="00B96FDE"/>
    <w:rsid w:val="00CB2759"/>
    <w:rsid w:val="00CC56B5"/>
    <w:rsid w:val="00CE233A"/>
    <w:rsid w:val="00CF762E"/>
    <w:rsid w:val="00D47086"/>
    <w:rsid w:val="00DA27CD"/>
    <w:rsid w:val="00DA4E49"/>
    <w:rsid w:val="00E37EBE"/>
    <w:rsid w:val="00E40DF7"/>
    <w:rsid w:val="00E521C4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A62"/>
  <w15:docId w15:val="{32931D9C-099E-4B67-92F1-DA552373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Байдулинская СОШ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Маргарита</cp:lastModifiedBy>
  <cp:revision>17</cp:revision>
  <cp:lastPrinted>2025-02-26T20:52:00Z</cp:lastPrinted>
  <dcterms:created xsi:type="dcterms:W3CDTF">2025-02-25T13:22:00Z</dcterms:created>
  <dcterms:modified xsi:type="dcterms:W3CDTF">2025-04-28T18:49:00Z</dcterms:modified>
</cp:coreProperties>
</file>