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6F2C2" w14:textId="0A90FA37" w:rsidR="00DC66D0" w:rsidRDefault="00DC66D0" w:rsidP="008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eastAsia="ru-RU"/>
          <w14:ligatures w14:val="none"/>
        </w:rPr>
        <w:t>Сценарий развлечения «</w:t>
      </w:r>
      <w:r w:rsidR="0081291B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eastAsia="ru-RU"/>
          <w14:ligatures w14:val="none"/>
        </w:rPr>
        <w:t>Пожарная безопасность</w:t>
      </w: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  <w:lang w:eastAsia="ru-RU"/>
          <w14:ligatures w14:val="none"/>
        </w:rPr>
        <w:t>» по правилам пожарной безопасности для детей среднего дошкольного возраста</w:t>
      </w:r>
    </w:p>
    <w:p w14:paraId="76DBC1F4" w14:textId="77777777" w:rsidR="0081291B" w:rsidRPr="007271E2" w:rsidRDefault="0081291B" w:rsidP="008C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A0BC8C2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Ознакомление с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правилами пожарной безопасности.</w:t>
      </w:r>
    </w:p>
    <w:p w14:paraId="51216A81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Задачи:</w:t>
      </w:r>
    </w:p>
    <w:p w14:paraId="687005A5" w14:textId="77777777" w:rsidR="0081291B" w:rsidRDefault="0081291B" w:rsidP="0081291B">
      <w:pPr>
        <w:pStyle w:val="ad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закрепить знания о правилах </w:t>
      </w:r>
      <w:hyperlink r:id="rId5" w:tooltip="Пожарная безопасность" w:history="1">
        <w:r>
          <w:rPr>
            <w:rStyle w:val="ae"/>
            <w:rFonts w:ascii="Arial" w:eastAsiaTheme="majorEastAsia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пожарной безопасности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14:paraId="2C957258" w14:textId="77777777" w:rsidR="0081291B" w:rsidRDefault="0081291B" w:rsidP="0081291B">
      <w:pPr>
        <w:pStyle w:val="ad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7C5066EB" w14:textId="77777777" w:rsidR="0081291B" w:rsidRDefault="0081291B" w:rsidP="0081291B">
      <w:pPr>
        <w:pStyle w:val="ad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 детей желание соблюдать правила </w:t>
      </w:r>
      <w:hyperlink r:id="rId6" w:tooltip="Безопасность, ОБЖ. Конспекты занятий" w:history="1">
        <w:r>
          <w:rPr>
            <w:rStyle w:val="ae"/>
            <w:rFonts w:ascii="Arial" w:eastAsiaTheme="majorEastAsia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безопасности дома</w:t>
        </w:r>
      </w:hyperlink>
      <w:r>
        <w:rPr>
          <w:rFonts w:ascii="Arial" w:hAnsi="Arial" w:cs="Arial"/>
          <w:color w:val="111111"/>
          <w:sz w:val="27"/>
          <w:szCs w:val="27"/>
        </w:rPr>
        <w:t>, в детском саду;</w:t>
      </w:r>
    </w:p>
    <w:p w14:paraId="3389341E" w14:textId="77777777" w:rsidR="0081291B" w:rsidRDefault="0081291B" w:rsidP="0081291B">
      <w:pPr>
        <w:pStyle w:val="ad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дать представление о том, что огонь может приносить не только пользу человеку, но и вред, сформировать чувство опасности огня;</w:t>
      </w:r>
    </w:p>
    <w:p w14:paraId="31A1285C" w14:textId="77777777" w:rsidR="0081291B" w:rsidRDefault="0081291B" w:rsidP="0081291B">
      <w:pPr>
        <w:pStyle w:val="ad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представление детей о </w:t>
      </w:r>
      <w:r>
        <w:rPr>
          <w:rStyle w:val="ac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пожароопасных предметах</w:t>
      </w:r>
      <w:r>
        <w:rPr>
          <w:rFonts w:ascii="Arial" w:hAnsi="Arial" w:cs="Arial"/>
          <w:color w:val="111111"/>
          <w:sz w:val="27"/>
          <w:szCs w:val="27"/>
        </w:rPr>
        <w:t>, которыми нельзя самостоятельно пользоваться;</w:t>
      </w:r>
    </w:p>
    <w:p w14:paraId="3385EA34" w14:textId="77777777" w:rsidR="00DC66D0" w:rsidRPr="007271E2" w:rsidRDefault="00DC66D0" w:rsidP="007271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Ход развлечения:</w:t>
      </w:r>
    </w:p>
    <w:p w14:paraId="337694F9" w14:textId="0E961383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Здравствуйте, ребята! </w:t>
      </w:r>
      <w:r w:rsidR="00174F3A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Сегодня мы будем говорить о пожарной безопасности.</w:t>
      </w:r>
    </w:p>
    <w:p w14:paraId="7B4047E9" w14:textId="110AE56E" w:rsidR="00DC66D0" w:rsidRPr="007271E2" w:rsidRDefault="00174F3A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Входит Лисичка</w:t>
      </w:r>
      <w:r w:rsidR="00DC66D0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: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27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зал входит </w:t>
      </w:r>
      <w:r w:rsidRPr="007271E2">
        <w:rPr>
          <w:rStyle w:val="ac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Лисичка</w:t>
      </w:r>
      <w:r w:rsidRPr="007271E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с перебинтованной </w:t>
      </w:r>
      <w:r w:rsidR="008129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лапой.</w:t>
      </w:r>
    </w:p>
    <w:p w14:paraId="6C13B34C" w14:textId="15BF2D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="00174F3A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Здравствуй Лисичка, что с тобою стряслось?</w:t>
      </w:r>
    </w:p>
    <w:p w14:paraId="2446978A" w14:textId="12408F0A" w:rsidR="00D62D2F" w:rsidRPr="007271E2" w:rsidRDefault="00174F3A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Лисичка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 нашла на кухни спички, села в дальний уголок и решила посмотреть, как огонь будет гореть. Уронила спички на пол и мой домик загорелся.</w:t>
      </w:r>
    </w:p>
    <w:p w14:paraId="04031752" w14:textId="3C75F62B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="00D62D2F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Лисичка спички-это</w:t>
      </w:r>
      <w:proofErr w:type="gramEnd"/>
      <w:r w:rsidR="00D62D2F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не игрушка. Чтобы не случилось беды нужно </w:t>
      </w:r>
      <w:proofErr w:type="gramStart"/>
      <w:r w:rsidR="00D62D2F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знать  и</w:t>
      </w:r>
      <w:proofErr w:type="gramEnd"/>
      <w:r w:rsidR="00D62D2F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соблюдать правила пожарной безопасности.  Сейчас ребята тебе их р</w:t>
      </w:r>
      <w:r w:rsid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="00D62D2F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сскажут.</w:t>
      </w:r>
    </w:p>
    <w:p w14:paraId="5836F82E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1ребенок</w:t>
      </w:r>
    </w:p>
    <w:p w14:paraId="4FDBEED3" w14:textId="491609AF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Спички детям не игрушка, искорка огня подружка.</w:t>
      </w:r>
      <w:r w:rsidR="00472C52"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36606FE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Станут искры в хоровод, берегись честной народ!</w:t>
      </w:r>
    </w:p>
    <w:p w14:paraId="3C271F28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2 ребенок</w:t>
      </w:r>
    </w:p>
    <w:p w14:paraId="43E3160D" w14:textId="1634890C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Не </w:t>
      </w: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ru-RU"/>
          <w14:ligatures w14:val="none"/>
        </w:rPr>
        <w:t>шутите вы с огнем, </w:t>
      </w: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может сжечь любой он дом.</w:t>
      </w:r>
      <w:r w:rsidR="00472C52"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9D1C65D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Это надо знать, друзья, </w:t>
      </w:r>
      <w:proofErr w:type="gramStart"/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 с </w:t>
      </w: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ru-RU"/>
          <w14:ligatures w14:val="none"/>
        </w:rPr>
        <w:t>огнем играть нельзя</w:t>
      </w: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!</w:t>
      </w:r>
    </w:p>
    <w:p w14:paraId="7FB3CF39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3 ребенок</w:t>
      </w:r>
    </w:p>
    <w:p w14:paraId="3021BE36" w14:textId="787A4C8D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Если загорелся дом, повалил вдруг дым столбом.</w:t>
      </w:r>
      <w:r w:rsidR="00472C52"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98AE4E0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  <w:t>Вы не прячьтесь под кровать, вам пора на помощь звать.</w:t>
      </w:r>
    </w:p>
    <w:p w14:paraId="007B3541" w14:textId="7905EC2E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Все дети вместе:</w:t>
      </w:r>
      <w:r w:rsidRPr="007271E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 Ты </w:t>
      </w: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пожарным позвони </w:t>
      </w:r>
      <w:r w:rsidR="007271E2"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101 или</w:t>
      </w:r>
      <w:r w:rsidRPr="007271E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112 набери, их на помощь позови!</w:t>
      </w:r>
    </w:p>
    <w:p w14:paraId="06D7AA19" w14:textId="77777777" w:rsidR="00B14B3E" w:rsidRDefault="00B14B3E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1B6A3DB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Ребята, а кто самый первый приезжает на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пожар?</w:t>
      </w:r>
    </w:p>
    <w:p w14:paraId="26B8C69A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отвечают.</w:t>
      </w:r>
    </w:p>
    <w:p w14:paraId="19A7D036" w14:textId="4AB53A14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Действительно,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пожарные. 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 каким должен быть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пожарный?</w:t>
      </w:r>
      <w:r w:rsidR="006B3188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(Показать иллюстрацию пожарного)</w:t>
      </w:r>
    </w:p>
    <w:p w14:paraId="55EB63AC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отвечают</w:t>
      </w:r>
    </w:p>
    <w:p w14:paraId="425B9A95" w14:textId="011F76F8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ожарные должны быть 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сильные,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 ловкие, храбрые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Кто хочет стать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пожарным?</w:t>
      </w:r>
      <w:r w:rsidR="002B0061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2B0061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Рассмотреть пожарный щит</w:t>
      </w:r>
      <w:r w:rsidR="002B0061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(все предметы, обсудить, что для чего используется. Игра на липучках «Пожарный». Каждый ребенок по одному приклеивает предмет к силуэту.</w:t>
      </w:r>
    </w:p>
    <w:p w14:paraId="515C1238" w14:textId="677EE589" w:rsidR="00DC66D0" w:rsidRPr="007271E2" w:rsidRDefault="002B0061" w:rsidP="007271E2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B05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iCs/>
          <w:color w:val="00B050"/>
          <w:kern w:val="0"/>
          <w:sz w:val="28"/>
          <w:szCs w:val="28"/>
          <w:u w:val="single"/>
          <w:lang w:eastAsia="ru-RU"/>
          <w14:ligatures w14:val="none"/>
        </w:rPr>
        <w:t>П/</w:t>
      </w:r>
      <w:r w:rsidR="00DC66D0"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Игра</w:t>
      </w:r>
      <w:r w:rsidR="00DC66D0" w:rsidRPr="007271E2">
        <w:rPr>
          <w:rFonts w:ascii="Times New Roman" w:eastAsia="Times New Roman" w:hAnsi="Times New Roman" w:cs="Times New Roman"/>
          <w:b/>
          <w:color w:val="00B050"/>
          <w:kern w:val="0"/>
          <w:sz w:val="28"/>
          <w:szCs w:val="28"/>
          <w:u w:val="single"/>
          <w:lang w:eastAsia="ru-RU"/>
          <w14:ligatures w14:val="none"/>
        </w:rPr>
        <w:t> </w:t>
      </w:r>
      <w:r w:rsidR="00DC66D0"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«Мы - юные пожарные</w:t>
      </w:r>
      <w:r w:rsidR="00DC66D0" w:rsidRPr="007271E2">
        <w:rPr>
          <w:rFonts w:ascii="Times New Roman" w:eastAsia="Times New Roman" w:hAnsi="Times New Roman" w:cs="Times New Roman"/>
          <w:b/>
          <w:color w:val="00B050"/>
          <w:kern w:val="0"/>
          <w:sz w:val="28"/>
          <w:szCs w:val="28"/>
          <w:u w:val="single"/>
          <w:lang w:eastAsia="ru-RU"/>
          <w14:ligatures w14:val="none"/>
        </w:rPr>
        <w:t>»</w:t>
      </w:r>
    </w:p>
    <w:p w14:paraId="5433DDFC" w14:textId="1C2FADDC" w:rsidR="00DC66D0" w:rsidRPr="007271E2" w:rsidRDefault="00766247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 ребенок в костюме тушит огонь огнетушителем. </w:t>
      </w:r>
      <w:r w:rsidR="002B0061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Мальчики 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пролезают в тоннель, берут игрушку со стульчика, выносят ее из </w:t>
      </w:r>
      <w:r w:rsidR="00DC66D0" w:rsidRPr="007271E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  <w:t>«огня».</w:t>
      </w:r>
    </w:p>
    <w:p w14:paraId="64D7FF1C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Молодцы! А сейчас я приглашаю вас в </w:t>
      </w:r>
      <w:r w:rsidRPr="007271E2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8"/>
          <w:szCs w:val="28"/>
          <w:lang w:eastAsia="ru-RU"/>
          <w14:ligatures w14:val="none"/>
        </w:rPr>
        <w:t>«Экспериментальную лабораторию»</w:t>
      </w:r>
      <w:r w:rsidRPr="007271E2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  <w14:ligatures w14:val="none"/>
        </w:rPr>
        <w:t>.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 Мы проведём несколько экспериментов с огнём, </w:t>
      </w:r>
      <w:r w:rsidRPr="007271E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  <w:t>при этом будем очень осторожны.</w:t>
      </w:r>
    </w:p>
    <w:p w14:paraId="4D62CAF5" w14:textId="41D51766" w:rsidR="00DC66D0" w:rsidRPr="007271E2" w:rsidRDefault="00DC66D0" w:rsidP="007271E2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B05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ru-RU"/>
          <w14:ligatures w14:val="none"/>
        </w:rPr>
        <w:t>«Экспериментальная лаборатория»</w:t>
      </w:r>
    </w:p>
    <w:p w14:paraId="62110785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Ведущая на 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металлическом подносе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зажигает свечи.</w:t>
      </w:r>
    </w:p>
    <w:p w14:paraId="425A7672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Когда мы зажгли свечи, что увидели? </w:t>
      </w:r>
      <w:r w:rsidRPr="007271E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(Огоньки)</w:t>
      </w:r>
      <w:r w:rsidRPr="007271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37EDA4B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Они яркие, красивые, так и привлекают к себе внимание. 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Как вы считаете, можно ли к ним прикоснуться?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:lang w:eastAsia="ru-RU"/>
          <w14:ligatures w14:val="none"/>
        </w:rPr>
        <w:t>(Нет.)</w:t>
      </w:r>
    </w:p>
    <w:p w14:paraId="548931C8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Объясните, почему? Можно обжечься, а если свеча упадёт на пол или ковёр, то может возникнуть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пожар.</w:t>
      </w:r>
    </w:p>
    <w:p w14:paraId="016169F9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Чем можно потушить огонь? </w:t>
      </w:r>
      <w:r w:rsidRPr="007271E2">
        <w:rPr>
          <w:rFonts w:ascii="Times New Roman" w:eastAsia="Times New Roman" w:hAnsi="Times New Roman" w:cs="Times New Roman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(Водой, снегом, землей.)</w:t>
      </w:r>
      <w:r w:rsidRPr="007271E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112B2FE7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Теперь давайте проверим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правильность ваших утверждений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В нашей лаборатории есть разные материалы, которыми можно пользоваться при тушении огня.</w:t>
      </w:r>
    </w:p>
    <w:p w14:paraId="40D97E78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Эксперимент первый</w:t>
      </w:r>
    </w:p>
    <w:p w14:paraId="72D5A6DB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горящую свечу прольём немного воды. Что происходит и почему? </w:t>
      </w:r>
    </w:p>
    <w:p w14:paraId="096F1F3D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(Огонь погас, потому что он боится воды.)</w:t>
      </w:r>
    </w:p>
    <w:p w14:paraId="070E2E6C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Эксперимент второй</w:t>
      </w:r>
    </w:p>
    <w:p w14:paraId="46178EBF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Аналогичный опыт проводится с песком.</w:t>
      </w:r>
    </w:p>
    <w:p w14:paraId="10CC00FE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Эксперимент третий</w:t>
      </w:r>
    </w:p>
    <w:p w14:paraId="7D4ECE50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Аналогичный опыт проводится с колбой.</w:t>
      </w:r>
    </w:p>
    <w:p w14:paraId="534DBC30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Горящую свечу плотно накроем стеклянной колбой. Что происходит с огнём?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(Он гаснет.)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Почему наш огонёк через некоторое время погас?</w:t>
      </w:r>
    </w:p>
    <w:p w14:paraId="68395148" w14:textId="77777777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Дети затрудняются с ответом</w:t>
      </w:r>
    </w:p>
    <w:p w14:paraId="79F01ACF" w14:textId="3543530A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Я вам подскажу: без воздуха огонь не может гореть. Если доступ воздуха в колбу прекратился, огонь погас. Ребята, так чем можно тушить 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пожар?</w:t>
      </w:r>
      <w:r w:rsidR="007271E2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 Дети вместе с Лисой отвечают.</w:t>
      </w:r>
    </w:p>
    <w:p w14:paraId="7F030E44" w14:textId="49446648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Молодцы! На этом наша</w:t>
      </w:r>
      <w:r w:rsidR="00C97E04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работа в лаборатории закончена</w:t>
      </w:r>
    </w:p>
    <w:p w14:paraId="627E26BD" w14:textId="3C66012A" w:rsidR="00DC66D0" w:rsidRPr="007271E2" w:rsidRDefault="00DC66D0" w:rsidP="007271E2">
      <w:pPr>
        <w:pStyle w:val="a7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u w:val="single"/>
          <w:lang w:eastAsia="ru-RU"/>
          <w14:ligatures w14:val="none"/>
        </w:rPr>
        <w:t>Игра «Опасные предметы»</w:t>
      </w:r>
    </w:p>
    <w:p w14:paraId="1912DDAE" w14:textId="77777777" w:rsidR="00C97E04" w:rsidRPr="007271E2" w:rsidRDefault="00C97E04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У меня есть 2 группы предметов (пожароопасные предметы (из-за которых может вспыхнуть </w:t>
      </w:r>
      <w:proofErr w:type="gramStart"/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пожар)  и</w:t>
      </w:r>
      <w:proofErr w:type="gramEnd"/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предметы которые не являются пожароопасными. Вам нужно решить в какую группу отнести ваш предмет.</w:t>
      </w:r>
    </w:p>
    <w:p w14:paraId="03CF087F" w14:textId="3885B107" w:rsidR="00C97E04" w:rsidRPr="007271E2" w:rsidRDefault="00C97E04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Запомнила Лисичка какие предметы опасные, а какие </w:t>
      </w:r>
      <w:proofErr w:type="gramStart"/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нет.?</w:t>
      </w:r>
      <w:proofErr w:type="gramEnd"/>
    </w:p>
    <w:p w14:paraId="5748A5F0" w14:textId="77777777" w:rsidR="00C97E04" w:rsidRPr="007271E2" w:rsidRDefault="00C97E04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u w:val="single"/>
          <w:lang w:eastAsia="ru-RU"/>
          <w14:ligatures w14:val="none"/>
        </w:rPr>
      </w:pPr>
    </w:p>
    <w:p w14:paraId="6ACD2318" w14:textId="1E602694" w:rsidR="00DC66D0" w:rsidRPr="007271E2" w:rsidRDefault="00C97E04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B050"/>
          <w:kern w:val="0"/>
          <w:sz w:val="28"/>
          <w:szCs w:val="28"/>
          <w:lang w:eastAsia="ru-RU"/>
          <w14:ligatures w14:val="none"/>
        </w:rPr>
        <w:t>Итог.</w:t>
      </w: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DC66D0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Молодцы! А теперь давайте вместе повторим, что мы сегодня узнали.</w:t>
      </w:r>
    </w:p>
    <w:p w14:paraId="5AC84B93" w14:textId="1EEBF693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Игра «</w:t>
      </w:r>
      <w:r w:rsidR="00C97E04"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Да, нет</w:t>
      </w:r>
      <w:r w:rsidRPr="007271E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ru-RU"/>
          <w14:ligatures w14:val="none"/>
        </w:rPr>
        <w:t>»</w:t>
      </w:r>
    </w:p>
    <w:p w14:paraId="413F6B62" w14:textId="00F11330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Спички весело горят, буду с ними я играть.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271E2"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39076957" w14:textId="4BBB943B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Коля убежал за дом, там играет он с костром.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271E2"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615CF148" w14:textId="0973687A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Таня с Ниною играют, печку вместе зажигают.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271E2"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НЕТ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45A15051" w14:textId="09693FB6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 увидел: дом горит</w:t>
      </w:r>
      <w:r w:rsidR="007271E2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101 или 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"112" он звонит. 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7271E2"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ДА</w:t>
      </w:r>
      <w:r w:rsidRPr="007271E2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58930240" w14:textId="00B03A4A" w:rsidR="00DC66D0" w:rsidRPr="007271E2" w:rsidRDefault="007271E2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Лисичка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 Ребята, вы такие молодцы! Спасибо, что познакомили меня с правилами </w:t>
      </w:r>
      <w:r w:rsidR="00DC66D0"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пожарной безопасности</w:t>
      </w:r>
      <w:r w:rsidR="00DC66D0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!</w:t>
      </w:r>
    </w:p>
    <w:p w14:paraId="2DA3901F" w14:textId="307691A5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Теперь я всегда буду соблюдать правила пожарной безопасности. До свидания!</w:t>
      </w:r>
    </w:p>
    <w:p w14:paraId="76DCD3F8" w14:textId="5A3A57FD" w:rsidR="00DC66D0" w:rsidRPr="007271E2" w:rsidRDefault="00DC66D0" w:rsidP="007271E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271E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Ведущая: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 Ребята, сегодня мы познакомились с правилами обращения с огнём и электроприборами. </w:t>
      </w:r>
      <w:r w:rsidR="007271E2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Научили Лисичку правилам пожарной безопасности. 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Соблюдайте</w:t>
      </w:r>
      <w:r w:rsidR="007271E2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не </w:t>
      </w:r>
      <w:proofErr w:type="gramStart"/>
      <w:r w:rsidR="007271E2"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забывайте </w:t>
      </w:r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эти</w:t>
      </w:r>
      <w:proofErr w:type="gramEnd"/>
      <w:r w:rsidRPr="007271E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правила!</w:t>
      </w:r>
    </w:p>
    <w:p w14:paraId="3DAA3C26" w14:textId="0B4E5BAE" w:rsidR="008B0B41" w:rsidRPr="007271E2" w:rsidRDefault="008B0B41" w:rsidP="007271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0B41" w:rsidRPr="0072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D0B"/>
    <w:multiLevelType w:val="hybridMultilevel"/>
    <w:tmpl w:val="2DD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D00F5"/>
    <w:multiLevelType w:val="multilevel"/>
    <w:tmpl w:val="DC90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7E"/>
    <w:rsid w:val="00174F3A"/>
    <w:rsid w:val="001F3F7C"/>
    <w:rsid w:val="00225B8B"/>
    <w:rsid w:val="002B0061"/>
    <w:rsid w:val="00472C52"/>
    <w:rsid w:val="006B3188"/>
    <w:rsid w:val="007271E2"/>
    <w:rsid w:val="00766247"/>
    <w:rsid w:val="0081291B"/>
    <w:rsid w:val="008B0B41"/>
    <w:rsid w:val="008C2BDC"/>
    <w:rsid w:val="00B14B3E"/>
    <w:rsid w:val="00C97E04"/>
    <w:rsid w:val="00D10D7E"/>
    <w:rsid w:val="00D62D2F"/>
    <w:rsid w:val="00D968FC"/>
    <w:rsid w:val="00DC66D0"/>
    <w:rsid w:val="00E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DC612-93E6-48B3-A0CF-46D565F3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0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0D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0D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0D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0D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0D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0D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0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1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1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1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10D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10D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10D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1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10D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10D7E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174F3A"/>
    <w:rPr>
      <w:b/>
      <w:bCs/>
    </w:rPr>
  </w:style>
  <w:style w:type="paragraph" w:styleId="ad">
    <w:name w:val="Normal (Web)"/>
    <w:basedOn w:val="a"/>
    <w:uiPriority w:val="99"/>
    <w:semiHidden/>
    <w:unhideWhenUsed/>
    <w:rsid w:val="0081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Hyperlink"/>
    <w:basedOn w:val="a0"/>
    <w:uiPriority w:val="99"/>
    <w:semiHidden/>
    <w:unhideWhenUsed/>
    <w:rsid w:val="00812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pekty" TargetMode="External"/><Relationship Id="rId5" Type="http://schemas.openxmlformats.org/officeDocument/2006/relationships/hyperlink" Target="https://www.maam.ru/obrazovanie/pozharnaya-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Ление</dc:creator>
  <cp:keywords/>
  <dc:description/>
  <cp:lastModifiedBy>Пользователь Windows</cp:lastModifiedBy>
  <cp:revision>4</cp:revision>
  <dcterms:created xsi:type="dcterms:W3CDTF">2025-01-17T11:35:00Z</dcterms:created>
  <dcterms:modified xsi:type="dcterms:W3CDTF">2025-01-31T10:50:00Z</dcterms:modified>
</cp:coreProperties>
</file>