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9A" w:rsidRDefault="0084049E" w:rsidP="000815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7170B" w:rsidRPr="0017170B">
        <w:rPr>
          <w:rFonts w:ascii="Times New Roman" w:hAnsi="Times New Roman" w:cs="Times New Roman"/>
          <w:sz w:val="24"/>
          <w:szCs w:val="24"/>
        </w:rPr>
        <w:t>роект</w:t>
      </w:r>
    </w:p>
    <w:p w:rsidR="00372E34" w:rsidRPr="0017170B" w:rsidRDefault="0017170B" w:rsidP="00171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70B">
        <w:rPr>
          <w:rFonts w:ascii="Times New Roman" w:hAnsi="Times New Roman" w:cs="Times New Roman"/>
          <w:sz w:val="24"/>
          <w:szCs w:val="24"/>
        </w:rPr>
        <w:t xml:space="preserve"> «Коробочка с карандашами и красками»</w:t>
      </w:r>
    </w:p>
    <w:p w:rsidR="00C9779A" w:rsidRDefault="0017170B" w:rsidP="00171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70B">
        <w:rPr>
          <w:rFonts w:ascii="Times New Roman" w:hAnsi="Times New Roman" w:cs="Times New Roman"/>
          <w:sz w:val="24"/>
          <w:szCs w:val="24"/>
        </w:rPr>
        <w:t>Провели воспитатели:</w:t>
      </w:r>
    </w:p>
    <w:p w:rsidR="0017170B" w:rsidRPr="0017170B" w:rsidRDefault="0017170B" w:rsidP="00171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170B">
        <w:rPr>
          <w:rFonts w:ascii="Times New Roman" w:hAnsi="Times New Roman" w:cs="Times New Roman"/>
          <w:sz w:val="24"/>
          <w:szCs w:val="24"/>
        </w:rPr>
        <w:t xml:space="preserve"> Бондаренко Наталья Сергеевна</w:t>
      </w:r>
    </w:p>
    <w:p w:rsidR="0017170B" w:rsidRDefault="0017170B" w:rsidP="0084049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EA1" w:rsidRDefault="0084049E" w:rsidP="0084049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85973">
        <w:rPr>
          <w:b/>
          <w:bCs/>
          <w:color w:val="333333"/>
        </w:rPr>
        <w:t>Вид проекта:</w:t>
      </w:r>
      <w:r w:rsidR="009A3011">
        <w:rPr>
          <w:b/>
          <w:bCs/>
          <w:color w:val="333333"/>
        </w:rPr>
        <w:t xml:space="preserve"> </w:t>
      </w:r>
      <w:proofErr w:type="spellStart"/>
      <w:r w:rsidR="002012CC" w:rsidRPr="002012CC">
        <w:rPr>
          <w:bCs/>
          <w:color w:val="333333"/>
        </w:rPr>
        <w:t>Исследовательско</w:t>
      </w:r>
      <w:proofErr w:type="spellEnd"/>
      <w:r w:rsidR="002012CC" w:rsidRPr="002012CC">
        <w:rPr>
          <w:b/>
          <w:bCs/>
          <w:color w:val="333333"/>
        </w:rPr>
        <w:t xml:space="preserve"> </w:t>
      </w:r>
      <w:r w:rsidR="002012CC">
        <w:rPr>
          <w:b/>
          <w:bCs/>
          <w:color w:val="333333"/>
        </w:rPr>
        <w:t>-</w:t>
      </w:r>
      <w:r w:rsidR="002012CC">
        <w:rPr>
          <w:color w:val="333333"/>
        </w:rPr>
        <w:t>т</w:t>
      </w:r>
      <w:r w:rsidR="00C71EA1">
        <w:rPr>
          <w:color w:val="333333"/>
        </w:rPr>
        <w:t>ворческий.</w:t>
      </w:r>
    </w:p>
    <w:p w:rsidR="0084049E" w:rsidRPr="00B85973" w:rsidRDefault="00C71EA1" w:rsidP="0084049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85973">
        <w:rPr>
          <w:color w:val="333333"/>
        </w:rPr>
        <w:t xml:space="preserve"> </w:t>
      </w:r>
      <w:r w:rsidR="0084049E" w:rsidRPr="00B85973">
        <w:rPr>
          <w:color w:val="333333"/>
        </w:rPr>
        <w:t>Продолжитель</w:t>
      </w:r>
      <w:r w:rsidR="0084049E">
        <w:rPr>
          <w:color w:val="333333"/>
        </w:rPr>
        <w:t>ность проекта: краткосрочный.</w:t>
      </w:r>
    </w:p>
    <w:p w:rsidR="0084049E" w:rsidRPr="00B85973" w:rsidRDefault="0084049E" w:rsidP="0084049E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B85973">
        <w:rPr>
          <w:color w:val="333333"/>
        </w:rPr>
        <w:t>Участники проекта: дети подготовительной группы, воспитатели, родители.</w:t>
      </w:r>
    </w:p>
    <w:p w:rsidR="00C71141" w:rsidRPr="00C71141" w:rsidRDefault="00C71141" w:rsidP="00C711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141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</w:p>
    <w:p w:rsidR="002012CC" w:rsidRPr="00C71141" w:rsidRDefault="00C71141" w:rsidP="00C71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141">
        <w:rPr>
          <w:rFonts w:ascii="Times New Roman" w:hAnsi="Times New Roman" w:cs="Times New Roman"/>
          <w:sz w:val="24"/>
          <w:szCs w:val="24"/>
        </w:rPr>
        <w:t>Формирование творческой личности, наиболее полное ее раскрытие – важнейшая задача педагогики на современном этапе. Эффективным средством ее решения в дошкольном детстве является изобразительное творчество, в том числе с помощью нетрадиционных техник, способов и форм ее организации. Практика показывает: нетрадиционные художественные техники являются эффективным</w:t>
      </w:r>
      <w:r w:rsidRPr="00C71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141">
        <w:rPr>
          <w:rFonts w:ascii="Times New Roman" w:hAnsi="Times New Roman" w:cs="Times New Roman"/>
          <w:sz w:val="24"/>
          <w:szCs w:val="24"/>
        </w:rPr>
        <w:t>средством усвоения дошкольниками закономерностей композиции и колорита и могут обеспечить развитие детского изобразительного творчества в целом.</w:t>
      </w:r>
    </w:p>
    <w:p w:rsidR="002012CC" w:rsidRPr="002012CC" w:rsidRDefault="002012CC" w:rsidP="002012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12C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012CC" w:rsidRDefault="002012CC" w:rsidP="00201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воспитанников </w:t>
      </w:r>
      <w:r w:rsidRPr="002012CC">
        <w:rPr>
          <w:rFonts w:ascii="Times New Roman" w:hAnsi="Times New Roman" w:cs="Times New Roman"/>
          <w:sz w:val="24"/>
          <w:szCs w:val="24"/>
        </w:rPr>
        <w:t>элементов изобразительной деятельности, развитие художественного творчества и активизации творческого потенциала посредством использования нетрадиционных техник изо деятельности</w:t>
      </w:r>
      <w:r w:rsidR="00C71141">
        <w:rPr>
          <w:rFonts w:ascii="Times New Roman" w:hAnsi="Times New Roman" w:cs="Times New Roman"/>
          <w:sz w:val="24"/>
          <w:szCs w:val="24"/>
        </w:rPr>
        <w:t>.</w:t>
      </w:r>
    </w:p>
    <w:p w:rsidR="00C71141" w:rsidRPr="00C71141" w:rsidRDefault="00C71141" w:rsidP="00C711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711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1141" w:rsidRPr="00C71141" w:rsidRDefault="00C71141" w:rsidP="00C71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141">
        <w:rPr>
          <w:rFonts w:ascii="Times New Roman" w:hAnsi="Times New Roman" w:cs="Times New Roman"/>
          <w:sz w:val="24"/>
          <w:szCs w:val="24"/>
        </w:rPr>
        <w:t>1. Формировать эмоционально-эстетического восприятия, развитие у ребёнка умения замечать выразительность форм, цвета, пропорций и выражать при этом своё отношение и чувства.</w:t>
      </w:r>
    </w:p>
    <w:p w:rsidR="00C71141" w:rsidRPr="00C71141" w:rsidRDefault="00C71141" w:rsidP="00C71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141">
        <w:rPr>
          <w:rFonts w:ascii="Times New Roman" w:hAnsi="Times New Roman" w:cs="Times New Roman"/>
          <w:sz w:val="24"/>
          <w:szCs w:val="24"/>
        </w:rPr>
        <w:t>2. Разнообразить изобразительную деятельность детей, внести новые и необычные для детей способы выполнения работы.</w:t>
      </w:r>
    </w:p>
    <w:p w:rsidR="00C71141" w:rsidRPr="00C71141" w:rsidRDefault="00C71141" w:rsidP="00C71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141">
        <w:rPr>
          <w:rFonts w:ascii="Times New Roman" w:hAnsi="Times New Roman" w:cs="Times New Roman"/>
          <w:sz w:val="24"/>
          <w:szCs w:val="24"/>
        </w:rPr>
        <w:t>3. Развивать эстетическое мировосприятие, воспитывать художественный вкус.</w:t>
      </w:r>
    </w:p>
    <w:p w:rsidR="00C71141" w:rsidRPr="00C71141" w:rsidRDefault="00C71141" w:rsidP="00C71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141">
        <w:rPr>
          <w:rFonts w:ascii="Times New Roman" w:hAnsi="Times New Roman" w:cs="Times New Roman"/>
          <w:sz w:val="24"/>
          <w:szCs w:val="24"/>
        </w:rPr>
        <w:t>4. Развивать фантазию, творческое мышление и воображение, пространственное восприятие.</w:t>
      </w:r>
    </w:p>
    <w:p w:rsidR="00C71141" w:rsidRPr="00C71141" w:rsidRDefault="00C71141" w:rsidP="00C711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141">
        <w:rPr>
          <w:rFonts w:ascii="Times New Roman" w:hAnsi="Times New Roman" w:cs="Times New Roman"/>
          <w:sz w:val="24"/>
          <w:szCs w:val="24"/>
        </w:rPr>
        <w:t>5. Развивать точные движения руки и мелкую моторику пальцев.</w:t>
      </w:r>
    </w:p>
    <w:p w:rsidR="004327B4" w:rsidRDefault="00C71141" w:rsidP="00432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141">
        <w:rPr>
          <w:rFonts w:ascii="Times New Roman" w:hAnsi="Times New Roman" w:cs="Times New Roman"/>
          <w:sz w:val="24"/>
          <w:szCs w:val="24"/>
        </w:rPr>
        <w:t>6. В</w:t>
      </w:r>
      <w:r w:rsidR="00FF28B0">
        <w:rPr>
          <w:rFonts w:ascii="Times New Roman" w:hAnsi="Times New Roman" w:cs="Times New Roman"/>
          <w:sz w:val="24"/>
          <w:szCs w:val="24"/>
        </w:rPr>
        <w:t>оспитывать зрительную культуру.</w:t>
      </w:r>
    </w:p>
    <w:p w:rsidR="004327B4" w:rsidRDefault="004327B4" w:rsidP="004327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7B4" w:rsidRPr="004327B4" w:rsidRDefault="004327B4" w:rsidP="00432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B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432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7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327B4">
        <w:rPr>
          <w:rFonts w:ascii="Times New Roman" w:hAnsi="Times New Roman" w:cs="Times New Roman"/>
          <w:sz w:val="24"/>
          <w:szCs w:val="24"/>
        </w:rPr>
        <w:t xml:space="preserve"> результате дети научатся использовать разнообразные материалы и технику, разнообразные способы создания изображения, соединения в одном рисунке разных материалов с целью получения выразительного образа, у них будут развиты</w:t>
      </w:r>
    </w:p>
    <w:p w:rsidR="004327B4" w:rsidRDefault="004327B4" w:rsidP="004327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7B4">
        <w:rPr>
          <w:rFonts w:ascii="Times New Roman" w:hAnsi="Times New Roman" w:cs="Times New Roman"/>
          <w:sz w:val="24"/>
          <w:szCs w:val="24"/>
        </w:rPr>
        <w:t>эстетические чувства формы, цвета, ритма, композиции, пропорции.</w:t>
      </w:r>
    </w:p>
    <w:p w:rsidR="00F152BE" w:rsidRDefault="00F152BE" w:rsidP="00171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551"/>
        <w:gridCol w:w="2694"/>
      </w:tblGrid>
      <w:tr w:rsidR="00C9779A" w:rsidTr="000815F8">
        <w:tc>
          <w:tcPr>
            <w:tcW w:w="2835" w:type="dxa"/>
          </w:tcPr>
          <w:p w:rsidR="00C9779A" w:rsidRDefault="00C9779A" w:rsidP="001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образовательной деятельность, осуществляемая в разных видах детской деятельности</w:t>
            </w:r>
          </w:p>
        </w:tc>
        <w:tc>
          <w:tcPr>
            <w:tcW w:w="2552" w:type="dxa"/>
          </w:tcPr>
          <w:p w:rsidR="00C9779A" w:rsidRDefault="00C9779A" w:rsidP="001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деятельность в режимных моментах</w:t>
            </w:r>
          </w:p>
        </w:tc>
        <w:tc>
          <w:tcPr>
            <w:tcW w:w="2551" w:type="dxa"/>
          </w:tcPr>
          <w:p w:rsidR="00C9779A" w:rsidRDefault="00C9779A" w:rsidP="001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(с использованием ресурсов среды)</w:t>
            </w:r>
          </w:p>
        </w:tc>
        <w:tc>
          <w:tcPr>
            <w:tcW w:w="2694" w:type="dxa"/>
          </w:tcPr>
          <w:p w:rsidR="00C9779A" w:rsidRDefault="00C9779A" w:rsidP="001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9779A" w:rsidTr="000815F8">
        <w:tc>
          <w:tcPr>
            <w:tcW w:w="2835" w:type="dxa"/>
          </w:tcPr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Рисование. «Письмо деду Морозу»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Цель: Вызвать у детей интерес к оформлению своих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работ (писем деду Морозу). Показать детям приёмы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оформления письма, предложить украсить их по-своему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желанию. Развивать творческое воображение,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 в художественном поиске и при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воплощении замыслов, в написании и раскрашивании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букв.</w:t>
            </w:r>
          </w:p>
          <w:p w:rsidR="00C9779A" w:rsidRDefault="00C9779A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картин: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 xml:space="preserve">«Зимние </w:t>
            </w:r>
            <w:proofErr w:type="spellStart"/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забавы</w:t>
            </w:r>
            <w:proofErr w:type="gramStart"/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»,И</w:t>
            </w:r>
            <w:proofErr w:type="spellEnd"/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2C8D">
              <w:rPr>
                <w:rFonts w:ascii="Times New Roman" w:hAnsi="Times New Roman" w:cs="Times New Roman"/>
                <w:sz w:val="24"/>
                <w:szCs w:val="24"/>
              </w:rPr>
              <w:t xml:space="preserve"> Грабарь «Зимний пейзаж»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«Новогодний календарь сюрпризов»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зимней и новогодней тематике.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детей самостоятельно отбирать материал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для изготовления странички новогоднего календаря и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нужную цифру. Упражнять в работе с ножницами.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Побуждать детей к декоративному оформлению странички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и всего новогоднего календаря, используя мелкие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новогодние открытки, бантики, мишуру. Развивать</w:t>
            </w:r>
          </w:p>
          <w:p w:rsidR="00C9779A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творчество детей, эмоциональную отзывчивость.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Слушание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узыки "Чтоб расти и закаляться"</w:t>
            </w:r>
            <w:r>
              <w:t xml:space="preserve"> </w:t>
            </w:r>
            <w:proofErr w:type="spellStart"/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Лепина</w:t>
            </w:r>
            <w:proofErr w:type="spellEnd"/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Муз. движения "Зоркие глаза"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Слушание П. Чайковский "декабрь"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С Прокофьев "Фея Зима"</w:t>
            </w:r>
          </w:p>
          <w:p w:rsid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Муз. движения "зима, зима, ты с чем пришла"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011" w:rsidRDefault="009A3011" w:rsidP="009A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11" w:rsidRPr="009A3011" w:rsidRDefault="009A3011" w:rsidP="009A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11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развлечение.</w:t>
            </w:r>
          </w:p>
          <w:p w:rsidR="009A3011" w:rsidRPr="009A3011" w:rsidRDefault="009A3011" w:rsidP="009A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11">
              <w:rPr>
                <w:rFonts w:ascii="Times New Roman" w:hAnsi="Times New Roman" w:cs="Times New Roman"/>
                <w:sz w:val="24"/>
                <w:szCs w:val="24"/>
              </w:rPr>
              <w:t>Выставка детского</w:t>
            </w:r>
          </w:p>
          <w:p w:rsidR="009A3011" w:rsidRDefault="009A3011" w:rsidP="009A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11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</w:p>
        </w:tc>
        <w:tc>
          <w:tcPr>
            <w:tcW w:w="2551" w:type="dxa"/>
          </w:tcPr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деятельность: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деятельность со знакомым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природным,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изобразительным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материалом.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«Изготовление украшений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для группы»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Поделки из бумаги –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моторику;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умение видеть в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поделке предметы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окружения;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Музыкально- игровое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творчество, слушание, пение,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музыкально- ритмические</w:t>
            </w:r>
          </w:p>
          <w:p w:rsidR="007C2C8D" w:rsidRP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движения, музыкальные</w:t>
            </w:r>
          </w:p>
          <w:p w:rsidR="00C9779A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8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C8D" w:rsidRDefault="007C2C8D" w:rsidP="007C2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C59FD" w:rsidRPr="009C59FD" w:rsidRDefault="009C59FD" w:rsidP="009C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родителей с детьми (поиск информации о</w:t>
            </w:r>
          </w:p>
          <w:p w:rsidR="009C59FD" w:rsidRPr="009C59FD" w:rsidRDefault="009C59FD" w:rsidP="009C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FD">
              <w:rPr>
                <w:rFonts w:ascii="Times New Roman" w:hAnsi="Times New Roman" w:cs="Times New Roman"/>
                <w:sz w:val="24"/>
                <w:szCs w:val="24"/>
              </w:rPr>
              <w:t>картине, художнике, рассматривание картины с</w:t>
            </w:r>
          </w:p>
          <w:p w:rsidR="009C59FD" w:rsidRPr="009C59FD" w:rsidRDefault="009C59FD" w:rsidP="009C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FD">
              <w:rPr>
                <w:rFonts w:ascii="Times New Roman" w:hAnsi="Times New Roman" w:cs="Times New Roman"/>
                <w:sz w:val="24"/>
                <w:szCs w:val="24"/>
              </w:rPr>
              <w:t>ребенком, передача чувственного опыта,</w:t>
            </w:r>
          </w:p>
          <w:p w:rsidR="009C59FD" w:rsidRPr="009C59FD" w:rsidRDefault="009C59FD" w:rsidP="009C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FD">
              <w:rPr>
                <w:rFonts w:ascii="Times New Roman" w:hAnsi="Times New Roman" w:cs="Times New Roman"/>
                <w:sz w:val="24"/>
                <w:szCs w:val="24"/>
              </w:rPr>
              <w:t>настроения, эмоционального отношения к героям);</w:t>
            </w:r>
          </w:p>
          <w:p w:rsidR="009C59FD" w:rsidRPr="009C59FD" w:rsidRDefault="009C59FD" w:rsidP="009C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FD">
              <w:rPr>
                <w:rFonts w:ascii="Times New Roman" w:hAnsi="Times New Roman" w:cs="Times New Roman"/>
                <w:sz w:val="24"/>
                <w:szCs w:val="24"/>
              </w:rPr>
              <w:t>Совместное с детьми творчество;</w:t>
            </w:r>
          </w:p>
          <w:p w:rsidR="009C59FD" w:rsidRPr="009C59FD" w:rsidRDefault="009C59FD" w:rsidP="009C5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Консультации для родителей «Приобщаем детей к</w:t>
            </w:r>
          </w:p>
          <w:p w:rsidR="00535E63" w:rsidRDefault="00535E63" w:rsidP="0053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прекрасному», </w:t>
            </w:r>
          </w:p>
          <w:p w:rsidR="00C9779A" w:rsidRDefault="00535E63" w:rsidP="0053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выставках.</w:t>
            </w:r>
          </w:p>
        </w:tc>
      </w:tr>
    </w:tbl>
    <w:p w:rsidR="00157847" w:rsidRDefault="00157847" w:rsidP="000815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847" w:rsidRPr="009C59FD" w:rsidRDefault="00157847" w:rsidP="001578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784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23235" cy="2447925"/>
            <wp:effectExtent l="0" t="0" r="0" b="0"/>
            <wp:docPr id="2" name="Рисунок 2" descr="C:\Users\fidge\Downloads\1643040752_41-papik-pro-p-risunok-na-temu-pismo-dedu-morozu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dge\Downloads\1643040752_41-papik-pro-p-risunok-na-temu-pismo-dedu-morozu-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092" cy="249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847" w:rsidRPr="009C59FD" w:rsidSect="00081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5"/>
    <w:rsid w:val="000815F8"/>
    <w:rsid w:val="000A6146"/>
    <w:rsid w:val="00157847"/>
    <w:rsid w:val="0017170B"/>
    <w:rsid w:val="002012CC"/>
    <w:rsid w:val="00372E34"/>
    <w:rsid w:val="003E63F7"/>
    <w:rsid w:val="004327B4"/>
    <w:rsid w:val="00535E63"/>
    <w:rsid w:val="00734A8B"/>
    <w:rsid w:val="007C2C8D"/>
    <w:rsid w:val="008141B6"/>
    <w:rsid w:val="0082489F"/>
    <w:rsid w:val="0084049E"/>
    <w:rsid w:val="00871215"/>
    <w:rsid w:val="009A3011"/>
    <w:rsid w:val="009C59FD"/>
    <w:rsid w:val="00C5720C"/>
    <w:rsid w:val="00C71141"/>
    <w:rsid w:val="00C71EA1"/>
    <w:rsid w:val="00C9779A"/>
    <w:rsid w:val="00F07818"/>
    <w:rsid w:val="00F152BE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BBC8"/>
  <w15:chartTrackingRefBased/>
  <w15:docId w15:val="{FC1737DD-9E69-42F1-B46F-93034002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4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fidge</dc:creator>
  <cp:keywords/>
  <dc:description/>
  <cp:lastModifiedBy>fidge</cp:lastModifiedBy>
  <cp:revision>23</cp:revision>
  <dcterms:created xsi:type="dcterms:W3CDTF">2023-01-15T16:14:00Z</dcterms:created>
  <dcterms:modified xsi:type="dcterms:W3CDTF">2023-12-23T12:34:00Z</dcterms:modified>
</cp:coreProperties>
</file>