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CB" w:rsidRPr="002F2E75" w:rsidRDefault="00F273CB" w:rsidP="002F2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75">
        <w:rPr>
          <w:rFonts w:ascii="Times New Roman" w:hAnsi="Times New Roman" w:cs="Times New Roman"/>
          <w:b/>
          <w:sz w:val="28"/>
          <w:szCs w:val="28"/>
        </w:rPr>
        <w:t>Нетрадиционная форма работы с родителями</w:t>
      </w:r>
    </w:p>
    <w:p w:rsidR="00F273CB" w:rsidRPr="002F2E75" w:rsidRDefault="001B7C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класс</w:t>
      </w:r>
      <w:bookmarkStart w:id="0" w:name="_GoBack"/>
      <w:bookmarkEnd w:id="0"/>
      <w:r w:rsidR="00F273CB" w:rsidRPr="002F2E75">
        <w:rPr>
          <w:rFonts w:ascii="Times New Roman" w:hAnsi="Times New Roman" w:cs="Times New Roman"/>
          <w:b/>
          <w:sz w:val="28"/>
          <w:szCs w:val="28"/>
        </w:rPr>
        <w:t xml:space="preserve"> с родителями и детьми «Любимая игрушка моего малыша»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b/>
          <w:sz w:val="28"/>
          <w:szCs w:val="28"/>
        </w:rPr>
        <w:t>Цель:</w:t>
      </w:r>
      <w:r w:rsidRPr="002F2E75">
        <w:rPr>
          <w:rFonts w:ascii="Times New Roman" w:hAnsi="Times New Roman" w:cs="Times New Roman"/>
          <w:sz w:val="28"/>
          <w:szCs w:val="28"/>
        </w:rPr>
        <w:t xml:space="preserve"> Показать родителям степень понимания ими своего ребенка на игровом содержании, показать значимость игры и игрушки в развитии ребенка, развивать навыки игры со своим ребенком, обсудить вопрос об организации игровой среды в условиях семьи.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F2E75">
        <w:rPr>
          <w:rFonts w:ascii="Times New Roman" w:hAnsi="Times New Roman" w:cs="Times New Roman"/>
          <w:sz w:val="28"/>
          <w:szCs w:val="28"/>
        </w:rPr>
        <w:t xml:space="preserve"> Родителям предложить дома нарисовать на листе, форматом А4, сюжетную картинку с любимыми игрушками ребенка, если родители затрудняются рисовать, то предлагается выполнить аппликацию, вырезав картинки из детских журналов.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Проводиться индивидуально с каждым ребенком игра «Игрушка, которая мне нравиться». Ребенку из 10 игрушек предлагается выбрать игрушку, которая ему нравиться. Набор игрушек может быть произвольным. Когда ребенок выберет игрушки, предлагается сфотографироваться с игрушкой.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</w:t>
      </w:r>
      <w:r w:rsidRPr="002F2E7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F2E75">
        <w:rPr>
          <w:rFonts w:ascii="Times New Roman" w:hAnsi="Times New Roman" w:cs="Times New Roman"/>
          <w:sz w:val="28"/>
          <w:szCs w:val="28"/>
        </w:rPr>
        <w:t xml:space="preserve"> Разнообразие игрушек больших и средних размеров, ТСО магнитола CD, мультимедийное оборудование для показа презентации, рисунки и аппликации, </w:t>
      </w:r>
      <w:proofErr w:type="gramStart"/>
      <w:r w:rsidRPr="002F2E75">
        <w:rPr>
          <w:rFonts w:ascii="Times New Roman" w:hAnsi="Times New Roman" w:cs="Times New Roman"/>
          <w:sz w:val="28"/>
          <w:szCs w:val="28"/>
        </w:rPr>
        <w:t>коллажи</w:t>
      </w:r>
      <w:proofErr w:type="gramEnd"/>
      <w:r w:rsidRPr="002F2E75">
        <w:rPr>
          <w:rFonts w:ascii="Times New Roman" w:hAnsi="Times New Roman" w:cs="Times New Roman"/>
          <w:sz w:val="28"/>
          <w:szCs w:val="28"/>
        </w:rPr>
        <w:t xml:space="preserve"> сделанные родителями, оформленные в виде выставки. </w:t>
      </w:r>
    </w:p>
    <w:p w:rsidR="00F273CB" w:rsidRPr="002F2E75" w:rsidRDefault="00F273CB" w:rsidP="002F2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75">
        <w:rPr>
          <w:rFonts w:ascii="Times New Roman" w:hAnsi="Times New Roman" w:cs="Times New Roman"/>
          <w:b/>
          <w:sz w:val="28"/>
          <w:szCs w:val="28"/>
        </w:rPr>
        <w:t>Проведение мероприятия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Родители садятся </w:t>
      </w:r>
      <w:proofErr w:type="gramStart"/>
      <w:r w:rsidRPr="002F2E75">
        <w:rPr>
          <w:rFonts w:ascii="Times New Roman" w:hAnsi="Times New Roman" w:cs="Times New Roman"/>
          <w:sz w:val="28"/>
          <w:szCs w:val="28"/>
        </w:rPr>
        <w:t>на стулья</w:t>
      </w:r>
      <w:proofErr w:type="gramEnd"/>
      <w:r w:rsidRPr="002F2E75">
        <w:rPr>
          <w:rFonts w:ascii="Times New Roman" w:hAnsi="Times New Roman" w:cs="Times New Roman"/>
          <w:sz w:val="28"/>
          <w:szCs w:val="28"/>
        </w:rPr>
        <w:t xml:space="preserve"> расставленные полукругом.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Вед: Добрый вечер уважаемые родители. Сегодня мы вас пригласили за круглый стол, а тема наша будет заключаться в следующих загадках, отгадайте сами…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• Ростом мал, да удал,</w:t>
      </w:r>
    </w:p>
    <w:p w:rsidR="00483A96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• От меня ускакал. (мяч)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• Пляшет крошка,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2F2E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2E75">
        <w:rPr>
          <w:rFonts w:ascii="Times New Roman" w:hAnsi="Times New Roman" w:cs="Times New Roman"/>
          <w:sz w:val="28"/>
          <w:szCs w:val="28"/>
        </w:rPr>
        <w:t xml:space="preserve"> всего одна ножка. (юла)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• Сам пустой, голос густой,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Дробь отбивает,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Шагать помогает. (барабан)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• Рядом разные подружки,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Но похожи друг на дружку.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lastRenderedPageBreak/>
        <w:t xml:space="preserve">Все они сидят друг в дружке,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А всего одна игрушка. (матрешка)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• Идешь в песочницу играть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С собою, что-то нужно взять. (ведерко)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• Когда апрель берет свое,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И ручейки бегут звеня,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Я прыгаю через нее,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А она через меня. (скакалка)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• Совсем не нужен ей водитель.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Включая – ее вы заведите,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Колесики начнут крутиться.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Поставьте и она помчится. (заводная машинка)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Каким одним понятием можно назвать все </w:t>
      </w:r>
      <w:proofErr w:type="gramStart"/>
      <w:r w:rsidRPr="002F2E75">
        <w:rPr>
          <w:rFonts w:ascii="Times New Roman" w:hAnsi="Times New Roman" w:cs="Times New Roman"/>
          <w:sz w:val="28"/>
          <w:szCs w:val="28"/>
        </w:rPr>
        <w:t>эти предметы</w:t>
      </w:r>
      <w:proofErr w:type="gramEnd"/>
      <w:r w:rsidRPr="002F2E75">
        <w:rPr>
          <w:rFonts w:ascii="Times New Roman" w:hAnsi="Times New Roman" w:cs="Times New Roman"/>
          <w:sz w:val="28"/>
          <w:szCs w:val="28"/>
        </w:rPr>
        <w:t xml:space="preserve"> отгаданные вами?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Игрушка – это предмет, специально предназначенный для детских игр. Игрушки помогают ребенку осуществить свои замыслы, приближает игру к действительности, развивает у ребенка общение с социумом, приспособление к обществу. Поэтесса Л. Фадеева в стихотворении «Первое выступление» очень точно передала эмоциональное состояние ребенка в такой «не комфортный» для него момент: Стою на сцене.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Зал затих.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И я молчу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Не вспомнить стих!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Стою и думаю о том,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Сейчас реветь или потом.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Чтобы помочь эмоционально зажатым детям, мы используем в своей практике кукол. Психологически прячась за игрушку, выступая от ее имени, ребенок становиться более открытым и смелым в контактах с окружающими. Начинает, как бы примеривать на себя разные модели социального поведения. Без игрушки и игры нет счастливого детства, невозможно воспитать здорового, эмоционального, полноценного человека.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2E75">
        <w:rPr>
          <w:rFonts w:ascii="Times New Roman" w:hAnsi="Times New Roman" w:cs="Times New Roman"/>
          <w:sz w:val="28"/>
          <w:szCs w:val="28"/>
        </w:rPr>
        <w:t>Тренинг :</w:t>
      </w:r>
      <w:proofErr w:type="gramEnd"/>
      <w:r w:rsidRPr="002F2E75">
        <w:rPr>
          <w:rFonts w:ascii="Times New Roman" w:hAnsi="Times New Roman" w:cs="Times New Roman"/>
          <w:sz w:val="28"/>
          <w:szCs w:val="28"/>
        </w:rPr>
        <w:t xml:space="preserve"> «Моя любимая в детстве игрушка».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Включается музыкальное сопровождение.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lastRenderedPageBreak/>
        <w:t xml:space="preserve"> Вед: </w:t>
      </w:r>
      <w:proofErr w:type="gramStart"/>
      <w:r w:rsidRPr="002F2E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2E75">
        <w:rPr>
          <w:rFonts w:ascii="Times New Roman" w:hAnsi="Times New Roman" w:cs="Times New Roman"/>
          <w:sz w:val="28"/>
          <w:szCs w:val="28"/>
        </w:rPr>
        <w:t xml:space="preserve"> теперь, я вас попрошу сесть удобнее и отдаться воспоминаниям вашего детства. В то время, когда вы были такими же маленькими, как ваши дети. Представьте, что вам пять, шесть, семь лет. Представьте себя в том возрасте, в котором вы себя лучше помните. Вы играете со своей любимой игрушкой. Вспомните как она выглядит, в какие игры вы с ней играете. Эта игрушка для вас самая дорогая, любимая. Вы к ней очень «привязаны». Любимая игрушка приносит вам радость, спокойствие. Вы по - своему счастливы. А сейчас, я хотела, чтобы вы рассказали о своей любимой игрушке. И о той игрушки, о которой возможно мечтали в детстве, но не было возможности ее получить.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Выступление родителей.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Вед: мы в подсознании понимаем, что любимую игрушку помним всю жизнь и это дает нам положительные эмоции. При воспоминании мы чувствуем то тепло, от которого так далеко отдалились. Как вы считаете, что должны сделать взрослые, чтобы наши дети через много лет с удовольствием вспоминали о своих игрушках?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Дискуссия. В процессе дискуссии родители обсуждают вопросы: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об их видах,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о количестве,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где и как хранятся игрушки дома,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как лучше оборудовать уголок игрушек,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какова процедура уборки игрушек после игры, </w:t>
      </w:r>
    </w:p>
    <w:p w:rsidR="00F273CB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где приобретаются игрушки</w:t>
      </w:r>
    </w:p>
    <w:p w:rsidR="002F2E75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«Для ребенка игрушек много не бывает» вы согласны с этим термином? на, что в первую очередь обращается внимание у игрушки </w:t>
      </w:r>
      <w:proofErr w:type="gramStart"/>
      <w:r w:rsidRPr="002F2E75">
        <w:rPr>
          <w:rFonts w:ascii="Times New Roman" w:hAnsi="Times New Roman" w:cs="Times New Roman"/>
          <w:sz w:val="28"/>
          <w:szCs w:val="28"/>
        </w:rPr>
        <w:t>при покупки</w:t>
      </w:r>
      <w:proofErr w:type="gramEnd"/>
      <w:r w:rsidRPr="002F2E75">
        <w:rPr>
          <w:rFonts w:ascii="Times New Roman" w:hAnsi="Times New Roman" w:cs="Times New Roman"/>
          <w:sz w:val="28"/>
          <w:szCs w:val="28"/>
        </w:rPr>
        <w:t xml:space="preserve">. о качестве игрушек, сертифицированные игрушки в чем их отличия, «отрицательные игрушки», «положительные игрушки» какие качества вы хотели развить у ребенка, при играх с игрушкой и т. д. </w:t>
      </w:r>
    </w:p>
    <w:p w:rsidR="002F2E75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Показ презентации «Любимые игрушки малыша». </w:t>
      </w:r>
    </w:p>
    <w:p w:rsidR="002F2E75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Вед: Мы сегодня убедились, у каждого человека есть любимые игрушки, которые он помнит всю жизнь. У ваших детей они тоже есть. Примерные родители должны знать, какие игрушки любит их ребенок, с уважением относится к его выбору. Ведь его выбор развили, воспитали вы сами. Иногда с утра дети приходят в сад без настроения, капризные, агрессивные, не желая отвечать на вопрос «А что случилось?», «Почему ты такой грустный?» и т. д. В детском саду достаточно много игрушек, но в течении дня ребенку хочется </w:t>
      </w:r>
      <w:r w:rsidRPr="002F2E75">
        <w:rPr>
          <w:rFonts w:ascii="Times New Roman" w:hAnsi="Times New Roman" w:cs="Times New Roman"/>
          <w:sz w:val="28"/>
          <w:szCs w:val="28"/>
        </w:rPr>
        <w:lastRenderedPageBreak/>
        <w:t xml:space="preserve">видеть и играть со своей любимой игрушкой, ту которую, по разным доводам родителей нельзя брать в детский сад. Для того, чтобы у ребенка не испортилось настроение, как вы поступаете? Что вы можете посоветовать? </w:t>
      </w:r>
    </w:p>
    <w:p w:rsidR="002F2E75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Выступление родителей. </w:t>
      </w:r>
    </w:p>
    <w:p w:rsidR="00F273CB" w:rsidRPr="002F2E75" w:rsidRDefault="00F273CB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Тренинг: «Игрушка в жизни моего ребенка».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Вед: Здесь перед вами выставлены 15 разных видов, размеров игрушек. Как вы думаете, какую игрушку выбрал бы ваш ребенок? Насколько верно вы сможете посмотреть на мир глазами вашего ребенка.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После проведения тренинга приглашаются дети. Садятся к родителям полукругом, образуя большой круг.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Вед: Ребята, посмотрите какой у нас получился большой, дружный круг. Похожий на «Паровозик из </w:t>
      </w:r>
      <w:proofErr w:type="spellStart"/>
      <w:r w:rsidRPr="002F2E75">
        <w:rPr>
          <w:rFonts w:ascii="Times New Roman" w:hAnsi="Times New Roman" w:cs="Times New Roman"/>
          <w:sz w:val="28"/>
          <w:szCs w:val="28"/>
        </w:rPr>
        <w:t>Ромашкино</w:t>
      </w:r>
      <w:proofErr w:type="spellEnd"/>
      <w:r w:rsidRPr="002F2E75">
        <w:rPr>
          <w:rFonts w:ascii="Times New Roman" w:hAnsi="Times New Roman" w:cs="Times New Roman"/>
          <w:sz w:val="28"/>
          <w:szCs w:val="28"/>
        </w:rPr>
        <w:t xml:space="preserve">», мы вагончики, а папа Руслана паровозик.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А теперь посмотрите сюда, здесь у нас тоже нарисован паровозик, который везет рисунки ваших пап и мам. Сможете отгадать </w:t>
      </w:r>
      <w:proofErr w:type="gramStart"/>
      <w:r w:rsidRPr="002F2E75">
        <w:rPr>
          <w:rFonts w:ascii="Times New Roman" w:hAnsi="Times New Roman" w:cs="Times New Roman"/>
          <w:sz w:val="28"/>
          <w:szCs w:val="28"/>
        </w:rPr>
        <w:t>рисунок</w:t>
      </w:r>
      <w:proofErr w:type="gramEnd"/>
      <w:r w:rsidRPr="002F2E75">
        <w:rPr>
          <w:rFonts w:ascii="Times New Roman" w:hAnsi="Times New Roman" w:cs="Times New Roman"/>
          <w:sz w:val="28"/>
          <w:szCs w:val="28"/>
        </w:rPr>
        <w:t xml:space="preserve"> нарисованный вашими родителями?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Каждый ребенок ищет и дает ответ.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Вед: Наблюдая за вами ребята, мы заметили, что оценки папы и мамы оказывают огромное влияние на вас. Быстрее развиваются те навыки, которые больше нравятся родителям и приветствуются ими. А теперь посмотрите, как много игрушек и все они разные. Назовите, какую игрушку вы выберете поиграть.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Вед: Спасибо, за ваши ответы. А наши родители сопоставят свои ответы с вашими.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А теперь я хочу предложить немного поиграть всем вместе.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Игра с большими кубиками, две команды. «Собрать постройку по схеме»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Музыкальная игра «Ищи»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Музыкальная игра «Гори, гори ясно»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Игра «Как живете?»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Как живете? Вот так! (Показывают большой палец руки).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Как в детский сад с родителями идете? Вот так! (Взявшись за руки шагают на месте).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lastRenderedPageBreak/>
        <w:t xml:space="preserve"> Как смеетесь? Вот так! (Смеются).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Как шалите? Вот так! (Прыгают на месте).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 Как ночью спите? Вот так! (Ладоши к уху).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Как берете? Вот так! (Вытягивают одну руку).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Как даете? Вот так! (Вытягиваю вторую руку).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Как грозите? Вот так! (Показывают указательный палец). 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>Как папу и маму любите? Вот так! (Обнимаются, целуются)</w:t>
      </w:r>
    </w:p>
    <w:p w:rsidR="002F2E75" w:rsidRPr="002F2E75" w:rsidRDefault="002F2E75">
      <w:pPr>
        <w:rPr>
          <w:rFonts w:ascii="Times New Roman" w:hAnsi="Times New Roman" w:cs="Times New Roman"/>
          <w:sz w:val="28"/>
          <w:szCs w:val="28"/>
        </w:rPr>
      </w:pPr>
      <w:r w:rsidRPr="002F2E75">
        <w:rPr>
          <w:rFonts w:ascii="Times New Roman" w:hAnsi="Times New Roman" w:cs="Times New Roman"/>
          <w:sz w:val="28"/>
          <w:szCs w:val="28"/>
        </w:rPr>
        <w:t xml:space="preserve">Вед: От родителей не требуется специальные знания и умения. </w:t>
      </w:r>
    </w:p>
    <w:p w:rsidR="002F2E75" w:rsidRDefault="002F2E75">
      <w:r w:rsidRPr="002F2E75">
        <w:rPr>
          <w:rFonts w:ascii="Times New Roman" w:hAnsi="Times New Roman" w:cs="Times New Roman"/>
          <w:sz w:val="28"/>
          <w:szCs w:val="28"/>
        </w:rPr>
        <w:t>Главное – разделить чувства и впечатления ребенка, проявить интерес к его игре! Пусть в вашей семье всегда будет радость и смех, веселое настроение!</w:t>
      </w:r>
    </w:p>
    <w:sectPr w:rsidR="002F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38"/>
    <w:rsid w:val="001B7CE0"/>
    <w:rsid w:val="002F2E75"/>
    <w:rsid w:val="00483A96"/>
    <w:rsid w:val="004A1038"/>
    <w:rsid w:val="00F273CB"/>
    <w:rsid w:val="00F4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E72A"/>
  <w15:chartTrackingRefBased/>
  <w15:docId w15:val="{FFD779B9-26A0-4580-ADDB-78E850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2024-12-09T18:33:00Z</dcterms:created>
  <dcterms:modified xsi:type="dcterms:W3CDTF">2024-12-15T17:18:00Z</dcterms:modified>
</cp:coreProperties>
</file>