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55" w:rsidRPr="008818DF" w:rsidRDefault="00A54B10" w:rsidP="008818DF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54B1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331003" w:rsidRPr="00FE5D5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>Занят</w:t>
      </w:r>
      <w:r w:rsidRPr="00FE5D55">
        <w:rPr>
          <w:rFonts w:ascii="Times New Roman" w:eastAsiaTheme="majorEastAsia" w:hAnsi="Times New Roman" w:cs="Times New Roman"/>
          <w:b/>
          <w:bCs/>
          <w:kern w:val="24"/>
          <w:sz w:val="32"/>
          <w:szCs w:val="32"/>
        </w:rPr>
        <w:t xml:space="preserve">ие </w:t>
      </w:r>
      <w:r w:rsidR="00AB3B31" w:rsidRPr="00A54B1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 познавательному развитию во второй младшей гру</w:t>
      </w:r>
      <w:r w:rsidR="00FE5D55" w:rsidRPr="00FE5D5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ппе.</w:t>
      </w:r>
    </w:p>
    <w:p w:rsidR="00A54B10" w:rsidRPr="00A54B10" w:rsidRDefault="00A54B10" w:rsidP="00FE5D5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«Как звери готовятся к зиме»</w:t>
      </w:r>
    </w:p>
    <w:p w:rsidR="00A54B10" w:rsidRPr="00FE5D55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Программное содержание: </w:t>
      </w:r>
    </w:p>
    <w:p w:rsidR="00AB3B31" w:rsidRPr="00FE5D55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познакомить детей с понятием дикие животные; </w:t>
      </w:r>
    </w:p>
    <w:p w:rsidR="00AB3B31" w:rsidRPr="00FE5D55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побуждать детей устанавливать простейшие связи между сезонными изменениями в природе и поведением животных: 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изменение окраски шерсти, спячка, запасы на зиму. развивать смекалку, воображение, связную речь, умение слушать; воспитывать любовь к животным.</w:t>
      </w:r>
    </w:p>
    <w:p w:rsidR="00A54B10" w:rsidRPr="00A54B10" w:rsidRDefault="00762EEE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Материалы: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фото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животных: зайца</w:t>
      </w:r>
      <w:r w:rsid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(зимой и осенью), </w:t>
      </w:r>
      <w:r w:rsidR="001274C9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медведя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лисы, белки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Ребята, посмотрите в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окошко, какое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время года? (осень)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Почему вы решили, что на улице осень? (что на улице стало холодно, деревья стоят голые, солнышко светит редко)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Молодцы! А что изменилось в одежде людей? В чем </w:t>
      </w:r>
      <w:r w:rsidR="00AB3B31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одеты вы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сегодня пришли в детский сад? (Люди стали одеваться теплее, надели шапку, теплые ботинки, штанишки, кофту, варежки, шарф.)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Ребята, вы сказали, что сейчас на улице холодно, значит прежде чем отправиться на прогулку, мы одеваемся. Покажите нам, как вы будете одеваться, что оденете сначала.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Проводится дидактическая игра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«Кто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оденет»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имитируют движения последовательности надевания одежды.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Сначала наденем штанишки и сапоги, затем наденем кофту и шапку, после этого наденем пальто и завяжем шарф.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Правильно. Ребята, вот мы с вами стали одеваться тепле</w:t>
      </w:r>
      <w:r w:rsidR="00AB3B31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как же звери в лесу приготовились к х</w:t>
      </w:r>
      <w:r w:rsidR="00AB3B31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олодам? (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ответы детей). Давайте мы с вами отправимся в лес и посмотрим, как же звери приготовились к холодам.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вместе с воспитателем идут в инсценированный </w:t>
      </w:r>
      <w:r w:rsidR="00AB3B31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Физкультминутка.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Ребята, чтобы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нам по дороге не было скучно, мы с вами будем напевать песенку, повторяйте за мной: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Поднимайте плечики,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Прыгайте кузнечики.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Прыг-скок, прыг-скок.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(Энергичные движения плечами).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Стоп! Сели.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Травушку покушали.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Тишину послушали.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(Приседания)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Выше, выше, высоко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Прыгай на носках легко!</w:t>
      </w:r>
    </w:p>
    <w:p w:rsidR="00AB3B31" w:rsidRPr="00AB3B31" w:rsidRDefault="00AB3B31" w:rsidP="00AB3B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(Прыжки на месте)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Вот мы с вами и оказались в лесу, давайте присядем на пеньки и будем вести себя тихо-тихо, чтобы звери не испугались нас. (Дети садятс</w:t>
      </w:r>
      <w:r w:rsidR="00762EEE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на стулья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полукругом)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 мне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скажет, как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называют животных, которые живут в лесу.  (Дикие)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Правильно, животные, которые живут в лесу, называются дикими. Я сейчас вам загадаю загадку, а вы послушайте и скажите про кого она.</w:t>
      </w:r>
    </w:p>
    <w:p w:rsidR="00762EEE" w:rsidRPr="00FE5D55" w:rsidRDefault="00762EEE" w:rsidP="00A5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5D55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Серенький зверёк лесной</w:t>
      </w:r>
      <w:r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</w:p>
    <w:p w:rsidR="00762EEE" w:rsidRPr="00FE5D55" w:rsidRDefault="00762EEE" w:rsidP="00A5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Словно столбик под сосной, </w:t>
      </w:r>
    </w:p>
    <w:p w:rsidR="00762EEE" w:rsidRPr="00FE5D55" w:rsidRDefault="00762EEE" w:rsidP="00A5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Замер посреди травы — </w:t>
      </w:r>
    </w:p>
    <w:p w:rsidR="00A54B10" w:rsidRPr="00A54B10" w:rsidRDefault="00762EEE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>Ушки больше головы!</w:t>
      </w:r>
      <w:r w:rsidR="00A54B10" w:rsidRPr="00FE5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(зайчик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Молодцы! Что же зайчик зимой делает в лесу? (бегает,</w:t>
      </w:r>
      <w:r w:rsidR="00762EEE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прыгает) (Фото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зайца)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Правильно, а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кого прячется зайчик </w:t>
      </w:r>
      <w:r w:rsidR="00762EEE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лесу? (от волка и лисы) (фото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волка и лисы)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Правильно, а вы знаете, ребята, какого цвета шубка у зайчика зимой? А какая шубка летом? Может, кто-то мне расскажет, почему? Летом зайка серый, ему легче прятаться в травке. Зимой выпадает снег и все вокруг белого цвета. Чтобы зайчика не нашла лиса и серый волк, он меняет свою шубку и</w:t>
      </w:r>
      <w:r w:rsidR="00762EEE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надевает белую, как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снег. (</w:t>
      </w:r>
      <w:r w:rsidR="00762EEE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белого и серого зайца)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теперь послушайте еще одну загадку:</w:t>
      </w:r>
    </w:p>
    <w:p w:rsidR="001274C9" w:rsidRPr="00FE5D55" w:rsidRDefault="001274C9" w:rsidP="00A54B10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</w:pPr>
      <w:r w:rsidRPr="00FE5D55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Хожу в пушистой шубке,</w:t>
      </w:r>
    </w:p>
    <w:p w:rsidR="001274C9" w:rsidRPr="00FE5D55" w:rsidRDefault="00FE5D55" w:rsidP="00A5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Ж</w:t>
      </w:r>
      <w:r w:rsidR="001274C9" w:rsidRPr="00FE5D55">
        <w:rPr>
          <w:rStyle w:val="a4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иву в густом лесу</w:t>
      </w:r>
      <w:r w:rsidR="001274C9"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</w:p>
    <w:p w:rsidR="001274C9" w:rsidRPr="00FE5D55" w:rsidRDefault="001274C9" w:rsidP="00A54B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E5D55">
        <w:rPr>
          <w:rFonts w:ascii="Times New Roman" w:hAnsi="Times New Roman" w:cs="Times New Roman"/>
          <w:sz w:val="32"/>
          <w:szCs w:val="32"/>
          <w:shd w:val="clear" w:color="auto" w:fill="FFFFFF"/>
        </w:rPr>
        <w:t>В дупле на старом дубе орешки я грызу</w:t>
      </w:r>
    </w:p>
    <w:p w:rsidR="00A54B10" w:rsidRPr="00A54B10" w:rsidRDefault="001274C9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это? (белка) (фото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белки)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делает белка в лесу? (прыгает по деревьям, собирает шишки и грибочки)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Молодцы, а куда она их складывает? (в домик)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Белкин домик называется дупло, белка носит свои запасы в дупло, которое расположено на дереве, чтобы зимой не было ей холодно и голодно.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послушайте еще одну загадку:</w:t>
      </w:r>
    </w:p>
    <w:p w:rsidR="00A54B10" w:rsidRPr="00A54B10" w:rsidRDefault="001274C9" w:rsidP="0012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hAnsi="Times New Roman" w:cs="Times New Roman"/>
          <w:spacing w:val="-2"/>
          <w:sz w:val="32"/>
          <w:szCs w:val="32"/>
          <w:shd w:val="clear" w:color="auto" w:fill="FFFFFF"/>
        </w:rPr>
        <w:t>Что хитрей плутовки нет.</w:t>
      </w:r>
      <w:r w:rsidRPr="00FE5D55">
        <w:rPr>
          <w:rFonts w:ascii="Times New Roman" w:hAnsi="Times New Roman" w:cs="Times New Roman"/>
          <w:spacing w:val="-2"/>
          <w:sz w:val="32"/>
          <w:szCs w:val="32"/>
        </w:rPr>
        <w:br/>
      </w:r>
      <w:r w:rsidRPr="00FE5D55">
        <w:rPr>
          <w:rFonts w:ascii="Times New Roman" w:hAnsi="Times New Roman" w:cs="Times New Roman"/>
          <w:spacing w:val="-2"/>
          <w:sz w:val="32"/>
          <w:szCs w:val="32"/>
          <w:shd w:val="clear" w:color="auto" w:fill="FFFFFF"/>
        </w:rPr>
        <w:t>Знает целый белый свет.</w:t>
      </w:r>
      <w:r w:rsidRPr="00FE5D55">
        <w:rPr>
          <w:rFonts w:ascii="Times New Roman" w:hAnsi="Times New Roman" w:cs="Times New Roman"/>
          <w:spacing w:val="-2"/>
          <w:sz w:val="32"/>
          <w:szCs w:val="32"/>
        </w:rPr>
        <w:br/>
      </w:r>
      <w:r w:rsidRPr="00FE5D55">
        <w:rPr>
          <w:rFonts w:ascii="Times New Roman" w:hAnsi="Times New Roman" w:cs="Times New Roman"/>
          <w:spacing w:val="-2"/>
          <w:sz w:val="32"/>
          <w:szCs w:val="32"/>
          <w:shd w:val="clear" w:color="auto" w:fill="FFFFFF"/>
        </w:rPr>
        <w:t>Все облазила леса,</w:t>
      </w:r>
      <w:r w:rsidRPr="00FE5D55">
        <w:rPr>
          <w:rFonts w:ascii="Times New Roman" w:hAnsi="Times New Roman" w:cs="Times New Roman"/>
          <w:spacing w:val="-2"/>
          <w:sz w:val="32"/>
          <w:szCs w:val="32"/>
        </w:rPr>
        <w:br/>
      </w:r>
      <w:r w:rsidRPr="00FE5D55">
        <w:rPr>
          <w:rFonts w:ascii="Times New Roman" w:hAnsi="Times New Roman" w:cs="Times New Roman"/>
          <w:spacing w:val="-2"/>
          <w:sz w:val="32"/>
          <w:szCs w:val="32"/>
          <w:shd w:val="clear" w:color="auto" w:fill="FFFFFF"/>
        </w:rPr>
        <w:t>Это рыжая…</w:t>
      </w:r>
      <w:r w:rsidRPr="00FE5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(лиса)(фото</w:t>
      </w:r>
      <w:r w:rsidR="00A54B10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лисы)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Молодцы. </w:t>
      </w:r>
      <w:r w:rsid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что же лиса делает в лесу</w:t>
      </w:r>
      <w:r w:rsidR="001274C9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?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Лиса обладает острым нюхом, она даже через снег чувствует, где находятся норки ежей и мышей, вот и ведет она охоту на них, да еще и зайчиков успевает пугать. А где живет лиса? 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(В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норке</w:t>
      </w:r>
      <w:proofErr w:type="gramStart"/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)</w:t>
      </w:r>
      <w:proofErr w:type="gramEnd"/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вам еще одна загадка: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большой и неуклюжий,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Косолапый и смешной,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живет в лесу дремучем,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любит мед пахучий. (медведь)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Где же медведь, почему его не видно в лесу? (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спит)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где с</w:t>
      </w:r>
      <w:r w:rsidR="001274C9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пит медведь? (</w:t>
      </w:r>
      <w:r w:rsidR="00FE5D55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берлоге</w:t>
      </w:r>
      <w:r w:rsidR="001274C9"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(фото</w:t>
      </w: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изображением медведя в берлоге)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ребята, ходил медведь по лесу, ходил, нет тут ни малинки, ни клубнички, что ему делать? Нечего. Вот и решил медведь залечь спать на всю зиму. Принес туда сухих листьев, чтобы не замерзнуть и уснул.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посмотрели мы, как звери готовятся к зиме. Пора нам возвращаться в детский сад.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тропинке в сад пойдем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Лужи мимо обойдем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 вверх на солнышко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Посмотрим вниз на травку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Перепрыгнем ручеек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Прыг-скок, прыг- скок.</w:t>
      </w:r>
    </w:p>
    <w:p w:rsidR="00A54B10" w:rsidRPr="00A54B10" w:rsidRDefault="00A54B10" w:rsidP="00A54B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Ну вот мы и садик вернулись. Понравилось вам в лесу? Кого вы там видели? Что звери делали в лесу? Как они готовились к холодам? (Выслушиваются ответы детей)</w:t>
      </w:r>
    </w:p>
    <w:p w:rsidR="00A54B10" w:rsidRPr="00A54B10" w:rsidRDefault="00A54B10" w:rsidP="00A54B1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E5D5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понравилось, как вы отвечали, внимательно слушали. Молодцы!</w:t>
      </w:r>
    </w:p>
    <w:p w:rsidR="00A54B10" w:rsidRPr="00A54B10" w:rsidRDefault="00A54B10" w:rsidP="001274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3B62" w:rsidRPr="00FE5D55" w:rsidRDefault="00F23B62" w:rsidP="00A54B10">
      <w:pPr>
        <w:pStyle w:val="a3"/>
        <w:spacing w:before="0" w:beforeAutospacing="0" w:after="0" w:afterAutospacing="0"/>
        <w:textAlignment w:val="baseline"/>
        <w:rPr>
          <w:sz w:val="32"/>
          <w:szCs w:val="32"/>
        </w:rPr>
      </w:pPr>
    </w:p>
    <w:sectPr w:rsidR="00F23B62" w:rsidRPr="00FE5D55" w:rsidSect="00A54B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93"/>
    <w:rsid w:val="001274C9"/>
    <w:rsid w:val="0020177A"/>
    <w:rsid w:val="002B4B36"/>
    <w:rsid w:val="00331003"/>
    <w:rsid w:val="00762EEE"/>
    <w:rsid w:val="008818DF"/>
    <w:rsid w:val="009B6FB7"/>
    <w:rsid w:val="009C0093"/>
    <w:rsid w:val="00A54B10"/>
    <w:rsid w:val="00AB3B31"/>
    <w:rsid w:val="00F23B62"/>
    <w:rsid w:val="00F7013F"/>
    <w:rsid w:val="00FE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5AE"/>
  <w15:chartTrackingRefBased/>
  <w15:docId w15:val="{0C19FAC3-5F8E-403D-B279-A35827C8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1003"/>
  </w:style>
  <w:style w:type="character" w:customStyle="1" w:styleId="c1">
    <w:name w:val="c1"/>
    <w:basedOn w:val="a0"/>
    <w:rsid w:val="00331003"/>
  </w:style>
  <w:style w:type="paragraph" w:customStyle="1" w:styleId="c0">
    <w:name w:val="c0"/>
    <w:basedOn w:val="a"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003"/>
  </w:style>
  <w:style w:type="paragraph" w:customStyle="1" w:styleId="c9">
    <w:name w:val="c9"/>
    <w:basedOn w:val="a"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31003"/>
  </w:style>
  <w:style w:type="paragraph" w:customStyle="1" w:styleId="c10">
    <w:name w:val="c10"/>
    <w:basedOn w:val="a"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3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E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2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Ксанка</dc:creator>
  <cp:keywords/>
  <dc:description/>
  <cp:lastModifiedBy>Ксанка</cp:lastModifiedBy>
  <cp:revision>5</cp:revision>
  <dcterms:created xsi:type="dcterms:W3CDTF">2024-11-13T12:02:00Z</dcterms:created>
  <dcterms:modified xsi:type="dcterms:W3CDTF">2024-11-20T11:17:00Z</dcterms:modified>
</cp:coreProperties>
</file>