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67" w:rsidRPr="00A018C5" w:rsidRDefault="00401883" w:rsidP="00401883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018C5">
        <w:rPr>
          <w:rFonts w:ascii="Times New Roman" w:hAnsi="Times New Roman" w:cs="Times New Roman"/>
          <w:sz w:val="16"/>
          <w:szCs w:val="16"/>
        </w:rPr>
        <w:t>КАЛЕНДАРНО-ТЕМАТИЧЕСКОЕ ПЛАНИРОВАНИЕ</w:t>
      </w:r>
    </w:p>
    <w:tbl>
      <w:tblPr>
        <w:tblStyle w:val="a5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"/>
        <w:gridCol w:w="9"/>
        <w:gridCol w:w="21"/>
        <w:gridCol w:w="234"/>
        <w:gridCol w:w="12"/>
        <w:gridCol w:w="17"/>
        <w:gridCol w:w="105"/>
        <w:gridCol w:w="1133"/>
        <w:gridCol w:w="2123"/>
        <w:gridCol w:w="10"/>
        <w:gridCol w:w="21"/>
        <w:gridCol w:w="11"/>
        <w:gridCol w:w="1519"/>
        <w:gridCol w:w="10"/>
        <w:gridCol w:w="19"/>
        <w:gridCol w:w="14"/>
        <w:gridCol w:w="1514"/>
        <w:gridCol w:w="10"/>
        <w:gridCol w:w="19"/>
        <w:gridCol w:w="17"/>
        <w:gridCol w:w="1948"/>
        <w:gridCol w:w="17"/>
        <w:gridCol w:w="20"/>
        <w:gridCol w:w="2510"/>
        <w:gridCol w:w="15"/>
        <w:gridCol w:w="26"/>
        <w:gridCol w:w="955"/>
        <w:gridCol w:w="11"/>
        <w:gridCol w:w="31"/>
        <w:gridCol w:w="962"/>
        <w:gridCol w:w="31"/>
        <w:gridCol w:w="11"/>
        <w:gridCol w:w="703"/>
        <w:gridCol w:w="710"/>
        <w:gridCol w:w="145"/>
        <w:gridCol w:w="993"/>
      </w:tblGrid>
      <w:tr w:rsidR="004F747A" w:rsidRPr="00A018C5" w:rsidTr="004F747A">
        <w:trPr>
          <w:trHeight w:val="345"/>
        </w:trPr>
        <w:tc>
          <w:tcPr>
            <w:tcW w:w="396" w:type="dxa"/>
            <w:vMerge w:val="restart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1" w:type="dxa"/>
            <w:gridSpan w:val="7"/>
            <w:vMerge w:val="restart"/>
          </w:tcPr>
          <w:p w:rsidR="005432DF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(тип урока)</w:t>
            </w:r>
          </w:p>
        </w:tc>
        <w:tc>
          <w:tcPr>
            <w:tcW w:w="2123" w:type="dxa"/>
            <w:vMerge w:val="restart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Элементы содержания</w:t>
            </w:r>
          </w:p>
        </w:tc>
        <w:tc>
          <w:tcPr>
            <w:tcW w:w="1561" w:type="dxa"/>
            <w:gridSpan w:val="4"/>
            <w:vMerge w:val="restart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Характеристика деятельности учащихся</w:t>
            </w:r>
          </w:p>
        </w:tc>
        <w:tc>
          <w:tcPr>
            <w:tcW w:w="6098" w:type="dxa"/>
            <w:gridSpan w:val="11"/>
          </w:tcPr>
          <w:p w:rsidR="00842D6A" w:rsidRPr="00A018C5" w:rsidRDefault="00842D6A" w:rsidP="00543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</w:t>
            </w:r>
          </w:p>
        </w:tc>
        <w:tc>
          <w:tcPr>
            <w:tcW w:w="996" w:type="dxa"/>
            <w:gridSpan w:val="3"/>
            <w:vMerge w:val="restart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Педагогические средства</w:t>
            </w:r>
          </w:p>
        </w:tc>
        <w:tc>
          <w:tcPr>
            <w:tcW w:w="1004" w:type="dxa"/>
            <w:gridSpan w:val="3"/>
            <w:vMerge w:val="restart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455" w:type="dxa"/>
            <w:gridSpan w:val="4"/>
            <w:vMerge w:val="restart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138" w:type="dxa"/>
            <w:gridSpan w:val="2"/>
            <w:vMerge w:val="restart"/>
          </w:tcPr>
          <w:p w:rsidR="00842D6A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7622A7" w:rsidRDefault="00762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2A7" w:rsidRDefault="00762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2A7" w:rsidRPr="00A018C5" w:rsidRDefault="00762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69"/>
        </w:trPr>
        <w:tc>
          <w:tcPr>
            <w:tcW w:w="396" w:type="dxa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gridSpan w:val="7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842D6A" w:rsidRPr="00A018C5" w:rsidRDefault="00842D6A" w:rsidP="00543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предметные</w:t>
            </w:r>
          </w:p>
        </w:tc>
        <w:tc>
          <w:tcPr>
            <w:tcW w:w="1994" w:type="dxa"/>
            <w:gridSpan w:val="4"/>
            <w:vMerge w:val="restart"/>
          </w:tcPr>
          <w:p w:rsidR="00842D6A" w:rsidRPr="00A018C5" w:rsidRDefault="00842D6A" w:rsidP="00543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личностные</w:t>
            </w:r>
          </w:p>
        </w:tc>
        <w:tc>
          <w:tcPr>
            <w:tcW w:w="2547" w:type="dxa"/>
            <w:gridSpan w:val="3"/>
            <w:vMerge w:val="restart"/>
          </w:tcPr>
          <w:p w:rsidR="00842D6A" w:rsidRPr="00A018C5" w:rsidRDefault="00842D6A" w:rsidP="00543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996" w:type="dxa"/>
            <w:gridSpan w:val="3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7622A7">
        <w:trPr>
          <w:trHeight w:val="281"/>
        </w:trPr>
        <w:tc>
          <w:tcPr>
            <w:tcW w:w="396" w:type="dxa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gridSpan w:val="7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gridSpan w:val="3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0" w:type="dxa"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8" w:type="dxa"/>
            <w:gridSpan w:val="2"/>
            <w:vMerge/>
          </w:tcPr>
          <w:p w:rsidR="00842D6A" w:rsidRPr="00A018C5" w:rsidRDefault="00842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2A7" w:rsidRPr="00A018C5" w:rsidTr="007622A7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7622A7" w:rsidRPr="00A018C5" w:rsidRDefault="007622A7" w:rsidP="00762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t>Натуральные числа и шкалы (18 ч)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  <w:gridSpan w:val="7"/>
          </w:tcPr>
          <w:p w:rsidR="0028247D" w:rsidRPr="00A018C5" w:rsidRDefault="005432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Обозначение натуральных чисел</w:t>
            </w:r>
            <w:r w:rsidR="0028247D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(открытие новых знаний)</w:t>
            </w:r>
          </w:p>
        </w:tc>
        <w:tc>
          <w:tcPr>
            <w:tcW w:w="2123" w:type="dxa"/>
            <w:vMerge w:val="restart"/>
          </w:tcPr>
          <w:p w:rsidR="0028247D" w:rsidRPr="00A018C5" w:rsidRDefault="0028247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Натуральные числа, чтение и запись, десятичная система счисления, римская нумерация</w:t>
            </w:r>
          </w:p>
        </w:tc>
        <w:tc>
          <w:tcPr>
            <w:tcW w:w="1561" w:type="dxa"/>
            <w:gridSpan w:val="4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–обсуждение и выведение определения «натуральное число».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 , чтение чисел.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чисел.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Читают и записывают многозначные числа </w:t>
            </w:r>
          </w:p>
        </w:tc>
        <w:tc>
          <w:tcPr>
            <w:tcW w:w="1994" w:type="dxa"/>
            <w:gridSpan w:val="4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547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средства ее достижения.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(развернутом )виде.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оформляют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28247D" w:rsidRPr="00A018C5" w:rsidRDefault="0028247D" w:rsidP="00D46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28247D" w:rsidRPr="00A018C5" w:rsidRDefault="00DC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23,24,25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gridSpan w:val="7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Обозначение натуральных чисел (закрепление знаний)</w:t>
            </w:r>
          </w:p>
        </w:tc>
        <w:tc>
          <w:tcPr>
            <w:tcW w:w="2123" w:type="dxa"/>
            <w:vMerge/>
          </w:tcPr>
          <w:p w:rsidR="0028247D" w:rsidRPr="00A018C5" w:rsidRDefault="0028247D" w:rsidP="00A22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28247D" w:rsidRPr="00A018C5" w:rsidRDefault="0028247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Фронтальная–чтение чисел.</w:t>
            </w:r>
          </w:p>
          <w:p w:rsidR="0028247D" w:rsidRPr="00A018C5" w:rsidRDefault="0028247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чисел.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Читают и записывают многозначные числа</w:t>
            </w:r>
          </w:p>
        </w:tc>
        <w:tc>
          <w:tcPr>
            <w:tcW w:w="1994" w:type="dxa"/>
            <w:gridSpan w:val="4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547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наряду с основными и дополнительные средства.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28247D" w:rsidRPr="00A018C5" w:rsidRDefault="0028247D" w:rsidP="008206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при необходимости  отстаивать точку зрения, аргументируя ее, подтверждая фактами. </w:t>
            </w:r>
          </w:p>
        </w:tc>
        <w:tc>
          <w:tcPr>
            <w:tcW w:w="996" w:type="dxa"/>
            <w:gridSpan w:val="3"/>
          </w:tcPr>
          <w:p w:rsidR="0028247D" w:rsidRPr="00A018C5" w:rsidRDefault="0028247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 для устного опроса.</w:t>
            </w:r>
          </w:p>
        </w:tc>
        <w:tc>
          <w:tcPr>
            <w:tcW w:w="1004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28247D" w:rsidRPr="00A018C5" w:rsidRDefault="00DC35E9" w:rsidP="00094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94DD8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26,27,28 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gridSpan w:val="7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 «Обозначение натуральных чисел» (комплексное применение знаний, умений и навыков)</w:t>
            </w:r>
          </w:p>
        </w:tc>
        <w:tc>
          <w:tcPr>
            <w:tcW w:w="2123" w:type="dxa"/>
            <w:vMerge/>
          </w:tcPr>
          <w:p w:rsidR="0028247D" w:rsidRPr="00A018C5" w:rsidRDefault="0028247D" w:rsidP="00A22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28247D" w:rsidRPr="00A018C5" w:rsidRDefault="0028247D" w:rsidP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Фронтальная–чтение чисел.</w:t>
            </w:r>
          </w:p>
          <w:p w:rsidR="0028247D" w:rsidRPr="00A018C5" w:rsidRDefault="0028247D" w:rsidP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чисел.</w:t>
            </w:r>
          </w:p>
          <w:p w:rsidR="0028247D" w:rsidRPr="00A018C5" w:rsidRDefault="0028247D" w:rsidP="00A22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28247D" w:rsidRPr="00A018C5" w:rsidRDefault="002824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Читают и записывают многозначные числа</w:t>
            </w:r>
          </w:p>
        </w:tc>
        <w:tc>
          <w:tcPr>
            <w:tcW w:w="1994" w:type="dxa"/>
            <w:gridSpan w:val="4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адекватную оценку своей учебной деятельности, осознают границы собственного знания и «незнания».</w:t>
            </w:r>
          </w:p>
        </w:tc>
        <w:tc>
          <w:tcPr>
            <w:tcW w:w="2547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заданий совместно с учителем.</w:t>
            </w:r>
          </w:p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</w:t>
            </w:r>
            <w:r w:rsidR="001F303F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для решения предметной учебной задачи.</w:t>
            </w:r>
          </w:p>
          <w:p w:rsidR="001F303F" w:rsidRPr="00A018C5" w:rsidRDefault="001F3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6" w:type="dxa"/>
            <w:gridSpan w:val="3"/>
          </w:tcPr>
          <w:p w:rsidR="0028247D" w:rsidRPr="00A018C5" w:rsidRDefault="001F303F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дидактический матер</w:t>
            </w:r>
            <w:r w:rsidR="00875E69">
              <w:rPr>
                <w:rFonts w:ascii="Times New Roman" w:hAnsi="Times New Roman" w:cs="Times New Roman"/>
                <w:sz w:val="16"/>
                <w:szCs w:val="16"/>
              </w:rPr>
              <w:t>иа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004" w:type="dxa"/>
            <w:gridSpan w:val="3"/>
          </w:tcPr>
          <w:p w:rsidR="0028247D" w:rsidRPr="00A018C5" w:rsidRDefault="001F3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Индивидуальная, тестирование</w:t>
            </w:r>
          </w:p>
        </w:tc>
        <w:tc>
          <w:tcPr>
            <w:tcW w:w="745" w:type="dxa"/>
            <w:gridSpan w:val="3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28247D" w:rsidRPr="00A018C5" w:rsidRDefault="00282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28247D" w:rsidRPr="00A018C5" w:rsidRDefault="00094DD8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29</w:t>
            </w:r>
            <w:r w:rsidR="00B6621D" w:rsidRPr="00A018C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gridSpan w:val="7"/>
          </w:tcPr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Отрезок, длина отрезка (открытие новых знаний)</w:t>
            </w:r>
          </w:p>
        </w:tc>
        <w:tc>
          <w:tcPr>
            <w:tcW w:w="2123" w:type="dxa"/>
            <w:vMerge w:val="restart"/>
          </w:tcPr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Отрезок, длин отрезка, расстояние между точками, треугольник, многоугольник, периметр</w:t>
            </w:r>
          </w:p>
        </w:tc>
        <w:tc>
          <w:tcPr>
            <w:tcW w:w="1561" w:type="dxa"/>
            <w:gridSpan w:val="4"/>
          </w:tcPr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понятий «концы отрезка», «равные отрезки», «расстояние между точками», единицы измерения длины».</w:t>
            </w:r>
          </w:p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название отрезков, изображенных на рисунке.</w:t>
            </w:r>
          </w:p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запись точек, лежащих на отрезке</w:t>
            </w:r>
          </w:p>
        </w:tc>
        <w:tc>
          <w:tcPr>
            <w:tcW w:w="1557" w:type="dxa"/>
            <w:gridSpan w:val="4"/>
            <w:vMerge w:val="restart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Строят отрезок, называют его элементы; измеряют его длину; выражают длину отрезка в различных единицах измерения</w:t>
            </w:r>
          </w:p>
        </w:tc>
        <w:tc>
          <w:tcPr>
            <w:tcW w:w="1994" w:type="dxa"/>
            <w:gridSpan w:val="4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547" w:type="dxa"/>
            <w:gridSpan w:val="3"/>
          </w:tcPr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 с помощью учителя и самостоятельно, ищут средства ее достижения.</w:t>
            </w:r>
          </w:p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«если…, то…».</w:t>
            </w:r>
          </w:p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Коммуникативные- умеют организовать учебное взаимодействие в группе, строить конструктивные взаимодействия со сверстниками.</w:t>
            </w:r>
          </w:p>
        </w:tc>
        <w:tc>
          <w:tcPr>
            <w:tcW w:w="996" w:type="dxa"/>
            <w:gridSpan w:val="3"/>
            <w:vMerge w:val="restart"/>
          </w:tcPr>
          <w:p w:rsidR="003B7EC5" w:rsidRPr="00A018C5" w:rsidRDefault="003B7EC5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чертежные инструменты, карточки для устного опроса.</w:t>
            </w:r>
            <w:r w:rsidR="00875E6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3B7EC5" w:rsidRPr="00A018C5" w:rsidRDefault="00094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65,66,67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531" w:type="dxa"/>
            <w:gridSpan w:val="7"/>
          </w:tcPr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Отрезок, длина отрезка (закрепление знаний)</w:t>
            </w:r>
          </w:p>
        </w:tc>
        <w:tc>
          <w:tcPr>
            <w:tcW w:w="2123" w:type="dxa"/>
            <w:vMerge/>
          </w:tcPr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устные вычисления</w:t>
            </w:r>
          </w:p>
          <w:p w:rsidR="003B7EC5" w:rsidRPr="00A018C5" w:rsidRDefault="003B7EC5" w:rsidP="00901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изображение отрезка и точек, лежащих и не лежащих на нем</w:t>
            </w:r>
          </w:p>
        </w:tc>
        <w:tc>
          <w:tcPr>
            <w:tcW w:w="1557" w:type="dxa"/>
            <w:gridSpan w:val="4"/>
            <w:vMerge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оценивают свою учебную деятельность,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 наряду с основными и дополнительные средства.</w:t>
            </w:r>
          </w:p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 – передают содержание в сжатом, развернутом или выборочной виде.</w:t>
            </w:r>
          </w:p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при  необходимости отстаивают свою точку зрения, аргументируя ее, подтверждая фактами.</w:t>
            </w:r>
          </w:p>
        </w:tc>
        <w:tc>
          <w:tcPr>
            <w:tcW w:w="996" w:type="dxa"/>
            <w:gridSpan w:val="3"/>
            <w:vMerge/>
          </w:tcPr>
          <w:p w:rsidR="003B7EC5" w:rsidRPr="00A018C5" w:rsidRDefault="003B7EC5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3B7EC5" w:rsidRPr="00A018C5" w:rsidRDefault="003B7EC5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Индивидуальная, математический диктант</w:t>
            </w:r>
          </w:p>
        </w:tc>
        <w:tc>
          <w:tcPr>
            <w:tcW w:w="745" w:type="dxa"/>
            <w:gridSpan w:val="3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B7EC5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3B7EC5" w:rsidRPr="00A018C5" w:rsidRDefault="00094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68,69,70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6D5CA9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1" w:type="dxa"/>
            <w:gridSpan w:val="7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Треугольник (комплексное применение знаний, умений, навыков)</w:t>
            </w:r>
          </w:p>
        </w:tc>
        <w:tc>
          <w:tcPr>
            <w:tcW w:w="2123" w:type="dxa"/>
            <w:vMerge/>
          </w:tcPr>
          <w:p w:rsidR="006D5CA9" w:rsidRPr="00A018C5" w:rsidRDefault="006D5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определений «треугольник», «многоугольник», их элементов.</w:t>
            </w:r>
          </w:p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6D5CA9" w:rsidRPr="00A018C5" w:rsidRDefault="006D5CA9" w:rsidP="000B0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547" w:type="dxa"/>
            <w:gridSpan w:val="3"/>
          </w:tcPr>
          <w:p w:rsidR="006D5CA9" w:rsidRPr="00A018C5" w:rsidRDefault="006D5CA9" w:rsidP="000B0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определяют цель учебной деятельности, ищут средства ее осуществления;</w:t>
            </w:r>
          </w:p>
        </w:tc>
        <w:tc>
          <w:tcPr>
            <w:tcW w:w="996" w:type="dxa"/>
            <w:gridSpan w:val="3"/>
          </w:tcPr>
          <w:p w:rsidR="006D5CA9" w:rsidRPr="00A018C5" w:rsidRDefault="006D5CA9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чертежные инструменты, </w:t>
            </w:r>
          </w:p>
        </w:tc>
        <w:tc>
          <w:tcPr>
            <w:tcW w:w="1004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6D5CA9" w:rsidRPr="00A018C5" w:rsidRDefault="00094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№ 73,74 </w:t>
            </w:r>
            <w:r w:rsidR="00B6621D" w:rsidRPr="00A018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а,в</w:t>
            </w:r>
            <w:proofErr w:type="spellEnd"/>
            <w:r w:rsidR="00B6621D" w:rsidRPr="00A01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6D5CA9" w:rsidRPr="00A018C5" w:rsidRDefault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gridSpan w:val="7"/>
          </w:tcPr>
          <w:p w:rsidR="006D5CA9" w:rsidRPr="00A018C5" w:rsidRDefault="006D5CA9" w:rsidP="00401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Треугольник (обобщение и систематизация  знаний)</w:t>
            </w:r>
          </w:p>
        </w:tc>
        <w:tc>
          <w:tcPr>
            <w:tcW w:w="2123" w:type="dxa"/>
          </w:tcPr>
          <w:p w:rsidR="006D5CA9" w:rsidRPr="00A018C5" w:rsidRDefault="006D5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переход от одних единиц измерения к другим</w:t>
            </w:r>
          </w:p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построение многоугольника и измерение его стороны, решение задачи, выполнение действий</w:t>
            </w:r>
          </w:p>
        </w:tc>
        <w:tc>
          <w:tcPr>
            <w:tcW w:w="1557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Строят, треугольник, многоугольник, называют его элементы; переходят от одних единиц измерения к другим</w:t>
            </w:r>
          </w:p>
        </w:tc>
        <w:tc>
          <w:tcPr>
            <w:tcW w:w="1994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547" w:type="dxa"/>
            <w:gridSpan w:val="3"/>
          </w:tcPr>
          <w:p w:rsidR="006D5CA9" w:rsidRPr="00A018C5" w:rsidRDefault="006D5CA9" w:rsidP="00476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ищут средства ее достижения.</w:t>
            </w:r>
          </w:p>
          <w:p w:rsidR="006D5CA9" w:rsidRPr="00A018C5" w:rsidRDefault="006D5CA9" w:rsidP="00476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6D5CA9" w:rsidRPr="00A018C5" w:rsidRDefault="006D5CA9" w:rsidP="00476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свою точку зрения и ее обосновать, приводя аргументы.</w:t>
            </w:r>
          </w:p>
        </w:tc>
        <w:tc>
          <w:tcPr>
            <w:tcW w:w="996" w:type="dxa"/>
            <w:gridSpan w:val="3"/>
          </w:tcPr>
          <w:p w:rsidR="006D5CA9" w:rsidRPr="00A018C5" w:rsidRDefault="006D5CA9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чертежные инструменты.</w:t>
            </w:r>
          </w:p>
        </w:tc>
        <w:tc>
          <w:tcPr>
            <w:tcW w:w="1004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6D5CA9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№75,76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gridSpan w:val="7"/>
          </w:tcPr>
          <w:p w:rsidR="005432DF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Плоскость, прямая, луч </w:t>
            </w:r>
          </w:p>
          <w:p w:rsidR="009B2583" w:rsidRPr="00A018C5" w:rsidRDefault="009B2583" w:rsidP="005432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(открытие новых знаний)</w:t>
            </w:r>
          </w:p>
        </w:tc>
        <w:tc>
          <w:tcPr>
            <w:tcW w:w="2123" w:type="dxa"/>
            <w:vMerge w:val="restart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Плоскость, прямая, луч, дополнительные лучи, их обозначение</w:t>
            </w:r>
          </w:p>
        </w:tc>
        <w:tc>
          <w:tcPr>
            <w:tcW w:w="1561" w:type="dxa"/>
            <w:gridSpan w:val="4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указание взаимного расположения прямой, луча, отрезка, точек.</w:t>
            </w:r>
          </w:p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сложение величин, переход от одних единиц измерения к другим.</w:t>
            </w:r>
          </w:p>
        </w:tc>
        <w:tc>
          <w:tcPr>
            <w:tcW w:w="1557" w:type="dxa"/>
            <w:gridSpan w:val="4"/>
            <w:vMerge w:val="restart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Строят прямую, луч; отмечают точки, лежащие и не лежащие на данной фигуре</w:t>
            </w:r>
          </w:p>
        </w:tc>
        <w:tc>
          <w:tcPr>
            <w:tcW w:w="1994" w:type="dxa"/>
            <w:gridSpan w:val="4"/>
          </w:tcPr>
          <w:p w:rsidR="009B2583" w:rsidRPr="00A018C5" w:rsidRDefault="009B2583" w:rsidP="00E86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деятельности.</w:t>
            </w:r>
          </w:p>
        </w:tc>
        <w:tc>
          <w:tcPr>
            <w:tcW w:w="2547" w:type="dxa"/>
            <w:gridSpan w:val="3"/>
          </w:tcPr>
          <w:p w:rsidR="009B2583" w:rsidRPr="00A018C5" w:rsidRDefault="009B2583" w:rsidP="00E86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наряду с основными и дополнительные источники информации (справочная литература, средства ИКТ).</w:t>
            </w:r>
          </w:p>
          <w:p w:rsidR="009B2583" w:rsidRPr="00A018C5" w:rsidRDefault="009B2583" w:rsidP="00E86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9B2583" w:rsidRPr="00A018C5" w:rsidRDefault="009B2583" w:rsidP="00E86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принять другую точку зрения, изменить свою точку зрения …..</w:t>
            </w:r>
          </w:p>
          <w:p w:rsidR="009B2583" w:rsidRPr="00A018C5" w:rsidRDefault="009B2583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 w:val="restart"/>
          </w:tcPr>
          <w:p w:rsidR="009B2583" w:rsidRPr="00A018C5" w:rsidRDefault="009B2583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чертежные инструменты,</w:t>
            </w:r>
            <w:r w:rsidR="00875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gridSpan w:val="3"/>
          </w:tcPr>
          <w:p w:rsidR="009B2583" w:rsidRPr="00A018C5" w:rsidRDefault="009B2583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 диктант</w:t>
            </w:r>
          </w:p>
        </w:tc>
        <w:tc>
          <w:tcPr>
            <w:tcW w:w="745" w:type="dxa"/>
            <w:gridSpan w:val="3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9B2583" w:rsidRPr="00A018C5" w:rsidRDefault="00094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99,100,</w:t>
            </w:r>
          </w:p>
          <w:p w:rsidR="00094DD8" w:rsidRPr="00A018C5" w:rsidRDefault="00094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gridSpan w:val="7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Плоскость, прямая, луч (закрепление знаний)</w:t>
            </w:r>
          </w:p>
        </w:tc>
        <w:tc>
          <w:tcPr>
            <w:tcW w:w="2123" w:type="dxa"/>
            <w:vMerge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ответы на вопросы, указание взаимного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расположения прямой, луча, отрезка, точек</w:t>
            </w:r>
          </w:p>
        </w:tc>
        <w:tc>
          <w:tcPr>
            <w:tcW w:w="1557" w:type="dxa"/>
            <w:gridSpan w:val="4"/>
            <w:vMerge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9B2583" w:rsidRPr="00A018C5" w:rsidRDefault="009B2583" w:rsidP="00E86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Объясняют самому себе свои отдельные цели ближайшего саморазвития, дают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адекватную оценку своей учебной деятельности</w:t>
            </w:r>
          </w:p>
        </w:tc>
        <w:tc>
          <w:tcPr>
            <w:tcW w:w="2547" w:type="dxa"/>
            <w:gridSpan w:val="3"/>
          </w:tcPr>
          <w:p w:rsidR="009B2583" w:rsidRPr="00A018C5" w:rsidRDefault="009B2583" w:rsidP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составляют план выполнения заданий совместно с учителем.</w:t>
            </w:r>
          </w:p>
          <w:p w:rsidR="009B2583" w:rsidRPr="00A018C5" w:rsidRDefault="009B2583" w:rsidP="00E86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– записывают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вывод в виде правил «Если …, то …»</w:t>
            </w:r>
          </w:p>
          <w:p w:rsidR="009B2583" w:rsidRPr="00A018C5" w:rsidRDefault="009B2583" w:rsidP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другого, пытаются договориться.</w:t>
            </w:r>
          </w:p>
        </w:tc>
        <w:tc>
          <w:tcPr>
            <w:tcW w:w="996" w:type="dxa"/>
            <w:gridSpan w:val="3"/>
            <w:vMerge/>
          </w:tcPr>
          <w:p w:rsidR="009B2583" w:rsidRPr="00A018C5" w:rsidRDefault="009B2583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9B2583" w:rsidRPr="00A018C5" w:rsidRDefault="009B2583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Устный опрос по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карточкам</w:t>
            </w:r>
          </w:p>
        </w:tc>
        <w:tc>
          <w:tcPr>
            <w:tcW w:w="745" w:type="dxa"/>
            <w:gridSpan w:val="3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9B2583" w:rsidRPr="00A018C5" w:rsidRDefault="00094DD8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B6621D" w:rsidRPr="00A018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02,103,104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31" w:type="dxa"/>
            <w:gridSpan w:val="7"/>
          </w:tcPr>
          <w:p w:rsidR="005432DF" w:rsidRDefault="009B2583" w:rsidP="005432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B6621D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432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«Плоскость, прямая, луч»</w:t>
            </w:r>
          </w:p>
          <w:p w:rsidR="009B2583" w:rsidRPr="00A018C5" w:rsidRDefault="009B2583" w:rsidP="005432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(комплексное применение знаний, умений и навыков)</w:t>
            </w:r>
          </w:p>
        </w:tc>
        <w:tc>
          <w:tcPr>
            <w:tcW w:w="2123" w:type="dxa"/>
            <w:vMerge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 и объяснение приемов вычислений, определение видов многоугольников</w:t>
            </w:r>
          </w:p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указание взаимного расположения прямой, луча, отрезка, точек.</w:t>
            </w:r>
          </w:p>
        </w:tc>
        <w:tc>
          <w:tcPr>
            <w:tcW w:w="1557" w:type="dxa"/>
            <w:gridSpan w:val="4"/>
            <w:vMerge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9B2583" w:rsidRPr="00A018C5" w:rsidRDefault="009B2583" w:rsidP="00E86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2547" w:type="dxa"/>
            <w:gridSpan w:val="3"/>
          </w:tcPr>
          <w:p w:rsidR="009B2583" w:rsidRPr="00A018C5" w:rsidRDefault="009B2583" w:rsidP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</w:t>
            </w:r>
          </w:p>
          <w:p w:rsidR="009B2583" w:rsidRPr="00A018C5" w:rsidRDefault="009B2583" w:rsidP="003B7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преобразовывают модели с целью выявления общих законов, подходящих под  конкретную область Коммуникативные – умеют при  необходимости отстаивать свою точку зрения, аргументируя ее.</w:t>
            </w:r>
          </w:p>
        </w:tc>
        <w:tc>
          <w:tcPr>
            <w:tcW w:w="996" w:type="dxa"/>
            <w:gridSpan w:val="3"/>
            <w:vMerge/>
          </w:tcPr>
          <w:p w:rsidR="009B2583" w:rsidRPr="00A018C5" w:rsidRDefault="009B2583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9B2583" w:rsidRPr="00A018C5" w:rsidRDefault="009B2583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Индивидуальная, тестирование</w:t>
            </w:r>
          </w:p>
        </w:tc>
        <w:tc>
          <w:tcPr>
            <w:tcW w:w="745" w:type="dxa"/>
            <w:gridSpan w:val="3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9B2583" w:rsidRPr="00A018C5" w:rsidRDefault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9B2583" w:rsidRPr="00A018C5" w:rsidRDefault="00094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105,106,107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</w:t>
            </w:r>
          </w:p>
        </w:tc>
        <w:tc>
          <w:tcPr>
            <w:tcW w:w="2123" w:type="dxa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входной контрольной работы за курс 4 класса</w:t>
            </w:r>
          </w:p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выполняемых заданий.</w:t>
            </w:r>
          </w:p>
        </w:tc>
        <w:tc>
          <w:tcPr>
            <w:tcW w:w="1994" w:type="dxa"/>
            <w:gridSpan w:val="4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</w:t>
            </w:r>
          </w:p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</w:t>
            </w:r>
          </w:p>
        </w:tc>
        <w:tc>
          <w:tcPr>
            <w:tcW w:w="996" w:type="dxa"/>
            <w:gridSpan w:val="3"/>
          </w:tcPr>
          <w:p w:rsidR="00B6621D" w:rsidRPr="00A018C5" w:rsidRDefault="00875E69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6D5CA9" w:rsidRPr="00A018C5" w:rsidRDefault="006D5CA9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6621D" w:rsidRPr="00A018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gridSpan w:val="7"/>
          </w:tcPr>
          <w:p w:rsidR="006D5CA9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Анализ контрольной работы.  </w:t>
            </w:r>
            <w:r w:rsidR="006D5CA9" w:rsidRPr="00A018C5">
              <w:rPr>
                <w:rFonts w:ascii="Times New Roman" w:hAnsi="Times New Roman" w:cs="Times New Roman"/>
                <w:sz w:val="16"/>
                <w:szCs w:val="16"/>
              </w:rPr>
              <w:t>Шкалы и координаты (открытие новых знаний)</w:t>
            </w:r>
          </w:p>
        </w:tc>
        <w:tc>
          <w:tcPr>
            <w:tcW w:w="2123" w:type="dxa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Шкала, единичный отрезок, координатный луч</w:t>
            </w:r>
          </w:p>
        </w:tc>
        <w:tc>
          <w:tcPr>
            <w:tcW w:w="1561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понятий «штрих», «деление», «шкала», «координатный луч».</w:t>
            </w:r>
          </w:p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вычисления; определение числа, соответствующее понимание смысла «больше на…», «меньше на…».</w:t>
            </w:r>
          </w:p>
        </w:tc>
        <w:tc>
          <w:tcPr>
            <w:tcW w:w="1557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Строят координатный луч; по рисунку показывают и называют начало координатного луча и единичный отрезок.</w:t>
            </w:r>
          </w:p>
        </w:tc>
        <w:tc>
          <w:tcPr>
            <w:tcW w:w="1994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сотрудничества.</w:t>
            </w:r>
          </w:p>
        </w:tc>
        <w:tc>
          <w:tcPr>
            <w:tcW w:w="2547" w:type="dxa"/>
            <w:gridSpan w:val="3"/>
          </w:tcPr>
          <w:p w:rsidR="006D5CA9" w:rsidRPr="00A018C5" w:rsidRDefault="006D5CA9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формулируют учебную проблему совместно с учителем.</w:t>
            </w:r>
          </w:p>
          <w:p w:rsidR="006D5CA9" w:rsidRPr="00A018C5" w:rsidRDefault="006D5CA9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 , Интернет).</w:t>
            </w:r>
          </w:p>
          <w:p w:rsidR="006D5CA9" w:rsidRPr="00A018C5" w:rsidRDefault="006D5CA9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понимать точку зрения  другого, слушать друг друга.</w:t>
            </w:r>
          </w:p>
        </w:tc>
        <w:tc>
          <w:tcPr>
            <w:tcW w:w="996" w:type="dxa"/>
            <w:gridSpan w:val="3"/>
          </w:tcPr>
          <w:p w:rsidR="006D5CA9" w:rsidRPr="00A018C5" w:rsidRDefault="006D5CA9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чертежные инструменты, дидактические материалы.</w:t>
            </w:r>
          </w:p>
        </w:tc>
        <w:tc>
          <w:tcPr>
            <w:tcW w:w="1004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6D5CA9" w:rsidRPr="00A018C5" w:rsidRDefault="00A77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137,138,139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6D5CA9" w:rsidRPr="00A018C5" w:rsidRDefault="006D5CA9" w:rsidP="00A77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77329" w:rsidRPr="00A018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gridSpan w:val="7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Шкалы и координаты (закрепление знаний)</w:t>
            </w:r>
          </w:p>
        </w:tc>
        <w:tc>
          <w:tcPr>
            <w:tcW w:w="2123" w:type="dxa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Шкала, единичный отрезок, координатный луч, координаты точки</w:t>
            </w:r>
          </w:p>
        </w:tc>
        <w:tc>
          <w:tcPr>
            <w:tcW w:w="1561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вычисления; определение числа, соответствующего точкам на шкале.</w:t>
            </w:r>
          </w:p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изображение точек на координатном луче; переход от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одних единиц к другим</w:t>
            </w:r>
          </w:p>
        </w:tc>
        <w:tc>
          <w:tcPr>
            <w:tcW w:w="1557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Строят координатный луч; отмечают на нем точки по заданным координатам.</w:t>
            </w:r>
          </w:p>
        </w:tc>
        <w:tc>
          <w:tcPr>
            <w:tcW w:w="1994" w:type="dxa"/>
            <w:gridSpan w:val="4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Принимают и осваивают социальную роль обучающегося;</w:t>
            </w:r>
          </w:p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познавательный интерес к изучению предмета;</w:t>
            </w:r>
          </w:p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адекватную оценку своей учебной деятельности.</w:t>
            </w:r>
          </w:p>
        </w:tc>
        <w:tc>
          <w:tcPr>
            <w:tcW w:w="2547" w:type="dxa"/>
            <w:gridSpan w:val="3"/>
          </w:tcPr>
          <w:p w:rsidR="006D5CA9" w:rsidRPr="00A018C5" w:rsidRDefault="006D5CA9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решения проблем творческого и поискового характера;</w:t>
            </w:r>
          </w:p>
          <w:p w:rsidR="006D5CA9" w:rsidRPr="00A018C5" w:rsidRDefault="006D5CA9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учебной задачи.</w:t>
            </w:r>
          </w:p>
          <w:p w:rsidR="006D5CA9" w:rsidRPr="00A018C5" w:rsidRDefault="006D5CA9" w:rsidP="00016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взглянуть на ситуацию с иной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позиции и договориться с людьми иной позиции. И изменить свои взгляды на основе аргументированных доводов. </w:t>
            </w:r>
          </w:p>
        </w:tc>
        <w:tc>
          <w:tcPr>
            <w:tcW w:w="996" w:type="dxa"/>
            <w:gridSpan w:val="3"/>
          </w:tcPr>
          <w:p w:rsidR="006D5CA9" w:rsidRPr="00A018C5" w:rsidRDefault="006D5CA9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чертежные инструменты, дидактические материалы</w:t>
            </w:r>
          </w:p>
        </w:tc>
        <w:tc>
          <w:tcPr>
            <w:tcW w:w="1004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 Математический диктант.</w:t>
            </w:r>
          </w:p>
        </w:tc>
        <w:tc>
          <w:tcPr>
            <w:tcW w:w="745" w:type="dxa"/>
            <w:gridSpan w:val="3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6D5CA9" w:rsidRPr="00A018C5" w:rsidRDefault="006D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6D5CA9" w:rsidRPr="00A018C5" w:rsidRDefault="00A77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140,141,142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6755F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Меньше или больше  (открытие новых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Меньше, больше, неравенство, правила сравнения натуральных чисел</w:t>
            </w:r>
          </w:p>
        </w:tc>
        <w:tc>
          <w:tcPr>
            <w:tcW w:w="1561" w:type="dxa"/>
            <w:gridSpan w:val="4"/>
          </w:tcPr>
          <w:p w:rsidR="00B6621D" w:rsidRPr="00A018C5" w:rsidRDefault="00B6621D" w:rsidP="008D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новых правил: какое число меньше (больше) , где на координатном луче расположена точка с меньшей (большей ) координатой, в виде чего записывается результат сравнения двух чисел.</w:t>
            </w:r>
          </w:p>
          <w:p w:rsidR="00B6621D" w:rsidRPr="00A018C5" w:rsidRDefault="00B6621D" w:rsidP="008D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выбор точки, которая лежит левее (правее) на координатном луче.</w:t>
            </w:r>
          </w:p>
          <w:p w:rsidR="00B6621D" w:rsidRPr="00A018C5" w:rsidRDefault="00B6621D" w:rsidP="008D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сравнение чисел , определение натуральных чисел,  которые лежат между данными числами.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Сравнивают натуральные числа по классам и разрядам.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B6621D" w:rsidRPr="00A018C5" w:rsidRDefault="00B6621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«если,… то…»</w:t>
            </w:r>
          </w:p>
          <w:p w:rsidR="00B6621D" w:rsidRPr="00A018C5" w:rsidRDefault="00B6621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свои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168,169,170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675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563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Меньше или больше  (закрепление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Меньше, больше, неравенство, двойное неравенство, правила сравнения натуральных чисел</w:t>
            </w:r>
          </w:p>
        </w:tc>
        <w:tc>
          <w:tcPr>
            <w:tcW w:w="1561" w:type="dxa"/>
            <w:gridSpan w:val="4"/>
          </w:tcPr>
          <w:p w:rsidR="00B6621D" w:rsidRPr="00A018C5" w:rsidRDefault="00B6621D" w:rsidP="008D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сравнение натуральных чисел, запись двойного неравенства.</w:t>
            </w:r>
          </w:p>
          <w:p w:rsidR="00B6621D" w:rsidRPr="00A018C5" w:rsidRDefault="00B6621D" w:rsidP="008D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изображение на координатном луче натуральных чисел, которые больше (меньше ) данного; решение задачина движение</w:t>
            </w:r>
          </w:p>
        </w:tc>
        <w:tc>
          <w:tcPr>
            <w:tcW w:w="1557" w:type="dxa"/>
            <w:gridSpan w:val="4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Записывают результат сравнения с помощью знаков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&lt;&gt;</m:t>
              </m:r>
            </m:oMath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1994" w:type="dxa"/>
            <w:gridSpan w:val="4"/>
          </w:tcPr>
          <w:p w:rsidR="00B6621D" w:rsidRPr="00A018C5" w:rsidRDefault="00B6621D" w:rsidP="00563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познавательный интерес к изучению предмета;</w:t>
            </w:r>
          </w:p>
          <w:p w:rsidR="00B6621D" w:rsidRPr="00A018C5" w:rsidRDefault="00B6621D" w:rsidP="00563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адекватную оценку своей учебной деятельности.применяют правила делового сотрудничества.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B6621D" w:rsidRPr="00A018C5" w:rsidRDefault="00B6621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B6621D" w:rsidRPr="00A018C5" w:rsidRDefault="00B6621D" w:rsidP="00A2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принять другую точку зрения, изменить свою точку зрения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171,172,173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675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C10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Решение упражнений по теме:  «Меньше или больше» (комплексное применение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знаний, умений, навыков) 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Меньше, больше, неравенство, двойное неравенство, правила сравнения натуральных чисел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доказательство верности неравенств,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сравнение чисел</w:t>
            </w:r>
          </w:p>
        </w:tc>
        <w:tc>
          <w:tcPr>
            <w:tcW w:w="1557" w:type="dxa"/>
            <w:gridSpan w:val="4"/>
          </w:tcPr>
          <w:p w:rsidR="00B6621D" w:rsidRPr="00A018C5" w:rsidRDefault="00B6621D" w:rsidP="00B82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Записывают результат сравнения с помощью знаков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&lt;&gt;</m:t>
              </m:r>
            </m:oMath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EC09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ищут средства ее осуществления.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Коммуникативные- умеют организовать учебное взаимодействие в группе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карточки-задания.</w:t>
            </w:r>
          </w:p>
        </w:tc>
        <w:tc>
          <w:tcPr>
            <w:tcW w:w="1004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174,175,176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675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9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 «Меньше или больше» (обобщение и систематизация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Меньше, больше, неравенство, двойное неравенство, правила сравнения натуральных чисел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чтение неравенств; указание числа по описанию его места расположения на координатной прямой;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сравнение чисел, в которых некоторые цифры заменены;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доказательство верности равенства или неравенства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Исследуют ситуацию , требующую сравнения чисел , их упорядочения.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3C6C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наряду с основными и дополнительные  средства (справочная литература, средства ИКТ).</w:t>
            </w:r>
          </w:p>
          <w:p w:rsidR="00B6621D" w:rsidRPr="00A018C5" w:rsidRDefault="00B6621D" w:rsidP="003C6C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 , Интернет).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выполнять различные роли в группе, сотрудничают в совместном решении задачи.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дидактические материалы.</w:t>
            </w:r>
          </w:p>
        </w:tc>
        <w:tc>
          <w:tcPr>
            <w:tcW w:w="1004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179,180,181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675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31" w:type="dxa"/>
            <w:gridSpan w:val="7"/>
          </w:tcPr>
          <w:p w:rsidR="00B6621D" w:rsidRPr="00506A76" w:rsidRDefault="00B6621D" w:rsidP="008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№1  по теме: «Натуральные числа и шкалы» (контроль и оценка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№1 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Тест по теме «Натуральные числа»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выполняемых заданий.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</w:t>
            </w:r>
          </w:p>
        </w:tc>
        <w:tc>
          <w:tcPr>
            <w:tcW w:w="996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2DF" w:rsidRPr="00A018C5" w:rsidTr="005432DF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5432DF" w:rsidRPr="00A018C5" w:rsidRDefault="005432DF" w:rsidP="001837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t>Сложение и вычитание натуральных чисел (20 ч.)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 (открытие новых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названий компонентов (слагаемые) и результата (сумма) действий сложения 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сложение натуральных чисел.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сложение натуральных чисел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Складывают натуральные числа, прогнозируют результат вычислений.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средства ее достижения.</w:t>
            </w:r>
          </w:p>
          <w:p w:rsidR="00B6621D" w:rsidRPr="00A018C5" w:rsidRDefault="00B6621D" w:rsidP="00F34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B6621D" w:rsidRPr="00A018C5" w:rsidRDefault="00B6621D" w:rsidP="00F34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Дидактические материалы, </w:t>
            </w:r>
          </w:p>
        </w:tc>
        <w:tc>
          <w:tcPr>
            <w:tcW w:w="1004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229,230,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231,232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Свойства сложения натуральных чисел (открытие новых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переместительного и сочетательного свойств сложения.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устные вычисления;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длины отрезка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Складывают натуральные числа, используя свойства сложения.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Объясняют отличия в оценках одной и той же ситуации разными людьми, проявляют познавательный интерес к изучению предмета, дают адекватную оценку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своей учебной деятельности.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Регулятивные – составляют план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выпонения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заданий совместно с учителем.</w:t>
            </w:r>
          </w:p>
          <w:p w:rsidR="00B6621D" w:rsidRPr="00A018C5" w:rsidRDefault="00B6621D" w:rsidP="0062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B6621D" w:rsidRPr="00A018C5" w:rsidRDefault="00B6621D" w:rsidP="00620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- умеют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оформлять свои мысли в устной и письменной речи с учетом речевых ситуаций.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B6621D" w:rsidRPr="00A018C5" w:rsidRDefault="00B6621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233,234, 235,236, 237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Свойства сложения натуральных чисел (комплексное применение знаний, умений, навыков)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 нахождения суммы нуля и числа, периметра треугольника.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 - ответы на вопросы, заполнение пустых клеток таблицы.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задач на нахождение периметра многоугольника. 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94" w:type="dxa"/>
            <w:gridSpan w:val="4"/>
          </w:tcPr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Принимают и осваивают социальную роль обучающегося;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мотивы учебной деятельности, дают адекватную оценку своей учебной деятельности. Понимают причины успеха в учебной деятельности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определяют цель учебной деятельности, осуществляют поиск средства ее достижения.</w:t>
            </w:r>
          </w:p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238,239, 240,241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Вычитание (открытие новых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Вычитание натуральных чисел, его свойства, решение текстовых задач</w:t>
            </w:r>
          </w:p>
        </w:tc>
        <w:tc>
          <w:tcPr>
            <w:tcW w:w="1561" w:type="dxa"/>
            <w:gridSpan w:val="4"/>
          </w:tcPr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названий компонентов (уменьшаемое, вычитаемое), и результата (разность)  действия вычитания.</w:t>
            </w:r>
          </w:p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 вычитание натуральных чисел.</w:t>
            </w:r>
          </w:p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вычитание натуральных чисел.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вычитают натуральные числа, прогнозируют результат вычислений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B6621D" w:rsidRPr="00A018C5" w:rsidRDefault="00B6621D" w:rsidP="009E7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точку зрения, пытаясь ее обосновать, приводя аргументы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286,287,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Вычитание (закрепление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Вычитание натуральных чисел, его свойства, решение текстовых задач</w:t>
            </w:r>
          </w:p>
        </w:tc>
        <w:tc>
          <w:tcPr>
            <w:tcW w:w="1561" w:type="dxa"/>
            <w:gridSpan w:val="4"/>
          </w:tcPr>
          <w:p w:rsidR="00B6621D" w:rsidRPr="00A018C5" w:rsidRDefault="00B6621D" w:rsidP="001B72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Групповая-обсуждение и выведение свойств вычитания  суммы из числа и вычитания числа из суммы.</w:t>
            </w:r>
          </w:p>
          <w:p w:rsidR="00B6621D" w:rsidRPr="00A018C5" w:rsidRDefault="00B6621D" w:rsidP="001B72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Фронтальная–вычитание и сложение натуральных чисел.</w:t>
            </w:r>
          </w:p>
          <w:p w:rsidR="00B6621D" w:rsidRPr="00A018C5" w:rsidRDefault="00B6621D" w:rsidP="001B72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задач на вычитание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натуральных чисел.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вычитают натуральные числа, прогнозируют результат вычислений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Понимают необходимость учения, осваивают и принимают социальную роль  обучающегося, дают адекватную оценку результатам своей учебной деятельности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организовывать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B82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</w:t>
            </w:r>
          </w:p>
          <w:p w:rsidR="00B6621D" w:rsidRPr="00A018C5" w:rsidRDefault="00B6621D" w:rsidP="00B82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Математический  диктант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289,290,</w:t>
            </w:r>
          </w:p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теме: «Вычитание» (комплексное применение знаний, умений, навыков)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Вычитание натуральных чисел, его свойства, решение текстовых задач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решение задач на вычитание натуральных чисел.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выражения с применением свойств вычитания.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вычитают натуральные числа, сравнивают разные способы вычислений, выбирая  удобный.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B6621D" w:rsidRPr="00A018C5" w:rsidRDefault="00B6621D" w:rsidP="00FB7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или развернутом виде.</w:t>
            </w:r>
          </w:p>
          <w:p w:rsidR="00B6621D" w:rsidRPr="00A018C5" w:rsidRDefault="00B6621D" w:rsidP="00FB7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B6621D" w:rsidRPr="00A018C5" w:rsidRDefault="00B6621D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тесты.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Индивидуальное тестирование.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292,293, 294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B82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теме: «Вычитание» (обобщение и систематизация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Вычитание натуральных чисел, его свойства, решение текстовых задач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сложение и вычитание натуральных чисел.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вычисление периметра многоугольника и длины его стороны.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и контролируют правильность и полноту выполнения алгоритма арифметического действия.</w:t>
            </w:r>
          </w:p>
        </w:tc>
        <w:tc>
          <w:tcPr>
            <w:tcW w:w="1994" w:type="dxa"/>
            <w:gridSpan w:val="4"/>
          </w:tcPr>
          <w:p w:rsidR="00B6621D" w:rsidRPr="00A018C5" w:rsidRDefault="00B6621D" w:rsidP="00FB7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Принимают и осваивают социальную роль обучающегося;</w:t>
            </w:r>
          </w:p>
          <w:p w:rsidR="00B6621D" w:rsidRPr="00A018C5" w:rsidRDefault="00B6621D" w:rsidP="00FB7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мотивы учебной деятельности, дают адекватную оценку своей учебной деятельности.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FB7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 (справочная литература, средства ИКТ).</w:t>
            </w:r>
          </w:p>
          <w:p w:rsidR="00B6621D" w:rsidRPr="00A018C5" w:rsidRDefault="00B6621D" w:rsidP="00FB7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B6621D" w:rsidRPr="00A018C5" w:rsidRDefault="00B6621D" w:rsidP="00FB7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B6621D" w:rsidRPr="00A018C5" w:rsidRDefault="00B6621D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295,296,</w:t>
            </w:r>
          </w:p>
          <w:p w:rsidR="00B6621D" w:rsidRPr="00A018C5" w:rsidRDefault="00B6621D" w:rsidP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31" w:type="dxa"/>
            <w:gridSpan w:val="7"/>
          </w:tcPr>
          <w:p w:rsidR="00B6621D" w:rsidRPr="00506A76" w:rsidRDefault="00B6621D" w:rsidP="00986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  <w:r w:rsidR="00AC39AB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№2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по теме</w:t>
            </w:r>
            <w:r w:rsidR="00AC39AB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«Сложение и вычитание натуральн</w:t>
            </w:r>
            <w:r w:rsidR="00986FA3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чисел»  (контроль и оценка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191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Анализ контрольной работы. </w:t>
            </w:r>
          </w:p>
          <w:p w:rsidR="00B6621D" w:rsidRPr="00A018C5" w:rsidRDefault="00B6621D" w:rsidP="0058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Числовые и буквенные выражения  (открытие новых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Числовые и буквенные выражения, значение выражения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 нахождения значения числового выражения, определение буквенного выражения.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числовых и буквенных выражений.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буквенного выражения.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Записывают числовые и буквенные выражения.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деятельности.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плен выполнения заданий совместно с учителем.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преобразовывают модели с целью выявления общих законов, определяющих предметную область.</w:t>
            </w:r>
          </w:p>
          <w:p w:rsidR="00B6621D" w:rsidRPr="00A018C5" w:rsidRDefault="00B6621D" w:rsidP="00BB1B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Дидактические материалы, 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карточка.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328,329,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Числовые и буквенные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выражения (закрепление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Буквенная запись свойств сложения и вычитания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ответы на вопросы,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составление выражения для решения задачи.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задачи на нахождение разницы в цене товара.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Составляют буквенное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выражение по условиям, заданным словесно, рисунком, таблицей.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Дают позитивную самооценку результатам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деятельности, понимают причины успеха в своей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Регулятивные – обнаруживают и формулируют учебную проблему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совместно с учителем.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F8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Индивидуальная.</w:t>
            </w:r>
          </w:p>
          <w:p w:rsidR="00B6621D" w:rsidRPr="00A018C5" w:rsidRDefault="00B6621D" w:rsidP="00F8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Математический  диктант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72682B" w:rsidP="00726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6621D" w:rsidRPr="00A018C5">
              <w:rPr>
                <w:rFonts w:ascii="Times New Roman" w:hAnsi="Times New Roman" w:cs="Times New Roman"/>
                <w:sz w:val="16"/>
                <w:szCs w:val="16"/>
              </w:rPr>
              <w:t>331,332,333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016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AC39AB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«Числовые и буквенные выражения» (комплексное применение знаний, умений, навыков)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Числовые и буквенные выражения, значение выражения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 w:rsidP="00F01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составление выражения для решения задачи.</w:t>
            </w:r>
          </w:p>
          <w:p w:rsidR="00B6621D" w:rsidRPr="00A018C5" w:rsidRDefault="00B6621D" w:rsidP="00F01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задачи на нахождение длины отрезка, периметра треугольника.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Вычисляют значения буквенного выражения при заданных буквенных значениях 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деятельность.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плен выполнения задач, решения проблем творческого и поискового характера.</w:t>
            </w:r>
          </w:p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B6621D" w:rsidRPr="00A018C5" w:rsidRDefault="00B6621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идактические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материалы,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726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№334,335,336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Буквенная запись свойств сложения и вычитания  (открытие новых 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Числовые и буквенные выражения, значение выражения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 запись свойств сложения и вычитания с помощью букв.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обсуждение и  запись свойств сложения и вычитания с помощью букв и проверка получившегося числового равенства.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упрощение выражений.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Читают и записывают с помощью букв свойства сложения и вычитания.</w:t>
            </w:r>
          </w:p>
        </w:tc>
        <w:tc>
          <w:tcPr>
            <w:tcW w:w="1994" w:type="dxa"/>
            <w:gridSpan w:val="4"/>
          </w:tcPr>
          <w:p w:rsidR="00B6621D" w:rsidRPr="00A018C5" w:rsidRDefault="00B6621D" w:rsidP="00623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положительную адекватную самооценку на основе заданных критериев успешности., ориентируясь на анализ соответствия результатов требованиям  конкретной учебной задачи.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 (справочная литература, средства ИКТ).</w:t>
            </w:r>
          </w:p>
          <w:p w:rsidR="00B6621D" w:rsidRPr="00A018C5" w:rsidRDefault="00B6621D" w:rsidP="00D819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сопоставляют и отбирают информацию, полученную из различных источников (справочная литература, средства ИКТ).</w:t>
            </w:r>
          </w:p>
          <w:p w:rsidR="00B6621D" w:rsidRPr="00A018C5" w:rsidRDefault="00B6621D" w:rsidP="00D819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взглянуть на ситуацию с иной позиции и договориться с людьми иной позиции.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Виленкин,карточки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-задания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карточка.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356,357,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Буквенная запись свойств  сложения и вычитания  (закрепление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Числовые и буквенные выражения, значение выражения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решение задачи на нахождение площади.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упрощение выражений, составление выражения для решения задачи.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вычисляют числовое значение буквенного выражения, предварительно упростив его.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C62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– в диалоге с учителем совершенствуют критерии оценки и пользуются ими в ходе оценки и самооценки.</w:t>
            </w:r>
          </w:p>
          <w:p w:rsidR="00B6621D" w:rsidRPr="00A018C5" w:rsidRDefault="00B6621D" w:rsidP="00C62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Познавательные – передают содержание в сжатом, или развернутом виде.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- умеют организовывать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</w:t>
            </w:r>
            <w:r w:rsidR="005432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карточка.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365,366,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AC39AB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«Буквенная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запись свойств  сложения и вычитания» (комплексное применение знаний, умений, навыков) 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Числовые и буквенные выражения, значение выражения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устные вычисления,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определение уменьшаемого, вычитаемого в выражении.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выражения.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вычисляют числовое значение буквенного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выражения, предварительно упростив его.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Проявляют положительное отношение к урокам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математики, широкий интерес к способам решения познавательных задач, дают положительную оценку и самооценку результатов учебной деятельности.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C62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Регулятивные – определяют цель учебной деятельности, осуществляют поиск средств ее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достижения.</w:t>
            </w:r>
          </w:p>
          <w:p w:rsidR="00B6621D" w:rsidRPr="00A018C5" w:rsidRDefault="00B6621D" w:rsidP="00C62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B6621D" w:rsidRPr="00A018C5" w:rsidRDefault="00B6621D" w:rsidP="00C62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B6621D" w:rsidRPr="00A018C5" w:rsidRDefault="00B6621D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идактические материалы 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Индивидуальная. Самостоят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ельная работа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368,369,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531" w:type="dxa"/>
            <w:gridSpan w:val="7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Уравнения (открытие новых знаний)</w:t>
            </w:r>
          </w:p>
        </w:tc>
        <w:tc>
          <w:tcPr>
            <w:tcW w:w="212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Уравнения, корень уравнения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понятий «уравнение», «корень уравнения», «решить уравнение».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решение уравнений.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корней уравнения.</w:t>
            </w:r>
          </w:p>
        </w:tc>
        <w:tc>
          <w:tcPr>
            <w:tcW w:w="1557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Решают простейшие уравнения на основе зависимостей между компонентами  и результатом арифметического действия.</w:t>
            </w:r>
          </w:p>
        </w:tc>
        <w:tc>
          <w:tcPr>
            <w:tcW w:w="1994" w:type="dxa"/>
            <w:gridSpan w:val="4"/>
          </w:tcPr>
          <w:p w:rsidR="00B6621D" w:rsidRPr="00A018C5" w:rsidRDefault="00B6621D" w:rsidP="00D8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интерес к способам решения новых учебных  задач, понимают причины успеха в учебной деятельности, дают положительную оценку и самооценку результатов учебной деятельности.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D8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 выхода из этой ситуации.</w:t>
            </w:r>
          </w:p>
          <w:p w:rsidR="00B6621D" w:rsidRPr="00A018C5" w:rsidRDefault="00B6621D" w:rsidP="00D8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ситуация.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Индивидуальная. Устный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395,396,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31" w:type="dxa"/>
            <w:gridSpan w:val="7"/>
          </w:tcPr>
          <w:p w:rsidR="00B6621D" w:rsidRPr="00A018C5" w:rsidRDefault="00B6621D" w:rsidP="00881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Уравнения (закрепление знаний)</w:t>
            </w:r>
          </w:p>
        </w:tc>
        <w:tc>
          <w:tcPr>
            <w:tcW w:w="2123" w:type="dxa"/>
          </w:tcPr>
          <w:p w:rsidR="00B6621D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Уравнения, корни уравнения</w:t>
            </w:r>
          </w:p>
        </w:tc>
        <w:tc>
          <w:tcPr>
            <w:tcW w:w="1561" w:type="dxa"/>
            <w:gridSpan w:val="4"/>
          </w:tcPr>
          <w:p w:rsidR="00B6621D" w:rsidRPr="00A018C5" w:rsidRDefault="00B6621D" w:rsidP="00D8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решение уравнений разными способами.</w:t>
            </w:r>
          </w:p>
          <w:p w:rsidR="00B6621D" w:rsidRPr="00A018C5" w:rsidRDefault="00B6621D" w:rsidP="00D8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корней уравнения.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B6621D" w:rsidRPr="00A018C5" w:rsidRDefault="00B6621D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Решают простейшие уравнения на основе зависимостей между компонентами  и результатом арифметического действия.</w:t>
            </w:r>
          </w:p>
        </w:tc>
        <w:tc>
          <w:tcPr>
            <w:tcW w:w="1994" w:type="dxa"/>
            <w:gridSpan w:val="4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B6621D" w:rsidRPr="00A018C5" w:rsidRDefault="00B6621D" w:rsidP="000D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B6621D" w:rsidRPr="00A018C5" w:rsidRDefault="00B6621D" w:rsidP="0067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 или развернутом виде.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понимать точку зрения другого.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</w:p>
        </w:tc>
        <w:tc>
          <w:tcPr>
            <w:tcW w:w="1004" w:type="dxa"/>
            <w:gridSpan w:val="3"/>
          </w:tcPr>
          <w:p w:rsidR="00B6621D" w:rsidRPr="00A018C5" w:rsidRDefault="00B6621D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</w:t>
            </w:r>
          </w:p>
          <w:p w:rsidR="00B6621D" w:rsidRPr="00A018C5" w:rsidRDefault="00B6621D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Математический  диктант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398,399,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AC39AB" w:rsidRPr="00A018C5" w:rsidRDefault="00AC39AB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31" w:type="dxa"/>
            <w:gridSpan w:val="7"/>
          </w:tcPr>
          <w:p w:rsidR="00AC39AB" w:rsidRPr="00A018C5" w:rsidRDefault="00AC39AB" w:rsidP="00B12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задач при помощи уравнений (комплексное применение знаний, умений, навыков)</w:t>
            </w:r>
          </w:p>
        </w:tc>
        <w:tc>
          <w:tcPr>
            <w:tcW w:w="2123" w:type="dxa"/>
          </w:tcPr>
          <w:p w:rsidR="00AC39AB" w:rsidRPr="00A018C5" w:rsidRDefault="00AC39AB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Уравнения, корни уравнения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 ответы на вопросы, решение задачи при помощи уравнения.</w:t>
            </w:r>
          </w:p>
        </w:tc>
        <w:tc>
          <w:tcPr>
            <w:tcW w:w="1557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Составляют уравнение как математическую модель задачи.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положительную  самооценку результатов учебной деятельности, понимают причины успеха в учебной деятельности, проявляют учебный интерес к предмету.</w:t>
            </w:r>
          </w:p>
        </w:tc>
        <w:tc>
          <w:tcPr>
            <w:tcW w:w="2547" w:type="dxa"/>
            <w:gridSpan w:val="3"/>
          </w:tcPr>
          <w:p w:rsidR="00AC39AB" w:rsidRPr="00A018C5" w:rsidRDefault="00AC39AB" w:rsidP="000718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плен выполнения заданий совместно с учителем.</w:t>
            </w:r>
          </w:p>
          <w:p w:rsidR="00AC39AB" w:rsidRPr="00A018C5" w:rsidRDefault="00AC39AB" w:rsidP="000718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AC39AB" w:rsidRPr="00A018C5" w:rsidRDefault="00AC39AB" w:rsidP="000718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AC39AB" w:rsidRPr="00A018C5" w:rsidRDefault="00AC39AB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тесты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Индивидуальная. Тестирование. 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401,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AC39AB" w:rsidRPr="00A018C5" w:rsidRDefault="00AC39AB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31" w:type="dxa"/>
            <w:gridSpan w:val="7"/>
          </w:tcPr>
          <w:p w:rsidR="00AC39AB" w:rsidRPr="00A018C5" w:rsidRDefault="00AC39AB" w:rsidP="00B12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задач при помощи уравнений (обобщение и систематизация знаний)</w:t>
            </w:r>
          </w:p>
        </w:tc>
        <w:tc>
          <w:tcPr>
            <w:tcW w:w="2123" w:type="dxa"/>
          </w:tcPr>
          <w:p w:rsidR="00AC39AB" w:rsidRPr="00A018C5" w:rsidRDefault="00AC39AB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Уравнения, корни уравнения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сравнение чисел, решение задачи выражением.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задачи при помощи уравнения.</w:t>
            </w:r>
          </w:p>
        </w:tc>
        <w:tc>
          <w:tcPr>
            <w:tcW w:w="1557" w:type="dxa"/>
            <w:gridSpan w:val="4"/>
          </w:tcPr>
          <w:p w:rsidR="00AC39AB" w:rsidRPr="00A018C5" w:rsidRDefault="00AC39AB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Составляют уравнение как математическую модель задачи.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547" w:type="dxa"/>
            <w:gridSpan w:val="3"/>
          </w:tcPr>
          <w:p w:rsidR="00AC39AB" w:rsidRPr="00A018C5" w:rsidRDefault="00AC39AB" w:rsidP="00DE5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 (справочная литература, средства ИКТ).</w:t>
            </w:r>
          </w:p>
          <w:p w:rsidR="00AC39AB" w:rsidRPr="00A018C5" w:rsidRDefault="00AC39AB" w:rsidP="00DE5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-  сопоставляют и отбирают информацию, полученную из различных источников (справочная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литература, средства ИКТ).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Коммуникатвные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– умеют выполнять различные роли в группе, сотрудничать в совместном решении задачи.</w:t>
            </w:r>
          </w:p>
        </w:tc>
        <w:tc>
          <w:tcPr>
            <w:tcW w:w="996" w:type="dxa"/>
            <w:gridSpan w:val="3"/>
          </w:tcPr>
          <w:p w:rsidR="00AC39AB" w:rsidRPr="00A018C5" w:rsidRDefault="00AC39AB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B17723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идактические материалы,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403,347</w:t>
            </w:r>
          </w:p>
        </w:tc>
      </w:tr>
      <w:tr w:rsidR="004F747A" w:rsidRPr="00A018C5" w:rsidTr="004F747A">
        <w:trPr>
          <w:trHeight w:val="255"/>
        </w:trPr>
        <w:tc>
          <w:tcPr>
            <w:tcW w:w="396" w:type="dxa"/>
          </w:tcPr>
          <w:p w:rsidR="00B6621D" w:rsidRPr="00A018C5" w:rsidRDefault="00B6621D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531" w:type="dxa"/>
            <w:gridSpan w:val="7"/>
          </w:tcPr>
          <w:p w:rsidR="00B6621D" w:rsidRPr="00506A76" w:rsidRDefault="00B6621D" w:rsidP="007E74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2C5017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№3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2C5017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«Числовые и буквенные выражения» (контроль и оценка знаний)</w:t>
            </w:r>
          </w:p>
        </w:tc>
        <w:tc>
          <w:tcPr>
            <w:tcW w:w="2123" w:type="dxa"/>
          </w:tcPr>
          <w:p w:rsidR="00B6621D" w:rsidRPr="00A018C5" w:rsidRDefault="00B6621D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B6621D" w:rsidRPr="00A018C5" w:rsidRDefault="00B6621D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B6621D" w:rsidRPr="00A018C5" w:rsidRDefault="00B6621D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94" w:type="dxa"/>
            <w:gridSpan w:val="4"/>
          </w:tcPr>
          <w:p w:rsidR="00B6621D" w:rsidRPr="00A018C5" w:rsidRDefault="00B6621D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 выхода из этой ситуации.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критично относиться к своему мнению. </w:t>
            </w:r>
          </w:p>
        </w:tc>
        <w:tc>
          <w:tcPr>
            <w:tcW w:w="996" w:type="dxa"/>
            <w:gridSpan w:val="3"/>
          </w:tcPr>
          <w:p w:rsidR="00B6621D" w:rsidRPr="00A018C5" w:rsidRDefault="00B6621D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B6621D" w:rsidRPr="00A018C5" w:rsidRDefault="00B6621D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621D" w:rsidRPr="00A018C5" w:rsidRDefault="00B66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723" w:rsidRPr="00A018C5" w:rsidTr="005432DF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B17723" w:rsidRPr="00A018C5" w:rsidRDefault="00B17723" w:rsidP="00852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t>Умножение и деление натуральных чисел (21 ч.)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AC39AB" w:rsidRPr="00A018C5" w:rsidRDefault="00AC39AB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522" w:type="dxa"/>
            <w:gridSpan w:val="6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</w:t>
            </w:r>
          </w:p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натуральн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чисел и его свойства (открытие новых знаний)</w:t>
            </w:r>
          </w:p>
        </w:tc>
        <w:tc>
          <w:tcPr>
            <w:tcW w:w="2123" w:type="dxa"/>
          </w:tcPr>
          <w:p w:rsidR="00AC39AB" w:rsidRPr="00A018C5" w:rsidRDefault="00AC39AB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Уравнения, корни уравнения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правила умножения одного числа на другое, определений, названий чисел (множители) и результата (произведение) чисел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запись суммы в виде , произведения в виде суммы.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умножение натуральных чисел.</w:t>
            </w:r>
          </w:p>
        </w:tc>
        <w:tc>
          <w:tcPr>
            <w:tcW w:w="1557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547" w:type="dxa"/>
            <w:gridSpan w:val="3"/>
          </w:tcPr>
          <w:p w:rsidR="00AC39AB" w:rsidRPr="00A018C5" w:rsidRDefault="00AC39AB" w:rsidP="00727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AC39AB" w:rsidRPr="00A018C5" w:rsidRDefault="00AC39AB" w:rsidP="00727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 или развернутом виде.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AC39AB" w:rsidRPr="00A018C5" w:rsidRDefault="00AC39AB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 задания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450,451,452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AC39AB" w:rsidRPr="00A018C5" w:rsidRDefault="00AC39AB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522" w:type="dxa"/>
            <w:gridSpan w:val="6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натуральн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чисел и его свойства (закрепление знаний)</w:t>
            </w:r>
          </w:p>
        </w:tc>
        <w:tc>
          <w:tcPr>
            <w:tcW w:w="212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Смысл умножения числа </w:t>
            </w:r>
            <w:r w:rsidRPr="00A01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на число </w:t>
            </w:r>
            <w:r w:rsidRPr="00A01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компоненты действия умножения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 ответы на вопросы, решение задачи на смысл действия умножения.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замена сложения умножением, нахождение произведения удобным способом.</w:t>
            </w:r>
          </w:p>
        </w:tc>
        <w:tc>
          <w:tcPr>
            <w:tcW w:w="1557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Находят и выбирают удобный способ решения задания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547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</w:t>
            </w:r>
          </w:p>
          <w:p w:rsidR="00AC39AB" w:rsidRPr="00A018C5" w:rsidRDefault="00AC39AB" w:rsidP="007C2B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 или развернутом виде.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ее.</w:t>
            </w:r>
          </w:p>
        </w:tc>
        <w:tc>
          <w:tcPr>
            <w:tcW w:w="996" w:type="dxa"/>
            <w:gridSpan w:val="3"/>
          </w:tcPr>
          <w:p w:rsidR="00AC39AB" w:rsidRPr="00A018C5" w:rsidRDefault="00AC39AB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карточки-задания, 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№453,454,455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AC39AB" w:rsidRPr="00A018C5" w:rsidRDefault="00AC39AB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22" w:type="dxa"/>
            <w:gridSpan w:val="6"/>
          </w:tcPr>
          <w:p w:rsidR="00AC39AB" w:rsidRPr="00A018C5" w:rsidRDefault="00AC39AB" w:rsidP="00B17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«Умножение натуральн</w:t>
            </w:r>
            <w:r w:rsidR="00B17723" w:rsidRPr="00A018C5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чисел и его свойства» (комплексное применение знаний, умений, навыков)</w:t>
            </w:r>
          </w:p>
        </w:tc>
        <w:tc>
          <w:tcPr>
            <w:tcW w:w="212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Смысл умножения числа </w:t>
            </w:r>
            <w:r w:rsidRPr="00A01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на число </w:t>
            </w:r>
            <w:r w:rsidRPr="00A01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компоненты действия умножения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– обсуждение и выведение переместительного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сочетательного свойств умножения.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 устные вычисления, выполнение действий с применением свойств умножения.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разными способами.</w:t>
            </w:r>
          </w:p>
        </w:tc>
        <w:tc>
          <w:tcPr>
            <w:tcW w:w="1557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Пошагово контролируют правильность вычислений,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алгоритма  арифметического действия, описывают с использованием буквенных выражений.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Проявляют устойчивый и широкий познавательный интерес к способам решения познавательных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547" w:type="dxa"/>
            <w:gridSpan w:val="3"/>
          </w:tcPr>
          <w:p w:rsidR="00AC39AB" w:rsidRPr="00A018C5" w:rsidRDefault="00AC39AB" w:rsidP="007C2B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составляют плен выполнения заданий совместно с учителем.</w:t>
            </w:r>
          </w:p>
          <w:p w:rsidR="00AC39AB" w:rsidRPr="00A018C5" w:rsidRDefault="00AC39AB" w:rsidP="007C2B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– делают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предположения об информации, которая нужна для решения учебной задачи.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понимать точку зрения другого.</w:t>
            </w:r>
          </w:p>
        </w:tc>
        <w:tc>
          <w:tcPr>
            <w:tcW w:w="996" w:type="dxa"/>
            <w:gridSpan w:val="3"/>
          </w:tcPr>
          <w:p w:rsidR="00AC39AB" w:rsidRPr="00A018C5" w:rsidRDefault="00AC39AB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Индивидуальная. Тестирование. 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№456,457,458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AC39AB" w:rsidRPr="00A018C5" w:rsidRDefault="00AC39AB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522" w:type="dxa"/>
            <w:gridSpan w:val="6"/>
          </w:tcPr>
          <w:p w:rsidR="00AC39AB" w:rsidRPr="00A018C5" w:rsidRDefault="00AC39AB" w:rsidP="00B17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«Умножение натуральн</w:t>
            </w:r>
            <w:r w:rsidR="00B17723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ых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чисел и его свойства» (обобщение и систематизация знаний)</w:t>
            </w:r>
          </w:p>
        </w:tc>
        <w:tc>
          <w:tcPr>
            <w:tcW w:w="212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Смысл умножения числа </w:t>
            </w:r>
            <w:r w:rsidRPr="00A01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на число </w:t>
            </w:r>
            <w:r w:rsidRPr="00A01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компоненты действия умножения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свойства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 ответы на вопросы, объяснение смысла выражений.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выражением.</w:t>
            </w:r>
          </w:p>
        </w:tc>
        <w:tc>
          <w:tcPr>
            <w:tcW w:w="1557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положительную адекватную самооценку на осн</w:t>
            </w:r>
            <w:r w:rsidR="00667280" w:rsidRPr="00A018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ве заданных критериев успешности учебной деятельности, проявляют познавательный интерес к предмету.</w:t>
            </w:r>
          </w:p>
        </w:tc>
        <w:tc>
          <w:tcPr>
            <w:tcW w:w="2547" w:type="dxa"/>
            <w:gridSpan w:val="3"/>
          </w:tcPr>
          <w:p w:rsidR="00AC39AB" w:rsidRPr="00A018C5" w:rsidRDefault="00AC39AB" w:rsidP="00E21A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AC39AB" w:rsidRPr="00A018C5" w:rsidRDefault="00AC39AB" w:rsidP="00E21A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организовывать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AC39AB" w:rsidRPr="00A018C5" w:rsidRDefault="00AC39AB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№459,460,461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AC39AB" w:rsidRPr="00A018C5" w:rsidRDefault="00AC39AB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22" w:type="dxa"/>
            <w:gridSpan w:val="6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(открытие новых знаний)</w:t>
            </w:r>
          </w:p>
        </w:tc>
        <w:tc>
          <w:tcPr>
            <w:tcW w:w="2123" w:type="dxa"/>
          </w:tcPr>
          <w:p w:rsidR="00AC39AB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Де</w:t>
            </w:r>
            <w:r w:rsidR="002C5017"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й</w:t>
            </w: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ствие деления, компоненты,свойства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 нахождения неизвестного множителя, делимого, делителя, определений числа которое делят (на которое делят).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деление натуральных чисел , запись частного.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уравнений.</w:t>
            </w:r>
          </w:p>
        </w:tc>
        <w:tc>
          <w:tcPr>
            <w:tcW w:w="1557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Самостоятельно выбирают способ решения задачи.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547" w:type="dxa"/>
            <w:gridSpan w:val="3"/>
          </w:tcPr>
          <w:p w:rsidR="00AC39AB" w:rsidRPr="00A018C5" w:rsidRDefault="00AC39AB" w:rsidP="008F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</w:t>
            </w:r>
          </w:p>
          <w:p w:rsidR="00AC39AB" w:rsidRPr="00A018C5" w:rsidRDefault="00AC39AB" w:rsidP="008F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 или развернутом виде.</w:t>
            </w:r>
          </w:p>
          <w:p w:rsidR="00AC39AB" w:rsidRPr="00A018C5" w:rsidRDefault="00AC39AB" w:rsidP="008F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</w:tc>
        <w:tc>
          <w:tcPr>
            <w:tcW w:w="996" w:type="dxa"/>
            <w:gridSpan w:val="3"/>
          </w:tcPr>
          <w:p w:rsidR="00AC39AB" w:rsidRPr="00A018C5" w:rsidRDefault="00AC39AB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№514,515,516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522" w:type="dxa"/>
            <w:gridSpan w:val="6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(закрепление знаний)</w:t>
            </w:r>
          </w:p>
        </w:tc>
        <w:tc>
          <w:tcPr>
            <w:tcW w:w="212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Де</w:t>
            </w:r>
            <w:r w:rsidR="002C5017"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й</w:t>
            </w: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ствие деления, компоненты,свойства</w:t>
            </w: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чтение выражений.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деление.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иллюстрирующие арифметическое действие и ход его выполнения,; при решении нестандартной задачи находят и выбирают алгоритмы решения.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1F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8F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93482" w:rsidRPr="00A018C5" w:rsidRDefault="00893482" w:rsidP="008F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893482" w:rsidRPr="00A018C5" w:rsidRDefault="00893482" w:rsidP="008F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организовывать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</w:t>
            </w:r>
          </w:p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Математический  диктант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№517,518,519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1522" w:type="dxa"/>
            <w:gridSpan w:val="6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 по теме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«Деление» (комплексное применение знаний, умений, навыков)</w:t>
            </w:r>
          </w:p>
        </w:tc>
        <w:tc>
          <w:tcPr>
            <w:tcW w:w="212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Де</w:t>
            </w:r>
            <w:r w:rsidR="002C5017"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й</w:t>
            </w: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ствие деления, компоненты,свойства</w:t>
            </w: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нахождение делимого, делителя, множителя.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с помощью уравнений.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Решают простейшие уравнения на основе  зависимостей между компонентами и результатом арифметических действий.</w:t>
            </w:r>
          </w:p>
        </w:tc>
        <w:tc>
          <w:tcPr>
            <w:tcW w:w="1994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503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93482" w:rsidRPr="00A018C5" w:rsidRDefault="00893482" w:rsidP="00503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 или развернутом виде.</w:t>
            </w:r>
          </w:p>
          <w:p w:rsidR="00893482" w:rsidRPr="00A018C5" w:rsidRDefault="00893482" w:rsidP="00503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свою точку зрения, аргументируя ее, подтверждая фактами.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№520,521,522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AC39AB" w:rsidRPr="00A018C5" w:rsidRDefault="00AC39AB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22" w:type="dxa"/>
            <w:gridSpan w:val="6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с остатком (открытие новых знаний)</w:t>
            </w:r>
          </w:p>
        </w:tc>
        <w:tc>
          <w:tcPr>
            <w:tcW w:w="2123" w:type="dxa"/>
          </w:tcPr>
          <w:p w:rsidR="00AC39AB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Компоненты действия деления с остатком</w:t>
            </w:r>
          </w:p>
        </w:tc>
        <w:tc>
          <w:tcPr>
            <w:tcW w:w="1561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 получения остатка, нахождения делимого по неполному частному, делителю и остатку.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выполнение деления с остатком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остатка</w:t>
            </w:r>
          </w:p>
        </w:tc>
        <w:tc>
          <w:tcPr>
            <w:tcW w:w="1557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Исследуют ситуации, требующие сравнения величин, их упорядочения</w:t>
            </w:r>
          </w:p>
        </w:tc>
        <w:tc>
          <w:tcPr>
            <w:tcW w:w="1994" w:type="dxa"/>
            <w:gridSpan w:val="4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достижения.</w:t>
            </w:r>
          </w:p>
        </w:tc>
        <w:tc>
          <w:tcPr>
            <w:tcW w:w="2547" w:type="dxa"/>
            <w:gridSpan w:val="3"/>
          </w:tcPr>
          <w:p w:rsidR="00AC39AB" w:rsidRPr="00A018C5" w:rsidRDefault="00AC39AB" w:rsidP="001662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 (справочная литература, средства ИКТ).</w:t>
            </w:r>
          </w:p>
          <w:p w:rsidR="00AC39AB" w:rsidRPr="00A018C5" w:rsidRDefault="00AC39AB" w:rsidP="001662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 учебной задачи.</w:t>
            </w:r>
          </w:p>
          <w:p w:rsidR="00AC39AB" w:rsidRPr="00A018C5" w:rsidRDefault="00AC39AB" w:rsidP="001662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AC39AB" w:rsidRPr="00A018C5" w:rsidRDefault="00AC39AB" w:rsidP="00B93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AC39AB" w:rsidRPr="00A018C5" w:rsidRDefault="00AC39AB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AC39AB" w:rsidRPr="00A018C5" w:rsidRDefault="00AC3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C39AB" w:rsidRPr="00A018C5" w:rsidRDefault="00AC39AB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№550,551,552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22" w:type="dxa"/>
            <w:gridSpan w:val="6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с остатком (закрепление знаний)</w:t>
            </w:r>
          </w:p>
        </w:tc>
        <w:tc>
          <w:tcPr>
            <w:tcW w:w="2123" w:type="dxa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Компоненты действия деления с остатком</w:t>
            </w: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устные вычисления, нахождение остатка при делении различных чисел на 2;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проверка равенства и указание компонентов действия.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математическую терминологию при записи  и выполнении арифметического  действия деления с остатком.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адекватно оценивают результаты своей учебной деятельности.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B4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плен выполнения заданий совместно с учителем.</w:t>
            </w:r>
          </w:p>
          <w:p w:rsidR="00893482" w:rsidRPr="00A018C5" w:rsidRDefault="00893482" w:rsidP="006B4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53,554,555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522" w:type="dxa"/>
            <w:gridSpan w:val="6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17723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«Деление с остатком» (комплексное применение знаний, умений, навыков)</w:t>
            </w:r>
          </w:p>
        </w:tc>
        <w:tc>
          <w:tcPr>
            <w:tcW w:w="2123" w:type="dxa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Компоненты действия деления с остатком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B03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нахождение делимого, делителя, неполного частного.</w:t>
            </w:r>
          </w:p>
          <w:p w:rsidR="00893482" w:rsidRPr="00A018C5" w:rsidRDefault="00893482" w:rsidP="00B03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деление с остатком; нахождение делимого по неполному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частному, делителю и остатку.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Решают задачи, используя алгоритм деления с остатком.</w:t>
            </w:r>
          </w:p>
        </w:tc>
        <w:tc>
          <w:tcPr>
            <w:tcW w:w="1994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7C4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93482" w:rsidRPr="00A018C5" w:rsidRDefault="00893482" w:rsidP="007C4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 или развернутом виде.</w:t>
            </w:r>
          </w:p>
          <w:p w:rsidR="00893482" w:rsidRPr="00A018C5" w:rsidRDefault="00893482" w:rsidP="007C4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свою точку зрения, аргументируя ее, подтверждая фактами.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E80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556,545,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522" w:type="dxa"/>
            <w:gridSpan w:val="6"/>
          </w:tcPr>
          <w:p w:rsidR="00893482" w:rsidRPr="00506A76" w:rsidRDefault="00893482" w:rsidP="00381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  <w:r w:rsidR="00667280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№4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по теме</w:t>
            </w:r>
            <w:r w:rsidR="002C5017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«Умножение и деление натуральных чисел» (контроль и оценка знаний)</w:t>
            </w:r>
          </w:p>
        </w:tc>
        <w:tc>
          <w:tcPr>
            <w:tcW w:w="212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 выхода из этой ситуации.</w:t>
            </w:r>
          </w:p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критично относиться к своему мнению. </w:t>
            </w:r>
          </w:p>
        </w:tc>
        <w:tc>
          <w:tcPr>
            <w:tcW w:w="996" w:type="dxa"/>
            <w:gridSpan w:val="3"/>
          </w:tcPr>
          <w:p w:rsidR="00893482" w:rsidRPr="00A018C5" w:rsidRDefault="00584B68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3482" w:rsidRPr="00A018C5">
              <w:rPr>
                <w:rFonts w:ascii="Times New Roman" w:hAnsi="Times New Roman" w:cs="Times New Roman"/>
                <w:sz w:val="16"/>
                <w:szCs w:val="16"/>
              </w:rPr>
              <w:t>идактические материалы.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365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85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22" w:type="dxa"/>
            <w:gridSpan w:val="6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Упрощение выражений (открытие новых знаний).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</w:t>
            </w:r>
          </w:p>
        </w:tc>
        <w:tc>
          <w:tcPr>
            <w:tcW w:w="2123" w:type="dxa"/>
          </w:tcPr>
          <w:p w:rsidR="00893482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Распределительное свойство умножения</w:t>
            </w: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распределительного свойства умножения относительно сложения и вычитания.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 умножение натуральных чисел с помощью распределительного свойства умножения; упрощение выражений.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применение распределительного свойства умножения; вычисление значения выражения, предварительно упростив его.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Применяют буквы для обозначения чисел и для записи утверждений ; находят и выбирают удобный способ решения задачи.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B5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проявляют  устойчивый  и широкий интерес к способам решения   познавательных задач, адекватно оценивают результаты своей учебной деятельности.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F11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формулируют учебную проблему совместно с учителем.</w:t>
            </w:r>
          </w:p>
          <w:p w:rsidR="00893482" w:rsidRPr="00A018C5" w:rsidRDefault="00893482" w:rsidP="00F11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сопоставляют и отбирают информацию, полученную из различных источников (справочная литература, средства ИКТ).</w:t>
            </w:r>
          </w:p>
          <w:p w:rsidR="00893482" w:rsidRPr="00A018C5" w:rsidRDefault="00893482" w:rsidP="00F11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 принимать другую точку зрения, слушать.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893482" w:rsidRPr="00A018C5" w:rsidRDefault="00893482" w:rsidP="00E80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609,610,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EC0B8A" w:rsidRPr="00A018C5" w:rsidRDefault="00EC0B8A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22" w:type="dxa"/>
            <w:gridSpan w:val="6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Упрощение выражений (закрепление знаний)</w:t>
            </w:r>
          </w:p>
        </w:tc>
        <w:tc>
          <w:tcPr>
            <w:tcW w:w="2123" w:type="dxa"/>
          </w:tcPr>
          <w:p w:rsidR="00EC0B8A" w:rsidRPr="00A018C5" w:rsidRDefault="00EC0B8A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Распределительное свойство умножения</w:t>
            </w:r>
          </w:p>
        </w:tc>
        <w:tc>
          <w:tcPr>
            <w:tcW w:w="1561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решение уравнений.</w:t>
            </w:r>
          </w:p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предложения  в виде равенства и нахождение значения переменной; решение уравнений.</w:t>
            </w:r>
          </w:p>
        </w:tc>
        <w:tc>
          <w:tcPr>
            <w:tcW w:w="1557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Решают простейшие уравнения на основе  зависимостей между компонентами и результатом арифметических действий.</w:t>
            </w:r>
          </w:p>
        </w:tc>
        <w:tc>
          <w:tcPr>
            <w:tcW w:w="1994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547" w:type="dxa"/>
            <w:gridSpan w:val="3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решения проблем творческого и поискового характера.</w:t>
            </w:r>
          </w:p>
          <w:p w:rsidR="00EC0B8A" w:rsidRPr="00A018C5" w:rsidRDefault="00EC0B8A" w:rsidP="001F3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 учебной задачи.</w:t>
            </w:r>
          </w:p>
          <w:p w:rsidR="00EC0B8A" w:rsidRPr="00A018C5" w:rsidRDefault="00EC0B8A" w:rsidP="001F3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EC0B8A" w:rsidRPr="00A018C5" w:rsidRDefault="00EC0B8A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EC0B8A" w:rsidRPr="00A018C5" w:rsidRDefault="00EC0B8A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612,613,614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EC0B8A" w:rsidRPr="00A018C5" w:rsidRDefault="00EC0B8A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1522" w:type="dxa"/>
            <w:gridSpan w:val="6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«Упрощение выражений» (комплексное применение знаний, умений, навыков)</w:t>
            </w:r>
          </w:p>
        </w:tc>
        <w:tc>
          <w:tcPr>
            <w:tcW w:w="2123" w:type="dxa"/>
          </w:tcPr>
          <w:p w:rsidR="00EC0B8A" w:rsidRPr="00A018C5" w:rsidRDefault="00EC0B8A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Распределительное свойство умножения</w:t>
            </w:r>
          </w:p>
        </w:tc>
        <w:tc>
          <w:tcPr>
            <w:tcW w:w="1561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составление по рисунку уравнения и решение его; решение задач при помощи уравнений</w:t>
            </w:r>
          </w:p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составление условия задачи по данному уравнению.; решение задач на части.</w:t>
            </w:r>
          </w:p>
        </w:tc>
        <w:tc>
          <w:tcPr>
            <w:tcW w:w="1557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Составляют буквенные выражения по условиям, заданным словесно, рисунком или таблицей; находят и выбирают удобный способ решения задания</w:t>
            </w:r>
          </w:p>
        </w:tc>
        <w:tc>
          <w:tcPr>
            <w:tcW w:w="1994" w:type="dxa"/>
            <w:gridSpan w:val="4"/>
          </w:tcPr>
          <w:p w:rsidR="00EC0B8A" w:rsidRPr="00A018C5" w:rsidRDefault="00EC0B8A" w:rsidP="00ED02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 той же ситуации разными людьми, проявляют положительное отношение к урокам математики,  дают положительную оценку и самооценку результатов учебной деятельности.</w:t>
            </w:r>
          </w:p>
        </w:tc>
        <w:tc>
          <w:tcPr>
            <w:tcW w:w="2547" w:type="dxa"/>
            <w:gridSpan w:val="3"/>
          </w:tcPr>
          <w:p w:rsidR="00EC0B8A" w:rsidRPr="00A018C5" w:rsidRDefault="00EC0B8A" w:rsidP="00D53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 (справочная литература, средства ИКТ).</w:t>
            </w:r>
          </w:p>
          <w:p w:rsidR="00EC0B8A" w:rsidRPr="00A018C5" w:rsidRDefault="00EC0B8A" w:rsidP="00D53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 учебной задачи.</w:t>
            </w:r>
          </w:p>
          <w:p w:rsidR="00EC0B8A" w:rsidRPr="00A018C5" w:rsidRDefault="00EC0B8A" w:rsidP="00D53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EC0B8A" w:rsidRPr="00A018C5" w:rsidRDefault="00EC0B8A" w:rsidP="00E80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1004" w:type="dxa"/>
            <w:gridSpan w:val="3"/>
          </w:tcPr>
          <w:p w:rsidR="00EC0B8A" w:rsidRPr="00A018C5" w:rsidRDefault="00EC0B8A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C0B8A" w:rsidRPr="00A018C5" w:rsidRDefault="00EC0B8A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№615,616,617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522" w:type="dxa"/>
            <w:gridSpan w:val="6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Порядок выполнения действий (открытие новых знаний)</w:t>
            </w:r>
          </w:p>
        </w:tc>
        <w:tc>
          <w:tcPr>
            <w:tcW w:w="2123" w:type="dxa"/>
          </w:tcPr>
          <w:p w:rsidR="00893482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Действия первой и второй  ступени</w:t>
            </w: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 относительно действий, которые относятся к действиям первой и второй ступени; порядка выполнения действий в выражениях без скобок, со скобками.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нахождение значения выражения.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изменение прядка действий на основе свойств сложения, вычитания и умножения для удобства  вычислений выполнение действий по схеме.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Действуют по самостоятельно выбранному алгоритму решения задачи.</w:t>
            </w:r>
          </w:p>
        </w:tc>
        <w:tc>
          <w:tcPr>
            <w:tcW w:w="1994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адекватно оценивают результаты своей учебной деятельности, осознают и принимают социальную роль ученика, объясняют самому себе свои отдельные ближайшие цели саморазвития</w:t>
            </w:r>
          </w:p>
        </w:tc>
        <w:tc>
          <w:tcPr>
            <w:tcW w:w="2547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– в диалоге с учителем совершенствуют критерии оценки и пользуются ими в ходе оценки и самооценки.</w:t>
            </w:r>
          </w:p>
          <w:p w:rsidR="00893482" w:rsidRPr="00A018C5" w:rsidRDefault="00893482" w:rsidP="00121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E80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№644,645,646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EC0B8A" w:rsidRPr="00A018C5" w:rsidRDefault="00EC0B8A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522" w:type="dxa"/>
            <w:gridSpan w:val="6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Порядок выполнения действий (закрепление знаний)</w:t>
            </w:r>
          </w:p>
        </w:tc>
        <w:tc>
          <w:tcPr>
            <w:tcW w:w="2123" w:type="dxa"/>
          </w:tcPr>
          <w:p w:rsidR="00EC0B8A" w:rsidRPr="00A018C5" w:rsidRDefault="00EC0B8A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Действия первой и второй  ступени</w:t>
            </w:r>
          </w:p>
        </w:tc>
        <w:tc>
          <w:tcPr>
            <w:tcW w:w="1561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вопросы; запись выражения по данной программе вычислений</w:t>
            </w:r>
          </w:p>
        </w:tc>
        <w:tc>
          <w:tcPr>
            <w:tcW w:w="1557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1994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предмету.</w:t>
            </w:r>
          </w:p>
        </w:tc>
        <w:tc>
          <w:tcPr>
            <w:tcW w:w="2547" w:type="dxa"/>
            <w:gridSpan w:val="3"/>
          </w:tcPr>
          <w:p w:rsidR="00EC0B8A" w:rsidRPr="00A018C5" w:rsidRDefault="00EC0B8A" w:rsidP="00255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решения проблем творческого и поискового характера.</w:t>
            </w:r>
          </w:p>
          <w:p w:rsidR="00EC0B8A" w:rsidRPr="00A018C5" w:rsidRDefault="00EC0B8A" w:rsidP="00255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 учебной задачи.</w:t>
            </w:r>
          </w:p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</w:tc>
        <w:tc>
          <w:tcPr>
            <w:tcW w:w="996" w:type="dxa"/>
            <w:gridSpan w:val="3"/>
          </w:tcPr>
          <w:p w:rsidR="00EC0B8A" w:rsidRPr="00A018C5" w:rsidRDefault="00EC0B8A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</w:p>
        </w:tc>
        <w:tc>
          <w:tcPr>
            <w:tcW w:w="1004" w:type="dxa"/>
            <w:gridSpan w:val="3"/>
          </w:tcPr>
          <w:p w:rsidR="00EC0B8A" w:rsidRPr="00A018C5" w:rsidRDefault="00EC0B8A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C0B8A" w:rsidRPr="00A018C5" w:rsidRDefault="00EC0B8A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№647,648,649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EC0B8A" w:rsidRPr="00A018C5" w:rsidRDefault="00EC0B8A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522" w:type="dxa"/>
            <w:gridSpan w:val="6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упражнений по теме</w:t>
            </w:r>
            <w:r w:rsidR="005432D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«Порядок выполнения действий» (обобщение и систематизация знаний)</w:t>
            </w:r>
          </w:p>
        </w:tc>
        <w:tc>
          <w:tcPr>
            <w:tcW w:w="2123" w:type="dxa"/>
          </w:tcPr>
          <w:p w:rsidR="00EC0B8A" w:rsidRPr="00A018C5" w:rsidRDefault="00EC0B8A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Действия первой и второй  </w:t>
            </w: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ступени</w:t>
            </w:r>
          </w:p>
        </w:tc>
        <w:tc>
          <w:tcPr>
            <w:tcW w:w="1561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Фронтальная –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составление схемы вычислений и нахождения значения выражения; устные вычисления.</w:t>
            </w:r>
          </w:p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составление программы вычисления; запись выражения по схеме.</w:t>
            </w:r>
          </w:p>
        </w:tc>
        <w:tc>
          <w:tcPr>
            <w:tcW w:w="1557" w:type="dxa"/>
            <w:gridSpan w:val="4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Используют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различные приемы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1994" w:type="dxa"/>
            <w:gridSpan w:val="4"/>
          </w:tcPr>
          <w:p w:rsidR="00EC0B8A" w:rsidRPr="00A018C5" w:rsidRDefault="00EC0B8A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самому себе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свои наиболее заметные достижения, адекватно оценивают результаты своей учебной деятельности, проявляют познавательный интерес к предмету, способам решения задач.</w:t>
            </w:r>
          </w:p>
        </w:tc>
        <w:tc>
          <w:tcPr>
            <w:tcW w:w="2547" w:type="dxa"/>
            <w:gridSpan w:val="3"/>
          </w:tcPr>
          <w:p w:rsidR="00EC0B8A" w:rsidRPr="00A018C5" w:rsidRDefault="00EC0B8A" w:rsidP="00255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Регулятивные – определяют цель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учебной деятельности, осуществляют поиск средств ее достижения.</w:t>
            </w:r>
          </w:p>
          <w:p w:rsidR="00EC0B8A" w:rsidRPr="00A018C5" w:rsidRDefault="00EC0B8A" w:rsidP="00255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другого.</w:t>
            </w:r>
          </w:p>
        </w:tc>
        <w:tc>
          <w:tcPr>
            <w:tcW w:w="996" w:type="dxa"/>
            <w:gridSpan w:val="3"/>
          </w:tcPr>
          <w:p w:rsidR="00EC0B8A" w:rsidRPr="00A018C5" w:rsidRDefault="00EC0B8A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тест.</w:t>
            </w:r>
          </w:p>
        </w:tc>
        <w:tc>
          <w:tcPr>
            <w:tcW w:w="1004" w:type="dxa"/>
            <w:gridSpan w:val="3"/>
          </w:tcPr>
          <w:p w:rsidR="00EC0B8A" w:rsidRPr="00A018C5" w:rsidRDefault="00EC0B8A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льная. Тестирование.</w:t>
            </w:r>
          </w:p>
        </w:tc>
        <w:tc>
          <w:tcPr>
            <w:tcW w:w="745" w:type="dxa"/>
            <w:gridSpan w:val="3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C0B8A" w:rsidRPr="00A018C5" w:rsidRDefault="00EC0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650,651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522" w:type="dxa"/>
            <w:gridSpan w:val="6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Степень числа. Квадрат и куб числа (открытие новых знаний)</w:t>
            </w:r>
          </w:p>
        </w:tc>
        <w:tc>
          <w:tcPr>
            <w:tcW w:w="2123" w:type="dxa"/>
          </w:tcPr>
          <w:p w:rsidR="002C5017" w:rsidRPr="00A018C5" w:rsidRDefault="002C50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Степень числа, основание степени, показатель степени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-  обсуждение понятия «квадрат», «куб числа», «степень», «основание», «показатель степени».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составление таблицы квадратов чисел от  11 до 20.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представление в виде степени произведения; возведение числа в квадрат и куб.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задания.</w:t>
            </w:r>
          </w:p>
        </w:tc>
        <w:tc>
          <w:tcPr>
            <w:tcW w:w="1994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913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 (справочная литература, средства ИКТ).</w:t>
            </w:r>
          </w:p>
          <w:p w:rsidR="00893482" w:rsidRPr="00A018C5" w:rsidRDefault="00893482" w:rsidP="00913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 учебной задачи.</w:t>
            </w:r>
          </w:p>
          <w:p w:rsidR="00893482" w:rsidRPr="00A018C5" w:rsidRDefault="00893482" w:rsidP="00913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Виленкин,карточки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-задания, 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№666,667,668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2C5017" w:rsidRPr="005432DF" w:rsidRDefault="002C5017" w:rsidP="00F03B47">
            <w:pPr>
              <w:pStyle w:val="a7"/>
              <w:ind w:left="34"/>
              <w:rPr>
                <w:rFonts w:ascii="Times New Roman" w:hAnsi="Times New Roman" w:cs="Times New Roman"/>
                <w:sz w:val="15"/>
                <w:szCs w:val="15"/>
              </w:rPr>
            </w:pPr>
            <w:r w:rsidRPr="005432DF"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1522" w:type="dxa"/>
            <w:gridSpan w:val="6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Степень числа. Квадрат и куб числа (закрепление знаний)</w:t>
            </w:r>
          </w:p>
        </w:tc>
        <w:tc>
          <w:tcPr>
            <w:tcW w:w="2123" w:type="dxa"/>
          </w:tcPr>
          <w:p w:rsidR="002C5017" w:rsidRPr="00A018C5" w:rsidRDefault="002C5017" w:rsidP="00A018C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Степень числа, основание степени, показатель степени</w:t>
            </w:r>
          </w:p>
          <w:p w:rsidR="002C5017" w:rsidRPr="00A018C5" w:rsidRDefault="002C5017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вопросы; запись степени в виде произведения; возведение числа в квадрат и в куб.</w:t>
            </w:r>
          </w:p>
        </w:tc>
        <w:tc>
          <w:tcPr>
            <w:tcW w:w="1557" w:type="dxa"/>
            <w:gridSpan w:val="4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иллюстрирующие арифметическое действие и ход выполнения; используют математическую терминологию при выполнении арифметического действия.</w:t>
            </w:r>
          </w:p>
        </w:tc>
        <w:tc>
          <w:tcPr>
            <w:tcW w:w="1994" w:type="dxa"/>
            <w:gridSpan w:val="4"/>
          </w:tcPr>
          <w:p w:rsidR="002C5017" w:rsidRPr="00A018C5" w:rsidRDefault="002C5017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547" w:type="dxa"/>
            <w:gridSpan w:val="3"/>
          </w:tcPr>
          <w:p w:rsidR="002C5017" w:rsidRPr="00A018C5" w:rsidRDefault="002C5017" w:rsidP="00043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2C5017" w:rsidRPr="00A018C5" w:rsidRDefault="002C5017" w:rsidP="00043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 или развернутом виде.</w:t>
            </w:r>
          </w:p>
          <w:p w:rsidR="002C5017" w:rsidRPr="00A018C5" w:rsidRDefault="002C5017" w:rsidP="00043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другого.</w:t>
            </w:r>
          </w:p>
        </w:tc>
        <w:tc>
          <w:tcPr>
            <w:tcW w:w="996" w:type="dxa"/>
            <w:gridSpan w:val="3"/>
            <w:vMerge w:val="restart"/>
          </w:tcPr>
          <w:p w:rsidR="002C5017" w:rsidRDefault="002C5017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84B68" w:rsidRDefault="00584B68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  <w:p w:rsidR="00584B68" w:rsidRPr="00A018C5" w:rsidRDefault="00584B68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2C5017" w:rsidRPr="00A018C5" w:rsidRDefault="002C5017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669,670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2C5017" w:rsidRPr="005432DF" w:rsidRDefault="002C5017" w:rsidP="00F03B47">
            <w:pPr>
              <w:pStyle w:val="a7"/>
              <w:ind w:left="34"/>
              <w:rPr>
                <w:rFonts w:ascii="Times New Roman" w:hAnsi="Times New Roman" w:cs="Times New Roman"/>
                <w:sz w:val="15"/>
                <w:szCs w:val="15"/>
              </w:rPr>
            </w:pPr>
            <w:r w:rsidRPr="005432DF">
              <w:rPr>
                <w:rFonts w:ascii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1522" w:type="dxa"/>
            <w:gridSpan w:val="6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 «Степень числа. Квадрат и куб числа» (комплексное применение знаний, умений и навыков)</w:t>
            </w:r>
          </w:p>
        </w:tc>
        <w:tc>
          <w:tcPr>
            <w:tcW w:w="2123" w:type="dxa"/>
          </w:tcPr>
          <w:p w:rsidR="002C5017" w:rsidRPr="00A018C5" w:rsidRDefault="002C5017" w:rsidP="00A018C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Степень числа, основание степени, показатель степени</w:t>
            </w:r>
          </w:p>
          <w:p w:rsidR="002C5017" w:rsidRPr="00A018C5" w:rsidRDefault="002C5017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нахождение значения переменной, используя таблицу квадратов и кубов</w:t>
            </w:r>
          </w:p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выражения со степенью</w:t>
            </w:r>
          </w:p>
        </w:tc>
        <w:tc>
          <w:tcPr>
            <w:tcW w:w="1557" w:type="dxa"/>
            <w:gridSpan w:val="4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иллюстрирующие арифметическое действие и ход выполнения</w:t>
            </w:r>
          </w:p>
        </w:tc>
        <w:tc>
          <w:tcPr>
            <w:tcW w:w="1994" w:type="dxa"/>
            <w:gridSpan w:val="4"/>
          </w:tcPr>
          <w:p w:rsidR="002C5017" w:rsidRPr="00A018C5" w:rsidRDefault="002C5017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</w:r>
          </w:p>
        </w:tc>
        <w:tc>
          <w:tcPr>
            <w:tcW w:w="2547" w:type="dxa"/>
            <w:gridSpan w:val="3"/>
          </w:tcPr>
          <w:p w:rsidR="002C5017" w:rsidRPr="00A018C5" w:rsidRDefault="002C5017" w:rsidP="00525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заданий совместно с учителем.</w:t>
            </w:r>
          </w:p>
          <w:p w:rsidR="002C5017" w:rsidRPr="00A018C5" w:rsidRDefault="002C5017" w:rsidP="00525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 …, то …».</w:t>
            </w:r>
          </w:p>
          <w:p w:rsidR="002C5017" w:rsidRPr="00A018C5" w:rsidRDefault="002C5017" w:rsidP="00525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свои мысли в устной и письменной речи с учетом речевых ситуаций</w:t>
            </w:r>
          </w:p>
        </w:tc>
        <w:tc>
          <w:tcPr>
            <w:tcW w:w="996" w:type="dxa"/>
            <w:gridSpan w:val="3"/>
            <w:vMerge/>
          </w:tcPr>
          <w:p w:rsidR="002C5017" w:rsidRPr="00A018C5" w:rsidRDefault="002C5017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2C5017" w:rsidRPr="00A018C5" w:rsidRDefault="002C5017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тестирование</w:t>
            </w:r>
          </w:p>
        </w:tc>
        <w:tc>
          <w:tcPr>
            <w:tcW w:w="745" w:type="dxa"/>
            <w:gridSpan w:val="3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C5017" w:rsidRPr="00A018C5" w:rsidRDefault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671,672</w:t>
            </w:r>
          </w:p>
        </w:tc>
      </w:tr>
      <w:tr w:rsidR="004F747A" w:rsidRPr="00A018C5" w:rsidTr="004F747A">
        <w:trPr>
          <w:trHeight w:val="255"/>
        </w:trPr>
        <w:tc>
          <w:tcPr>
            <w:tcW w:w="405" w:type="dxa"/>
            <w:gridSpan w:val="2"/>
          </w:tcPr>
          <w:p w:rsidR="00893482" w:rsidRPr="00A018C5" w:rsidRDefault="00893482" w:rsidP="008C7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522" w:type="dxa"/>
            <w:gridSpan w:val="6"/>
          </w:tcPr>
          <w:p w:rsidR="00893482" w:rsidRPr="00506A76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№5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«Упрощение 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выражений»</w:t>
            </w:r>
          </w:p>
        </w:tc>
        <w:tc>
          <w:tcPr>
            <w:tcW w:w="212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работы 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Используют различные приемы проверки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правильности нахождения значения числового выражения.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Объясняют самому себе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Регулятивные – понимают причины своего неуспеха и находят способы  выхода из этой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ситуации.</w:t>
            </w:r>
          </w:p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критично относиться к своему мнению. </w:t>
            </w:r>
          </w:p>
        </w:tc>
        <w:tc>
          <w:tcPr>
            <w:tcW w:w="996" w:type="dxa"/>
            <w:gridSpan w:val="3"/>
          </w:tcPr>
          <w:p w:rsidR="00893482" w:rsidRPr="00A018C5" w:rsidRDefault="00584B68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r w:rsidR="00893482" w:rsidRPr="00A018C5">
              <w:rPr>
                <w:rFonts w:ascii="Times New Roman" w:hAnsi="Times New Roman" w:cs="Times New Roman"/>
                <w:sz w:val="16"/>
                <w:szCs w:val="16"/>
              </w:rPr>
              <w:t>идактические материалы.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ельная работа.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482" w:rsidRPr="00A018C5" w:rsidTr="005432DF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893482" w:rsidRPr="00A018C5" w:rsidRDefault="00893482" w:rsidP="002333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Площади и объемы (15 ч)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 Формулы (открытие новых знаний)</w:t>
            </w:r>
          </w:p>
        </w:tc>
        <w:tc>
          <w:tcPr>
            <w:tcW w:w="2123" w:type="dxa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Формула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формулы пути, значение входящих в нее букв.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нахождение по формуле пути расстояния, скорости, времени.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формул для нахождения периметра прямоугольника, квадрата.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Применяют буквы для обозначения чисел и для записи общих утверждений; прогнозируют результаты вычислений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других. Принимать другую точку зрения. Изменить свою точку зрения.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,,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карточки -задания.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C5017" w:rsidRPr="00A018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00,701,702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233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Формулы (закрепление знаний)</w:t>
            </w:r>
          </w:p>
        </w:tc>
        <w:tc>
          <w:tcPr>
            <w:tcW w:w="2123" w:type="dxa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Формула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ответы на вопросы, вычисление наиболее простым способом.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по формуле пути.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Составляют буквенные выражения по условиям, заданным рисунком или таблицей; находят и выбирают способ решения задачи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Регулятивный– работают по составленному плану, используют основные и дополнительные средства получения информации.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взглянуть на ситуацию с иной позиции и договориться с людьми иных позиций.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66469E" w:rsidRDefault="00893482" w:rsidP="00664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="0066469E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</w:t>
            </w:r>
          </w:p>
          <w:p w:rsidR="00893482" w:rsidRPr="00A018C5" w:rsidRDefault="00893482" w:rsidP="00664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№703,704,705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Площадь. Формула площади прямоугольника (открытие новых знаний)</w:t>
            </w:r>
          </w:p>
        </w:tc>
        <w:tc>
          <w:tcPr>
            <w:tcW w:w="2123" w:type="dxa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Площади прямоугольника и квадрата, формулы их площадей, равные фигуры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– обсуждение и выведение формул площади прямоугольника и квадрата, нахождения площади всей фигуры, если известна площадь ее составных частей; определения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«равные фигуры».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определение равных фигур, изображенных на рисунке.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ответы на вопросы, нахождение периметра треугольника по заданным длинам его сторон.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Описывают явления и события с использованием буквенных выражений; моделируют изученные зависимости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записывают выводы в виде правил «если…, то…».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точку зрения, пытаясь ее обосновать, приводя аргументы.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№797,738,739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Площадь. Формула площади прямоугольника (закрепление знаний)</w:t>
            </w:r>
          </w:p>
        </w:tc>
        <w:tc>
          <w:tcPr>
            <w:tcW w:w="2123" w:type="dxa"/>
            <w:vMerge w:val="restart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Площади прямоугольника и квадрата, формулы их площадей, равные фигуры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ответы на вопросы, нахождение площади фигуры, изображенной на рисунке.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площади прямоугольника.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Соотносят реальные предметы с моделями рассматриваемых фигу; действуют по заданному и самостоятельно составленному плану решения задачи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063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2C5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№740,741,742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501" w:type="dxa"/>
            <w:gridSpan w:val="5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 «Площадь. Формулы площади прямоугольника» (комплексное применение знаний, умений и навыков)</w:t>
            </w:r>
          </w:p>
        </w:tc>
        <w:tc>
          <w:tcPr>
            <w:tcW w:w="2123" w:type="dxa"/>
            <w:vMerge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вычисления, решение задач на нахождение площади прямоугольника, треугольника.</w:t>
            </w:r>
          </w:p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задачи на нахождение площади прямоугольника, квадрата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Разбивают данную фигуру на другие фигуры, самостоятельно выбирают способ решение задачи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результатов своей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для оценки и самооценки</w:t>
            </w:r>
          </w:p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учебной задачи</w:t>
            </w:r>
          </w:p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другого, договариваться.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3942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743,744,745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Единицы измерения площадей (открытие новых знаний) 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Единицы измерения площадей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понятий «квадратный метр», «квадратный дециметр», «квадратный километр», «гектар», «ар»; выведение правил: сколько квадратных метров в гектаре, гектаров в квадратном километре.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Фронтальная– нахождение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площади фигур; обсуждение верности утверждений.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переход от одних единиц измерения к другим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Переходят от одних единиц измерения к другим; описывают явления и события с использованием величин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других. Принимать другую точку зрения. Изменить свою точку зрения.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 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779,780,781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Единицы измерения площадей (закрепление знаний) 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Единицы измерения площадей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ответы на вопросы, нахождение площади квадрата, прямоугольника.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площади участков и переход от одних единиц измерения к другим.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Разрешают житейские ситуации. Требующие умения находить геометрические величины (планировка, разметка)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Регулятивный– работают по составленному плану, используют основные и дополнительные средства получения информации.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взглянуть на ситуацию с иной позиции и договориться с людьми иных позиций.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782,783,784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«Единицы измерения площадей» (комплексное применение  знаний, умений , навыков) 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Единицы измерения площадей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 практической направленности.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площади участка и запись ее в арах и гектарах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Переходят 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записывают выводы в виде правил «если…, то…».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точку зрения, пытаясь ее обосновать, приводя аргументы.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дидактический материал.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785,786,787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 (открытие новых знаний)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параллелепипед, его элементы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название граней, ребер, вершин прямоугольного параллелепипеда; нахождение площади поверхности прямоугольного параллелепипеда.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Индивидуальная– решение задач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практической направленности на нахождение площади поверхности прямоугольного параллелепипеда.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Распознают на чертежах, рисунках, в окружающем мире геометрические фигуры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раздаточный материал,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 – 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811,812,813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8C7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 (закрепление знаний)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параллелепипед, его элементы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формулы для нахождения площади поверхности прямоугольного параллелепипеда.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решение задач практической направленности на нахождение площади поверхности прямоугольного параллелепипеда.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площади поверхности прямоугольного параллелепипеда по формуле.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Описывают свойства геометрических фигур; наблюдают за изменениями решения задачи при изменении ее условия 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отдельные ближайшие цели саморазвития, проявляют познавательный интерес к изучению предмета, дают адекватную оценку своей учебной деятельности, понимают причину успеха в учебной деятельности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Регулятивные – составляют план выполнения заданий совместно с учителем. 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записывают выводы в виде правил «если…, то…».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оформляют свои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814,815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8C7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«Прямоугольный параллелепипед» (обобщение и систематизация знаний)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параллелепипед, его элементы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сравнение площадей; нахождение стороны квадрата по известной площади.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выведение формул для нахождения площади поверхности куба, суммы длин ребер прямоугольного параллелепипеда.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Соотносят реальные предметы с моделями рассматриваемых фигур; самостоятельно выбирают способ решения задачи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дидактический материал.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 816,817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8C7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Рубежная контрольная работа</w:t>
            </w:r>
          </w:p>
        </w:tc>
        <w:tc>
          <w:tcPr>
            <w:tcW w:w="2123" w:type="dxa"/>
          </w:tcPr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F03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выполнения заданий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 выхода из этой ситуации.</w:t>
            </w:r>
          </w:p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критично относиться к своему мнению. 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24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 xml:space="preserve"> рубежной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контрольной работы. Объемы.  Объем прямоугольного параллелепипеда (открытие новых знаний)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Формулы объема прямоугольного параллелепипеда, куба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нахождение объема прямоугольного параллелепипеда.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высоты прямоугольного параллелепипеда, если известны его объем и площадь нижней грани.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Группируют величины 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других. Принимать другую точку зрения. Изменить свою точку зрения.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 – 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840,841,842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Объемы.  Объем прямоугольного параллелепипеда (закрепление  знаний)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Формулы объема прямоугольного параллелепипеда, куба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нахождение длин комнаты, площади пола, потолка, стен, если известны ее объем, высота и ширина.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переход от одних единиц измерения к другим.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Переходят 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0BDA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наглядно-демонстрационная таблица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843,844,845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«Объемы.  Объем прямоугольного параллелепипеда» (обобщение и систематизация  знаний)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Формулы объема прямоугольного параллелепипеда, куба</w:t>
            </w:r>
          </w:p>
        </w:tc>
        <w:tc>
          <w:tcPr>
            <w:tcW w:w="1561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нахождение объема куба и площади его поверхности.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практической направленности на нахождение объема прямоугольного параллелепипеда.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Планируют решение задачи; обнаруживают и устраняют ошибки логического и арифметического характера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Регулятивный– работают по составленному плану, используют основные и дополнительные средства получения информации.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взглянуть на ситуацию с иной позиции и договориться с людьми иных позиций.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A01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раздаточный материал.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846,847,848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501" w:type="dxa"/>
            <w:gridSpan w:val="5"/>
          </w:tcPr>
          <w:p w:rsidR="00893482" w:rsidRPr="00506A76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506A76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№6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теме</w:t>
            </w:r>
            <w:r w:rsidR="00506A76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«Площади и объемы» (контроль и оценка знаний)</w:t>
            </w:r>
          </w:p>
        </w:tc>
        <w:tc>
          <w:tcPr>
            <w:tcW w:w="2123" w:type="dxa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1" w:type="dxa"/>
            <w:gridSpan w:val="4"/>
          </w:tcPr>
          <w:p w:rsidR="00893482" w:rsidRPr="00A018C5" w:rsidRDefault="00893482" w:rsidP="005432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Индивидуальная- решение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контрольной работы.</w:t>
            </w:r>
          </w:p>
        </w:tc>
        <w:tc>
          <w:tcPr>
            <w:tcW w:w="1557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Используют различные приёмы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проверки правильности нахождения значения числового выражения.</w:t>
            </w:r>
          </w:p>
        </w:tc>
        <w:tc>
          <w:tcPr>
            <w:tcW w:w="1994" w:type="dxa"/>
            <w:gridSpan w:val="4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самому себе свои наиболее заметные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Регулятивные – понимают причины своего неуспеха 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находят способы выхода из этой ситуации.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относится к своему мнению.</w:t>
            </w:r>
          </w:p>
        </w:tc>
        <w:tc>
          <w:tcPr>
            <w:tcW w:w="996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Дидактические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материалы.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614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Индивидуальная.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Самостоятельная работа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69E" w:rsidRPr="00A018C5" w:rsidTr="00506A76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66469E" w:rsidRPr="00A018C5" w:rsidRDefault="0066469E" w:rsidP="00174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Обыкновенные дроби (26 ч.)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93482" w:rsidRPr="00A018C5" w:rsidRDefault="00893482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501" w:type="dxa"/>
            <w:gridSpan w:val="5"/>
          </w:tcPr>
          <w:p w:rsidR="00893482" w:rsidRPr="00A018C5" w:rsidRDefault="00893482" w:rsidP="005432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Окружность и круг (открытие новых знаний). Анализ контрольной работы.</w:t>
            </w:r>
          </w:p>
        </w:tc>
        <w:tc>
          <w:tcPr>
            <w:tcW w:w="2133" w:type="dxa"/>
            <w:gridSpan w:val="2"/>
          </w:tcPr>
          <w:p w:rsidR="008C34D4" w:rsidRDefault="008C34D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Окружность, круг, центр окружности, радиус, диаметр, дуга окружности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понятий «радиус окружности», «диаметр окружности».</w:t>
            </w:r>
          </w:p>
          <w:p w:rsidR="00893482" w:rsidRPr="00A018C5" w:rsidRDefault="00893482" w:rsidP="007D6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точек, лежащих на окружности, лежащих внутри круга, не лежащих  вне круга.</w:t>
            </w:r>
          </w:p>
          <w:p w:rsidR="00893482" w:rsidRPr="00A018C5" w:rsidRDefault="00893482" w:rsidP="007D6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построение окружности с указанием дуг, измерением радиуса и диаметра.</w:t>
            </w:r>
          </w:p>
        </w:tc>
        <w:tc>
          <w:tcPr>
            <w:tcW w:w="1557" w:type="dxa"/>
            <w:gridSpan w:val="4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Изображают окружность и круг, указывают радиус и диаметр ; соотносят реальные предметы с моделями рассматриваемых фигур.</w:t>
            </w:r>
          </w:p>
        </w:tc>
        <w:tc>
          <w:tcPr>
            <w:tcW w:w="1984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адекватно оценивают результаты своей учебной деятельности,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893482" w:rsidRPr="00A018C5" w:rsidRDefault="00893482" w:rsidP="0057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 или развернутом виде.</w:t>
            </w:r>
          </w:p>
          <w:p w:rsidR="00893482" w:rsidRPr="00A018C5" w:rsidRDefault="00893482" w:rsidP="0057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</w:tcPr>
          <w:p w:rsidR="00893482" w:rsidRPr="00A018C5" w:rsidRDefault="00893482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Виленкин,чертежные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инструменты, карточки</w:t>
            </w:r>
            <w:r w:rsidR="00875E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задания.</w:t>
            </w:r>
          </w:p>
        </w:tc>
        <w:tc>
          <w:tcPr>
            <w:tcW w:w="1004" w:type="dxa"/>
            <w:gridSpan w:val="3"/>
          </w:tcPr>
          <w:p w:rsidR="00893482" w:rsidRPr="00A018C5" w:rsidRDefault="00893482" w:rsidP="00D7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3482" w:rsidRPr="00A018C5" w:rsidRDefault="00893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№ 874,875,876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501" w:type="dxa"/>
            <w:gridSpan w:val="5"/>
          </w:tcPr>
          <w:p w:rsidR="00506A76" w:rsidRDefault="008C34D4" w:rsidP="008D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Окружность и круг </w:t>
            </w:r>
          </w:p>
          <w:p w:rsidR="008C34D4" w:rsidRPr="00A018C5" w:rsidRDefault="008C34D4" w:rsidP="008D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(закрепление  знаний)</w:t>
            </w:r>
          </w:p>
        </w:tc>
        <w:tc>
          <w:tcPr>
            <w:tcW w:w="2133" w:type="dxa"/>
            <w:gridSpan w:val="2"/>
          </w:tcPr>
          <w:p w:rsidR="008C34D4" w:rsidRDefault="008C34D4" w:rsidP="00D766B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Окружность, круг, центр окружности, радиус, диаметр, дуга окружности</w:t>
            </w:r>
          </w:p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построение круга, сравнение расстояния от центра круга до точек, лежащих внутри круга с радиусом круга.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построение окружности заданного радиуса с заданным центром.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построение  окружности с заданным центром  и радиусом, измерение длин отрезков.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Наблюдают за изменением решения задачи при изменении ее условия.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заданий совместно с учителем.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м или развернутом виде.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875E69" w:rsidRDefault="008C34D4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чертежные инструменты,</w:t>
            </w:r>
          </w:p>
          <w:p w:rsidR="008C34D4" w:rsidRPr="00A018C5" w:rsidRDefault="00875E69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C34D4" w:rsidRPr="00A018C5">
              <w:rPr>
                <w:rFonts w:ascii="Times New Roman" w:hAnsi="Times New Roman" w:cs="Times New Roman"/>
                <w:sz w:val="16"/>
                <w:szCs w:val="16"/>
              </w:rPr>
              <w:t>арточки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C34D4"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877,878,879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8D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«Окружность и круг» (комплексное применение знаний, умений и навыков)</w:t>
            </w:r>
          </w:p>
        </w:tc>
        <w:tc>
          <w:tcPr>
            <w:tcW w:w="2133" w:type="dxa"/>
            <w:gridSpan w:val="2"/>
          </w:tcPr>
          <w:p w:rsidR="008C34D4" w:rsidRDefault="008C34D4" w:rsidP="00D766B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Окружность, круг, центр окружности, радиус, диаметр, дуга окружности</w:t>
            </w:r>
          </w:p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Фронтальная – решение задач практической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направленности по теме «Окружность и круг»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построение окружности с заданным центром и радиусом, запись точек, лежащих на окружности, лежащих внутри круга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8B0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Моделируют разнообразные ситуации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расположения объектов на плоскости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самому себе свои наиболее заметные достижения, проявляют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положительное отношение к урокам математики, дают адекватную оценку своей учебной деятельности</w:t>
            </w:r>
          </w:p>
        </w:tc>
        <w:tc>
          <w:tcPr>
            <w:tcW w:w="2547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Регулятивные – работают по составленному плану, используя основные и дополнительные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положительно относиться к позиции другого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Индивидуальная. Самостоят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880,881,882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</w:t>
            </w:r>
          </w:p>
        </w:tc>
        <w:tc>
          <w:tcPr>
            <w:tcW w:w="1501" w:type="dxa"/>
            <w:gridSpan w:val="5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Доли. Обыкновенные дроби. (открытие новых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Доли, обыкновенная дробь, числитель. знаменатель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того, что показывает числитель  знаменатель дроби.</w:t>
            </w:r>
          </w:p>
          <w:p w:rsidR="008C34D4" w:rsidRPr="00A018C5" w:rsidRDefault="008C34D4" w:rsidP="00EF3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–запись числа, показывающего какая часть фигуры закрашена.</w:t>
            </w:r>
          </w:p>
          <w:p w:rsidR="008C34D4" w:rsidRPr="00A018C5" w:rsidRDefault="008C34D4" w:rsidP="00EF3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дроби от числа.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Описывают явления и события с использованием чисел.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проявляют познавательный интерес к изучению предмета.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57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8C34D4" w:rsidRPr="00A018C5" w:rsidRDefault="008C34D4" w:rsidP="00571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 или развернутом виде.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925,926,927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501" w:type="dxa"/>
            <w:gridSpan w:val="5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Доли. Обыкновенные дроби. (закрепление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Доли, обыкновенная дробь, числитель. знаменатель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 чтение обыкновенных дробей.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изображение геометрической фигуры, деление ее на равные части от фигуры.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7D76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Пошагово контролируют правильность  и полноту выполнения алгоритма арифметического действия 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результатов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907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907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раздаточный материал,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928,929,930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456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«Доли. Обыкновенные дроби» (комплексное применение знаний, умений, навыков)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Доли, обыкновенная дробь, числитель. знаменатель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 ответы на вопросы, запись обыкновенных дробей.</w:t>
            </w:r>
          </w:p>
          <w:p w:rsidR="008C34D4" w:rsidRPr="00A018C5" w:rsidRDefault="008C34D4" w:rsidP="008E7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задачи на нахождение доли числа и числа по известному значению его дроби.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правильности выполнения задания на запись обыкновенных дробей, решают задачи на нахождение доли от числа и числа по известному значению его дроби.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332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решения проблем творческого и поискового характера.</w:t>
            </w:r>
          </w:p>
          <w:p w:rsidR="008C34D4" w:rsidRPr="00A018C5" w:rsidRDefault="008C34D4" w:rsidP="00332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 учебной задачи.</w:t>
            </w:r>
          </w:p>
          <w:p w:rsidR="008C34D4" w:rsidRPr="00A018C5" w:rsidRDefault="008C34D4" w:rsidP="00332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D11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931,932,933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501" w:type="dxa"/>
            <w:gridSpan w:val="5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Сравнение дробей (открытие новых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Сравнение дробей с одинаковым знаменателем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– обсуждение и выведение правил изображения равных дробей на координатном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луче; вопроса: какая из двух дробей с одинаковым знаменателем больше /(меньше).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изображение точек на координатном луче, выделение точек, координаты которых равны.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сравнение обыкновенных дробей.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Исследуют ситуации, требующие сравнения чисел, их упорядочения; объясняют ход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решения задачи.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самому себе свои отдельные ближайшие цели саморазвития, адекватно оценивают результаты своей учебной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деятельности, понимают и осознают социальную роль ученика.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332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332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– записывают выводы в виде правил «если…..,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 …»</w:t>
            </w:r>
          </w:p>
          <w:p w:rsidR="008C34D4" w:rsidRPr="00A018C5" w:rsidRDefault="008C34D4" w:rsidP="00332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наглядно-демонстра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ционная таблица, карточки-задания,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965,966,967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1501" w:type="dxa"/>
            <w:gridSpan w:val="5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Сравнение дробей (закрепление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Сравнение дробей с одинаковым знаменателем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чтение дробей; изображение точек на координатном луче, выделение точек, координаты которых равны.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сравнение обыкновенных дробей.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Исследуют ситуации, требующие сравнения чисел, их упорядочения; сравнивают различные способы вычислений, выбирая удобный.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FA0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 выхода из этой ситуации.</w:t>
            </w:r>
          </w:p>
          <w:p w:rsidR="008C34D4" w:rsidRPr="00A018C5" w:rsidRDefault="008C34D4" w:rsidP="00FA0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FA0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6" w:type="dxa"/>
            <w:gridSpan w:val="3"/>
            <w:vMerge w:val="restart"/>
          </w:tcPr>
          <w:p w:rsidR="008C34D4" w:rsidRPr="00A018C5" w:rsidRDefault="008C34D4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наглядно-демонстрационная таблица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968,969,970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501" w:type="dxa"/>
            <w:gridSpan w:val="5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«Сравнение дробей» (комплексное применение знаний, умений и навыков)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Сравнение дробей с одинаковым знаменателем</w:t>
            </w:r>
          </w:p>
        </w:tc>
        <w:tc>
          <w:tcPr>
            <w:tcW w:w="1561" w:type="dxa"/>
            <w:gridSpan w:val="4"/>
          </w:tcPr>
          <w:p w:rsidR="008C34D4" w:rsidRPr="00A018C5" w:rsidRDefault="008C34D4" w:rsidP="008C1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расположение дробей в порядке возрастания (убывания).</w:t>
            </w:r>
          </w:p>
          <w:p w:rsidR="008C34D4" w:rsidRPr="00A018C5" w:rsidRDefault="008C34D4" w:rsidP="008C1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сравнение обыкновенных дробей.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алгоритма арифметических действий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D3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BD3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BD3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свою точку зрения, аргументируя ее</w:t>
            </w:r>
          </w:p>
        </w:tc>
        <w:tc>
          <w:tcPr>
            <w:tcW w:w="996" w:type="dxa"/>
            <w:gridSpan w:val="3"/>
            <w:vMerge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8C34D4" w:rsidRPr="00A018C5" w:rsidRDefault="008C34D4" w:rsidP="00BD3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971,972,973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6E0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Правильные и неправильные дроби (открытие новых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Правильные и неправильные  обыкновенные дроби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вопросов: какая дробь называется правильной (неправильной),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Фронтальная–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изображение точек на координатном луче, если за единичный отрезок принять 12 клеток тетради.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правильных дробей с указанным знаменателем; неправильных дробей с указанным числителем.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Указывают правильные и неправильные дроби; объясняют ход решения задачи.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положительное отношение к урокам математики, адекватно оценивают результаты своей учебной деятельности, понимают и осознают социальную роль ученика.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00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преобразовывают модели с целью выявления общих законов, определяющих предметную область.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D11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999,1000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1501" w:type="dxa"/>
            <w:gridSpan w:val="5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Правильные и неправильные дроби (закрепление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Правильные и неправильные  обыкновенные дроби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нахождение значений переменной, при которых дробь будет правильной (неправильной).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расположение дробей в порядке возрастания (убывания); решение задач величины данной дроби.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Выделяют целую часть из неправильной дроби и записывают смешанное число в виде неправильной дроби.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адекватно оценивают результаты своей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0F5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формулируют учебную проблему совместно с учителем.</w:t>
            </w:r>
          </w:p>
          <w:p w:rsidR="008C34D4" w:rsidRPr="00A018C5" w:rsidRDefault="008C34D4" w:rsidP="000F5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сопоставляют и отбирают информацию, полученную из различных источников (справочная литература, средства ИКТ).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 принимать другую точку зрения, слушать.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E13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1001,1002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8C5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«Правильные и неправильные дроби» (обобщение и систематизация знаний).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Правильные и неправильные  обыкновенные дроби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дробей, которые больше или меньше данной; ответы на вопросы.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дробей по указанным условиям.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0F5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8C34D4" w:rsidRPr="00A018C5" w:rsidRDefault="008C34D4" w:rsidP="000F5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D11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1003,1004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501" w:type="dxa"/>
            <w:gridSpan w:val="5"/>
          </w:tcPr>
          <w:p w:rsidR="008C34D4" w:rsidRPr="00506A76" w:rsidRDefault="008C34D4" w:rsidP="00506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06A76" w:rsidRPr="00506A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«Обыкновенные дроби» (контроль и оценка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 выхода из этой ситуации.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критично относиться к своему мнению. 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50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дробей  с одинаковыми знаменателями (открытие новых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Сложение и вычитание дробей с одинаковыми знаменателями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 сложения (вычитания) дробей 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 на сложение (вычитание) дробей с одинаковыми знаменателями.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сложение и вычитание дробей с одинаковыми знаменателями.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Складывают и вычитают дроби с одинаковыми знаменателями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положительное отношение к урокам математики, адекватно оценивают результаты своей учебной деятельности, понимают и осознают социальную роль ученика.</w:t>
            </w:r>
          </w:p>
        </w:tc>
        <w:tc>
          <w:tcPr>
            <w:tcW w:w="2547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 решения проблемного и поискового характера.</w:t>
            </w:r>
          </w:p>
          <w:p w:rsidR="008C34D4" w:rsidRPr="00A018C5" w:rsidRDefault="008C34D4" w:rsidP="006A6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D11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карточки-задания,       наглядно-демонстрационная таблица.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1039,1040,1041</w:t>
            </w:r>
          </w:p>
        </w:tc>
      </w:tr>
      <w:tr w:rsidR="004F747A" w:rsidRPr="00A018C5" w:rsidTr="0066469E">
        <w:trPr>
          <w:trHeight w:val="4410"/>
        </w:trPr>
        <w:tc>
          <w:tcPr>
            <w:tcW w:w="426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5C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дробей  с одинаковыми знаменателями (закрепление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Сложение и вычитание дробей с одинаковыми знаменателями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решение задач на сложение (вычитание) дробей с одинаковыми знаменателями.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уравнений.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31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понимают и осознают социальную роль  ученика.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6A6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 w:rsidP="006A6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6B6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</w:t>
            </w:r>
            <w:r w:rsidR="006B6ABD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1397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1042,1043,1044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5C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«Сложение и вычитание дробей  с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одинаковыми знаменателями» (комплексное применение знаний, умений и навыков)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Сложение и вычитание дробей с одинаковыми знаменателями</w:t>
            </w:r>
          </w:p>
        </w:tc>
        <w:tc>
          <w:tcPr>
            <w:tcW w:w="1561" w:type="dxa"/>
            <w:gridSpan w:val="4"/>
          </w:tcPr>
          <w:p w:rsidR="008C34D4" w:rsidRPr="00A018C5" w:rsidRDefault="008C34D4" w:rsidP="00EE29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сравнение обыкновенных дробей, нахождение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буквенного выражения</w:t>
            </w:r>
          </w:p>
          <w:p w:rsidR="008C34D4" w:rsidRPr="00A018C5" w:rsidRDefault="008C34D4" w:rsidP="00EE29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сложение и вычитание дробей с одинаковыми знаменателями.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Самостоятельно выбирают способ решения задания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31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Проявляют положительное отношение к изучению математики, широкий интерес к решению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новых учебных задач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F91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понимают причины своего неуспеха и находят способы выхода из ситуации</w:t>
            </w:r>
          </w:p>
          <w:p w:rsidR="008C34D4" w:rsidRPr="00A018C5" w:rsidRDefault="008C34D4" w:rsidP="00F91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Познавательные – передают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в сжатом или развернутом виде</w:t>
            </w:r>
          </w:p>
          <w:p w:rsidR="008C34D4" w:rsidRPr="00A018C5" w:rsidRDefault="008C34D4" w:rsidP="00F914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1045,1046,1047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и дроби (открытие новых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Представление частного в виде дроби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вопросов: каким числом является частное, если деление выполнено нацело; как разделить сумму на число.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частного в виде дроби.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заполнение пустых клеток таблицы.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Записывают в виде дроби частное и дробь в виде частного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04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 отличия в  оценках одной и той же ситуации разными людьми, дают адекватную оценку результатам своей учебной деятельности, проявляют интерес к изучению предмета.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организовывают 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6B6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Математика 5» авт. Н.Я. Виленкин,карточки-задания.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1076,1077,1078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5C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и дроби (закрепление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Представление частного в виде дроби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запись дроби в виде частного.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уравнений.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31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понимают и осознают социальную роль  ученика.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справочники, Интернет).</w:t>
            </w:r>
          </w:p>
          <w:p w:rsidR="008C34D4" w:rsidRPr="00A018C5" w:rsidRDefault="008C34D4" w:rsidP="00B80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выполнять различные роли в группе, сотрудничать в совместном решении задачи.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94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1079,1080,1081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5C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 «Деление и дроби» (комплексное применение знаний, умений и навыков)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Представление частного в виде дроби</w:t>
            </w:r>
          </w:p>
        </w:tc>
        <w:tc>
          <w:tcPr>
            <w:tcW w:w="1561" w:type="dxa"/>
            <w:gridSpan w:val="4"/>
          </w:tcPr>
          <w:p w:rsidR="008C34D4" w:rsidRPr="00A018C5" w:rsidRDefault="008C34D4" w:rsidP="0094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применение свойства деления суммы на число, сложения и вычитания дробей с одинаковыми знаменателями.</w:t>
            </w:r>
          </w:p>
          <w:p w:rsidR="008C34D4" w:rsidRPr="00A018C5" w:rsidRDefault="008C34D4" w:rsidP="0094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31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94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ситуации</w:t>
            </w:r>
          </w:p>
          <w:p w:rsidR="008C34D4" w:rsidRPr="00A018C5" w:rsidRDefault="008C34D4" w:rsidP="0094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Познавательные – делают предположения об информации, которая нужна для решения учебной предметной задачи</w:t>
            </w:r>
          </w:p>
          <w:p w:rsidR="008C34D4" w:rsidRPr="00A018C5" w:rsidRDefault="008C34D4" w:rsidP="0094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1082,1083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501" w:type="dxa"/>
            <w:gridSpan w:val="5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Смешанные числа (открытие новых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Смешанные числа, целая и дробная часть числа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– обсуждение и выведение правил, что называют целой частью числа и что – его дробной частью; как найти целую 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дробную части неправильной дроби; как записать смешанное число в виде неправильной дроби.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смешанного числа в виде суммы его целой и дробной частей.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выделение целой части из дробей.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Представляют число в виде суммы целой и дробной части; записывают в виде смешанного числа частное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Проявляют  устойчивый  и широкий интерес к способам решения   познавательных задач, положительное отношение к урокам математики, адекватно оценивают результаты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своей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наглядно-демонстрационная таблица,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карточки-задания.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1109,110,1111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0D3826" w:rsidRPr="00A018C5" w:rsidRDefault="000D3826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1501" w:type="dxa"/>
            <w:gridSpan w:val="5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Смешанные числа (закрепление знаний)</w:t>
            </w:r>
          </w:p>
        </w:tc>
        <w:tc>
          <w:tcPr>
            <w:tcW w:w="2133" w:type="dxa"/>
            <w:gridSpan w:val="2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Смешанные числа, целая и дробная часть числа</w:t>
            </w:r>
          </w:p>
        </w:tc>
        <w:tc>
          <w:tcPr>
            <w:tcW w:w="1561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запись суммы в виде смешанного числа.</w:t>
            </w:r>
          </w:p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смешанного числа в виде неправильной дроби.</w:t>
            </w:r>
          </w:p>
        </w:tc>
        <w:tc>
          <w:tcPr>
            <w:tcW w:w="155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1984" w:type="dxa"/>
            <w:gridSpan w:val="3"/>
          </w:tcPr>
          <w:p w:rsidR="000D3826" w:rsidRPr="00A018C5" w:rsidRDefault="000D3826" w:rsidP="00A31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понимают и осознают социальную роль ученика.</w:t>
            </w:r>
          </w:p>
        </w:tc>
        <w:tc>
          <w:tcPr>
            <w:tcW w:w="2547" w:type="dxa"/>
            <w:gridSpan w:val="3"/>
          </w:tcPr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0D3826" w:rsidRPr="00A018C5" w:rsidRDefault="000D3826" w:rsidP="00B80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отстаивать точку зрения, аргументируя ее, подтверждая фактами. </w:t>
            </w:r>
          </w:p>
        </w:tc>
        <w:tc>
          <w:tcPr>
            <w:tcW w:w="996" w:type="dxa"/>
            <w:gridSpan w:val="3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презентация, </w:t>
            </w:r>
            <w:r w:rsidR="00584B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4" w:type="dxa"/>
            <w:gridSpan w:val="3"/>
          </w:tcPr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1112,1113,1114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0D3826" w:rsidRPr="00A018C5" w:rsidRDefault="000D3826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501" w:type="dxa"/>
            <w:gridSpan w:val="5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«Смешанные числа» (комплексное применение знаний, умений и навыков)</w:t>
            </w:r>
          </w:p>
        </w:tc>
        <w:tc>
          <w:tcPr>
            <w:tcW w:w="2133" w:type="dxa"/>
            <w:gridSpan w:val="2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Смешанные числа, целая и дробная часть числа</w:t>
            </w:r>
          </w:p>
        </w:tc>
        <w:tc>
          <w:tcPr>
            <w:tcW w:w="1561" w:type="dxa"/>
            <w:gridSpan w:val="4"/>
          </w:tcPr>
          <w:p w:rsidR="000D3826" w:rsidRPr="00A018C5" w:rsidRDefault="000D3826" w:rsidP="00E57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в виде смешанного числа частного, переход от одних величин измерения в другие</w:t>
            </w:r>
          </w:p>
          <w:p w:rsidR="000D3826" w:rsidRPr="00A018C5" w:rsidRDefault="000D3826" w:rsidP="00E57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выделение целой части числа,  запись смешанного числа в виде неправильной дроби.</w:t>
            </w:r>
          </w:p>
        </w:tc>
        <w:tc>
          <w:tcPr>
            <w:tcW w:w="155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Самостоятельно выбирают способ решения задачи</w:t>
            </w:r>
          </w:p>
        </w:tc>
        <w:tc>
          <w:tcPr>
            <w:tcW w:w="1984" w:type="dxa"/>
            <w:gridSpan w:val="3"/>
          </w:tcPr>
          <w:p w:rsidR="000D3826" w:rsidRPr="00A018C5" w:rsidRDefault="000D3826" w:rsidP="00A31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решению новых учебных задач, понимают причины успеха в своей учебной деятельности.</w:t>
            </w:r>
          </w:p>
        </w:tc>
        <w:tc>
          <w:tcPr>
            <w:tcW w:w="2547" w:type="dxa"/>
            <w:gridSpan w:val="3"/>
          </w:tcPr>
          <w:p w:rsidR="000D3826" w:rsidRPr="00A018C5" w:rsidRDefault="000D3826" w:rsidP="00E57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заданий совместно с учителем.</w:t>
            </w:r>
          </w:p>
          <w:p w:rsidR="000D3826" w:rsidRPr="00A018C5" w:rsidRDefault="000D3826" w:rsidP="00E57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конкретной задачи.</w:t>
            </w:r>
          </w:p>
          <w:p w:rsidR="000D3826" w:rsidRPr="00A018C5" w:rsidRDefault="000D3826" w:rsidP="00E57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понимать точку зрения другого.</w:t>
            </w:r>
          </w:p>
        </w:tc>
        <w:tc>
          <w:tcPr>
            <w:tcW w:w="996" w:type="dxa"/>
            <w:gridSpan w:val="3"/>
          </w:tcPr>
          <w:p w:rsidR="000D3826" w:rsidRPr="00A018C5" w:rsidRDefault="000D3826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</w:t>
            </w:r>
          </w:p>
        </w:tc>
        <w:tc>
          <w:tcPr>
            <w:tcW w:w="1004" w:type="dxa"/>
            <w:gridSpan w:val="3"/>
          </w:tcPr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1115,1116,1117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0D3826" w:rsidRPr="00A018C5" w:rsidRDefault="000D3826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501" w:type="dxa"/>
            <w:gridSpan w:val="5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смешанных чисел (открытие новых знаний)</w:t>
            </w:r>
          </w:p>
        </w:tc>
        <w:tc>
          <w:tcPr>
            <w:tcW w:w="2133" w:type="dxa"/>
            <w:gridSpan w:val="2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Правила сложения и вычитания смешанных чисел</w:t>
            </w:r>
          </w:p>
        </w:tc>
        <w:tc>
          <w:tcPr>
            <w:tcW w:w="1561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правил, как складывают и вычитают смешанные числа.Фронтальная – решение задач на сложение и вычитание смешанных чисел.</w:t>
            </w:r>
          </w:p>
          <w:p w:rsidR="000D3826" w:rsidRPr="00A018C5" w:rsidRDefault="000D3826" w:rsidP="00883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сложение и вычитание смешанных чисел.</w:t>
            </w:r>
          </w:p>
        </w:tc>
        <w:tc>
          <w:tcPr>
            <w:tcW w:w="155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Складывают и вычитают смешанные числа</w:t>
            </w:r>
          </w:p>
        </w:tc>
        <w:tc>
          <w:tcPr>
            <w:tcW w:w="1984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 отличия в  оценках одной и той же ситуации разными людьми, дают адекватную оценку результатам своей учебной деятельности, проявляют интерес к изучению предмета.</w:t>
            </w:r>
          </w:p>
        </w:tc>
        <w:tc>
          <w:tcPr>
            <w:tcW w:w="2547" w:type="dxa"/>
            <w:gridSpan w:val="3"/>
          </w:tcPr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организовывают 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      наглядно-демонстрационная таблица, карточки-задания.</w:t>
            </w:r>
          </w:p>
        </w:tc>
        <w:tc>
          <w:tcPr>
            <w:tcW w:w="1004" w:type="dxa"/>
            <w:gridSpan w:val="3"/>
          </w:tcPr>
          <w:p w:rsidR="000D3826" w:rsidRPr="00A018C5" w:rsidRDefault="000D3826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1136,1137,1138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173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смешанных чисел (закрепление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Правила сложения и вычитания смешанных чисел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нахождение значения выражений.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- решение задач на сложение и вычитание смешанных чисел.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 устойчивый  и широкий интерес к способам решения   познавательных задач, положительное отношение к урокам математики, адекватно оценивают результаты своей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отстаивать точку зрения, аргументируя ее, подтверждая фактами. 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наглядно-демонстрационная таблица, карточки-задания, презентация.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1139,1140,1141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501" w:type="dxa"/>
            <w:gridSpan w:val="5"/>
          </w:tcPr>
          <w:p w:rsidR="000D3826" w:rsidRPr="00A018C5" w:rsidRDefault="000D3826" w:rsidP="00623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теме: «Сложение и вычитание смешанных чисел» (обобщение и систематизация  знаний)</w:t>
            </w:r>
          </w:p>
        </w:tc>
        <w:tc>
          <w:tcPr>
            <w:tcW w:w="2133" w:type="dxa"/>
            <w:gridSpan w:val="2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Правила сложения и вычитания смешанных чисел</w:t>
            </w:r>
          </w:p>
        </w:tc>
        <w:tc>
          <w:tcPr>
            <w:tcW w:w="1561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выделение целой части и запись смешанного числа в виде неправильной дроби; сложение и вычитание смешанных чисел.</w:t>
            </w:r>
          </w:p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сложение и вычитание смешанных чисел.</w:t>
            </w:r>
          </w:p>
        </w:tc>
        <w:tc>
          <w:tcPr>
            <w:tcW w:w="155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Самостоятельно выбирают способ решения задания</w:t>
            </w:r>
          </w:p>
        </w:tc>
        <w:tc>
          <w:tcPr>
            <w:tcW w:w="1984" w:type="dxa"/>
            <w:gridSpan w:val="3"/>
          </w:tcPr>
          <w:p w:rsidR="000D3826" w:rsidRPr="00A018C5" w:rsidRDefault="000D3826" w:rsidP="00A31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понимают и осознают социальную роль ученика.</w:t>
            </w:r>
          </w:p>
        </w:tc>
        <w:tc>
          <w:tcPr>
            <w:tcW w:w="2547" w:type="dxa"/>
            <w:gridSpan w:val="3"/>
          </w:tcPr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организовывают 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4" w:type="dxa"/>
            <w:gridSpan w:val="3"/>
          </w:tcPr>
          <w:p w:rsidR="000D3826" w:rsidRPr="00A018C5" w:rsidRDefault="000D3826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Тестирование.</w:t>
            </w:r>
          </w:p>
        </w:tc>
        <w:tc>
          <w:tcPr>
            <w:tcW w:w="745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1142,1143,1144</w:t>
            </w:r>
          </w:p>
        </w:tc>
      </w:tr>
      <w:tr w:rsidR="004F747A" w:rsidRPr="00A018C5" w:rsidTr="0066469E">
        <w:trPr>
          <w:trHeight w:val="255"/>
        </w:trPr>
        <w:tc>
          <w:tcPr>
            <w:tcW w:w="426" w:type="dxa"/>
            <w:gridSpan w:val="3"/>
          </w:tcPr>
          <w:p w:rsidR="008C34D4" w:rsidRPr="00506A76" w:rsidRDefault="008C34D4" w:rsidP="00D13F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6A7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501" w:type="dxa"/>
            <w:gridSpan w:val="5"/>
          </w:tcPr>
          <w:p w:rsidR="008C34D4" w:rsidRPr="00A018C5" w:rsidRDefault="008C34D4" w:rsidP="00506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06A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«Сложение и вычитание дробей с одинаковыми знаменателями» (контроль и оценка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4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 выхода из этой ситуации.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критично относиться к своему мнению. 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826" w:rsidRPr="00A018C5" w:rsidTr="00506A76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0D3826" w:rsidRPr="00A018C5" w:rsidRDefault="000D3826" w:rsidP="00623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t>Десятичные дроби. Сложение и вычитание десятичных дробей.(13 ч.)</w:t>
            </w:r>
          </w:p>
        </w:tc>
      </w:tr>
      <w:tr w:rsidR="004F747A" w:rsidRPr="00A018C5" w:rsidTr="004F747A">
        <w:trPr>
          <w:trHeight w:val="255"/>
        </w:trPr>
        <w:tc>
          <w:tcPr>
            <w:tcW w:w="660" w:type="dxa"/>
            <w:gridSpan w:val="4"/>
          </w:tcPr>
          <w:p w:rsidR="008C34D4" w:rsidRPr="00A018C5" w:rsidRDefault="008C34D4" w:rsidP="00D1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6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 Десятичная запись дробных чисел (открытие новых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Десятичная дробь, целая и дробная часть числа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адекватную оценку результатам своей учебной деятельности, проявляют интерес к изучению предмета, к способам решения новых задач.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6A6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</w:t>
            </w:r>
          </w:p>
          <w:p w:rsidR="008C34D4" w:rsidRPr="00A018C5" w:rsidRDefault="008C34D4" w:rsidP="006A6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 наглядно-демонстрационная таблица, карточки-задания.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1166,1167,1168</w:t>
            </w:r>
          </w:p>
        </w:tc>
      </w:tr>
      <w:tr w:rsidR="004F747A" w:rsidRPr="00A018C5" w:rsidTr="004F747A">
        <w:trPr>
          <w:trHeight w:val="255"/>
        </w:trPr>
        <w:tc>
          <w:tcPr>
            <w:tcW w:w="660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6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Десятичная запись дробных чисел (закрепление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знаний)</w:t>
            </w:r>
          </w:p>
        </w:tc>
        <w:tc>
          <w:tcPr>
            <w:tcW w:w="2133" w:type="dxa"/>
            <w:gridSpan w:val="2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Десятичная дробь, целая и дробная часть числа</w:t>
            </w:r>
          </w:p>
        </w:tc>
        <w:tc>
          <w:tcPr>
            <w:tcW w:w="1561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0D3826" w:rsidRPr="00A018C5" w:rsidRDefault="000D3826" w:rsidP="00861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Объясняют самому себе наиболее заметные достижения, проявляют познавательный интерес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 изучению предмета, </w:t>
            </w:r>
          </w:p>
        </w:tc>
        <w:tc>
          <w:tcPr>
            <w:tcW w:w="2547" w:type="dxa"/>
            <w:gridSpan w:val="3"/>
          </w:tcPr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Регулятивные - работают по составленному плану, используют наряду с основными и дополнительные  средства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информации.</w:t>
            </w:r>
          </w:p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отстаивать точку зрения, аргументируя ее, подтверждая фактами. </w:t>
            </w:r>
          </w:p>
        </w:tc>
        <w:tc>
          <w:tcPr>
            <w:tcW w:w="996" w:type="dxa"/>
            <w:gridSpan w:val="3"/>
          </w:tcPr>
          <w:p w:rsidR="000D3826" w:rsidRPr="00A018C5" w:rsidRDefault="000D3826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0D3826" w:rsidRPr="00A018C5" w:rsidRDefault="000D3826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Индивидуальная. Математический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диктант.</w:t>
            </w:r>
          </w:p>
        </w:tc>
        <w:tc>
          <w:tcPr>
            <w:tcW w:w="745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1169,1170</w:t>
            </w:r>
          </w:p>
        </w:tc>
      </w:tr>
      <w:tr w:rsidR="004F747A" w:rsidRPr="00A018C5" w:rsidTr="004F747A">
        <w:trPr>
          <w:trHeight w:val="255"/>
        </w:trPr>
        <w:tc>
          <w:tcPr>
            <w:tcW w:w="660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26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теме: «Десятичная запись дробных чисел» (обобщение и систематизация знаний)</w:t>
            </w:r>
          </w:p>
        </w:tc>
        <w:tc>
          <w:tcPr>
            <w:tcW w:w="2133" w:type="dxa"/>
            <w:gridSpan w:val="2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Десятичная дробь, целая и дробная часть числа</w:t>
            </w:r>
          </w:p>
        </w:tc>
        <w:tc>
          <w:tcPr>
            <w:tcW w:w="1561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547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 совместно с учителем.</w:t>
            </w:r>
          </w:p>
          <w:p w:rsidR="000D3826" w:rsidRPr="00A018C5" w:rsidRDefault="000D3826" w:rsidP="006A6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0D3826" w:rsidRPr="00A018C5" w:rsidRDefault="000D3826" w:rsidP="006A6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свою точку зрения.</w:t>
            </w:r>
          </w:p>
        </w:tc>
        <w:tc>
          <w:tcPr>
            <w:tcW w:w="996" w:type="dxa"/>
            <w:gridSpan w:val="3"/>
          </w:tcPr>
          <w:p w:rsidR="000D3826" w:rsidRPr="00A018C5" w:rsidRDefault="000D3826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Виленкин,дидактические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материалы.</w:t>
            </w:r>
          </w:p>
        </w:tc>
        <w:tc>
          <w:tcPr>
            <w:tcW w:w="1004" w:type="dxa"/>
            <w:gridSpan w:val="3"/>
          </w:tcPr>
          <w:p w:rsidR="000D3826" w:rsidRPr="00A018C5" w:rsidRDefault="000D3826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работа.</w:t>
            </w:r>
          </w:p>
        </w:tc>
        <w:tc>
          <w:tcPr>
            <w:tcW w:w="745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1171,1164</w:t>
            </w:r>
          </w:p>
        </w:tc>
      </w:tr>
      <w:tr w:rsidR="004F747A" w:rsidRPr="00A018C5" w:rsidTr="004F747A">
        <w:trPr>
          <w:trHeight w:val="255"/>
        </w:trPr>
        <w:tc>
          <w:tcPr>
            <w:tcW w:w="660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6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Сравнение десятичных дробей (открытие новых знаний)</w:t>
            </w:r>
          </w:p>
        </w:tc>
        <w:tc>
          <w:tcPr>
            <w:tcW w:w="2133" w:type="dxa"/>
            <w:gridSpan w:val="2"/>
          </w:tcPr>
          <w:p w:rsidR="000D3826" w:rsidRPr="00A018C5" w:rsidRDefault="000D3826" w:rsidP="00D7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561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0D3826" w:rsidRPr="00A018C5" w:rsidRDefault="000D3826" w:rsidP="008610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понимают и осознают социальную роль ученика.</w:t>
            </w:r>
          </w:p>
        </w:tc>
        <w:tc>
          <w:tcPr>
            <w:tcW w:w="2547" w:type="dxa"/>
            <w:gridSpan w:val="3"/>
          </w:tcPr>
          <w:p w:rsidR="000D3826" w:rsidRPr="00A018C5" w:rsidRDefault="000D3826" w:rsidP="000F5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0D3826" w:rsidRPr="00A018C5" w:rsidRDefault="000D3826" w:rsidP="000F5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организовывают 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0D3826" w:rsidRPr="00A018C5" w:rsidRDefault="000D3826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карточки-задания, учебно-наглядные пособия.</w:t>
            </w:r>
          </w:p>
        </w:tc>
        <w:tc>
          <w:tcPr>
            <w:tcW w:w="1004" w:type="dxa"/>
            <w:gridSpan w:val="3"/>
          </w:tcPr>
          <w:p w:rsidR="000D3826" w:rsidRPr="00A018C5" w:rsidRDefault="000D3826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карточкам.</w:t>
            </w:r>
          </w:p>
        </w:tc>
        <w:tc>
          <w:tcPr>
            <w:tcW w:w="745" w:type="dxa"/>
            <w:gridSpan w:val="3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3826" w:rsidRPr="00A018C5" w:rsidRDefault="000D3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1200,1201,1202</w:t>
            </w:r>
          </w:p>
        </w:tc>
      </w:tr>
      <w:tr w:rsidR="004F747A" w:rsidRPr="00A018C5" w:rsidTr="004F747A">
        <w:trPr>
          <w:trHeight w:val="255"/>
        </w:trPr>
        <w:tc>
          <w:tcPr>
            <w:tcW w:w="660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267" w:type="dxa"/>
            <w:gridSpan w:val="4"/>
          </w:tcPr>
          <w:p w:rsidR="008C34D4" w:rsidRPr="00A018C5" w:rsidRDefault="008C34D4" w:rsidP="00623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Сравнение десятичных дробей (закрепление знаний)</w:t>
            </w:r>
          </w:p>
        </w:tc>
        <w:tc>
          <w:tcPr>
            <w:tcW w:w="2133" w:type="dxa"/>
            <w:gridSpan w:val="2"/>
          </w:tcPr>
          <w:p w:rsidR="008C34D4" w:rsidRPr="00A018C5" w:rsidRDefault="008C34D4" w:rsidP="007D5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уравнивание числа знаков после запятой в десятичных дробях с приписыванием справа нулей.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 - запись десятичных дробей в порядке возрастания или убывания.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Исследуют ситуацию, требующую сравнения чисел, их упорядочения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Объясняют самому себе наиболее заметные достижения, проявляют познавательный интерес к изучению предмета, 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наряду с основными и дополнительные  средства информации.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отстаивать точку зрения, аргументируя ее, подтверждая фактами. 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4F7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B97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1203,1204,1205</w:t>
            </w:r>
          </w:p>
        </w:tc>
      </w:tr>
      <w:tr w:rsidR="004F747A" w:rsidRPr="00A018C5" w:rsidTr="004F747A">
        <w:trPr>
          <w:trHeight w:val="255"/>
        </w:trPr>
        <w:tc>
          <w:tcPr>
            <w:tcW w:w="660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267" w:type="dxa"/>
            <w:gridSpan w:val="4"/>
          </w:tcPr>
          <w:p w:rsidR="008C34D4" w:rsidRPr="00A018C5" w:rsidRDefault="008C34D4" w:rsidP="00623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теме; «Сравнение десятичных дробей» (комплексное применение  знаний, умений и навыков)</w:t>
            </w:r>
          </w:p>
        </w:tc>
        <w:tc>
          <w:tcPr>
            <w:tcW w:w="2133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noProof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561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 - изображение точек на координатном луче; сравнение десятичных дробей.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нахождение значений переменной, при котором неравенство будет верным; сравнение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величин;</w:t>
            </w:r>
          </w:p>
        </w:tc>
        <w:tc>
          <w:tcPr>
            <w:tcW w:w="1557" w:type="dxa"/>
            <w:gridSpan w:val="4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Сравнивают числа по классам и разрядам; объясняют ход решения задачи</w:t>
            </w:r>
          </w:p>
        </w:tc>
        <w:tc>
          <w:tcPr>
            <w:tcW w:w="1984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0F5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0F5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«если….., то …»</w:t>
            </w:r>
          </w:p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организовывают  учебное взаимодействие в группе.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4F7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тест.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8A0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Тестирование.</w:t>
            </w:r>
          </w:p>
        </w:tc>
        <w:tc>
          <w:tcPr>
            <w:tcW w:w="745" w:type="dxa"/>
            <w:gridSpan w:val="3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1206,1207,1208</w:t>
            </w:r>
          </w:p>
        </w:tc>
      </w:tr>
      <w:tr w:rsidR="004F747A" w:rsidRPr="00A018C5" w:rsidTr="004F747A">
        <w:trPr>
          <w:trHeight w:val="255"/>
        </w:trPr>
        <w:tc>
          <w:tcPr>
            <w:tcW w:w="672" w:type="dxa"/>
            <w:gridSpan w:val="5"/>
          </w:tcPr>
          <w:p w:rsidR="008C34D4" w:rsidRPr="00A018C5" w:rsidRDefault="008C34D4" w:rsidP="00D415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D4" w:rsidRPr="00A018C5" w:rsidRDefault="008C34D4" w:rsidP="00D415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25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вычитание десятичных дробей (открытие новых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40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выведение правил 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сложение и вычитание десятичных дробей.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- решение задач на сложение и вычитание десятичных дробей.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Складывают и вычитают десятичные дроби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деятельности. Понимают причины успеха деятельности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преобразовывают модели с целью выявления общих законов, определяющих предметную область.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свою точку зрения. Аргументируя ее.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Виленкин,карточки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-задания.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1255,1256,1257</w:t>
            </w:r>
          </w:p>
        </w:tc>
      </w:tr>
      <w:tr w:rsidR="004F747A" w:rsidRPr="00A018C5" w:rsidTr="004F747A">
        <w:trPr>
          <w:trHeight w:val="255"/>
        </w:trPr>
        <w:tc>
          <w:tcPr>
            <w:tcW w:w="672" w:type="dxa"/>
            <w:gridSpan w:val="5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255" w:type="dxa"/>
            <w:gridSpan w:val="3"/>
          </w:tcPr>
          <w:p w:rsidR="008C34D4" w:rsidRPr="00A018C5" w:rsidRDefault="008C34D4" w:rsidP="00C46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 закрепление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40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 ответы на вопросы, решение задач на движение.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- запись переместительного и сочетательного законов сложения при помощи букв и проверка их при заданных значениях буквы.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понимать точку зрения другого, слушать.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94E51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1258,1259,1260</w:t>
            </w:r>
          </w:p>
        </w:tc>
      </w:tr>
      <w:tr w:rsidR="004F747A" w:rsidRPr="00A018C5" w:rsidTr="004F747A">
        <w:trPr>
          <w:trHeight w:val="255"/>
        </w:trPr>
        <w:tc>
          <w:tcPr>
            <w:tcW w:w="672" w:type="dxa"/>
            <w:gridSpan w:val="5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5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теме: «Сложение и вычитание десятичных дробей» (обобщение и систематизация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540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разложение числа по разрядам; запись длины отрезка в метрах, дециметрах, сантиметрах, миллиметрах.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использование свойств сложения и вычитания для вычисления самым удобным способом; решение уравнений. Тесты по теме «Сложение и вычитание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десятичных дробей».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решение проблем творческого и поискового характера.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предложения об информации, которая нужна для решения предметной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взглянуть на ситуацию с иной позиции и договориться с людьми иных позиций.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</w:t>
            </w:r>
            <w:r w:rsidR="00594E51">
              <w:rPr>
                <w:rFonts w:ascii="Times New Roman" w:hAnsi="Times New Roman" w:cs="Times New Roman"/>
                <w:sz w:val="16"/>
                <w:szCs w:val="16"/>
              </w:rPr>
              <w:t>дид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актические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материалы.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1261,1262,1263</w:t>
            </w:r>
          </w:p>
        </w:tc>
      </w:tr>
      <w:tr w:rsidR="004F747A" w:rsidRPr="00A018C5" w:rsidTr="004F747A">
        <w:trPr>
          <w:trHeight w:val="255"/>
        </w:trPr>
        <w:tc>
          <w:tcPr>
            <w:tcW w:w="672" w:type="dxa"/>
            <w:gridSpan w:val="5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25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Приближенное значение чисел. Округление чисел. (открытие новых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Приближенные значения числа с недостатком и с избытком, округление чисел</w:t>
            </w:r>
          </w:p>
        </w:tc>
        <w:tc>
          <w:tcPr>
            <w:tcW w:w="1540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выведение правила округления чисел; обсуждение вопроса: какое число называют приближенным значением с недостатком, с избытком.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натуральных чисел, между которыми расположены десятичные дроби.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округление дробей.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Округляют числа до заданного разряда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дополнительные средства (справочная литература, средства ИКТ).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изменять точку зрения.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наглядно-демонстрационная таблица, карточки – 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94E51" w:rsidRDefault="008C34D4" w:rsidP="008B1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1297,</w:t>
            </w:r>
          </w:p>
          <w:p w:rsidR="008C34D4" w:rsidRPr="00A018C5" w:rsidRDefault="008C34D4" w:rsidP="008B1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1294</w:t>
            </w:r>
          </w:p>
        </w:tc>
      </w:tr>
      <w:tr w:rsidR="004F747A" w:rsidRPr="00A018C5" w:rsidTr="004F747A">
        <w:trPr>
          <w:trHeight w:val="255"/>
        </w:trPr>
        <w:tc>
          <w:tcPr>
            <w:tcW w:w="672" w:type="dxa"/>
            <w:gridSpan w:val="5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5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Приближенное значение чисел. Округление чисел (закрепление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Приближенные значения числа с недостатком и с избытком, округление чисел</w:t>
            </w:r>
          </w:p>
        </w:tc>
        <w:tc>
          <w:tcPr>
            <w:tcW w:w="1540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решение задач со старинными мерами массы и длины, округление их до заданного разряда.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сложение и вычитание десятичных дробей, и округление результатов.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понимают социальную роль ученика, проявляют познавательный интерес к изучению предмета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«если…., то…».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94E51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1304,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</w:tr>
      <w:tr w:rsidR="004F747A" w:rsidRPr="00A018C5" w:rsidTr="004F747A">
        <w:trPr>
          <w:trHeight w:val="255"/>
        </w:trPr>
        <w:tc>
          <w:tcPr>
            <w:tcW w:w="672" w:type="dxa"/>
            <w:gridSpan w:val="5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5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«Приближенное значение чисел. Округление чисел» (Комплексное применение знаний, 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Приближенные значения числа с недостатком и с избытком, округление чисел</w:t>
            </w:r>
          </w:p>
        </w:tc>
        <w:tc>
          <w:tcPr>
            <w:tcW w:w="1540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округление дробей до заданного разряда.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натурального приближения значения с недостатком и с избытком для каждого из чисел.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изменить свою точку зрения.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тест.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1295,1296</w:t>
            </w:r>
          </w:p>
        </w:tc>
      </w:tr>
      <w:tr w:rsidR="004F747A" w:rsidRPr="00A018C5" w:rsidTr="004F747A">
        <w:trPr>
          <w:trHeight w:val="255"/>
        </w:trPr>
        <w:tc>
          <w:tcPr>
            <w:tcW w:w="672" w:type="dxa"/>
            <w:gridSpan w:val="5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55" w:type="dxa"/>
            <w:gridSpan w:val="3"/>
          </w:tcPr>
          <w:p w:rsidR="008C34D4" w:rsidRPr="00506A76" w:rsidRDefault="008C34D4" w:rsidP="00506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06A76" w:rsidRPr="00506A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«Десятичные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дроби. Сложение и вычитание десятичных дробей»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40" w:type="dxa"/>
            <w:gridSpan w:val="3"/>
          </w:tcPr>
          <w:p w:rsidR="008C34D4" w:rsidRPr="00A018C5" w:rsidRDefault="008C34D4" w:rsidP="00C95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Используют различные приемы проверки правильности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нахождения значения числового выражения</w:t>
            </w:r>
          </w:p>
        </w:tc>
        <w:tc>
          <w:tcPr>
            <w:tcW w:w="198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самому себе свои наиболее заметные достижения, понимают причины успеха в своей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учебной деятельности, дают адекватную оценку деятельности</w:t>
            </w:r>
          </w:p>
        </w:tc>
        <w:tc>
          <w:tcPr>
            <w:tcW w:w="254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-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Познавательные – делают предположения об информации, которая нужна для решения учебных задач.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6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Дидактические материалы.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Индивидуальная. Самостоятельная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506A76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4F747A" w:rsidRPr="00A018C5" w:rsidRDefault="004F747A" w:rsidP="00AC12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Умножение и деление десятичных дробей (25 ч)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 Умножение десятичных дробей на натуральные числа (открытие новых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Групповая– обсуждение выведение правил умножения десятичной дроби на натуральное число, десятичной дроби на 10, на 100, на 1000….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произведения в виде суммы; запись цифрами числа.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Индивидуальная– умножение десятичных дробей на натуральные числа.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Умножают десятичную дробь на натуральное число, прогнозируют результат вычислений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деятельности, проявляют интерес к предмету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«если…, то…».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организовать учебное взаимодействие в группе (распределяют роли, договариваются друг с другом и т. д.).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 наглядно-демонстрационная таблица,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1300,1301,1302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дробей на натуральные числа (закрепление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запись суммы в виде произведения.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умножение десятичных дробей на натуральные числа.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понимают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дополнительные средства (справочная литература, средства ИКТ).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выполнять различные роли в группе, сотрудничать в совместном решении задачи.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810B0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1303,1304,1305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«Умножение десятичных дробей на натуральные числа» (комплексное применение знаний, умений 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Умножение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умножение десятичной дроби на 10, на 100, на 1000…; округление чисел до заданного разряда.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движение.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Планируют решение задачи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1306,1307,1308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«Умножения десятичных дробей на натуральные числа» (обобщение и систематизация знаний).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нахождение значения выражения.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умножение десятичных дробей на натуральные числа. Тест по теме «Умножение десятичных дробей»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(в ходе решения) и арифметического (в вычислении) характера.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Регулятивные - определяют цель учебной деятельности,осуществляют поиск 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средств её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передают содержание в сжатом ,выборочном и развёрнутом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 –  умеют понимать точку зрения другого.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Виленкин,дидактические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1309,1310,1311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десятичных дробей на натуральные числа (открытие новых знаний).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правил деления десятичной дроби на натуральное число, десятичной дроби на 10, на 100, на 1000…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деление десятичных дробей на натуральные числа; запись обыкновенной дроби в виде десятичной.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по теме «Деление десятичных дробей на натуральные числа».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Делят десятичную дробь на натуральное число.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 дают адекватную оценку результатов своей учебной деятельности,  понимают причины успеха в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 – передают содержание в сжатом или развёрнутом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организовать учебное взаимодействие в группе  (распределяют роли, договариваются друг с другом и т.д.)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наглядно-демонстрационная таблица,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 1375,1376,1377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десятичных дробей на натуральные числа (закрепление знаний).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ответы на вопросы, решение уравнений. 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дроби от числа.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иллюстрирующую арифметическое действие и ход его выполнения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 широкий интерес к способам решения новых учебных задач,  понимают причины успеха в своей учебной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развёрнутом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её, подтверждая фактами.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1378,1379,1380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F1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Деление десятичных дробей на натуральные числа (комплексное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применение знаний, 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запись обыкновенной дроби в виде десятичной и выполнение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уравнений.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Используют математическую терминологию при записи и выполнении  арифметического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отличия в оценках одной и той же ситуации разными людьми, проявляют положительное отношение к урокам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составляют план выполнения заданий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«если….,то …., 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Коммуникативные – умеют оформлять мысли в устной и письменной речи с учётом речевых ситуаций.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1381,1382,1383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238" w:type="dxa"/>
            <w:gridSpan w:val="2"/>
          </w:tcPr>
          <w:p w:rsidR="0066469E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«Деление десятичных дробей на натуральные числа » 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 комплексное применение знаний, 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решение задач при помощи уравнений.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выражения.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Действуют  по заданному и самостоятельно составленному плану решения задания.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 интерес к способам  решения познавательных задач, положительное отношение к урокам математики, дают оценку результатов своей учебной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её осуществления.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дидактическая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1384,1385,1386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F1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66469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«Деление десятичных дробей на натуральные числа » (обобщение и систематизация знаний).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уравнений.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деление десятичных дробей на натуральные числа. Тест по теме «Деление десятичных дробей»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Самостоятельно выбирают способ решения задания.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«если…., то …., 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точку зрения, её обосновать, приводя аргументы.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тест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1387,1388,1389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F1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238" w:type="dxa"/>
            <w:gridSpan w:val="2"/>
          </w:tcPr>
          <w:p w:rsidR="0066469E" w:rsidRPr="00506A76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06A76" w:rsidRPr="00506A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469E" w:rsidRPr="00506A76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66469E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C34D4" w:rsidRPr="00506A76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 Умножение и деление десятичных дробей на натуральные числа»</w:t>
            </w:r>
            <w:r w:rsidR="00506A76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(контроль и оценка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gridSpan w:val="4"/>
          </w:tcPr>
          <w:p w:rsidR="008C34D4" w:rsidRPr="00A018C5" w:rsidRDefault="008C34D4" w:rsidP="00BA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контрольной работы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F1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 Умножение десятичных дробей (открытие новых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103783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Умножение десятичных  дробей 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выведение правила умножения на десятичную дробь; обсуждения вопроса: как умножить десятичную дробь на 0,1; 0,01; 0,001…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умножение десятичных дробей на 0,1; 0,01; 0,001; решение задач на умножение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десятичных дробей.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запись буквенного выражения; умножение десятичных дробей.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Умножают десятичные дроби, решают задачи на умножение десятичных дробей.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причину успеха в деятельности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решение проблем творческого и поискового характера.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делают предположение об информации, которая нужна для решения предметной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 – умеют принимать точку зрения другого, слушать.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наглядно-демонстрационная таблица,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№1431,1432,1433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дробей (закрепление знаний).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чтение выражений.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- запись переместительного и сочетательного законов умножения  и нахождение значения произведения удобным способом.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отличия в оценках одной и той же ситуации разными людьми, делают адекватную оценку результатам своей учебной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организовывать учебное взаимодействие.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1434,1435,1436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дробей (комплексное применение знаний, 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распределительного закона умножения с помощью букв и проверка этого закона.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числового выражения.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«если…, то 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изменить свою точку зрения.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1437,1438,1439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 «Умножение десятичных дробей» (комплексное применение знаний, 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упрощение выражений; решение задач на нахождение объемов.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буквенного выражения.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деятельности, проявляют интерес к предмету.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– делают предположения об информации, которая нужна для решения учебной задачи. 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оформляют мысли в устной и письменной речи с учетом речевых ситуаций.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тест.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1440,1441,1442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 «Умножение десятичных дробей» (обобщение и систематизация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 на движение.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уравнений; нахождение значения выражения со степенью.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(в ходе решения) и арифметического (в вычислении) характера.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её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9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1415,1416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 (открытие новых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103783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выведение правила деления десятичной дроби на десятичную дробь; обсуждение вопроса: как разделить десятичную дробь на 0,1; 0,01; 0,001.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нахождение частного и выполнение проверки умножением и делением.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деление десятичной дроби на десятичную дробь.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Делят на десятичную дробь, решают задачи на деление на десятичную дробь.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заданий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«если…, то…».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- оформляют мысли в устной и письменной речи с учетом речевых ситуаций.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наглядно-демонстрационная таблица,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1483,1484,1485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 (закрепление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запись выражений; чтение выражений.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на деление десятичной дроби на десятичную дробь.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Действуют по заданному и самостоятельно составленному плану решения задания.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выполнять различные роли в группе, сотрудничают в совместном решении задач.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875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1486,1487,1488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на десятичную дробь (комплексное применение знаний, 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деление десятичной дроби на 0,1; 0,01; 0,001.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уравнений. 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Прогнозируют результат вычислений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- оформляют мысли в устной и письменной речи с учетом речевых ситуаций.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1489,1490,1491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BA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еление на десятичную дробь» (комплексное применение знаний,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решение задачи на движение и составление задач на нахождение стоимости и количества товара, площади поля и урожая, времени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затраченного на работу, с теми же числами в условии и ответе.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примеров на все действия с десятичными дробями.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– умеют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отстаивать точку зрения, аргументируя ее, подтверждать фактами.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Виленкин,карточки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–задания,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1492,1493,1494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BA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еление на десятичную дробь» (обобщение и систематизация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Деление десятичных  дробей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 при помощи уравнений.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уравнений; нахождение частного.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дают адекватную оценку своей учебной деятельности.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составляют план выполнения заданий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– делают предположения об информации, которая нужна для решения учебной задачи. 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1495,1475,1474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 (открытие новых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выведение определения: какое число называют средним арифметическим нескольких чисел; правил: как найти среднее арифметическое нескольких чисел, как найти среднюю скорость.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нахождение среднего арифметического нескольких чисел.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Индивидуальная– решение задач на нахождение средней урожайности поля.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деятельности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-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«если…, то 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организовывать учебное взаимодействие в группе (распределяют роли, договариваются друг с другом и т. д.).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наглядно-демонстрационная таблица,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1524,1525,1526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 (закрепление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 нахождение среднего арифметического нескольких чисел и округление результата до указанного разряда.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средней оценки.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Планируют решение задачи.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отдельные ближайшие цели саморазвития, понимают причины успеха  в своей учебной деятельности, проявляют интерес к предмету.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 – передают содержание в сжатом, выборочном или развёрнутом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её, подтверждая фактами.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1527,1528,1529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«Среднее арифметическое» (комплексное применение знаний, умений, навыков)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задачи на нахождение средней скорости.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задачи на нахождение среднего арифметического при помощи уравнения.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Действуют по заданному и самостоятельно составленному плану решения задания.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другого, слушать.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1530,1531,1532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«Среднее арифметическое» (обобщение и систематизация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1559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задачи на нахождение средней скорости.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- нахождение среднего арифметического нескольких чисел и округление результата до указанного разряда.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Самостоятельно выбирают способ решения задания.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цели учебной деятельности.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точку зрения, пытаясь ее обосновать, приводя аргументы.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1533,1534,1535</w:t>
            </w:r>
          </w:p>
        </w:tc>
      </w:tr>
      <w:tr w:rsidR="004F747A" w:rsidRPr="00A018C5" w:rsidTr="004F747A">
        <w:trPr>
          <w:trHeight w:val="255"/>
        </w:trPr>
        <w:tc>
          <w:tcPr>
            <w:tcW w:w="689" w:type="dxa"/>
            <w:gridSpan w:val="6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238" w:type="dxa"/>
            <w:gridSpan w:val="2"/>
          </w:tcPr>
          <w:p w:rsidR="008C34D4" w:rsidRPr="00A018C5" w:rsidRDefault="008C34D4" w:rsidP="00506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06A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 теме «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множение и деление десятичных дробей» (урок контроля и оценки знаний)</w:t>
            </w:r>
          </w:p>
        </w:tc>
        <w:tc>
          <w:tcPr>
            <w:tcW w:w="215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gridSpan w:val="4"/>
          </w:tcPr>
          <w:p w:rsidR="008C34D4" w:rsidRPr="00A018C5" w:rsidRDefault="008C34D4" w:rsidP="00BA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57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82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принимают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2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4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506A76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4F747A" w:rsidRPr="00A018C5" w:rsidRDefault="004F747A" w:rsidP="00AC12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Инструменты для вычислений и измерений (15 ч)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работы. Микрокалькулятор (открытие новых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Начальные сведения о вычислениях на микрокалькуляторе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объяснение, как ввести в микрокалькулятор натуральное число, десятичную дробь; как сложить, вычесть, умножить, разделить с помощью микрокалькулятора два числа.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чтение показаний на индикаторе.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с помощью микрокалькулятора действия.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Используют математическую терминологию при записи и выполнении арифметического действия.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деятельности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планы выполнения задач, решения проблем творческого и поискового характера.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взглянуть на ситуацию с другой позиции и договориться с людьми иных позиций.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 1556,1557,1558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Микрокалькулятор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Начальные сведения о вычислениях на микрокалькуляторе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выполнение действий письменно, а затем проверка на микрокалькуляторе.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выражения с помощью микрокалькулятора.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Планируют решение задачи.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дополнительные средства (справочная литература, средства ИКТ).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предположения об информации, которая нужна для решения предметной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изменить свою точку зрения.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Виленкин,работа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1559,1560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Проценты (открытие новых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Проценты, основные задачи на проценты:  нахождение процента от величины, величины по ее проценту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вопросов: что называют процентом; как обратить десятичную дробь в проценты; как перевести проценты в десятичную дробь.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запись процентов  в виде десятичной дроби.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части от числа.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Записывают проценты в виде десятичной дроби и десятичную дробь в процентах; решают задачи на проценты различного вида.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различных источников (справочники, интернет).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другого, слушать.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наглядно-демонстрационная таблица, карточки-задания.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1598,1599,1600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Проценты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Проценты, основные задачи на проценты:  нахождение процента от величины, величины по ее проценту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Фронтальная- ответы на вопросы, запись в процентах десятичной дроби.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Индивидуальная- решение задач на нахождение по части числа.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ситуации, иллюстрирующие  арифметическое действие и ход его выполнения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Проявляют положительное отношение к урокам математики, интерес к способам решения новых учебных задач, дают оценку результатов своей учебной деятельности 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«если…, то…».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344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 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1601,1602,1603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«Проценты» (комплексное применение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знаний, умений, навыков)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Проценты, основные задачи на проценты:  нахождение процента от величины, величины по ее проценту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 – перевод процентов в десятичную дробь, перевод десятичной дроби в проценты и заполнение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таблицы.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задач. Содержащих в условии понятие «процент».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Обнаруживают и устраняют ошибки логического (в ходе решения) и арифметического (в вычислении)характ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ера.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отличия в оценках одной и той же ситуации разными людьми, проявляют положительное отношение к результатам своей учебной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Коммуникативные – умеют слушать других, понимать другую точку зрения, изменить свою точку зрения.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№1604,1605,1606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1133" w:type="dxa"/>
          </w:tcPr>
          <w:p w:rsidR="008C34D4" w:rsidRPr="00FC7604" w:rsidRDefault="008C34D4" w:rsidP="00506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760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BA7780" w:rsidRPr="00FC7604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 w:rsidR="00506A76" w:rsidRPr="00FC76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A7780" w:rsidRPr="00FC76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7604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BA7780" w:rsidRPr="00FC760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C7604">
              <w:rPr>
                <w:rFonts w:ascii="Times New Roman" w:hAnsi="Times New Roman" w:cs="Times New Roman"/>
                <w:sz w:val="16"/>
                <w:szCs w:val="16"/>
              </w:rPr>
              <w:t xml:space="preserve"> «Проценты» (контроль и оценка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BA7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контрольной работы 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неуспеха,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Угол. Прямой и развернутый. Чертежный треугольник (открытие новых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Угол, элементы угла, обозначение угла, развернутый угол, прямой угол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объяснение нового материала: что такое угол; какой угол называется прямым, развернутым; как построить прямой угол с помощью чертежного треугольника.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определение видов углов и запись их обозначения.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построение углов и запись их обозначения.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чертежные инструменты,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1638,1639,1640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133" w:type="dxa"/>
          </w:tcPr>
          <w:p w:rsidR="008C34D4" w:rsidRPr="00A018C5" w:rsidRDefault="008C34D4" w:rsidP="00506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Угол. Прямой и развернутый. Чертежный треугольник (закрепление знаний</w:t>
            </w:r>
            <w:r w:rsidR="00506A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Угол, элементы угла, обозначение угла, развернутый угол, прямой угол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вопросы, запись точек, расположенных внутри угла, вне угла, лежащих на сторонах угла.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изображение с помощью чертежного треугольника прямых углов; нахождение прямых углов на рисунке с помощью чертежного треугольника.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Идентифицируют геометрические фигуры при изменении их положения на плоскости.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Регулятивные – составляют план выполнения заданий совместно с учителем. 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записывают выводы в виде правил «если…, то…».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оформляют свои мысли в устной и письменной речи с учетом речевых ситуаций.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раздаточный материал.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1641,1642,1643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Измерение углов. Транспортир (открытие новых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Транспортир, градус, острый угол, тупой угол, биссектриса угла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- обсуждение и объяснение нового материала: для чего служит транспортир4 что такое градус, как его обозначают4 сколько градусов содержит развернутый угол, прямой угол; какой угол называется острым, тупым.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Фронтальная– построение с помощью транспортира углов данной величины.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измерение углов, изображенных на рисунке, и запись результатов измерения.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Измеряют углы. Пользуясь транспортиром, и строят углы с его помощью.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отдельные ближайшие цели саморазвития, проявляют познавательный интерес к изучению предмета, дают адекватную оценку своей учебной деятельности, понимают причину успеха в учебной деятельности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записывают выводы в виде правил «если…, то…».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точку зрения, пытаясь ее обосновать, приводя аргументы.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      наглядно-демонстрационная таблица, чертежные принадлежности, раздаточный материал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1682,1683,1684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Измерение углов. Транспортир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Транспортир, градус, острый угол, тупой угол, биссектриса угла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вопросы. Вычисление градусной меры угла, если он составляет часть от прямого (развернутого) угла.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с помощью чертежного треугольника острых, тупых, прямых углов, изображенных на рисунке.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Определяют виды углов, действуют по заданному и самостоятельно составленному плану решения задания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1685,1686,1687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BA77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«Измерение углов. Транспортир» (комплексное применение знаний, умений,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навыков)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Транспортир, градус, острый угол, тупой угол, биссектриса угла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 при помощи уравнений, содержащих в условии понятие угла.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измерение каждого угла треугольника и нахождение суммы градусных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 этих углов.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Самостоятельно выбирают способ решения задания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уважительно относиться к позиции другого,  договариваться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4F7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1688,1689,1690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Круговые диаграммы (открытие новых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Круговые диаграммы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Групповая – обсуждение и объяснение понятия «круговая диаграмма».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построение круговых диаграмм.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заполнение таблицы и построение круговой  диаграммы.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других. Принимать другую точку зрения. Изменить свою точку зрения.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4F7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раздаточный материал,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B15B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1706,1707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Круговые  диаграммы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Круговые диаграммы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Фронтальная- устные вычисления; вычисление градусных мер углов по рисунку.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Индивидуальная- построение круговой диаграммы распределения суши по Земле, предварительно выполнив вычисления. 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Самостоятельно выбирают способ решения задания.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Объясняют отличия в оценках одной и той же ситуации разными людьми, проявляют познавательный интерес к изучению предмета. 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Регулятивный–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взглянуть на ситуацию с иной позиции и договориться с людьми иных позиций.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8C34D4" w:rsidRPr="00A018C5" w:rsidRDefault="008C34D4" w:rsidP="004F7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1709,1710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133" w:type="dxa"/>
          </w:tcPr>
          <w:p w:rsidR="004F747A" w:rsidRDefault="008C34D4" w:rsidP="004F7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Решение упражнений по теме</w:t>
            </w:r>
            <w:r w:rsidR="004F74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4F747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руговые диаграммы»</w:t>
            </w:r>
          </w:p>
          <w:p w:rsidR="008C34D4" w:rsidRPr="00A018C5" w:rsidRDefault="008C34D4" w:rsidP="004F7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(обобщение и систематизация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Круговые диаграммы</w:t>
            </w: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Фронтальная- построение круговой диаграммы распределения дневной нормы питания.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Индивидуальная- решение задачи на движение.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устойчивый и широкий интерес к способам решения познавательных задач, положительное отношение к урокам математики.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принимать точку зрения другого.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тест, 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№ 1708</w:t>
            </w:r>
            <w:r w:rsidR="00506A76">
              <w:rPr>
                <w:rFonts w:ascii="Times New Roman" w:hAnsi="Times New Roman" w:cs="Times New Roman"/>
                <w:sz w:val="16"/>
                <w:szCs w:val="16"/>
              </w:rPr>
              <w:t>.1711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133" w:type="dxa"/>
          </w:tcPr>
          <w:p w:rsidR="008C34D4" w:rsidRPr="00506A76" w:rsidRDefault="008C34D4" w:rsidP="00506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 w:rsidR="00BA7780" w:rsidRPr="00506A76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 w:rsidR="00506A76" w:rsidRPr="00506A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A7780"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  <w:r w:rsidR="004F747A" w:rsidRPr="00506A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4F747A" w:rsidRPr="00506A7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6A76">
              <w:rPr>
                <w:rFonts w:ascii="Times New Roman" w:hAnsi="Times New Roman" w:cs="Times New Roman"/>
                <w:sz w:val="16"/>
                <w:szCs w:val="16"/>
              </w:rPr>
              <w:t>нструменты для вычислений и измерений» (контроль и оценка знаний).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C95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Индивидуальная- решение контрольной работы 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приёмы проверки правильности нахождения значения числового выражения.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дают адекватную оценку своей учебной деятельности, проявляют познавательный интерес к изучению предмета.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относится к своему мнению.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56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Дидактические материалы.</w:t>
            </w:r>
          </w:p>
        </w:tc>
        <w:tc>
          <w:tcPr>
            <w:tcW w:w="993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14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604" w:rsidRPr="00A018C5" w:rsidTr="00FC7604">
        <w:trPr>
          <w:trHeight w:val="255"/>
        </w:trPr>
        <w:tc>
          <w:tcPr>
            <w:tcW w:w="16302" w:type="dxa"/>
            <w:gridSpan w:val="36"/>
            <w:shd w:val="clear" w:color="auto" w:fill="D9D9D9" w:themeFill="background1" w:themeFillShade="D9"/>
          </w:tcPr>
          <w:p w:rsidR="00FC7604" w:rsidRPr="00FC7604" w:rsidRDefault="00FC7604" w:rsidP="00FC76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604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 и решение задач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(17 часов)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Анализ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контрольной работы. Натуральные числа и шкалы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Фронтальная-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ответы на вопросы; нахождение координаты точки, лежащей между данными точками.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Индивидуальная- запись с помощью букв свойств сложения, вычитания, умножения; выполнение деления с остатком.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Читают и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записывают многозначные числа; строят координатный луч; отмечают на нем точки по заданным координатам; сравнивают натуральные числа по классам и разрядам.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Дают адекватную оценку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Регулятивный– работают по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понимать точку зрения другого.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 – 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льная. Устный опрос по карточкам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506A76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№108,144.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172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B810B0" w:rsidRPr="00A018C5" w:rsidRDefault="00B810B0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1133" w:type="dxa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натуральных чисел (закрепление знаний)</w:t>
            </w:r>
          </w:p>
        </w:tc>
        <w:tc>
          <w:tcPr>
            <w:tcW w:w="2165" w:type="dxa"/>
            <w:gridSpan w:val="4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вычисления; ответы на вопросы.</w:t>
            </w:r>
          </w:p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числового выражения.</w:t>
            </w:r>
          </w:p>
        </w:tc>
        <w:tc>
          <w:tcPr>
            <w:tcW w:w="1560" w:type="dxa"/>
            <w:gridSpan w:val="4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различные приемы проверки правильности нахождения значения числового выражения.</w:t>
            </w:r>
          </w:p>
        </w:tc>
        <w:tc>
          <w:tcPr>
            <w:tcW w:w="1985" w:type="dxa"/>
            <w:gridSpan w:val="3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сотрудничества.</w:t>
            </w:r>
          </w:p>
        </w:tc>
        <w:tc>
          <w:tcPr>
            <w:tcW w:w="2551" w:type="dxa"/>
            <w:gridSpan w:val="3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Регулятивные – составляют план выполнения заданий совместно с учителем. </w:t>
            </w:r>
          </w:p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оформляют свои мысли в устной и письменной речи с учетом речевых ситуаций.</w:t>
            </w:r>
          </w:p>
        </w:tc>
        <w:tc>
          <w:tcPr>
            <w:tcW w:w="997" w:type="dxa"/>
            <w:gridSpan w:val="3"/>
          </w:tcPr>
          <w:p w:rsidR="00B810B0" w:rsidRPr="00A018C5" w:rsidRDefault="00B810B0" w:rsidP="00584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1004" w:type="dxa"/>
            <w:gridSpan w:val="3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03" w:type="dxa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810B0" w:rsidRPr="00A018C5" w:rsidRDefault="00B810B0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810B0" w:rsidRPr="00A018C5" w:rsidRDefault="00506A76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№376,377,391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натуральных чисел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вычисления; ответы на вопросы.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буквенного выражения.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Действуют по заданному и самостоятельно составленному плану решения задания.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мотивы учебной деятельности, дают оценку результатам своей учебной деятельности, применяют правила делового сотрудничества.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Регулятивные – составляют план выполнения заданий совместно с учителем. 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сжатом, выборочном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высказывать точку зрения, пытаясь её обосновать, приводя аргументы.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506A76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№393, 395,396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и деление натуральных чисел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вычисления; ответы на вопросы.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- нахождение значения числового выражения.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Объяснять самому себе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Регулятивный–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 – умеют уважительно относиться к позиции другого, к способам решения задач.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Виленкин,карточки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– задания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1F2827" w:rsidP="001F2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№441, 457.462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Умножение и деление натуральных чисел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- нахождение значения числового выражения.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(в ходе решения) и арифметического (в вычислении)характера.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– записывают выводы в виде правил «если…, то….». Коммуникативные – умеют отстаивать точку зрения,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аргументируя ее, подтверждая фактами.</w:t>
            </w:r>
          </w:p>
        </w:tc>
        <w:tc>
          <w:tcPr>
            <w:tcW w:w="997" w:type="dxa"/>
            <w:gridSpan w:val="3"/>
          </w:tcPr>
          <w:p w:rsidR="008C34D4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="00CF45B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F45B2" w:rsidRPr="00A018C5" w:rsidRDefault="00CF45B2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Математический диктант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1F2827" w:rsidP="001F2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№521,524, 527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160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Площади и объемы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нахождение площади и объема.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Самостоятельно выбирают способ решения задания.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адекватную оценку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обнаруживают и формируют учебную проблему совместно с учителем.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предметной 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оформлять мысли в устной и письменной речи с учетом речевых ситуаций.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дидактические материалы.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1F2827" w:rsidP="001F2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№737,756,820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Обыкновенные дроби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вопросы; запись смешанного числа в виде неправильной дроби.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сложение и вычитание обыкновенных дробей.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Исследуют ситуации, требующие сравнения чисел, их упорядочения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записывают выводы в виде правил «если…, то….».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карточки – задания,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Обыкновенные дроби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выделение целой части из смешанного числа; сложение и вычитание обыкновенных дробей.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задач, содержащих в условии обыкновенные дроби.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Прогнозируют результат вычисления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адекватную оценку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организовать учебное взаимодействие в группе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 тест,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№895, 927, 929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вопросы; нахождение значения буквенного выражения.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 на течение.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Объясняют ход решения задачи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определяют цель учебной деятельности, осуществляют поиск средств ее достижения.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ее, подтверждая фактами.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947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карточки – задания,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F45B2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№1219,</w:t>
            </w:r>
          </w:p>
          <w:p w:rsidR="008C34D4" w:rsidRPr="00A018C5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1238,1263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десятичных дробей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устные вычисления.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– решение задач, содержащих в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условии десятичные дроби, при помощи уравнения.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Действуют по заданному  и самостоятельно составленному плану решения задания.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Проявляют положительное отношение к урокам математики, к способам решения познавательных задач, оценивают свою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учебную деятельность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– преобразовывают модели с целью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выявления общих законов, определяющих предметную область.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отстаивать точку зрения, аргументируя ее.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Виленкин,тест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Тестирование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1268,1274,1293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165</w:t>
            </w:r>
          </w:p>
        </w:tc>
        <w:tc>
          <w:tcPr>
            <w:tcW w:w="1133" w:type="dxa"/>
          </w:tcPr>
          <w:p w:rsidR="00C9533A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Умножение и деление десятичных дробей </w:t>
            </w:r>
          </w:p>
          <w:p w:rsidR="008C34D4" w:rsidRPr="00A018C5" w:rsidRDefault="008C34D4" w:rsidP="00C95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нахождение значения выражения; нахождение значения буквенного выражения.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задачи на нахождение общего пути, пройденного теплоходом, с учетом собственной скорости и скорости течения.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Используют математическую терминологию при записи и выполнении арифметического действия.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Дают адекватную оценку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Регулятивный–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- умеют понимать точку зрения другого, слушать.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,             карточки – задания, 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№1459, 1460,1464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133" w:type="dxa"/>
          </w:tcPr>
          <w:p w:rsidR="00C9533A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Умножение и деление десятичных дробей </w:t>
            </w:r>
          </w:p>
          <w:p w:rsidR="008C34D4" w:rsidRPr="00A018C5" w:rsidRDefault="008C34D4" w:rsidP="00C95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решение задачи на нахождение объема.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значения выражения.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Обнаруживают и устраняют ошибки логического (в ходе решения) и арифметического (в вычислении)характера.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Регулятивный– работают по составленному плану, используют основные и дополнительные средства получения информации.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предметной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слушать других, принимать другую точку зрения, изменить свою точку зрения.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дидактический материал.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F2827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№1489,</w:t>
            </w:r>
          </w:p>
          <w:p w:rsidR="008C34D4" w:rsidRPr="00A018C5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1490,1492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Инструменты для вычислений и измерений (закрепление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вопросы; построение углов и определение их градусной меры.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нахождение равных фигур, изображенных на рисунке; построение углов заданной величины.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Моделируют разнообразные ситуации расположения объектов на плоскости.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составляют план выполнения задач, решение проблем творческого и поискового характера.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предметной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Коммуникативные–умеют взглянуть на ситуацию с иной позиции и договориться с людьми, имеющими другую точку зрения.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 карточки – 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Устный опрос по карточкам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F2827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№1663,</w:t>
            </w:r>
          </w:p>
          <w:p w:rsidR="008C34D4" w:rsidRPr="00A018C5" w:rsidRDefault="001F2827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1667,1682</w:t>
            </w: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контрольная работа (контроль и оценка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контрольной работы № 14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Используют различные приемы проверки правильности нахождения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числового выражения.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предмета, к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способам решения задач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Познавательные -  делают </w:t>
            </w: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Дидактический материал.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Индивидуальная. Самостоятельная работа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D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169</w:t>
            </w:r>
          </w:p>
        </w:tc>
        <w:tc>
          <w:tcPr>
            <w:tcW w:w="1133" w:type="dxa"/>
          </w:tcPr>
          <w:p w:rsidR="008C34D4" w:rsidRPr="00A018C5" w:rsidRDefault="008C34D4" w:rsidP="001F2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Анализ контрольной работы 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составление выражения для нахождения объема параллелепипеда; ответы на вопросы.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решение задач, содержащих в условии проценты.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Выполняют задания за курс 5 класса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Осознают границы собственного знания и «незнания», дают адекватную оценку результатам своей  учебной деятельности. К способам решения задач.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-  делают предположение об информации, которая нужна для решения учебной задачи.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 умеют критично относиться к своему мнению.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B8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Виленкин,карточки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 – задания.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947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Индивидуальная. 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47A" w:rsidRPr="00A018C5" w:rsidTr="004F747A">
        <w:trPr>
          <w:trHeight w:val="255"/>
        </w:trPr>
        <w:tc>
          <w:tcPr>
            <w:tcW w:w="794" w:type="dxa"/>
            <w:gridSpan w:val="7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Итоговый урок по курсу 5 класса (обобщение и систематизация знаний)</w:t>
            </w:r>
          </w:p>
        </w:tc>
        <w:tc>
          <w:tcPr>
            <w:tcW w:w="2165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2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Фронтальная – ответы на вопросы; построение окружности и радиусов, которые образуют прямой угол.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Индивидуальная – перевод одной величины измерения в другую; сравнение чисел.</w:t>
            </w:r>
          </w:p>
        </w:tc>
        <w:tc>
          <w:tcPr>
            <w:tcW w:w="1560" w:type="dxa"/>
            <w:gridSpan w:val="4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Выполняют задания за курс 5 класса</w:t>
            </w:r>
          </w:p>
        </w:tc>
        <w:tc>
          <w:tcPr>
            <w:tcW w:w="1985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сотрудничества.</w:t>
            </w:r>
          </w:p>
        </w:tc>
        <w:tc>
          <w:tcPr>
            <w:tcW w:w="2551" w:type="dxa"/>
            <w:gridSpan w:val="3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Познавательные – передают содержание в сжатом или развернутом виде.</w:t>
            </w:r>
          </w:p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Коммуникативные –умеют слушать других, принимать другую точку зрения, изменить свою точку зрения.</w:t>
            </w:r>
          </w:p>
        </w:tc>
        <w:tc>
          <w:tcPr>
            <w:tcW w:w="997" w:type="dxa"/>
            <w:gridSpan w:val="3"/>
          </w:tcPr>
          <w:p w:rsidR="008C34D4" w:rsidRPr="00A018C5" w:rsidRDefault="008C34D4" w:rsidP="00947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5» авт. Н.Я. </w:t>
            </w:r>
            <w:proofErr w:type="spellStart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A01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004" w:type="dxa"/>
            <w:gridSpan w:val="3"/>
          </w:tcPr>
          <w:p w:rsidR="008C34D4" w:rsidRPr="00A018C5" w:rsidRDefault="008C34D4" w:rsidP="00947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8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Индивидуальная. </w:t>
            </w:r>
          </w:p>
        </w:tc>
        <w:tc>
          <w:tcPr>
            <w:tcW w:w="70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C34D4" w:rsidRPr="00A018C5" w:rsidRDefault="008C34D4" w:rsidP="00AC12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58B1" w:rsidRPr="00A018C5" w:rsidRDefault="00D258B1" w:rsidP="00096D5B">
      <w:pPr>
        <w:rPr>
          <w:rFonts w:ascii="Times New Roman" w:hAnsi="Times New Roman" w:cs="Times New Roman"/>
          <w:sz w:val="16"/>
          <w:szCs w:val="16"/>
        </w:rPr>
      </w:pPr>
    </w:p>
    <w:sectPr w:rsidR="00D258B1" w:rsidRPr="00A018C5" w:rsidSect="001164A8">
      <w:pgSz w:w="16838" w:h="11906" w:orient="landscape"/>
      <w:pgMar w:top="851" w:right="51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DBD"/>
    <w:multiLevelType w:val="hybridMultilevel"/>
    <w:tmpl w:val="C19C1FA6"/>
    <w:lvl w:ilvl="0" w:tplc="940296DA">
      <w:start w:val="6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0"/>
    <w:rsid w:val="00002FF9"/>
    <w:rsid w:val="00016C1C"/>
    <w:rsid w:val="0003412D"/>
    <w:rsid w:val="00035C0E"/>
    <w:rsid w:val="00043D10"/>
    <w:rsid w:val="00044E59"/>
    <w:rsid w:val="0006365F"/>
    <w:rsid w:val="00071852"/>
    <w:rsid w:val="00074FF8"/>
    <w:rsid w:val="00075389"/>
    <w:rsid w:val="00077FEC"/>
    <w:rsid w:val="00094DD8"/>
    <w:rsid w:val="00096D5B"/>
    <w:rsid w:val="000A0498"/>
    <w:rsid w:val="000A639F"/>
    <w:rsid w:val="000B07AB"/>
    <w:rsid w:val="000B2A51"/>
    <w:rsid w:val="000C4AC5"/>
    <w:rsid w:val="000D3826"/>
    <w:rsid w:val="000D524F"/>
    <w:rsid w:val="000F50DF"/>
    <w:rsid w:val="000F5650"/>
    <w:rsid w:val="00102578"/>
    <w:rsid w:val="00103783"/>
    <w:rsid w:val="00112DA3"/>
    <w:rsid w:val="001164A8"/>
    <w:rsid w:val="0012189E"/>
    <w:rsid w:val="001218ED"/>
    <w:rsid w:val="001314EA"/>
    <w:rsid w:val="0013428C"/>
    <w:rsid w:val="00166245"/>
    <w:rsid w:val="00173731"/>
    <w:rsid w:val="001744F6"/>
    <w:rsid w:val="0018374D"/>
    <w:rsid w:val="0019121F"/>
    <w:rsid w:val="001A5978"/>
    <w:rsid w:val="001B36EF"/>
    <w:rsid w:val="001B7245"/>
    <w:rsid w:val="001B7321"/>
    <w:rsid w:val="001C2FF8"/>
    <w:rsid w:val="001E05EB"/>
    <w:rsid w:val="001F1672"/>
    <w:rsid w:val="001F2827"/>
    <w:rsid w:val="001F303F"/>
    <w:rsid w:val="001F317E"/>
    <w:rsid w:val="001F6B39"/>
    <w:rsid w:val="00210A81"/>
    <w:rsid w:val="00215A56"/>
    <w:rsid w:val="00227CFE"/>
    <w:rsid w:val="00233381"/>
    <w:rsid w:val="00245684"/>
    <w:rsid w:val="002553F9"/>
    <w:rsid w:val="00273D95"/>
    <w:rsid w:val="0028247D"/>
    <w:rsid w:val="002849FF"/>
    <w:rsid w:val="002A121C"/>
    <w:rsid w:val="002A5987"/>
    <w:rsid w:val="002A687B"/>
    <w:rsid w:val="002B3FF6"/>
    <w:rsid w:val="002C446C"/>
    <w:rsid w:val="002C5017"/>
    <w:rsid w:val="002D2BA2"/>
    <w:rsid w:val="003006B0"/>
    <w:rsid w:val="0031181A"/>
    <w:rsid w:val="00326E7D"/>
    <w:rsid w:val="003323AC"/>
    <w:rsid w:val="00344717"/>
    <w:rsid w:val="00346D72"/>
    <w:rsid w:val="00364C7C"/>
    <w:rsid w:val="0036510E"/>
    <w:rsid w:val="00366AF9"/>
    <w:rsid w:val="003711BB"/>
    <w:rsid w:val="003778A3"/>
    <w:rsid w:val="00381F1D"/>
    <w:rsid w:val="00384F47"/>
    <w:rsid w:val="0039451C"/>
    <w:rsid w:val="003A58AE"/>
    <w:rsid w:val="003B1B24"/>
    <w:rsid w:val="003B7EC5"/>
    <w:rsid w:val="003C6CEE"/>
    <w:rsid w:val="003D1C8A"/>
    <w:rsid w:val="003D24C9"/>
    <w:rsid w:val="00401883"/>
    <w:rsid w:val="004113A1"/>
    <w:rsid w:val="0041299C"/>
    <w:rsid w:val="00417259"/>
    <w:rsid w:val="00431719"/>
    <w:rsid w:val="00450A6A"/>
    <w:rsid w:val="0045616F"/>
    <w:rsid w:val="00463316"/>
    <w:rsid w:val="00470F2E"/>
    <w:rsid w:val="00476709"/>
    <w:rsid w:val="004B7D77"/>
    <w:rsid w:val="004C2A16"/>
    <w:rsid w:val="004E11CE"/>
    <w:rsid w:val="004F2501"/>
    <w:rsid w:val="004F747A"/>
    <w:rsid w:val="00501F10"/>
    <w:rsid w:val="005032AF"/>
    <w:rsid w:val="00506A76"/>
    <w:rsid w:val="0051477A"/>
    <w:rsid w:val="00520344"/>
    <w:rsid w:val="00525EEF"/>
    <w:rsid w:val="00526B68"/>
    <w:rsid w:val="005432DF"/>
    <w:rsid w:val="00545594"/>
    <w:rsid w:val="0055119F"/>
    <w:rsid w:val="00552391"/>
    <w:rsid w:val="005631FA"/>
    <w:rsid w:val="0056682C"/>
    <w:rsid w:val="00567CA8"/>
    <w:rsid w:val="00571545"/>
    <w:rsid w:val="00584B68"/>
    <w:rsid w:val="00586D69"/>
    <w:rsid w:val="00594E51"/>
    <w:rsid w:val="0059721E"/>
    <w:rsid w:val="005B08E2"/>
    <w:rsid w:val="005C00E6"/>
    <w:rsid w:val="005E02A2"/>
    <w:rsid w:val="006128D7"/>
    <w:rsid w:val="006146C8"/>
    <w:rsid w:val="00616CF4"/>
    <w:rsid w:val="0062013E"/>
    <w:rsid w:val="0062341E"/>
    <w:rsid w:val="00623827"/>
    <w:rsid w:val="0063303F"/>
    <w:rsid w:val="00655C40"/>
    <w:rsid w:val="00660F18"/>
    <w:rsid w:val="006625D5"/>
    <w:rsid w:val="0066469E"/>
    <w:rsid w:val="00667280"/>
    <w:rsid w:val="0067103C"/>
    <w:rsid w:val="0067134E"/>
    <w:rsid w:val="00677BE1"/>
    <w:rsid w:val="00682A3D"/>
    <w:rsid w:val="006A6212"/>
    <w:rsid w:val="006B4A89"/>
    <w:rsid w:val="006B6ABD"/>
    <w:rsid w:val="006C69A6"/>
    <w:rsid w:val="006D5CA9"/>
    <w:rsid w:val="006E0051"/>
    <w:rsid w:val="006E604C"/>
    <w:rsid w:val="00710883"/>
    <w:rsid w:val="0072682B"/>
    <w:rsid w:val="00727E1B"/>
    <w:rsid w:val="007622A7"/>
    <w:rsid w:val="00787063"/>
    <w:rsid w:val="007A16EE"/>
    <w:rsid w:val="007C2B65"/>
    <w:rsid w:val="007C41F1"/>
    <w:rsid w:val="007D5304"/>
    <w:rsid w:val="007D6E03"/>
    <w:rsid w:val="007D7281"/>
    <w:rsid w:val="007D7642"/>
    <w:rsid w:val="007E1CC1"/>
    <w:rsid w:val="007E7418"/>
    <w:rsid w:val="008150F4"/>
    <w:rsid w:val="008177A0"/>
    <w:rsid w:val="0082067C"/>
    <w:rsid w:val="00832567"/>
    <w:rsid w:val="00832FD3"/>
    <w:rsid w:val="00842D6A"/>
    <w:rsid w:val="008468F8"/>
    <w:rsid w:val="0085230C"/>
    <w:rsid w:val="00854711"/>
    <w:rsid w:val="008571E5"/>
    <w:rsid w:val="008610B8"/>
    <w:rsid w:val="0086755F"/>
    <w:rsid w:val="008725BC"/>
    <w:rsid w:val="00875E69"/>
    <w:rsid w:val="00881315"/>
    <w:rsid w:val="00883A62"/>
    <w:rsid w:val="00893482"/>
    <w:rsid w:val="00895A5D"/>
    <w:rsid w:val="008A0C33"/>
    <w:rsid w:val="008B0CEB"/>
    <w:rsid w:val="008B16C8"/>
    <w:rsid w:val="008C151C"/>
    <w:rsid w:val="008C34D4"/>
    <w:rsid w:val="008C58EF"/>
    <w:rsid w:val="008C7BFD"/>
    <w:rsid w:val="008D1556"/>
    <w:rsid w:val="008D3871"/>
    <w:rsid w:val="008D7173"/>
    <w:rsid w:val="008D75B6"/>
    <w:rsid w:val="008E4C84"/>
    <w:rsid w:val="008E6E78"/>
    <w:rsid w:val="008E7F48"/>
    <w:rsid w:val="008F4250"/>
    <w:rsid w:val="008F7E75"/>
    <w:rsid w:val="009005A1"/>
    <w:rsid w:val="009017CD"/>
    <w:rsid w:val="00906957"/>
    <w:rsid w:val="0090778C"/>
    <w:rsid w:val="00912B6B"/>
    <w:rsid w:val="00913776"/>
    <w:rsid w:val="00926ED4"/>
    <w:rsid w:val="009434D9"/>
    <w:rsid w:val="009474FC"/>
    <w:rsid w:val="009523C9"/>
    <w:rsid w:val="00960D01"/>
    <w:rsid w:val="00976371"/>
    <w:rsid w:val="00986FA3"/>
    <w:rsid w:val="00990976"/>
    <w:rsid w:val="009B2583"/>
    <w:rsid w:val="009C2FFC"/>
    <w:rsid w:val="009D2121"/>
    <w:rsid w:val="009E70EB"/>
    <w:rsid w:val="009F04DD"/>
    <w:rsid w:val="00A018C5"/>
    <w:rsid w:val="00A05166"/>
    <w:rsid w:val="00A101D9"/>
    <w:rsid w:val="00A22F0C"/>
    <w:rsid w:val="00A27120"/>
    <w:rsid w:val="00A31756"/>
    <w:rsid w:val="00A55320"/>
    <w:rsid w:val="00A65C54"/>
    <w:rsid w:val="00A7361E"/>
    <w:rsid w:val="00A77329"/>
    <w:rsid w:val="00A87090"/>
    <w:rsid w:val="00A967EC"/>
    <w:rsid w:val="00AC122F"/>
    <w:rsid w:val="00AC39AB"/>
    <w:rsid w:val="00AD76E4"/>
    <w:rsid w:val="00AE2946"/>
    <w:rsid w:val="00AE5E96"/>
    <w:rsid w:val="00AF1F35"/>
    <w:rsid w:val="00B03803"/>
    <w:rsid w:val="00B1151F"/>
    <w:rsid w:val="00B129C4"/>
    <w:rsid w:val="00B15B09"/>
    <w:rsid w:val="00B17723"/>
    <w:rsid w:val="00B316CF"/>
    <w:rsid w:val="00B45B16"/>
    <w:rsid w:val="00B50041"/>
    <w:rsid w:val="00B528AF"/>
    <w:rsid w:val="00B656B8"/>
    <w:rsid w:val="00B6621D"/>
    <w:rsid w:val="00B80A9F"/>
    <w:rsid w:val="00B80FC9"/>
    <w:rsid w:val="00B810B0"/>
    <w:rsid w:val="00B8246A"/>
    <w:rsid w:val="00B826F2"/>
    <w:rsid w:val="00B85572"/>
    <w:rsid w:val="00B87260"/>
    <w:rsid w:val="00B926A3"/>
    <w:rsid w:val="00B93942"/>
    <w:rsid w:val="00B97FD9"/>
    <w:rsid w:val="00BA7780"/>
    <w:rsid w:val="00BB1B5A"/>
    <w:rsid w:val="00BD39B5"/>
    <w:rsid w:val="00BF3DA1"/>
    <w:rsid w:val="00BF7BBE"/>
    <w:rsid w:val="00C0058B"/>
    <w:rsid w:val="00C01883"/>
    <w:rsid w:val="00C109B4"/>
    <w:rsid w:val="00C462EE"/>
    <w:rsid w:val="00C620B2"/>
    <w:rsid w:val="00C82F07"/>
    <w:rsid w:val="00C8766A"/>
    <w:rsid w:val="00C93AD3"/>
    <w:rsid w:val="00C9533A"/>
    <w:rsid w:val="00CD64A3"/>
    <w:rsid w:val="00CF453E"/>
    <w:rsid w:val="00CF45B2"/>
    <w:rsid w:val="00D00C07"/>
    <w:rsid w:val="00D11397"/>
    <w:rsid w:val="00D13FE0"/>
    <w:rsid w:val="00D1615B"/>
    <w:rsid w:val="00D258B1"/>
    <w:rsid w:val="00D36047"/>
    <w:rsid w:val="00D41562"/>
    <w:rsid w:val="00D46DCF"/>
    <w:rsid w:val="00D5382F"/>
    <w:rsid w:val="00D70FE5"/>
    <w:rsid w:val="00D766B5"/>
    <w:rsid w:val="00D8123F"/>
    <w:rsid w:val="00D81976"/>
    <w:rsid w:val="00D84568"/>
    <w:rsid w:val="00DB0114"/>
    <w:rsid w:val="00DB52F5"/>
    <w:rsid w:val="00DC35E9"/>
    <w:rsid w:val="00DD000C"/>
    <w:rsid w:val="00DD09AF"/>
    <w:rsid w:val="00DE5BFB"/>
    <w:rsid w:val="00DF1721"/>
    <w:rsid w:val="00DF29C1"/>
    <w:rsid w:val="00DF4BD3"/>
    <w:rsid w:val="00E006E6"/>
    <w:rsid w:val="00E066B9"/>
    <w:rsid w:val="00E132FA"/>
    <w:rsid w:val="00E21A0E"/>
    <w:rsid w:val="00E45CA1"/>
    <w:rsid w:val="00E52738"/>
    <w:rsid w:val="00E573F3"/>
    <w:rsid w:val="00E62CE2"/>
    <w:rsid w:val="00E705DC"/>
    <w:rsid w:val="00E77304"/>
    <w:rsid w:val="00E80BDA"/>
    <w:rsid w:val="00E86A99"/>
    <w:rsid w:val="00E95CDD"/>
    <w:rsid w:val="00EA513F"/>
    <w:rsid w:val="00EB4D3C"/>
    <w:rsid w:val="00EC093F"/>
    <w:rsid w:val="00EC0B8A"/>
    <w:rsid w:val="00ED021E"/>
    <w:rsid w:val="00ED2A91"/>
    <w:rsid w:val="00ED3B4C"/>
    <w:rsid w:val="00EE29F5"/>
    <w:rsid w:val="00EF30E2"/>
    <w:rsid w:val="00F014DC"/>
    <w:rsid w:val="00F03B47"/>
    <w:rsid w:val="00F117C7"/>
    <w:rsid w:val="00F22E94"/>
    <w:rsid w:val="00F31706"/>
    <w:rsid w:val="00F339B3"/>
    <w:rsid w:val="00F344DA"/>
    <w:rsid w:val="00F61D18"/>
    <w:rsid w:val="00F70023"/>
    <w:rsid w:val="00F72392"/>
    <w:rsid w:val="00F87FA8"/>
    <w:rsid w:val="00F914CB"/>
    <w:rsid w:val="00F95AA1"/>
    <w:rsid w:val="00FA08D1"/>
    <w:rsid w:val="00FB15EC"/>
    <w:rsid w:val="00FB703C"/>
    <w:rsid w:val="00FC7604"/>
    <w:rsid w:val="00FC76A0"/>
    <w:rsid w:val="00FD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826F2"/>
    <w:rPr>
      <w:color w:val="808080"/>
    </w:rPr>
  </w:style>
  <w:style w:type="paragraph" w:styleId="a7">
    <w:name w:val="List Paragraph"/>
    <w:basedOn w:val="a"/>
    <w:uiPriority w:val="34"/>
    <w:qFormat/>
    <w:rsid w:val="003D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826F2"/>
    <w:rPr>
      <w:color w:val="808080"/>
    </w:rPr>
  </w:style>
  <w:style w:type="paragraph" w:styleId="a7">
    <w:name w:val="List Paragraph"/>
    <w:basedOn w:val="a"/>
    <w:uiPriority w:val="34"/>
    <w:qFormat/>
    <w:rsid w:val="003D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9E38-1C4D-495A-B516-035BD431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22668</Words>
  <Characters>129209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cp:lastPrinted>2015-10-26T06:10:00Z</cp:lastPrinted>
  <dcterms:created xsi:type="dcterms:W3CDTF">2016-02-05T17:20:00Z</dcterms:created>
  <dcterms:modified xsi:type="dcterms:W3CDTF">2016-02-05T17:20:00Z</dcterms:modified>
</cp:coreProperties>
</file>