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F3" w:rsidRPr="00502EDB" w:rsidRDefault="00AE1AF3" w:rsidP="00831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EDB">
        <w:rPr>
          <w:rFonts w:ascii="Times New Roman" w:hAnsi="Times New Roman" w:cs="Times New Roman"/>
          <w:b/>
          <w:sz w:val="28"/>
          <w:szCs w:val="28"/>
        </w:rPr>
        <w:t>Торжественное мероприятие, посвященное 9 Мая «Вальс Победы»</w:t>
      </w:r>
    </w:p>
    <w:p w:rsidR="00831BCA" w:rsidRPr="00502EDB" w:rsidRDefault="00831BCA" w:rsidP="00831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EDB">
        <w:rPr>
          <w:rFonts w:ascii="Times New Roman" w:hAnsi="Times New Roman" w:cs="Times New Roman"/>
          <w:b/>
          <w:sz w:val="28"/>
          <w:szCs w:val="28"/>
        </w:rPr>
        <w:t>«Ожившая фотография»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сцене сидят старушка и ее внуки. В руках она держит фотографию, и бережно ее протирает.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Внук 1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указывая на фото: Бабушка, а кто это? Расскажи!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Внук 2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Это ты и твои друзья?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Старушка улыбается и кивает головой.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Внуки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хором: Ух, ты! Такое старое фото!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Они восхищенно разглядывают людей на снимке.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Вот в серединке я, смотрите</w:t>
      </w:r>
      <w:r w:rsidRPr="00502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Выбегает девушка в красивом платье и останавливается посреди сцены, копируя изображение.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Внуки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Ты такая красивая!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улыбается: Вот рядом мой лучший друг Алексей. Мы вместе учились. Он был самым сильным мальчиком в нашем классе!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Юноша выходит на сцену и становится справа от девушки.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Внук 1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А рядом кто?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Внук 2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Его невеста?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Старушка: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 это Леночка, соседка моя. Любила Лешку сильно-сильно! Как и он ее.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Выходит Лена и берет парня за руку. Они смущенно переглядываются и замирают.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Внук 1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А этот мальчик такой плечистый!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Внук 2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Боксер! Нет, каратист!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смеется: Саша был футболистом. Учился плохо, зато как хорошо играл! Никому за ним не угнаться было.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Саша выбегает в спортивной форме и опускается на корточки перед ребятами с фото.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Внук 1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Эти девочки, наверное, сестры.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Внук 2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Не разлей вода, как мы! (дает пять первому)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Верно. Катя и Соня – сестрички, с пеленок были дружны. Все делали вместе. Я даже немножко завидовала.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Сестры под ручку выходят, встают слева от девушки и обнимаются. Все персонажи с фотографии стоят неподвижно.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Внуки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А где они сейчас? Вы дружите?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Старушка недолго молчит, а потом неуверенно кивает.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Алексей и Лена отходят в сторону. Она обнимает его за шею.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Леша с Леночкой поженились. Счастливо живут, детей растили вместе, а сейчас и внучков.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Сестры отходят в другую сторону и надевают друг другу шапочки медсестер.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Катя с Соней окончили медицинский университет! Хорошие врачи, в одну больницу устроились.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Саша встает, на сцену выбегает человек с медалью и надевает ее на спортсмена.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Сашка, конечно, ушел в спорт. Многого добился, как и мечтал.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Внук 1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Вот это круто!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Внук 2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Позови их всех в гости!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из-за кулис: Дети, идите кушать!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Хорошо. А вы бегите за стол, родители зовут.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Внуки убегают, а бабушка встает со стула и подходит к ребятам с фото. Те занимают первоначальные позиции и ждут.</w:t>
      </w:r>
    </w:p>
    <w:p w:rsidR="00862E0C" w:rsidRPr="00260F21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Все могло быть так, если бы не пришла война. В тот год мы только окончили школу, красивый был выпускной. А потом объявление войны!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Включается громко грустная музыка, а потом затихает и играет на фоне.</w:t>
      </w:r>
    </w:p>
    <w:p w:rsidR="00C37DA4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Лена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Сначала погибла я, попала под бомбежку. </w:t>
      </w:r>
    </w:p>
    <w:p w:rsidR="00862E0C" w:rsidRPr="00502EDB" w:rsidRDefault="00C37DA4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Старушка  в молодости</w:t>
      </w:r>
      <w:proofErr w:type="gramStart"/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62E0C"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="00862E0C"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ля Леши это был удар.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Девочка поворачивается спиной к зрителям, а Алексей закрывает лицо руками.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Катя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DD190D"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и сестра Соня выносили 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раненых </w:t>
      </w:r>
      <w:r w:rsidR="00C37DA4"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поля боя, помогали бойцам вернуться в строй и громить фашистов.</w:t>
      </w:r>
    </w:p>
    <w:p w:rsidR="00862E0C" w:rsidRPr="00502EDB" w:rsidRDefault="00C37DA4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Старушка  в молодости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862E0C"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Сестры ушли друг за другом, теперь похоронены рядом.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Катя и Соня тоже отворачиваются, обнимаясь.</w:t>
      </w:r>
    </w:p>
    <w:p w:rsidR="00862E0C" w:rsidRPr="00502EDB" w:rsidRDefault="00C37DA4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Саша</w:t>
      </w:r>
      <w:r w:rsidR="00862E0C"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был тяжело ранен в бою под Сталинградом. </w:t>
      </w:r>
      <w:r w:rsidR="00862E0C"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Умер</w:t>
      </w:r>
      <w:r w:rsidR="00862E0C"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лазарете…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Саша встает, подходит к сестрам и поворачивается к зрителям спиной.</w:t>
      </w:r>
    </w:p>
    <w:p w:rsidR="00862E0C" w:rsidRPr="00502EDB" w:rsidRDefault="00C37DA4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Леша</w:t>
      </w:r>
      <w:r w:rsidR="00862E0C"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="00862E0C"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сражался из последних сил. Мстить хотел за любимую и за друзей. Не дожил совсем чуть-чуть! Погиб в конце 44-го.</w:t>
      </w:r>
    </w:p>
    <w:p w:rsidR="00862E0C" w:rsidRPr="00502EDB" w:rsidRDefault="00862E0C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Юноша тоже отворачивается. Остается одна девушка в центре. Она делает шаг вперед и грустно опускает голову.</w:t>
      </w:r>
    </w:p>
    <w:p w:rsidR="00862E0C" w:rsidRPr="00502EDB" w:rsidRDefault="00C37DA4" w:rsidP="00862E0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02E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Старушка  в молодости</w:t>
      </w:r>
      <w:r w:rsidR="00862E0C" w:rsidRPr="00502E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 горечью в голосе: Осталась только я. И я живу за всех, мои ребятки. Вас страна никогда не забудет!</w:t>
      </w:r>
    </w:p>
    <w:p w:rsidR="00AE1AF3" w:rsidRPr="00502EDB" w:rsidRDefault="00862E0C" w:rsidP="00382A9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Нарастает музыка, ребята снова поворачиваются лицом и кланяются залу.</w:t>
      </w:r>
    </w:p>
    <w:p w:rsidR="00363A0B" w:rsidRPr="00502EDB" w:rsidRDefault="00363A0B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63A0B" w:rsidRPr="00502EDB" w:rsidRDefault="00363A0B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63A0B" w:rsidRPr="00502EDB" w:rsidRDefault="00363A0B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63A0B" w:rsidRPr="00502EDB" w:rsidRDefault="00363A0B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63A0B" w:rsidRPr="00502EDB" w:rsidRDefault="00363A0B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63A0B" w:rsidRPr="00502EDB" w:rsidRDefault="00363A0B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63A0B" w:rsidRPr="00502EDB" w:rsidRDefault="00363A0B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63A0B" w:rsidRPr="00502EDB" w:rsidRDefault="00363A0B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63A0B" w:rsidRPr="00502EDB" w:rsidRDefault="00363A0B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63A0B" w:rsidRPr="00502EDB" w:rsidRDefault="00363A0B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63A0B" w:rsidRPr="00502EDB" w:rsidRDefault="00363A0B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63A0B" w:rsidRPr="00502EDB" w:rsidRDefault="00363A0B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63A0B" w:rsidRDefault="00363A0B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63A0B" w:rsidRDefault="00363A0B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63A0B" w:rsidRDefault="00363A0B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63A0B" w:rsidRDefault="00363A0B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63A0B" w:rsidRDefault="00363A0B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60F21" w:rsidRDefault="00260F21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63A0B" w:rsidRDefault="00363A0B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31BCA" w:rsidRPr="00A20A78" w:rsidRDefault="00512FCF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20A78">
        <w:rPr>
          <w:b/>
          <w:bCs/>
          <w:color w:val="000000"/>
          <w:sz w:val="28"/>
          <w:szCs w:val="28"/>
        </w:rPr>
        <w:lastRenderedPageBreak/>
        <w:t>Ведущий 1</w:t>
      </w:r>
      <w:r w:rsidR="00831BCA" w:rsidRPr="00A20A78">
        <w:rPr>
          <w:b/>
          <w:bCs/>
          <w:color w:val="000000"/>
          <w:sz w:val="28"/>
          <w:szCs w:val="28"/>
        </w:rPr>
        <w:t>.</w:t>
      </w:r>
    </w:p>
    <w:p w:rsidR="00831BCA" w:rsidRPr="00A20A78" w:rsidRDefault="00831BCA" w:rsidP="00A20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0A78">
        <w:rPr>
          <w:color w:val="000000"/>
          <w:sz w:val="28"/>
          <w:szCs w:val="28"/>
        </w:rPr>
        <w:t>В первый день войны им было по 17-20 лет. Из каждых 100 ребят этого возраста, ушедших на фронт, 97 не вернулись назад. 97 из 100! Вот она, война!</w:t>
      </w:r>
    </w:p>
    <w:p w:rsidR="00512FCF" w:rsidRPr="00A20A78" w:rsidRDefault="00512FCF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20A78">
        <w:rPr>
          <w:b/>
          <w:bCs/>
          <w:color w:val="000000"/>
          <w:sz w:val="28"/>
          <w:szCs w:val="28"/>
        </w:rPr>
        <w:t>Ведущий</w:t>
      </w:r>
      <w:r w:rsidR="00AE1AF3" w:rsidRPr="00A20A78">
        <w:rPr>
          <w:b/>
          <w:bCs/>
          <w:color w:val="000000"/>
          <w:sz w:val="28"/>
          <w:szCs w:val="28"/>
        </w:rPr>
        <w:t xml:space="preserve"> </w:t>
      </w:r>
      <w:r w:rsidRPr="00A20A78">
        <w:rPr>
          <w:b/>
          <w:bCs/>
          <w:color w:val="000000"/>
          <w:sz w:val="28"/>
          <w:szCs w:val="28"/>
        </w:rPr>
        <w:t>2.</w:t>
      </w:r>
    </w:p>
    <w:p w:rsidR="00831BCA" w:rsidRPr="00A20A78" w:rsidRDefault="00831BCA" w:rsidP="00A20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0A78">
        <w:rPr>
          <w:color w:val="000000"/>
          <w:sz w:val="28"/>
          <w:szCs w:val="28"/>
        </w:rPr>
        <w:t>Война - это тысячи разрушенных и сожженных городов и посёлков, свыше 70 тысяч сёл и деревень в нашей стране.</w:t>
      </w:r>
    </w:p>
    <w:p w:rsidR="00512FCF" w:rsidRPr="00A20A78" w:rsidRDefault="00512FCF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20A78">
        <w:rPr>
          <w:b/>
          <w:bCs/>
          <w:color w:val="000000"/>
          <w:sz w:val="28"/>
          <w:szCs w:val="28"/>
        </w:rPr>
        <w:t>Ведущий</w:t>
      </w:r>
      <w:r w:rsidR="00AE1AF3" w:rsidRPr="00A20A78">
        <w:rPr>
          <w:b/>
          <w:bCs/>
          <w:color w:val="000000"/>
          <w:sz w:val="28"/>
          <w:szCs w:val="28"/>
        </w:rPr>
        <w:t xml:space="preserve"> </w:t>
      </w:r>
      <w:r w:rsidRPr="00A20A78">
        <w:rPr>
          <w:b/>
          <w:bCs/>
          <w:color w:val="000000"/>
          <w:sz w:val="28"/>
          <w:szCs w:val="28"/>
        </w:rPr>
        <w:t>1.</w:t>
      </w:r>
    </w:p>
    <w:p w:rsidR="00831BCA" w:rsidRPr="00A20A78" w:rsidRDefault="00831BCA" w:rsidP="00A20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0A78">
        <w:rPr>
          <w:color w:val="000000"/>
          <w:sz w:val="28"/>
          <w:szCs w:val="28"/>
        </w:rPr>
        <w:t>Война - это 900 дней и ночей блокадного Ленинграда. Это 125 граммов хлеба в сутки. Это тонны бомб и снарядов, падающих на мирных людей.</w:t>
      </w:r>
    </w:p>
    <w:p w:rsidR="00512FCF" w:rsidRPr="00A20A78" w:rsidRDefault="00512FCF" w:rsidP="00A20A7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20A78">
        <w:rPr>
          <w:b/>
          <w:bCs/>
          <w:color w:val="000000"/>
          <w:sz w:val="28"/>
          <w:szCs w:val="28"/>
        </w:rPr>
        <w:t>Веду</w:t>
      </w:r>
      <w:r w:rsidR="00E547F8" w:rsidRPr="00A20A78">
        <w:rPr>
          <w:b/>
          <w:bCs/>
          <w:color w:val="000000"/>
          <w:sz w:val="28"/>
          <w:szCs w:val="28"/>
        </w:rPr>
        <w:t>щ</w:t>
      </w:r>
      <w:r w:rsidR="00260F21">
        <w:rPr>
          <w:b/>
          <w:bCs/>
          <w:color w:val="000000"/>
          <w:sz w:val="28"/>
          <w:szCs w:val="28"/>
        </w:rPr>
        <w:t>ий 2.</w:t>
      </w:r>
    </w:p>
    <w:p w:rsidR="00631C63" w:rsidRPr="00A20A78" w:rsidRDefault="00831BCA" w:rsidP="00A20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0A78">
        <w:rPr>
          <w:color w:val="000000"/>
          <w:sz w:val="28"/>
          <w:szCs w:val="28"/>
        </w:rPr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ты.</w:t>
      </w:r>
    </w:p>
    <w:p w:rsidR="00260F21" w:rsidRDefault="00AE1AF3" w:rsidP="00260F21">
      <w:pPr>
        <w:pStyle w:val="ParagraphStyle"/>
        <w:spacing w:line="264" w:lineRule="auto"/>
        <w:jc w:val="both"/>
        <w:rPr>
          <w:rFonts w:eastAsia="Times New Roman" w:cs="Times New Roman"/>
          <w:b/>
          <w:sz w:val="28"/>
          <w:szCs w:val="28"/>
        </w:rPr>
      </w:pPr>
      <w:r w:rsidRPr="00382A99">
        <w:rPr>
          <w:rFonts w:eastAsia="Times New Roman" w:cs="Times New Roman"/>
          <w:b/>
          <w:spacing w:val="45"/>
          <w:sz w:val="28"/>
          <w:szCs w:val="28"/>
        </w:rPr>
        <w:t>Ведущий</w:t>
      </w:r>
      <w:proofErr w:type="gramStart"/>
      <w:r w:rsidR="00382A99" w:rsidRPr="00382A99">
        <w:rPr>
          <w:rFonts w:eastAsia="Times New Roman" w:cs="Times New Roman"/>
          <w:b/>
          <w:sz w:val="28"/>
          <w:szCs w:val="28"/>
        </w:rPr>
        <w:t>1</w:t>
      </w:r>
      <w:proofErr w:type="gramEnd"/>
      <w:r w:rsidR="00260F21">
        <w:rPr>
          <w:rFonts w:eastAsia="Times New Roman" w:cs="Times New Roman"/>
          <w:b/>
          <w:sz w:val="28"/>
          <w:szCs w:val="28"/>
        </w:rPr>
        <w:t>.</w:t>
      </w:r>
    </w:p>
    <w:p w:rsidR="00AE1AF3" w:rsidRPr="00260F21" w:rsidRDefault="00AE1AF3" w:rsidP="00260F21">
      <w:pPr>
        <w:pStyle w:val="ParagraphStyle"/>
        <w:spacing w:line="264" w:lineRule="auto"/>
        <w:jc w:val="both"/>
        <w:rPr>
          <w:rFonts w:eastAsia="Times New Roman" w:cs="Times New Roman"/>
          <w:b/>
          <w:sz w:val="28"/>
          <w:szCs w:val="28"/>
        </w:rPr>
      </w:pPr>
      <w:r w:rsidRPr="00A20A78">
        <w:rPr>
          <w:rFonts w:eastAsia="Times New Roman" w:cs="Times New Roman"/>
          <w:sz w:val="28"/>
          <w:szCs w:val="28"/>
        </w:rPr>
        <w:t>Прошло уже 79 лет с той победной весны, но каждый из нас содрогнется, вновь услышав те страшные фразы, бьющие прямо в сердце</w:t>
      </w:r>
      <w:r w:rsidR="006A3EEB">
        <w:rPr>
          <w:rFonts w:eastAsia="Times New Roman" w:cs="Times New Roman"/>
          <w:sz w:val="28"/>
          <w:szCs w:val="28"/>
        </w:rPr>
        <w:t xml:space="preserve"> о начале Великой Отечественной войны</w:t>
      </w:r>
      <w:r w:rsidR="00510569">
        <w:rPr>
          <w:rFonts w:eastAsia="Times New Roman" w:cs="Times New Roman"/>
          <w:i/>
          <w:iCs/>
          <w:sz w:val="28"/>
          <w:szCs w:val="28"/>
        </w:rPr>
        <w:t>.</w:t>
      </w:r>
    </w:p>
    <w:p w:rsidR="00CB0043" w:rsidRPr="00A20A78" w:rsidRDefault="00CB0043" w:rsidP="00A20A78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20A78">
        <w:rPr>
          <w:b/>
          <w:color w:val="333333"/>
          <w:sz w:val="28"/>
          <w:szCs w:val="28"/>
        </w:rPr>
        <w:t>Ведущий</w:t>
      </w:r>
      <w:r w:rsidR="00382A99">
        <w:rPr>
          <w:b/>
          <w:color w:val="333333"/>
          <w:sz w:val="28"/>
          <w:szCs w:val="28"/>
        </w:rPr>
        <w:t xml:space="preserve"> 2</w:t>
      </w:r>
      <w:r w:rsidR="00260F21">
        <w:rPr>
          <w:b/>
          <w:color w:val="333333"/>
          <w:sz w:val="28"/>
          <w:szCs w:val="28"/>
        </w:rPr>
        <w:t>.</w:t>
      </w:r>
    </w:p>
    <w:p w:rsidR="00CB0043" w:rsidRPr="00A20A78" w:rsidRDefault="00CB0043" w:rsidP="00A20A7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20A78">
        <w:rPr>
          <w:color w:val="333333"/>
          <w:sz w:val="28"/>
          <w:szCs w:val="28"/>
        </w:rPr>
        <w:t>Много жизней унесла война. Наши ветераны были тогда совсем молодыми, но они бесстрашно сражались с врагом и на суше, и на море, и в воздухе.</w:t>
      </w:r>
    </w:p>
    <w:p w:rsidR="0096604A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0043" w:rsidRPr="00A20A78" w:rsidRDefault="008137DD" w:rsidP="00A20A7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CB0043"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ценка “Мы военные” С. Михалкова.</w:t>
      </w:r>
    </w:p>
    <w:p w:rsidR="00CB0043" w:rsidRPr="00A20A78" w:rsidRDefault="00CB0043" w:rsidP="00A20A7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(выходят дети в костюмах с элементами военной формы)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Телефонист </w:t>
      </w:r>
      <w:r w:rsidRPr="00A20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 телефоном)</w:t>
      </w: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Алло, алло, Юпитер, я Алмаз.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Почти совсем не видно вас.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с боем </w:t>
      </w: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заняли село</w:t>
      </w: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как у вас, алло, алло.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Моряк </w:t>
      </w:r>
      <w:r w:rsidRPr="00A20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(смотрит в бинокль)</w:t>
      </w: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горизонте самолет.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курсу полный ход, вперед!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Готовься к бою, экипаж,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Отставить, истребитель наш.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Автоматчик: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я забрался на чердак.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Быть может, здесь таится враг.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домом очищаем дом,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Врага повсюду мы найдем.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Медсестра (перевязывает раненого, сидящего на стульчике, он стонет)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вы ревете как медведь?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Пустяк осталось потерпеть.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рана ваша так легка,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заживет наверняка.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Летчик </w:t>
      </w:r>
      <w:r w:rsidRPr="00A20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 картой)</w:t>
      </w: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Пехота здесь, а танки тут.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Лететь осталось пять минут.</w:t>
      </w:r>
    </w:p>
    <w:p w:rsidR="00CB0043" w:rsidRPr="00A20A78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Понятен боевой приказ.</w:t>
      </w:r>
    </w:p>
    <w:p w:rsidR="00CB0043" w:rsidRPr="00382A99" w:rsidRDefault="00CB0043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2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382A9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Противник не уйдет от нас.</w:t>
      </w:r>
    </w:p>
    <w:p w:rsidR="00724DE4" w:rsidRDefault="00724DE4" w:rsidP="00724DE4">
      <w:pPr>
        <w:pStyle w:val="c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60F21" w:rsidRDefault="00724DE4" w:rsidP="00260F21">
      <w:pPr>
        <w:pStyle w:val="c3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  <w:r w:rsidRPr="00047C61">
        <w:rPr>
          <w:rStyle w:val="c11"/>
          <w:b/>
          <w:bCs/>
          <w:color w:val="000000"/>
          <w:sz w:val="28"/>
          <w:szCs w:val="28"/>
        </w:rPr>
        <w:t>Ведущий</w:t>
      </w:r>
      <w:r>
        <w:rPr>
          <w:rStyle w:val="c11"/>
          <w:b/>
          <w:bCs/>
          <w:color w:val="000000"/>
          <w:sz w:val="28"/>
          <w:szCs w:val="28"/>
        </w:rPr>
        <w:t xml:space="preserve"> 2</w:t>
      </w:r>
      <w:r w:rsidR="00260F21">
        <w:rPr>
          <w:rStyle w:val="c11"/>
          <w:b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724DE4" w:rsidRPr="00260F21" w:rsidRDefault="00724DE4" w:rsidP="00260F21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Дороги войны. От Бреста до Москвы, а потом обратно. Сколько их пройдено! И всюду рядом с воинами шагала песня. Песня жила в душе солдата. Песня звала их на подвиг, приближала победу.</w:t>
      </w:r>
    </w:p>
    <w:p w:rsidR="00260F21" w:rsidRDefault="00724DE4" w:rsidP="00260F21">
      <w:pPr>
        <w:pStyle w:val="a4"/>
        <w:shd w:val="clear" w:color="auto" w:fill="FFFFFF"/>
        <w:spacing w:before="0" w:beforeAutospacing="0" w:after="0" w:afterAutospacing="0"/>
        <w:jc w:val="both"/>
        <w:rPr>
          <w:rStyle w:val="c11"/>
          <w:rFonts w:ascii="Times" w:hAnsi="Times"/>
          <w:b/>
          <w:bCs/>
          <w:color w:val="000000"/>
          <w:sz w:val="28"/>
          <w:szCs w:val="28"/>
        </w:rPr>
      </w:pPr>
      <w:r>
        <w:rPr>
          <w:rStyle w:val="c11"/>
          <w:rFonts w:ascii="Times" w:hAnsi="Times"/>
          <w:b/>
          <w:bCs/>
          <w:color w:val="000000"/>
          <w:sz w:val="28"/>
          <w:szCs w:val="28"/>
        </w:rPr>
        <w:t>Ведущий</w:t>
      </w:r>
      <w:r w:rsidR="00260F21">
        <w:rPr>
          <w:rStyle w:val="c11"/>
          <w:rFonts w:ascii="Times" w:hAnsi="Times"/>
          <w:b/>
          <w:bCs/>
          <w:color w:val="000000"/>
          <w:sz w:val="28"/>
          <w:szCs w:val="28"/>
        </w:rPr>
        <w:t xml:space="preserve"> 1.</w:t>
      </w:r>
    </w:p>
    <w:p w:rsidR="00724DE4" w:rsidRPr="00260F21" w:rsidRDefault="00724DE4" w:rsidP="00260F21">
      <w:pPr>
        <w:pStyle w:val="a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rFonts w:ascii="Times" w:hAnsi="Times"/>
          <w:color w:val="000000"/>
          <w:sz w:val="28"/>
          <w:szCs w:val="28"/>
        </w:rPr>
        <w:t> Песня помогала поддерживать боевой дух, оптимизм и веру в лучшее будущее!</w:t>
      </w:r>
      <w:r w:rsidR="002113A0" w:rsidRPr="002113A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2445C" w:rsidRPr="002113A0" w:rsidRDefault="0082445C" w:rsidP="0082445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13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Песню про</w:t>
      </w:r>
      <w:proofErr w:type="gramEnd"/>
      <w:r w:rsidRPr="002113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синий платочек</w:t>
      </w:r>
      <w:r w:rsidRPr="002113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Тихо запел патефон.</w:t>
      </w:r>
      <w:r w:rsidRPr="002113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В давние годы военные</w:t>
      </w:r>
      <w:proofErr w:type="gramStart"/>
      <w:r w:rsidRPr="002113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С</w:t>
      </w:r>
      <w:proofErr w:type="gramEnd"/>
      <w:r w:rsidRPr="002113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нова уносит нас он.</w:t>
      </w:r>
    </w:p>
    <w:p w:rsidR="002113A0" w:rsidRDefault="002113A0" w:rsidP="002113A0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113A0">
        <w:rPr>
          <w:color w:val="000000"/>
          <w:sz w:val="28"/>
          <w:szCs w:val="28"/>
          <w:bdr w:val="none" w:sz="0" w:space="0" w:color="auto" w:frame="1"/>
        </w:rPr>
        <w:t>Крутится в вальсе пластинка</w:t>
      </w:r>
      <w:r>
        <w:rPr>
          <w:color w:val="000000"/>
          <w:sz w:val="28"/>
          <w:szCs w:val="28"/>
          <w:bdr w:val="none" w:sz="0" w:space="0" w:color="auto" w:frame="1"/>
        </w:rPr>
        <w:t>,</w:t>
      </w:r>
    </w:p>
    <w:p w:rsidR="002113A0" w:rsidRDefault="002113A0" w:rsidP="002113A0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Слышим мы голос родной,</w:t>
      </w:r>
    </w:p>
    <w:p w:rsidR="002113A0" w:rsidRDefault="002113A0" w:rsidP="002113A0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Синенький скромный платочек</w:t>
      </w:r>
    </w:p>
    <w:p w:rsidR="002113A0" w:rsidRDefault="002113A0" w:rsidP="002113A0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Зовет песню петь нас с собой.</w:t>
      </w:r>
    </w:p>
    <w:p w:rsidR="0082445C" w:rsidRPr="00047C61" w:rsidRDefault="0082445C" w:rsidP="00724DE4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:rsidR="00724DE4" w:rsidRPr="00A20A78" w:rsidRDefault="00724DE4" w:rsidP="00724DE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«Синий платочек»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F21" w:rsidRDefault="00724DE4" w:rsidP="0038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  <w:r w:rsidR="00382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260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E547F8" w:rsidRPr="00A20A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E547F8" w:rsidRPr="00260F21" w:rsidRDefault="00E547F8" w:rsidP="00382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F21">
        <w:rPr>
          <w:rFonts w:ascii="Times New Roman" w:hAnsi="Times New Roman" w:cs="Times New Roman"/>
          <w:sz w:val="28"/>
          <w:szCs w:val="28"/>
        </w:rPr>
        <w:t>А многие женщины воевали рядом с мужчинами. Храбро бросались под пули во время бомбежек и обстрелов. Сестры милосердия выносили раненых бойцов с поля боя.</w:t>
      </w:r>
    </w:p>
    <w:p w:rsidR="00E547F8" w:rsidRPr="00A20A78" w:rsidRDefault="00E547F8" w:rsidP="00A20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Бинты</w:t>
      </w:r>
    </w:p>
    <w:p w:rsidR="00E547F8" w:rsidRPr="002113A0" w:rsidRDefault="00E547F8" w:rsidP="00A20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бойца слезами налиты,</w:t>
      </w:r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Лежит он, напружиненный и белый,</w:t>
      </w:r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я должна приросшие бинты</w:t>
      </w:r>
      <w:proofErr w:type="gramStart"/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него сорвать одним движеньем смелым.</w:t>
      </w:r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движеньем — так учили нас.</w:t>
      </w:r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движеньем — только в этом жалость</w:t>
      </w:r>
      <w:proofErr w:type="gramStart"/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t>о встретившись со взглядом страшных глаз,</w:t>
      </w:r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на движенье это не решалась.</w:t>
      </w:r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бинт я щедро перекись лила,</w:t>
      </w:r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Стараясь отмочить его без боли.</w:t>
      </w:r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фельдшерица становилась зла</w:t>
      </w:r>
      <w:proofErr w:type="gramStart"/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повторяла: «Горе мне с тобою!</w:t>
      </w:r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с каждым церемониться — беда.</w:t>
      </w:r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 и ему лишь прибавляешь муки».</w:t>
      </w:r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раненые метили всегда</w:t>
      </w:r>
      <w:proofErr w:type="gramStart"/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опасть в мои медлительные руки.</w:t>
      </w:r>
    </w:p>
    <w:p w:rsidR="00E547F8" w:rsidRPr="002113A0" w:rsidRDefault="00E547F8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 надо рвать приросшие бинты,</w:t>
      </w:r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их можно снять почти без боли.</w:t>
      </w:r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это поняла, поймешь и ты</w:t>
      </w:r>
      <w:proofErr w:type="gramStart"/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жалко, что науке доброты</w:t>
      </w:r>
      <w:r w:rsidRPr="00211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по книжкам научиться в школе!</w:t>
      </w:r>
    </w:p>
    <w:p w:rsidR="00260F21" w:rsidRDefault="00E547F8" w:rsidP="00260F2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047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="00382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="0026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E547F8" w:rsidRPr="00A20A78" w:rsidRDefault="00E547F8" w:rsidP="00260F2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стен Кремля горит Вечный огонь славы героям, павшим в боях. И сейчас мы зажжем свой Вечный огонь, чтобы никогда не забывать тех солдат, которые отдали свои жизни ради нас!</w:t>
      </w:r>
    </w:p>
    <w:p w:rsidR="00E547F8" w:rsidRPr="00A20A78" w:rsidRDefault="00E547F8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</w:t>
      </w: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зал входят 2 ребенка с бутафорскими свечами.</w:t>
      </w:r>
    </w:p>
    <w:p w:rsidR="00E547F8" w:rsidRPr="00A20A78" w:rsidRDefault="00E547F8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F2B25"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Горит дрожащая свеча. </w:t>
      </w:r>
    </w:p>
    <w:p w:rsidR="00E547F8" w:rsidRPr="00A20A78" w:rsidRDefault="00E547F8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Не дунь на пламя сгоряча. </w:t>
      </w:r>
    </w:p>
    <w:p w:rsidR="00E547F8" w:rsidRPr="00A20A78" w:rsidRDefault="00E547F8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А ты, волшебный огонек, </w:t>
      </w:r>
    </w:p>
    <w:p w:rsidR="00E547F8" w:rsidRPr="00A20A78" w:rsidRDefault="00E547F8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О чем бы нам поведать мог? </w:t>
      </w:r>
    </w:p>
    <w:p w:rsidR="00E547F8" w:rsidRPr="00A20A78" w:rsidRDefault="00E547F8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82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Гори, свеча, не затухай,</w:t>
      </w:r>
    </w:p>
    <w:p w:rsidR="00E547F8" w:rsidRPr="00A20A78" w:rsidRDefault="00E547F8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Не дай нахлынуть тьме.</w:t>
      </w:r>
    </w:p>
    <w:p w:rsidR="00E547F8" w:rsidRPr="00A20A78" w:rsidRDefault="00E547F8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Не дай живым забыть всех тех</w:t>
      </w:r>
    </w:p>
    <w:p w:rsidR="00E547F8" w:rsidRDefault="00E547F8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Погибших на войне! </w:t>
      </w:r>
    </w:p>
    <w:p w:rsidR="00724DE4" w:rsidRDefault="00724DE4" w:rsidP="00724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DE4" w:rsidRDefault="00724DE4" w:rsidP="00724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 </w:t>
      </w:r>
      <w:r w:rsidRPr="00850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4DE4" w:rsidRPr="0004235D" w:rsidRDefault="00724DE4" w:rsidP="00724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Поклонимся великим тем годам,</w:t>
      </w:r>
      <w:r w:rsidRPr="0085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нашим командирам и бойцам</w:t>
      </w:r>
    </w:p>
    <w:p w:rsidR="00724DE4" w:rsidRPr="007906AC" w:rsidRDefault="00724DE4" w:rsidP="00724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маршалам страны и рядовым,</w:t>
      </w:r>
      <w:r w:rsidRPr="0085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Поклонимся всем мертвым и живым.</w:t>
      </w:r>
    </w:p>
    <w:p w:rsidR="00260F21" w:rsidRDefault="00510569" w:rsidP="00724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724DE4" w:rsidRPr="00850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724DE4" w:rsidRPr="00850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4DE4" w:rsidRPr="00850BA7" w:rsidRDefault="00724DE4" w:rsidP="00724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тем, кого нам забывать нельзя,</w:t>
      </w:r>
      <w:r w:rsidRPr="0085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Поклонимся, поклонимся, друзья.</w:t>
      </w:r>
    </w:p>
    <w:p w:rsidR="00382A99" w:rsidRPr="00724DE4" w:rsidRDefault="00724DE4" w:rsidP="00724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E4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Всем миром,</w:t>
      </w:r>
      <w:r w:rsidRPr="00724DE4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br/>
        <w:t>Всем народом</w:t>
      </w:r>
      <w:proofErr w:type="gramStart"/>
      <w:r w:rsidRPr="00724DE4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724DE4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сей землёй</w:t>
      </w:r>
      <w:r w:rsidRPr="00724DE4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br/>
        <w:t>Поклонимся за тот великий бой.</w:t>
      </w:r>
      <w:r w:rsidR="00382A99">
        <w:rPr>
          <w:color w:val="000000"/>
          <w:sz w:val="28"/>
          <w:szCs w:val="28"/>
        </w:rPr>
        <w:t xml:space="preserve">    </w:t>
      </w:r>
    </w:p>
    <w:p w:rsidR="00260F21" w:rsidRDefault="00DF2B25" w:rsidP="00260F2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0A78">
        <w:rPr>
          <w:b/>
          <w:spacing w:val="45"/>
          <w:sz w:val="28"/>
          <w:szCs w:val="28"/>
        </w:rPr>
        <w:t>Ведущий</w:t>
      </w:r>
      <w:proofErr w:type="gramStart"/>
      <w:r w:rsidR="00260F21">
        <w:rPr>
          <w:b/>
          <w:spacing w:val="45"/>
          <w:sz w:val="28"/>
          <w:szCs w:val="28"/>
        </w:rPr>
        <w:t>1</w:t>
      </w:r>
      <w:proofErr w:type="gramEnd"/>
      <w:r w:rsidR="00260F21">
        <w:rPr>
          <w:b/>
          <w:spacing w:val="45"/>
          <w:sz w:val="28"/>
          <w:szCs w:val="28"/>
        </w:rPr>
        <w:t>.</w:t>
      </w:r>
      <w:r w:rsidRPr="00A20A78">
        <w:rPr>
          <w:sz w:val="28"/>
          <w:szCs w:val="28"/>
        </w:rPr>
        <w:t xml:space="preserve"> </w:t>
      </w:r>
    </w:p>
    <w:p w:rsidR="00DF2B25" w:rsidRPr="00382A99" w:rsidRDefault="00DF2B25" w:rsidP="00260F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A78">
        <w:rPr>
          <w:sz w:val="28"/>
          <w:szCs w:val="28"/>
        </w:rPr>
        <w:t>Более 20 миллионов советских людей погибло в той страшной войне – это значит, что каждый восьмой житель нашей страны пал смертью храбрых.</w:t>
      </w:r>
    </w:p>
    <w:p w:rsidR="00260F21" w:rsidRDefault="00B86CAB" w:rsidP="00260F2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260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CAB" w:rsidRPr="00A20A78" w:rsidRDefault="00B86CAB" w:rsidP="00260F2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Минутой молчания мы чтим всех погибших в ВОВ. </w:t>
      </w:r>
      <w:r w:rsidRPr="00A20A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кадры вечного огня, звучит метроном</w:t>
      </w:r>
      <w:r w:rsidR="00382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(Звучат слова под метроном)</w:t>
      </w:r>
    </w:p>
    <w:p w:rsidR="00E547F8" w:rsidRPr="00A20A78" w:rsidRDefault="00E547F8" w:rsidP="00260F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A78">
        <w:rPr>
          <w:b/>
          <w:bCs/>
          <w:color w:val="000000"/>
          <w:sz w:val="28"/>
          <w:szCs w:val="28"/>
        </w:rPr>
        <w:t>Танец «Журавли»</w:t>
      </w:r>
    </w:p>
    <w:p w:rsidR="00260F21" w:rsidRDefault="0096604A" w:rsidP="00260F2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854549"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="00382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="0026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854549"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604A" w:rsidRPr="00A20A78" w:rsidRDefault="00854549" w:rsidP="00260F2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96604A"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 знаем, что взрослые мужчины и многие женщины воевали на фронте, а маленькие дети в те годы сражались с голодом, холодом, со смертью. Одно желание было в маленьких сердцах, желание – голод утолить, хотя бы корочку сухую откусить и с наслаждением её жевать… как трудно это нам, сегодняшним, понять…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            Сценка «Дети войны»</w:t>
      </w:r>
    </w:p>
    <w:p w:rsidR="0040530C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Сестра (</w:t>
      </w:r>
      <w:r w:rsidRPr="00A20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кутаясь в шаль, играет с куклой</w:t>
      </w:r>
      <w:r w:rsidRPr="00A20A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6604A" w:rsidRPr="00A20A78" w:rsidRDefault="0040530C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96604A"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холодно! И мама не идет. 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Быть может, хлебушка она нам принесет? 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</w:t>
      </w:r>
      <w:proofErr w:type="gramStart"/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</w:t>
      </w:r>
      <w:proofErr w:type="gramEnd"/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хоть бы крошечку где отыскать, голодной страшно мне идти в кровать.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Брат     </w:t>
      </w:r>
      <w:r w:rsidRPr="00A20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(ремонтирует табуретку).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А разве я есть не хочу? Хочу! Но все равно молчу.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Ведь там, где папа наш сейчас, </w:t>
      </w:r>
      <w:proofErr w:type="gramStart"/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потяжелее</w:t>
      </w:r>
      <w:proofErr w:type="gramEnd"/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чем у нас.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Не разрываются снаряды здесь, и дом у нас с тобою есть.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А главное – фашисты далеко. Да и кому в стране легко.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Сестра</w:t>
      </w: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 А помнишь блинчики с вареньем, чай с маминым печеньем, 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</w:t>
      </w:r>
      <w:proofErr w:type="gramStart"/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Которое</w:t>
      </w:r>
      <w:proofErr w:type="gramEnd"/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праздникам пекла она. Сейчас я съела б все одна! 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Брат.</w:t>
      </w: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Опять ты о еде заговорила, уж лучше б душу не травила! 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Чем чаще вспоминаешь ты о ней, тем голод чувствуешь сильней.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И мне воспоминанья эти не нужны.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Сестра. </w:t>
      </w: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А вот и мамины шаги слышны.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Брат.</w:t>
      </w: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Не вздумай хныкать перед ней. Дай отдохнуть сначала ей.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Мама.</w:t>
      </w: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Родные! Я в дом радость принесла! Объявлено-закончилась война! 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Прогнали мы фашистов навсегда! И скоро будет в доме вся еда, 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</w:t>
      </w:r>
      <w:proofErr w:type="gramStart"/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Которая</w:t>
      </w:r>
      <w:proofErr w:type="gramEnd"/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бывала до войны. И про </w:t>
      </w:r>
      <w:proofErr w:type="gramStart"/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которую</w:t>
      </w:r>
      <w:proofErr w:type="gramEnd"/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теперь глядим мы сны! 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Сестра.</w:t>
      </w: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Ура! вернётся папа к нам домой! </w:t>
      </w:r>
    </w:p>
    <w:p w:rsidR="0096604A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Брат.</w:t>
      </w: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И снова в садик мы пойдём с тобой! Ура!</w:t>
      </w:r>
    </w:p>
    <w:p w:rsidR="00502EDB" w:rsidRPr="00A20A78" w:rsidRDefault="00502EDB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1AF3" w:rsidRPr="00A20A78" w:rsidRDefault="00AE1AF3" w:rsidP="00A20A78">
      <w:pPr>
        <w:pStyle w:val="ParagraphStyle"/>
        <w:spacing w:line="264" w:lineRule="auto"/>
        <w:jc w:val="both"/>
        <w:rPr>
          <w:rFonts w:eastAsia="Times New Roman" w:cs="Times New Roman"/>
          <w:sz w:val="28"/>
          <w:szCs w:val="28"/>
        </w:rPr>
      </w:pPr>
      <w:r w:rsidRPr="00382A99">
        <w:rPr>
          <w:rFonts w:eastAsia="Times New Roman" w:cs="Times New Roman"/>
          <w:b/>
          <w:spacing w:val="45"/>
          <w:sz w:val="28"/>
          <w:szCs w:val="28"/>
        </w:rPr>
        <w:t>Ведущий</w:t>
      </w:r>
      <w:proofErr w:type="gramStart"/>
      <w:r w:rsidR="00260F21">
        <w:rPr>
          <w:rFonts w:eastAsia="Times New Roman" w:cs="Times New Roman"/>
          <w:b/>
          <w:spacing w:val="45"/>
          <w:sz w:val="28"/>
          <w:szCs w:val="28"/>
        </w:rPr>
        <w:t>2</w:t>
      </w:r>
      <w:proofErr w:type="gramEnd"/>
      <w:r w:rsidR="00260F21">
        <w:rPr>
          <w:rFonts w:eastAsia="Times New Roman" w:cs="Times New Roman"/>
          <w:b/>
          <w:spacing w:val="45"/>
          <w:sz w:val="28"/>
          <w:szCs w:val="28"/>
        </w:rPr>
        <w:t>.</w:t>
      </w:r>
      <w:r w:rsidRPr="00A20A78">
        <w:rPr>
          <w:rFonts w:eastAsia="Times New Roman" w:cs="Times New Roman"/>
          <w:sz w:val="28"/>
          <w:szCs w:val="28"/>
        </w:rPr>
        <w:t xml:space="preserve"> И вот наступил он, этот великий долгожданный день – День Победы! Этого праздника люди ждали тысячу четыреста восемнадцать дней. Советские воины прошагали тысячи километров, освобождая нашу страну и страны Европы от фашизма.</w:t>
      </w:r>
    </w:p>
    <w:p w:rsidR="0040530C" w:rsidRPr="00A20A78" w:rsidRDefault="00260F21" w:rsidP="00A20A7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</w:rPr>
      </w:pPr>
      <w:r>
        <w:rPr>
          <w:rStyle w:val="a6"/>
          <w:b/>
          <w:i w:val="0"/>
          <w:sz w:val="28"/>
          <w:szCs w:val="28"/>
          <w:bdr w:val="none" w:sz="0" w:space="0" w:color="auto" w:frame="1"/>
        </w:rPr>
        <w:t xml:space="preserve">Выходят чтецы </w:t>
      </w:r>
    </w:p>
    <w:p w:rsidR="0040530C" w:rsidRPr="00A20A78" w:rsidRDefault="0040530C" w:rsidP="00A20A7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 победе шли мы очень долго. </w:t>
      </w:r>
    </w:p>
    <w:p w:rsidR="0040530C" w:rsidRPr="00A20A78" w:rsidRDefault="0040530C" w:rsidP="00A20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Путь прошагали не простой. </w:t>
      </w:r>
    </w:p>
    <w:p w:rsidR="0040530C" w:rsidRPr="00A20A78" w:rsidRDefault="0040530C" w:rsidP="00A20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Сквозь ливни пуль и гул снарядов, </w:t>
      </w:r>
    </w:p>
    <w:p w:rsidR="0040530C" w:rsidRPr="00A20A78" w:rsidRDefault="0040530C" w:rsidP="00A20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Сквозь дым огонь мы шли домой. </w:t>
      </w:r>
    </w:p>
    <w:p w:rsidR="0040530C" w:rsidRPr="00A20A78" w:rsidRDefault="0040530C" w:rsidP="00A20A7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потеряли очень много </w:t>
      </w:r>
    </w:p>
    <w:p w:rsidR="0040530C" w:rsidRPr="00A20A78" w:rsidRDefault="0040530C" w:rsidP="00A20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Родных, знакомых и друзей,</w:t>
      </w:r>
    </w:p>
    <w:p w:rsidR="0040530C" w:rsidRPr="00A20A78" w:rsidRDefault="0040530C" w:rsidP="00A20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       А всех погибших миллионы </w:t>
      </w:r>
    </w:p>
    <w:p w:rsidR="0040530C" w:rsidRPr="00A20A78" w:rsidRDefault="0040530C" w:rsidP="00A20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И пострадавших целый мир… </w:t>
      </w:r>
    </w:p>
    <w:p w:rsidR="0040530C" w:rsidRPr="00A20A78" w:rsidRDefault="0040530C" w:rsidP="00A20A7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мы дошли, мы победили! </w:t>
      </w:r>
    </w:p>
    <w:p w:rsidR="0040530C" w:rsidRPr="00A20A78" w:rsidRDefault="0040530C" w:rsidP="00A20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Враги народ наш не сломили! </w:t>
      </w:r>
    </w:p>
    <w:p w:rsidR="0040530C" w:rsidRPr="00A20A78" w:rsidRDefault="0040530C" w:rsidP="00A20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Да только волю закалили </w:t>
      </w:r>
    </w:p>
    <w:p w:rsidR="0040530C" w:rsidRPr="00A20A78" w:rsidRDefault="0040530C" w:rsidP="00A20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В кровопролитной, той войне. </w:t>
      </w:r>
    </w:p>
    <w:p w:rsidR="0040530C" w:rsidRPr="00A20A78" w:rsidRDefault="0040530C" w:rsidP="00A20A7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Живя на солнечной планете, </w:t>
      </w:r>
    </w:p>
    <w:p w:rsidR="0040530C" w:rsidRPr="00A20A78" w:rsidRDefault="0040530C" w:rsidP="00A20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Теперь мы все за всё в ответе. </w:t>
      </w:r>
    </w:p>
    <w:p w:rsidR="0040530C" w:rsidRPr="00A20A78" w:rsidRDefault="0040530C" w:rsidP="00A20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Живи и процветай страна, </w:t>
      </w:r>
    </w:p>
    <w:p w:rsidR="0040530C" w:rsidRPr="00A20A78" w:rsidRDefault="0040530C" w:rsidP="00A20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Россия – Родина моя! </w:t>
      </w:r>
    </w:p>
    <w:p w:rsidR="0040530C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40530C"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="0026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6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60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Запомним подвиг нашего народа, 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Солдат, погибших в огненном бою. </w:t>
      </w:r>
    </w:p>
    <w:p w:rsidR="0096604A" w:rsidRPr="00A20A78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Победой принесли они свободу, </w:t>
      </w:r>
    </w:p>
    <w:p w:rsidR="0040530C" w:rsidRPr="00133C10" w:rsidRDefault="0096604A" w:rsidP="00A20A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Спасая мир в жестокую войну</w:t>
      </w:r>
      <w:r w:rsidR="00854549"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0530C" w:rsidRPr="00A20A78" w:rsidRDefault="0096604A" w:rsidP="00260F2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40530C"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="00A6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="0026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6604A" w:rsidRPr="00A20A78" w:rsidRDefault="0096604A" w:rsidP="00260F2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вот наступил тот день, когда по радио объявили об окончании войны. </w:t>
      </w:r>
    </w:p>
    <w:p w:rsidR="00854549" w:rsidRPr="00A20A78" w:rsidRDefault="0096604A" w:rsidP="00260F2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 Левитана. </w:t>
      </w:r>
    </w:p>
    <w:p w:rsidR="0040530C" w:rsidRPr="00A20A78" w:rsidRDefault="00854549" w:rsidP="00260F2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="00A6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="0026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6604A" w:rsidRPr="00A20A78" w:rsidRDefault="0096604A" w:rsidP="00260F2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Страна ликовала! На улицах пели, танцевали, незнакомые люди обнимали друг друга, многие плакали от радости.</w:t>
      </w:r>
    </w:p>
    <w:p w:rsidR="0096604A" w:rsidRPr="00A20A78" w:rsidRDefault="00E40275" w:rsidP="00260F21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20A7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Ведущий</w:t>
      </w:r>
      <w:r w:rsidR="00A6599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2</w:t>
      </w:r>
      <w:r w:rsidR="00260F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E40275" w:rsidRPr="00A20A78" w:rsidRDefault="00E40275" w:rsidP="00260F21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0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Великая Отечественная война — самая кровопролитная в российской истории, а память о победе в ней — один из главных элементов идеологии современного российского патриотизма. </w:t>
      </w:r>
      <w:r w:rsidR="00744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смогли объединиться, проявить настоящее мужество, несгибаемую силу воли и победить.</w:t>
      </w:r>
    </w:p>
    <w:p w:rsidR="00A20A78" w:rsidRPr="00A20A78" w:rsidRDefault="00A20A78" w:rsidP="00260F21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20A7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Ведущий</w:t>
      </w:r>
      <w:r w:rsidR="00A6599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1</w:t>
      </w:r>
      <w:r w:rsidR="00260F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E40275" w:rsidRPr="00A20A78" w:rsidRDefault="00E40275" w:rsidP="00260F21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A20A7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Сегодня </w:t>
      </w:r>
      <w:r w:rsidR="0074465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ходе СВО</w:t>
      </w:r>
      <w:r w:rsidR="0074465B" w:rsidRPr="00A20A7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A20A7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наши военнослужащие, как и их предки, плечом к плечу сражаются за освобождение родной земли от нацистской скверны, и мы с уверенностью можем сказать что, как и в 1945 году, победа будет за нами!</w:t>
      </w:r>
    </w:p>
    <w:p w:rsidR="00A65991" w:rsidRPr="00363A0B" w:rsidRDefault="00133C10" w:rsidP="00E547F8">
      <w:pPr>
        <w:spacing w:after="0" w:line="360" w:lineRule="atLeast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63A0B">
        <w:rPr>
          <w:rFonts w:ascii="Times New Roman" w:hAnsi="Times New Roman" w:cs="Times New Roman"/>
          <w:color w:val="333333"/>
          <w:sz w:val="28"/>
          <w:szCs w:val="28"/>
        </w:rPr>
        <w:t>Нам нужен мир: тебе и мне,</w:t>
      </w:r>
      <w:r w:rsidRPr="00363A0B">
        <w:rPr>
          <w:rFonts w:ascii="Times New Roman" w:hAnsi="Times New Roman" w:cs="Times New Roman"/>
          <w:color w:val="333333"/>
          <w:sz w:val="28"/>
          <w:szCs w:val="28"/>
        </w:rPr>
        <w:br/>
        <w:t>И всем на свете детям.</w:t>
      </w:r>
      <w:r w:rsidRPr="00363A0B">
        <w:rPr>
          <w:rFonts w:ascii="Times New Roman" w:hAnsi="Times New Roman" w:cs="Times New Roman"/>
          <w:color w:val="333333"/>
          <w:sz w:val="28"/>
          <w:szCs w:val="28"/>
        </w:rPr>
        <w:br/>
        <w:t>И должен мирным быть рассвет,</w:t>
      </w:r>
      <w:r w:rsidRPr="00363A0B">
        <w:rPr>
          <w:rFonts w:ascii="Times New Roman" w:hAnsi="Times New Roman" w:cs="Times New Roman"/>
          <w:color w:val="333333"/>
          <w:sz w:val="28"/>
          <w:szCs w:val="28"/>
        </w:rPr>
        <w:br/>
        <w:t>Который завтра встретим.</w:t>
      </w:r>
    </w:p>
    <w:p w:rsidR="00E40275" w:rsidRPr="00363A0B" w:rsidRDefault="00A65991" w:rsidP="00E547F8">
      <w:pPr>
        <w:spacing w:after="0" w:line="360" w:lineRule="atLeast"/>
        <w:textAlignment w:val="baseline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363A0B">
        <w:rPr>
          <w:rFonts w:ascii="Times New Roman" w:hAnsi="Times New Roman" w:cs="Times New Roman"/>
          <w:b/>
          <w:color w:val="333333"/>
          <w:sz w:val="28"/>
          <w:szCs w:val="28"/>
        </w:rPr>
        <w:t>Ведущий 2:</w:t>
      </w:r>
      <w:r w:rsidR="00133C10" w:rsidRPr="00363A0B">
        <w:rPr>
          <w:rFonts w:ascii="Times New Roman" w:hAnsi="Times New Roman" w:cs="Times New Roman"/>
          <w:color w:val="333333"/>
          <w:sz w:val="28"/>
          <w:szCs w:val="28"/>
        </w:rPr>
        <w:br/>
        <w:t>Нам нужен мир, трава в росе,</w:t>
      </w:r>
      <w:r w:rsidR="00133C10" w:rsidRPr="00363A0B">
        <w:rPr>
          <w:rFonts w:ascii="Times New Roman" w:hAnsi="Times New Roman" w:cs="Times New Roman"/>
          <w:color w:val="333333"/>
          <w:sz w:val="28"/>
          <w:szCs w:val="28"/>
        </w:rPr>
        <w:br/>
        <w:t>Улыбчивое детство;</w:t>
      </w:r>
      <w:r w:rsidR="00133C10" w:rsidRPr="00363A0B">
        <w:rPr>
          <w:rFonts w:ascii="Times New Roman" w:hAnsi="Times New Roman" w:cs="Times New Roman"/>
          <w:color w:val="333333"/>
          <w:sz w:val="28"/>
          <w:szCs w:val="28"/>
        </w:rPr>
        <w:br/>
        <w:t>Нам нужен мир, прекрасны</w:t>
      </w:r>
      <w:r w:rsidRPr="00363A0B">
        <w:rPr>
          <w:rFonts w:ascii="Times New Roman" w:hAnsi="Times New Roman" w:cs="Times New Roman"/>
          <w:color w:val="333333"/>
          <w:sz w:val="28"/>
          <w:szCs w:val="28"/>
        </w:rPr>
        <w:t>й мир,</w:t>
      </w:r>
      <w:r w:rsidRPr="00363A0B">
        <w:rPr>
          <w:rFonts w:ascii="Times New Roman" w:hAnsi="Times New Roman" w:cs="Times New Roman"/>
          <w:color w:val="333333"/>
          <w:sz w:val="28"/>
          <w:szCs w:val="28"/>
        </w:rPr>
        <w:br/>
        <w:t>Полученный в наследство!</w:t>
      </w:r>
    </w:p>
    <w:p w:rsidR="0096604A" w:rsidRDefault="00260F21" w:rsidP="00E547F8">
      <w:pPr>
        <w:spacing w:after="0" w:line="360" w:lineRule="atLeast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Песня «Дети без войны</w:t>
      </w:r>
      <w:r w:rsidR="0025293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</w:t>
      </w:r>
    </w:p>
    <w:p w:rsidR="00133C10" w:rsidRDefault="00A65991" w:rsidP="00E547F8">
      <w:pPr>
        <w:spacing w:after="0" w:line="360" w:lineRule="atLeast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Ведущий 1</w:t>
      </w:r>
      <w:r w:rsidR="00260F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502EDB" w:rsidRDefault="00DA364D" w:rsidP="00E547F8">
      <w:pPr>
        <w:spacing w:after="0" w:line="360" w:lineRule="atLeast"/>
        <w:textAlignment w:val="baseline"/>
        <w:rPr>
          <w:rStyle w:val="c11"/>
          <w:rFonts w:ascii="Times" w:hAnsi="Times"/>
          <w:b/>
          <w:bCs/>
          <w:color w:val="000000"/>
          <w:sz w:val="28"/>
          <w:szCs w:val="28"/>
        </w:rPr>
      </w:pPr>
      <w:r w:rsidRPr="003E4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звучит вальс ПОБЕДЫ над Волгой,</w:t>
      </w:r>
      <w:r w:rsidRPr="003E4F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4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Москвою - рекой прозвучит.</w:t>
      </w:r>
      <w:r w:rsidRPr="003E4F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0F21">
        <w:rPr>
          <w:rStyle w:val="c11"/>
          <w:rFonts w:ascii="Times" w:hAnsi="Times"/>
          <w:b/>
          <w:bCs/>
          <w:color w:val="000000"/>
          <w:sz w:val="28"/>
          <w:szCs w:val="28"/>
        </w:rPr>
        <w:t>Ведущий 2.</w:t>
      </w:r>
    </w:p>
    <w:p w:rsidR="00133C10" w:rsidRDefault="00DA364D" w:rsidP="00E547F8">
      <w:pPr>
        <w:spacing w:after="0" w:line="360" w:lineRule="atLeast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E4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Днепром он замрёт ненадолго,</w:t>
      </w:r>
      <w:r w:rsidRPr="003E4F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4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 Невой, что </w:t>
      </w:r>
      <w:proofErr w:type="gramStart"/>
      <w:r w:rsidRPr="003E4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одета</w:t>
      </w:r>
      <w:proofErr w:type="gramEnd"/>
      <w:r w:rsidRPr="003E4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гранит.</w:t>
      </w:r>
    </w:p>
    <w:p w:rsidR="0096604A" w:rsidRDefault="00047C61" w:rsidP="00E547F8">
      <w:pPr>
        <w:spacing w:after="0" w:line="360" w:lineRule="atLeast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Танец</w:t>
      </w:r>
      <w:r w:rsidR="0096604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«Вальс Победы»</w:t>
      </w:r>
    </w:p>
    <w:p w:rsidR="00047C61" w:rsidRDefault="00047C61" w:rsidP="00047C6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rFonts w:ascii="Times" w:hAnsi="Times"/>
          <w:b/>
          <w:bCs/>
          <w:color w:val="000000"/>
          <w:sz w:val="28"/>
          <w:szCs w:val="28"/>
        </w:rPr>
        <w:t>Ведущий</w:t>
      </w:r>
      <w:r w:rsidR="00A65991">
        <w:rPr>
          <w:rStyle w:val="c11"/>
          <w:rFonts w:ascii="Times" w:hAnsi="Times"/>
          <w:b/>
          <w:bCs/>
          <w:color w:val="000000"/>
          <w:sz w:val="28"/>
          <w:szCs w:val="28"/>
        </w:rPr>
        <w:t xml:space="preserve"> 2</w:t>
      </w:r>
      <w:r w:rsidR="00260F21">
        <w:rPr>
          <w:rStyle w:val="c11"/>
          <w:rFonts w:ascii="Times" w:hAnsi="Times"/>
          <w:b/>
          <w:bCs/>
          <w:color w:val="000000"/>
          <w:sz w:val="28"/>
          <w:szCs w:val="28"/>
        </w:rPr>
        <w:t>.</w:t>
      </w:r>
      <w:r>
        <w:rPr>
          <w:rStyle w:val="c11"/>
          <w:rFonts w:ascii="Times" w:hAnsi="Times"/>
          <w:b/>
          <w:bCs/>
          <w:color w:val="000000"/>
          <w:sz w:val="28"/>
          <w:szCs w:val="28"/>
        </w:rPr>
        <w:t> </w:t>
      </w:r>
      <w:r>
        <w:rPr>
          <w:rStyle w:val="c2"/>
          <w:rFonts w:ascii="Times" w:hAnsi="Times"/>
          <w:color w:val="000000"/>
          <w:sz w:val="28"/>
          <w:szCs w:val="28"/>
        </w:rPr>
        <w:t xml:space="preserve">Мы поздравляем всех с наступающим праздником! </w:t>
      </w:r>
    </w:p>
    <w:p w:rsidR="00047C61" w:rsidRDefault="00A65991" w:rsidP="00047C6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rFonts w:ascii="Times" w:hAnsi="Times"/>
          <w:b/>
          <w:bCs/>
          <w:color w:val="000000"/>
          <w:sz w:val="28"/>
          <w:szCs w:val="28"/>
        </w:rPr>
        <w:t>Ведущий 1</w:t>
      </w:r>
      <w:r w:rsidR="00260F21">
        <w:rPr>
          <w:rStyle w:val="c11"/>
          <w:rFonts w:ascii="Times" w:hAnsi="Times"/>
          <w:b/>
          <w:bCs/>
          <w:color w:val="000000"/>
          <w:sz w:val="28"/>
          <w:szCs w:val="28"/>
        </w:rPr>
        <w:t>.</w:t>
      </w:r>
      <w:r w:rsidR="00047C61">
        <w:rPr>
          <w:rStyle w:val="c2"/>
          <w:rFonts w:ascii="Times" w:hAnsi="Times"/>
          <w:color w:val="000000"/>
          <w:sz w:val="28"/>
          <w:szCs w:val="28"/>
        </w:rPr>
        <w:t> И желаем всем крепкого здоровья, благополучия и мирного неба над головой!</w:t>
      </w:r>
    </w:p>
    <w:p w:rsidR="0096604A" w:rsidRDefault="0096604A" w:rsidP="00E547F8">
      <w:pPr>
        <w:spacing w:after="0" w:line="360" w:lineRule="atLeast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96604A" w:rsidRDefault="0096604A" w:rsidP="00E547F8">
      <w:pPr>
        <w:spacing w:after="0" w:line="360" w:lineRule="atLeast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96604A" w:rsidRDefault="0096604A" w:rsidP="00E547F8">
      <w:pPr>
        <w:spacing w:after="0" w:line="360" w:lineRule="atLeast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96604A" w:rsidRDefault="0096604A" w:rsidP="00E547F8">
      <w:pPr>
        <w:spacing w:after="0" w:line="360" w:lineRule="atLeast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96604A" w:rsidRDefault="0096604A" w:rsidP="00E547F8">
      <w:pPr>
        <w:spacing w:after="0" w:line="360" w:lineRule="atLeast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33C10" w:rsidRDefault="00133C10" w:rsidP="00E547F8">
      <w:pPr>
        <w:spacing w:after="0" w:line="360" w:lineRule="atLeast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sectPr w:rsidR="00133C10" w:rsidSect="00EF62B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6B0"/>
    <w:multiLevelType w:val="hybridMultilevel"/>
    <w:tmpl w:val="36FA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E0C"/>
    <w:rsid w:val="00047C61"/>
    <w:rsid w:val="00133C10"/>
    <w:rsid w:val="002113A0"/>
    <w:rsid w:val="00237C80"/>
    <w:rsid w:val="00252930"/>
    <w:rsid w:val="00260F21"/>
    <w:rsid w:val="00363A0B"/>
    <w:rsid w:val="00382A99"/>
    <w:rsid w:val="003E4F2B"/>
    <w:rsid w:val="0040530C"/>
    <w:rsid w:val="00447FD9"/>
    <w:rsid w:val="00484D0E"/>
    <w:rsid w:val="00502EDB"/>
    <w:rsid w:val="00510569"/>
    <w:rsid w:val="00512FCF"/>
    <w:rsid w:val="005F7E2C"/>
    <w:rsid w:val="00631C63"/>
    <w:rsid w:val="00663FEF"/>
    <w:rsid w:val="006A3EEB"/>
    <w:rsid w:val="006A7C42"/>
    <w:rsid w:val="00724DE4"/>
    <w:rsid w:val="0074465B"/>
    <w:rsid w:val="008137DD"/>
    <w:rsid w:val="0082445C"/>
    <w:rsid w:val="00831BCA"/>
    <w:rsid w:val="008541C3"/>
    <w:rsid w:val="00854549"/>
    <w:rsid w:val="00862E0C"/>
    <w:rsid w:val="0096604A"/>
    <w:rsid w:val="0096695F"/>
    <w:rsid w:val="00A20A78"/>
    <w:rsid w:val="00A65991"/>
    <w:rsid w:val="00AE1AF3"/>
    <w:rsid w:val="00AF00D5"/>
    <w:rsid w:val="00B86CAB"/>
    <w:rsid w:val="00C37DA4"/>
    <w:rsid w:val="00CA46B9"/>
    <w:rsid w:val="00CB0043"/>
    <w:rsid w:val="00DA364D"/>
    <w:rsid w:val="00DD190D"/>
    <w:rsid w:val="00DF2B25"/>
    <w:rsid w:val="00E40275"/>
    <w:rsid w:val="00E547F8"/>
    <w:rsid w:val="00ED6B9D"/>
    <w:rsid w:val="00EE437D"/>
    <w:rsid w:val="00EF62BF"/>
    <w:rsid w:val="00F0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E0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3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37DD"/>
    <w:rPr>
      <w:b/>
      <w:bCs/>
    </w:rPr>
  </w:style>
  <w:style w:type="paragraph" w:customStyle="1" w:styleId="ParagraphStyle">
    <w:name w:val="Paragraph Style"/>
    <w:rsid w:val="00AE1AF3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a6">
    <w:name w:val="Emphasis"/>
    <w:basedOn w:val="a0"/>
    <w:uiPriority w:val="20"/>
    <w:qFormat/>
    <w:rsid w:val="0040530C"/>
    <w:rPr>
      <w:i/>
      <w:iCs/>
    </w:rPr>
  </w:style>
  <w:style w:type="paragraph" w:styleId="a7">
    <w:name w:val="List Paragraph"/>
    <w:basedOn w:val="a"/>
    <w:uiPriority w:val="34"/>
    <w:qFormat/>
    <w:rsid w:val="0040530C"/>
    <w:pPr>
      <w:ind w:left="720"/>
      <w:contextualSpacing/>
    </w:pPr>
  </w:style>
  <w:style w:type="paragraph" w:customStyle="1" w:styleId="c3">
    <w:name w:val="c3"/>
    <w:basedOn w:val="a"/>
    <w:rsid w:val="0004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47C61"/>
  </w:style>
  <w:style w:type="character" w:customStyle="1" w:styleId="c4">
    <w:name w:val="c4"/>
    <w:basedOn w:val="a0"/>
    <w:rsid w:val="00047C61"/>
  </w:style>
  <w:style w:type="character" w:customStyle="1" w:styleId="c2">
    <w:name w:val="c2"/>
    <w:basedOn w:val="a0"/>
    <w:rsid w:val="00047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B05F-E635-40F7-98D5-D6884574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8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морозенко нэлля</cp:lastModifiedBy>
  <cp:revision>9</cp:revision>
  <cp:lastPrinted>2024-05-06T04:34:00Z</cp:lastPrinted>
  <dcterms:created xsi:type="dcterms:W3CDTF">2024-04-01T05:50:00Z</dcterms:created>
  <dcterms:modified xsi:type="dcterms:W3CDTF">2024-05-30T05:17:00Z</dcterms:modified>
</cp:coreProperties>
</file>