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1C0" w:rsidRPr="00806319" w:rsidRDefault="007B11C0" w:rsidP="007B11C0">
      <w:pPr>
        <w:spacing w:before="100" w:beforeAutospacing="1" w:after="100" w:afterAutospacing="1"/>
        <w:jc w:val="center"/>
        <w:outlineLvl w:val="0"/>
        <w:rPr>
          <w:rStyle w:val="a6"/>
          <w:rFonts w:ascii="Times New Roman" w:hAnsi="Times New Roman" w:cs="Times New Roman"/>
          <w:b w:val="0"/>
          <w:bCs w:val="0"/>
          <w:caps/>
          <w:sz w:val="24"/>
          <w:szCs w:val="24"/>
          <w:shd w:val="clear" w:color="auto" w:fill="FFFFFF"/>
        </w:rPr>
      </w:pPr>
      <w:r w:rsidRPr="0019153A">
        <w:rPr>
          <w:rFonts w:ascii="Times New Roman" w:hAnsi="Times New Roman" w:cs="Times New Roman"/>
          <w:caps/>
          <w:sz w:val="16"/>
          <w:szCs w:val="16"/>
          <w:shd w:val="clear" w:color="auto" w:fill="FFFFFF"/>
        </w:rPr>
        <w:t xml:space="preserve">МУНИЦИПАЛЬНОЕ БЮДЖЕТНОЕ ДОШКОЛЬНОЕ ОБРАЗОВАТЕЛЬНОЕ УЧРЕЖДЕНИЕ ЦЕНТР РАЗВИТИЯ РЕБЕНКА - ДЕТСКИЙ </w:t>
      </w:r>
      <w:r>
        <w:rPr>
          <w:rFonts w:ascii="Times New Roman" w:hAnsi="Times New Roman" w:cs="Times New Roman"/>
          <w:caps/>
          <w:sz w:val="16"/>
          <w:szCs w:val="16"/>
          <w:shd w:val="clear" w:color="auto" w:fill="FFFFFF"/>
        </w:rPr>
        <w:t>САД № 27 "ЛЕСОВИЧОК". г</w:t>
      </w:r>
      <w:r w:rsidRPr="0019153A">
        <w:rPr>
          <w:rFonts w:ascii="Times New Roman" w:hAnsi="Times New Roman" w:cs="Times New Roman"/>
          <w:caps/>
          <w:sz w:val="16"/>
          <w:szCs w:val="16"/>
          <w:shd w:val="clear" w:color="auto" w:fill="FFFFFF"/>
        </w:rPr>
        <w:t>. ОЛЕКМИНСКА РЕСПУБЛИКИ САХА (ЯКУТИЯ</w:t>
      </w:r>
      <w:r w:rsidRPr="00806319">
        <w:rPr>
          <w:rFonts w:ascii="Times New Roman" w:hAnsi="Times New Roman" w:cs="Times New Roman"/>
          <w:caps/>
          <w:sz w:val="24"/>
          <w:szCs w:val="24"/>
          <w:shd w:val="clear" w:color="auto" w:fill="FFFFFF"/>
        </w:rPr>
        <w:t>)</w:t>
      </w:r>
    </w:p>
    <w:p w:rsidR="007B11C0" w:rsidRPr="00806319" w:rsidRDefault="007B11C0" w:rsidP="007B11C0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Вторая</w:t>
      </w:r>
      <w:r w:rsidRPr="008063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младшая группа «Солнышко»</w:t>
      </w:r>
    </w:p>
    <w:p w:rsidR="00044990" w:rsidRPr="00044990" w:rsidRDefault="00044990" w:rsidP="00044990">
      <w:pPr>
        <w:shd w:val="clear" w:color="auto" w:fill="FFFFFF"/>
        <w:spacing w:after="0" w:line="288" w:lineRule="atLeast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499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</w:t>
      </w:r>
      <w:r w:rsidR="00A16D60" w:rsidRPr="0004499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Золотая осень»- это прекрасная пора, утренние холода, разноцветные листья, моросящий дождь, серое небо и ласковое солнце. Осенние пейзажи завораживают своей красотой.</w:t>
      </w:r>
      <w:r w:rsidR="004439E2"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5029"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>С целью</w:t>
      </w:r>
      <w:r w:rsidR="004439E2"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формировать представления воспитанников о сезонных изменениях в природе</w:t>
      </w:r>
      <w:r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>, о характерных признаках осени во второй младшей группе «Солнышко» провели тематическую неделю.</w:t>
      </w:r>
      <w:r w:rsidR="004439E2"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44990" w:rsidRPr="00044990" w:rsidRDefault="00E122AC" w:rsidP="00044990">
      <w:pPr>
        <w:shd w:val="clear" w:color="auto" w:fill="FFFFFF"/>
        <w:spacing w:after="0" w:line="288" w:lineRule="atLeast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течение недели воспитанники знакомились с осенними изменениями в природе. </w:t>
      </w:r>
      <w:r w:rsidR="004439E2"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Нашим малышам всё интересно. </w:t>
      </w:r>
      <w:r w:rsidR="004439E2" w:rsidRPr="0004499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Наблюдения на прогулке за осенними листьями. </w:t>
      </w:r>
      <w:r w:rsidR="009D326A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4439E2"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>ассмотрели листики, которые лежат уже ковром на площадке.</w:t>
      </w:r>
    </w:p>
    <w:p w:rsidR="009D326A" w:rsidRDefault="004439E2" w:rsidP="00044990">
      <w:pPr>
        <w:shd w:val="clear" w:color="auto" w:fill="FFFFFF"/>
        <w:spacing w:after="0" w:line="288" w:lineRule="atLeast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Сравнили листики по размеру. Поискали самый большой и самый маленький листик.</w:t>
      </w:r>
      <w:r w:rsidRPr="00044990">
        <w:rPr>
          <w:rFonts w:ascii="Times New Roman" w:hAnsi="Times New Roman" w:cs="Times New Roman"/>
          <w:sz w:val="24"/>
          <w:szCs w:val="24"/>
        </w:rPr>
        <w:t xml:space="preserve"> </w:t>
      </w:r>
      <w:r w:rsidRPr="0004499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Рисовали  осенние листочки. </w:t>
      </w:r>
      <w:r w:rsidR="00E122AC"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>На занятии по аппликации  к</w:t>
      </w:r>
      <w:r w:rsidRPr="0004499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леили грибочки.</w:t>
      </w:r>
      <w:r w:rsidRPr="00044990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E122AC"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>По сенсорному развитию играли в дид</w:t>
      </w:r>
      <w:r w:rsidR="00044990"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>актическую игру «Подбери лист», «Собери урожай»</w:t>
      </w:r>
      <w:r w:rsidR="009D326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D326A" w:rsidRDefault="00E122AC" w:rsidP="00044990">
      <w:pPr>
        <w:shd w:val="clear" w:color="auto" w:fill="FFFFFF"/>
        <w:spacing w:after="0" w:line="288" w:lineRule="atLeast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499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время бесед дети узнали, какие блюда можно приготовить из выращенного урожая, об их пользе для здоровья. </w:t>
      </w:r>
    </w:p>
    <w:p w:rsidR="004439E2" w:rsidRPr="00044990" w:rsidRDefault="00E122AC" w:rsidP="00044990">
      <w:pPr>
        <w:shd w:val="clear" w:color="auto" w:fill="FFFFFF"/>
        <w:spacing w:after="0" w:line="288" w:lineRule="atLeast"/>
        <w:ind w:firstLine="567"/>
        <w:jc w:val="both"/>
        <w:outlineLvl w:val="0"/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4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приняли участие в выставке «Золотая осень», проявили свою фантазию и творческие способности. </w:t>
      </w:r>
      <w:r w:rsidR="004439E2" w:rsidRPr="00044990">
        <w:rPr>
          <w:rStyle w:val="c2"/>
          <w:rFonts w:ascii="Times New Roman" w:hAnsi="Times New Roman" w:cs="Times New Roman"/>
          <w:sz w:val="24"/>
          <w:szCs w:val="24"/>
        </w:rPr>
        <w:t xml:space="preserve">Осень – самая яркая, красивая пора, которая богата своими дарами, замечательным материалом для творчества и фантазии. Провели осенний утренник «Золотая осень». </w:t>
      </w:r>
    </w:p>
    <w:p w:rsidR="004439E2" w:rsidRPr="001A128C" w:rsidRDefault="004439E2" w:rsidP="004439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bdr w:val="none" w:sz="0" w:space="0" w:color="auto" w:frame="1"/>
        </w:rPr>
      </w:pPr>
    </w:p>
    <w:p w:rsidR="00AF45F4" w:rsidRDefault="009143CF" w:rsidP="00AF45F4">
      <w:pPr>
        <w:shd w:val="clear" w:color="auto" w:fill="FFFFFF"/>
        <w:spacing w:before="130" w:after="389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1697612" cy="2262634"/>
            <wp:effectExtent l="19050" t="0" r="0" b="0"/>
            <wp:docPr id="1" name="Рисунок 1" descr="C:\Users\1\Downloads\IMG202409171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20240917105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81" cy="22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1667687" cy="2222748"/>
            <wp:effectExtent l="19050" t="0" r="8713" b="0"/>
            <wp:docPr id="2" name="Рисунок 2" descr="C:\Users\1\Downloads\IMG20240917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20240917105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05" cy="222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1669707" cy="2225442"/>
            <wp:effectExtent l="19050" t="0" r="6693" b="0"/>
            <wp:docPr id="3" name="Рисунок 3" descr="C:\Users\1\Downloads\IMG20240917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20240917105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25" cy="222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CF" w:rsidRDefault="009143CF">
      <w:r>
        <w:rPr>
          <w:noProof/>
          <w:lang w:eastAsia="ru-RU"/>
        </w:rPr>
        <w:drawing>
          <wp:inline distT="0" distB="0" distL="0" distR="0">
            <wp:extent cx="2130853" cy="1598140"/>
            <wp:effectExtent l="19050" t="0" r="2747" b="0"/>
            <wp:docPr id="5" name="Рисунок 5" descr="C:\Users\1\Downloads\IMG_20240919_07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40919_070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49" cy="160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CFA">
        <w:rPr>
          <w:noProof/>
          <w:lang w:eastAsia="ru-RU"/>
        </w:rPr>
        <w:drawing>
          <wp:inline distT="0" distB="0" distL="0" distR="0">
            <wp:extent cx="2131025" cy="1598868"/>
            <wp:effectExtent l="19050" t="0" r="2575" b="0"/>
            <wp:docPr id="19" name="Рисунок 13" descr="C:\Users\1\Downloads\IMG2024091809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20240918091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78" cy="159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0F" w:rsidRDefault="00A01CFA">
      <w:r>
        <w:rPr>
          <w:noProof/>
          <w:lang w:eastAsia="ru-RU"/>
        </w:rPr>
        <w:lastRenderedPageBreak/>
        <w:drawing>
          <wp:inline distT="0" distB="0" distL="0" distR="0">
            <wp:extent cx="2287544" cy="2220377"/>
            <wp:effectExtent l="19050" t="0" r="0" b="0"/>
            <wp:docPr id="18" name="Рисунок 4" descr="C:\Users\1\Downloads\IMG_20240919_0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40919_070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99" cy="222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40F">
        <w:rPr>
          <w:noProof/>
          <w:lang w:eastAsia="ru-RU"/>
        </w:rPr>
        <w:drawing>
          <wp:inline distT="0" distB="0" distL="0" distR="0">
            <wp:extent cx="1662607" cy="2215979"/>
            <wp:effectExtent l="19050" t="0" r="0" b="0"/>
            <wp:docPr id="9" name="Рисунок 9" descr="C:\Users\1\Downloads\IMG2024091715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20240917155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24" cy="22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2607" cy="2215978"/>
            <wp:effectExtent l="19050" t="0" r="0" b="0"/>
            <wp:docPr id="17" name="Рисунок 8" descr="C:\Users\1\Downloads\IMG202409171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20240917154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71" cy="22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0F" w:rsidRDefault="00E65190">
      <w:r>
        <w:rPr>
          <w:noProof/>
          <w:lang w:eastAsia="ru-RU"/>
        </w:rPr>
        <w:drawing>
          <wp:inline distT="0" distB="0" distL="0" distR="0">
            <wp:extent cx="2469309" cy="1852676"/>
            <wp:effectExtent l="19050" t="0" r="7191" b="0"/>
            <wp:docPr id="11" name="Рисунок 11" descr="C:\Users\1\Downloads\IMG2024091716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2024091716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07" cy="185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CFA">
        <w:rPr>
          <w:noProof/>
          <w:lang w:eastAsia="ru-RU"/>
        </w:rPr>
        <w:drawing>
          <wp:inline distT="0" distB="0" distL="0" distR="0">
            <wp:extent cx="1392195" cy="1855565"/>
            <wp:effectExtent l="19050" t="0" r="0" b="0"/>
            <wp:docPr id="15" name="Рисунок 12" descr="C:\Users\1\Downloads\IMG2024091716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20240917160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15" cy="186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CFA">
        <w:rPr>
          <w:noProof/>
          <w:lang w:eastAsia="ru-RU"/>
        </w:rPr>
        <w:drawing>
          <wp:inline distT="0" distB="0" distL="0" distR="0">
            <wp:extent cx="1397858" cy="1863111"/>
            <wp:effectExtent l="19050" t="0" r="0" b="0"/>
            <wp:docPr id="16" name="Рисунок 10" descr="C:\Users\1\Downloads\IMG20240917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20240917155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52" cy="187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0F" w:rsidRDefault="0019640F">
      <w:r>
        <w:rPr>
          <w:noProof/>
          <w:lang w:eastAsia="ru-RU"/>
        </w:rPr>
        <w:drawing>
          <wp:inline distT="0" distB="0" distL="0" distR="0">
            <wp:extent cx="1835667" cy="2446638"/>
            <wp:effectExtent l="19050" t="0" r="0" b="0"/>
            <wp:docPr id="6" name="Рисунок 6" descr="C:\Users\1\Downloads\IMG2024091607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20240916075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18" cy="244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A59">
        <w:rPr>
          <w:noProof/>
          <w:lang w:eastAsia="ru-RU"/>
        </w:rPr>
        <w:drawing>
          <wp:inline distT="0" distB="0" distL="0" distR="0">
            <wp:extent cx="1823304" cy="2430162"/>
            <wp:effectExtent l="19050" t="0" r="5496" b="0"/>
            <wp:docPr id="14" name="Рисунок 7" descr="C:\Users\1\Downloads\IMG202409171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20240917112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87" cy="24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CFA" w:rsidRDefault="00A16D60">
      <w:r>
        <w:t xml:space="preserve">Работа семьи </w:t>
      </w:r>
      <w:proofErr w:type="spellStart"/>
      <w:r>
        <w:t>Подъяпольских</w:t>
      </w:r>
      <w:proofErr w:type="spellEnd"/>
      <w:r w:rsidR="00F63ABE">
        <w:t xml:space="preserve">.   </w:t>
      </w:r>
      <w:r w:rsidR="00A01CFA">
        <w:t xml:space="preserve">Работа семьи </w:t>
      </w:r>
      <w:proofErr w:type="spellStart"/>
      <w:r w:rsidR="00A01CFA">
        <w:t>Чувашова</w:t>
      </w:r>
      <w:proofErr w:type="spellEnd"/>
      <w:r w:rsidR="00A01CFA">
        <w:t xml:space="preserve"> Артёма.</w:t>
      </w:r>
    </w:p>
    <w:p w:rsidR="000D06C4" w:rsidRDefault="000D06C4">
      <w:pPr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07617" cy="2809103"/>
            <wp:effectExtent l="19050" t="0" r="6933" b="0"/>
            <wp:docPr id="8" name="Рисунок 5" descr="C:\Users\1\Downloads\IMG2024091917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202409191707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46" cy="28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255" cy="2792627"/>
            <wp:effectExtent l="19050" t="0" r="245" b="0"/>
            <wp:docPr id="10" name="Рисунок 6" descr="C:\Users\1\Downloads\IMG2024092007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20240920074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29" cy="279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C4" w:rsidRDefault="000D06C4">
      <w:pPr>
        <w:rPr>
          <w:rStyle w:val="c2"/>
          <w:color w:val="000000"/>
          <w:sz w:val="24"/>
          <w:szCs w:val="24"/>
        </w:rPr>
      </w:pPr>
      <w:r>
        <w:rPr>
          <w:rStyle w:val="c2"/>
          <w:color w:val="000000"/>
          <w:sz w:val="24"/>
          <w:szCs w:val="24"/>
        </w:rPr>
        <w:t>Работа семьи</w:t>
      </w:r>
      <w:r w:rsidRPr="000D06C4">
        <w:rPr>
          <w:rStyle w:val="c2"/>
          <w:color w:val="000000"/>
          <w:sz w:val="24"/>
          <w:szCs w:val="24"/>
        </w:rPr>
        <w:t xml:space="preserve"> Еркиной Алины</w:t>
      </w:r>
      <w:r>
        <w:rPr>
          <w:rStyle w:val="c2"/>
          <w:color w:val="000000"/>
          <w:sz w:val="24"/>
          <w:szCs w:val="24"/>
        </w:rPr>
        <w:t xml:space="preserve">        Работа семьи  Абрамовой Аниты</w:t>
      </w:r>
    </w:p>
    <w:p w:rsidR="000D06C4" w:rsidRDefault="000D06C4" w:rsidP="00A16D60">
      <w:pPr>
        <w:spacing w:after="0" w:line="240" w:lineRule="atLeast"/>
        <w:ind w:firstLine="567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</w:p>
    <w:p w:rsidR="00A16D60" w:rsidRPr="00A16D60" w:rsidRDefault="00A16D60" w:rsidP="00A16D60">
      <w:pPr>
        <w:spacing w:after="0" w:line="240" w:lineRule="atLeast"/>
        <w:ind w:firstLine="567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</w:p>
    <w:p w:rsidR="000D24F0" w:rsidRDefault="000D06C4">
      <w:r>
        <w:rPr>
          <w:noProof/>
          <w:lang w:eastAsia="ru-RU"/>
        </w:rPr>
        <w:drawing>
          <wp:inline distT="0" distB="0" distL="0" distR="0">
            <wp:extent cx="2314831" cy="1787611"/>
            <wp:effectExtent l="0" t="0" r="0" b="0"/>
            <wp:docPr id="4" name="Рисунок 3" descr="C:\Users\1\Downloads\Screenshot_2024-09-21-11-21-39-60_99c04817c0de5652397fc8b56c3b38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Screenshot_2024-09-21-11-21-39-60_99c04817c0de5652397fc8b56c3b381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2621"/>
                    <a:stretch/>
                  </pic:blipFill>
                  <pic:spPr bwMode="auto">
                    <a:xfrm>
                      <a:off x="0" y="0"/>
                      <a:ext cx="2321093" cy="179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A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2382588" cy="1787611"/>
            <wp:effectExtent l="19050" t="0" r="0" b="0"/>
            <wp:docPr id="7" name="Рисунок 4" descr="C:\Users\1\Downloads\IMG20240920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202409201021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59" cy="17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40F" w:rsidRDefault="0019640F"/>
    <w:sectPr w:rsidR="0019640F" w:rsidSect="004B4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F45F4"/>
    <w:rsid w:val="00044990"/>
    <w:rsid w:val="000D06C4"/>
    <w:rsid w:val="000D24F0"/>
    <w:rsid w:val="000F7B52"/>
    <w:rsid w:val="0019640F"/>
    <w:rsid w:val="001A128C"/>
    <w:rsid w:val="002443FD"/>
    <w:rsid w:val="002F4538"/>
    <w:rsid w:val="004439E2"/>
    <w:rsid w:val="004B434F"/>
    <w:rsid w:val="00622A94"/>
    <w:rsid w:val="00783A59"/>
    <w:rsid w:val="007B11C0"/>
    <w:rsid w:val="00807251"/>
    <w:rsid w:val="009143CF"/>
    <w:rsid w:val="009637CB"/>
    <w:rsid w:val="009D326A"/>
    <w:rsid w:val="00A01CFA"/>
    <w:rsid w:val="00A16D60"/>
    <w:rsid w:val="00AE51F6"/>
    <w:rsid w:val="00AE57C3"/>
    <w:rsid w:val="00AF45F4"/>
    <w:rsid w:val="00C25029"/>
    <w:rsid w:val="00E122AC"/>
    <w:rsid w:val="00E65190"/>
    <w:rsid w:val="00F52580"/>
    <w:rsid w:val="00F63ABE"/>
    <w:rsid w:val="00F65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4F"/>
  </w:style>
  <w:style w:type="paragraph" w:styleId="1">
    <w:name w:val="heading 1"/>
    <w:basedOn w:val="a"/>
    <w:link w:val="10"/>
    <w:uiPriority w:val="9"/>
    <w:qFormat/>
    <w:rsid w:val="00AF45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45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3CF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78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83A59"/>
  </w:style>
  <w:style w:type="paragraph" w:customStyle="1" w:styleId="c3">
    <w:name w:val="c3"/>
    <w:basedOn w:val="a"/>
    <w:rsid w:val="0078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8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78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783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12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2024-09-14T01:08:00Z</dcterms:created>
  <dcterms:modified xsi:type="dcterms:W3CDTF">2024-09-28T23:55:00Z</dcterms:modified>
</cp:coreProperties>
</file>