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197A" w14:textId="0C6D7592" w:rsidR="008C5D59" w:rsidRDefault="008C5D59" w:rsidP="008C5D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Конспект непосредственной образовательной деятельности по </w:t>
      </w:r>
      <w:r w:rsidR="0049404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познавательному развитию</w:t>
      </w:r>
      <w:r w:rsidRPr="008C5D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детей 5-6 лет с задержкой психического развития на тему «Дикие животные»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11989FA" w14:textId="77777777" w:rsidR="008C5D59" w:rsidRPr="008C5D59" w:rsidRDefault="008C5D59" w:rsidP="008C5D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C984E8" w14:textId="2CFB0595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ормирование у детей знаний о диких животных, их внешнем виде, среде обитания и повадках, а также развитие наблюдательности и интереса к природе.</w:t>
      </w:r>
    </w:p>
    <w:p w14:paraId="42B3E510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14:paraId="26A21F30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Образовательные:</w:t>
      </w: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</w:r>
      <w:r w:rsidRPr="008C5D59">
        <w:rPr>
          <w:rFonts w:ascii="Times New Roman" w:hAnsi="Times New Roman" w:cs="Times New Roman"/>
          <w:sz w:val="28"/>
          <w:szCs w:val="28"/>
        </w:rPr>
        <w:t> 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5D59">
        <w:rPr>
          <w:rFonts w:ascii="Times New Roman" w:hAnsi="Times New Roman" w:cs="Times New Roman"/>
          <w:sz w:val="28"/>
          <w:szCs w:val="28"/>
        </w:rPr>
        <w:t> 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ознакомить детей с различными видами диких животных (медведь, волк, лиса, заяц)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93558AB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бсудить особенности их внешнего вида и среду обитания.</w:t>
      </w:r>
    </w:p>
    <w:p w14:paraId="6975E3C3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н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аучить отличать диких животных от домашних.</w:t>
      </w:r>
    </w:p>
    <w:p w14:paraId="4D1A4F24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Развивающие: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C5D59">
        <w:rPr>
          <w:rFonts w:ascii="Times New Roman" w:hAnsi="Times New Roman" w:cs="Times New Roman"/>
          <w:sz w:val="28"/>
          <w:szCs w:val="28"/>
        </w:rPr>
        <w:t> 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5D59">
        <w:rPr>
          <w:rFonts w:ascii="Times New Roman" w:hAnsi="Times New Roman" w:cs="Times New Roman"/>
          <w:sz w:val="28"/>
          <w:szCs w:val="28"/>
        </w:rPr>
        <w:t> 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азвивать внимание, память и мышление через вопросы и обсуждения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99877A3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азвивать умение обобщать и классифицировать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C51C19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азвивать речевые навыки через описание животных и их действий.</w:t>
      </w:r>
    </w:p>
    <w:p w14:paraId="62DB4FC6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Воспитательные:</w:t>
      </w: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522C698D" w14:textId="77777777" w:rsid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- 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воспитывать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 бережное отношение к природе и животным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B74209" w14:textId="77777777" w:rsid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Материалы:</w:t>
      </w:r>
      <w:r w:rsidRPr="008C5D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артинки или игрушки диких животных (медведь, волк, лиса, заяц)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; м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акет леса или его изображения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; л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огические карточки для классификации (дикие и домашние животные)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; а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удиозапись с голосами животных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; м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ягкий мяч для рефлексии.</w:t>
      </w:r>
    </w:p>
    <w:p w14:paraId="23F270AD" w14:textId="2E694CE2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Ход </w:t>
      </w:r>
      <w:r w:rsidRPr="008C5D5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НОД</w:t>
      </w:r>
      <w:r w:rsidRPr="008C5D5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6347A30F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Организационный момент:</w:t>
      </w:r>
    </w:p>
    <w:p w14:paraId="45FB48B0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Педагог приветствует детей, предлагает сесть в круг. Обсуждение настроения и создания позитивной атмосферы для занятия.</w:t>
      </w:r>
    </w:p>
    <w:p w14:paraId="634022AB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Введение в тему:</w:t>
      </w:r>
    </w:p>
    <w:p w14:paraId="7D7DE6CF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Педагог показывает картинку леса и задает вопросы: «Где это? Кто здесь живет?»- Обсуждение того, какие животные живут в лесу, как они называются.</w:t>
      </w:r>
    </w:p>
    <w:p w14:paraId="69D4E169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 часть:</w:t>
      </w:r>
    </w:p>
    <w:p w14:paraId="7A4859C1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</w:rPr>
        <w:t> 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5D59">
        <w:rPr>
          <w:rFonts w:ascii="Times New Roman" w:hAnsi="Times New Roman" w:cs="Times New Roman"/>
          <w:sz w:val="28"/>
          <w:szCs w:val="28"/>
        </w:rPr>
        <w:t> 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- Показ картинок диких животных. Педагог подробно рассказывает о каждом животном, его внешнем виде, среде обитания и повадках.</w:t>
      </w:r>
    </w:p>
    <w:p w14:paraId="7CDE9D8C" w14:textId="77777777" w:rsidR="002F76D2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Вопросы детям: «Какое это животное? Как оно выглядит? Где живет?»</w:t>
      </w:r>
    </w:p>
    <w:p w14:paraId="3D4B72E9" w14:textId="723F2E42" w:rsidR="002F76D2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Сравнение диких животных с домашними (на примере карточек). Педагог предлагает детям рассортировать карточки на две группы: дикие и домашние животные.</w:t>
      </w:r>
    </w:p>
    <w:p w14:paraId="1E575DD1" w14:textId="5D3E623C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</w:rPr>
        <w:t> 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- Игра «Угадай, кто это?»: педагог включает аудиозаписи голосов животных, дети угадывают, кому принадлежит голос.</w:t>
      </w:r>
    </w:p>
    <w:p w14:paraId="56AEF00B" w14:textId="77777777" w:rsidR="002F76D2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Физкультминутка:</w:t>
      </w:r>
    </w:p>
    <w:p w14:paraId="2B145696" w14:textId="2AA6A905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имитируют движения различных диких животных (например, медведь идет по лесу, заяц прыгает).</w:t>
      </w:r>
    </w:p>
    <w:p w14:paraId="38AC1FC8" w14:textId="77777777" w:rsidR="002F76D2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Закрепление:</w:t>
      </w: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2FCA4EEC" w14:textId="2A23C0E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</w:rPr>
        <w:t> 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- Игра «Найди свое животное»: дети получают карточки с изображениями животных и должны найти соответствующую картинку на макете леса.</w:t>
      </w:r>
    </w:p>
    <w:p w14:paraId="6F3CBC56" w14:textId="77777777" w:rsid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</w:rPr>
        <w:t> </w:t>
      </w:r>
      <w:r w:rsidRPr="008C5D59">
        <w:rPr>
          <w:rFonts w:ascii="Times New Roman" w:hAnsi="Times New Roman" w:cs="Times New Roman"/>
          <w:sz w:val="28"/>
          <w:szCs w:val="28"/>
          <w:lang w:val="ru-RU"/>
        </w:rPr>
        <w:t>- Вопросы на закрепление: «Кто живет в лесу? Чем дикие животные отличаются от домашних?»</w:t>
      </w:r>
    </w:p>
    <w:p w14:paraId="3871A607" w14:textId="72BA46D8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Рефлексия:</w:t>
      </w:r>
    </w:p>
    <w:p w14:paraId="3CB00943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Игра с мячом: дети по очереди бросают мяч педагогу и называют одного дикого животного, о котором говорили на занятии.</w:t>
      </w:r>
    </w:p>
    <w:p w14:paraId="3F6BEEC6" w14:textId="77777777" w:rsid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Педагог спрашивает: «Что нового вы узнали? Какое животное вам больше всего понравилось?»</w:t>
      </w:r>
    </w:p>
    <w:p w14:paraId="7D10819B" w14:textId="63549884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Итог занятия:</w:t>
      </w:r>
    </w:p>
    <w:p w14:paraId="32CD59C0" w14:textId="77777777" w:rsid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Педагог хвалит детей за участие и активность, подчеркивает важность заботы о природе и животных.</w:t>
      </w:r>
    </w:p>
    <w:p w14:paraId="646FA17B" w14:textId="7737CD56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Рефлексия педагога:</w:t>
      </w:r>
    </w:p>
    <w:p w14:paraId="251024CD" w14:textId="77777777" w:rsidR="008C5D59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Как дети проявляли интерес к материалу?</w:t>
      </w:r>
    </w:p>
    <w:p w14:paraId="45EA3C6B" w14:textId="77777777" w:rsid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Как они справлялись с заданиями на классификацию и запоминание информации?</w:t>
      </w:r>
    </w:p>
    <w:p w14:paraId="21D21259" w14:textId="077C4831" w:rsidR="00D00870" w:rsidRPr="008C5D59" w:rsidRDefault="008C5D59" w:rsidP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59">
        <w:rPr>
          <w:rFonts w:ascii="Times New Roman" w:hAnsi="Times New Roman" w:cs="Times New Roman"/>
          <w:sz w:val="28"/>
          <w:szCs w:val="28"/>
          <w:lang w:val="ru-RU"/>
        </w:rPr>
        <w:t>- Какие моменты вызвали наибольшие трудности, и как можно их улучшить в будущем?</w:t>
      </w:r>
    </w:p>
    <w:p w14:paraId="18666A97" w14:textId="77777777" w:rsidR="008C5D59" w:rsidRPr="008C5D59" w:rsidRDefault="008C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C5D59" w:rsidRPr="008C5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59"/>
    <w:rsid w:val="0017249E"/>
    <w:rsid w:val="002F76D2"/>
    <w:rsid w:val="00494046"/>
    <w:rsid w:val="008C5D59"/>
    <w:rsid w:val="00A3444F"/>
    <w:rsid w:val="00D0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D74B"/>
  <w15:chartTrackingRefBased/>
  <w15:docId w15:val="{3C050142-ED6B-4362-9A9D-5BBE32FE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Leontyeva</dc:creator>
  <cp:keywords/>
  <dc:description/>
  <cp:lastModifiedBy>Elena Leontyeva</cp:lastModifiedBy>
  <cp:revision>3</cp:revision>
  <dcterms:created xsi:type="dcterms:W3CDTF">2024-09-03T00:59:00Z</dcterms:created>
  <dcterms:modified xsi:type="dcterms:W3CDTF">2024-09-03T01:09:00Z</dcterms:modified>
</cp:coreProperties>
</file>