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2E" w:rsidRDefault="0075752E" w:rsidP="007575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</w:t>
      </w:r>
      <w:r w:rsidR="00D9398A">
        <w:rPr>
          <w:rFonts w:ascii="Times New Roman" w:hAnsi="Times New Roman" w:cs="Times New Roman"/>
          <w:sz w:val="28"/>
          <w:szCs w:val="28"/>
        </w:rPr>
        <w:t xml:space="preserve">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</w:p>
    <w:p w:rsidR="0075752E" w:rsidRDefault="0075752E" w:rsidP="007575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 № 100</w:t>
      </w:r>
    </w:p>
    <w:p w:rsidR="0075752E" w:rsidRDefault="0075752E" w:rsidP="007575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52E" w:rsidRDefault="0075752E" w:rsidP="007575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52E" w:rsidRDefault="0075752E" w:rsidP="007575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52E" w:rsidRDefault="0075752E" w:rsidP="007575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52E" w:rsidRDefault="0075752E" w:rsidP="007575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52E" w:rsidRDefault="0075752E" w:rsidP="007575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52E" w:rsidRDefault="0075752E" w:rsidP="007575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75752E" w:rsidRPr="00435C2A" w:rsidRDefault="00383A79" w:rsidP="0075752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непосредственная образовательная</w:t>
      </w:r>
      <w:r w:rsidR="0075752E">
        <w:rPr>
          <w:rFonts w:ascii="Times New Roman" w:hAnsi="Times New Roman" w:cs="Times New Roman"/>
          <w:sz w:val="32"/>
          <w:szCs w:val="32"/>
        </w:rPr>
        <w:t xml:space="preserve"> деятельности по </w:t>
      </w:r>
      <w:r w:rsidR="005D27B6">
        <w:rPr>
          <w:rFonts w:ascii="Times New Roman" w:hAnsi="Times New Roman" w:cs="Times New Roman"/>
          <w:sz w:val="32"/>
          <w:szCs w:val="32"/>
        </w:rPr>
        <w:t xml:space="preserve">конструированию </w:t>
      </w:r>
      <w:r w:rsidR="00D9398A">
        <w:rPr>
          <w:rFonts w:ascii="Times New Roman" w:hAnsi="Times New Roman" w:cs="Times New Roman"/>
          <w:sz w:val="32"/>
          <w:szCs w:val="32"/>
        </w:rPr>
        <w:t>в старшей</w:t>
      </w:r>
      <w:r w:rsidR="0075752E">
        <w:rPr>
          <w:rFonts w:ascii="Times New Roman" w:hAnsi="Times New Roman" w:cs="Times New Roman"/>
          <w:sz w:val="32"/>
          <w:szCs w:val="32"/>
        </w:rPr>
        <w:t xml:space="preserve"> группе</w:t>
      </w:r>
      <w:r w:rsidR="00D9398A">
        <w:rPr>
          <w:rFonts w:ascii="Times New Roman" w:hAnsi="Times New Roman" w:cs="Times New Roman"/>
          <w:sz w:val="32"/>
          <w:szCs w:val="32"/>
        </w:rPr>
        <w:t xml:space="preserve"> ЗПР №01</w:t>
      </w:r>
    </w:p>
    <w:p w:rsidR="0075752E" w:rsidRDefault="0075752E" w:rsidP="007575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52E" w:rsidRDefault="0075752E" w:rsidP="007575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52E" w:rsidRDefault="0075752E" w:rsidP="007575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52E" w:rsidRDefault="0075752E" w:rsidP="007575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52E" w:rsidRDefault="0075752E" w:rsidP="007575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52E" w:rsidRDefault="0075752E" w:rsidP="007575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52E" w:rsidRDefault="0075752E" w:rsidP="007575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52E" w:rsidRDefault="0075752E" w:rsidP="007575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Составил: воспитатель</w:t>
      </w:r>
    </w:p>
    <w:p w:rsidR="0075752E" w:rsidRDefault="0075752E" w:rsidP="007575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МДОУ д/с комбинированного вида № 100</w:t>
      </w:r>
    </w:p>
    <w:p w:rsidR="0075752E" w:rsidRDefault="0075752E" w:rsidP="007575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Масленникова С.В.</w:t>
      </w:r>
    </w:p>
    <w:p w:rsidR="0075752E" w:rsidRDefault="0075752E" w:rsidP="007575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752E" w:rsidRDefault="0075752E" w:rsidP="007575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52E" w:rsidRDefault="0075752E" w:rsidP="007575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52E" w:rsidRDefault="0075752E" w:rsidP="007575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52E" w:rsidRDefault="0075752E" w:rsidP="007575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52E" w:rsidRDefault="0075752E" w:rsidP="007575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52E" w:rsidRDefault="0075752E" w:rsidP="007575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Комсомольск-на-Амуре</w:t>
      </w:r>
    </w:p>
    <w:p w:rsidR="0075752E" w:rsidRPr="00E524A9" w:rsidRDefault="005D27B6" w:rsidP="007575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75752E">
        <w:rPr>
          <w:rFonts w:ascii="Times New Roman" w:hAnsi="Times New Roman" w:cs="Times New Roman"/>
          <w:sz w:val="28"/>
          <w:szCs w:val="28"/>
        </w:rPr>
        <w:t>г.</w:t>
      </w:r>
    </w:p>
    <w:p w:rsidR="0075752E" w:rsidRDefault="0075752E" w:rsidP="0075752E">
      <w:pPr>
        <w:spacing w:after="0" w:line="240" w:lineRule="auto"/>
        <w:ind w:firstLine="851"/>
      </w:pPr>
    </w:p>
    <w:p w:rsidR="0075752E" w:rsidRDefault="0075752E" w:rsidP="0075752E">
      <w:pPr>
        <w:spacing w:after="0" w:line="240" w:lineRule="auto"/>
        <w:ind w:firstLine="851"/>
      </w:pPr>
    </w:p>
    <w:p w:rsidR="0075752E" w:rsidRPr="00D9398A" w:rsidRDefault="0075752E" w:rsidP="0075752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9398A">
        <w:rPr>
          <w:rFonts w:ascii="Times New Roman" w:hAnsi="Times New Roman" w:cs="Times New Roman"/>
          <w:sz w:val="24"/>
          <w:szCs w:val="24"/>
        </w:rPr>
        <w:t xml:space="preserve">Конспект занятия по </w:t>
      </w:r>
      <w:r w:rsidR="005D27B6" w:rsidRPr="00D9398A">
        <w:rPr>
          <w:rFonts w:ascii="Times New Roman" w:hAnsi="Times New Roman" w:cs="Times New Roman"/>
          <w:sz w:val="24"/>
          <w:szCs w:val="24"/>
        </w:rPr>
        <w:t xml:space="preserve">конструированию </w:t>
      </w:r>
      <w:r w:rsidRPr="00D9398A">
        <w:rPr>
          <w:rFonts w:ascii="Times New Roman" w:hAnsi="Times New Roman" w:cs="Times New Roman"/>
          <w:sz w:val="24"/>
          <w:szCs w:val="24"/>
        </w:rPr>
        <w:t>(</w:t>
      </w:r>
      <w:r w:rsidR="005D27B6" w:rsidRPr="00D9398A">
        <w:rPr>
          <w:rFonts w:ascii="Times New Roman" w:hAnsi="Times New Roman" w:cs="Times New Roman"/>
          <w:sz w:val="24"/>
          <w:szCs w:val="24"/>
        </w:rPr>
        <w:t xml:space="preserve">Л. В. </w:t>
      </w:r>
      <w:proofErr w:type="spellStart"/>
      <w:r w:rsidR="005D27B6" w:rsidRPr="00D9398A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D9398A">
        <w:rPr>
          <w:rFonts w:ascii="Times New Roman" w:hAnsi="Times New Roman" w:cs="Times New Roman"/>
          <w:sz w:val="24"/>
          <w:szCs w:val="24"/>
        </w:rPr>
        <w:t xml:space="preserve"> «</w:t>
      </w:r>
      <w:r w:rsidR="005D27B6" w:rsidRPr="00D9398A">
        <w:rPr>
          <w:rFonts w:ascii="Times New Roman" w:hAnsi="Times New Roman" w:cs="Times New Roman"/>
          <w:sz w:val="24"/>
          <w:szCs w:val="24"/>
        </w:rPr>
        <w:t>Конструирование и художественный труд в детском саду</w:t>
      </w:r>
      <w:r w:rsidRPr="00D9398A">
        <w:rPr>
          <w:rFonts w:ascii="Times New Roman" w:hAnsi="Times New Roman" w:cs="Times New Roman"/>
          <w:sz w:val="24"/>
          <w:szCs w:val="24"/>
        </w:rPr>
        <w:t>»)</w:t>
      </w:r>
    </w:p>
    <w:p w:rsidR="0075752E" w:rsidRPr="00D9398A" w:rsidRDefault="0075752E" w:rsidP="0075752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5752E" w:rsidRPr="00D9398A" w:rsidRDefault="0075752E" w:rsidP="007575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398A">
        <w:rPr>
          <w:rFonts w:ascii="Times New Roman" w:hAnsi="Times New Roman" w:cs="Times New Roman"/>
          <w:color w:val="000000" w:themeColor="text1"/>
          <w:sz w:val="24"/>
          <w:szCs w:val="24"/>
        </w:rPr>
        <w:t>Тема: «</w:t>
      </w:r>
      <w:r w:rsidR="00383A79" w:rsidRPr="00D9398A">
        <w:rPr>
          <w:rFonts w:ascii="Times New Roman" w:hAnsi="Times New Roman" w:cs="Times New Roman"/>
          <w:color w:val="000000" w:themeColor="text1"/>
          <w:sz w:val="24"/>
          <w:szCs w:val="24"/>
        </w:rPr>
        <w:t>Замок</w:t>
      </w:r>
      <w:r w:rsidRPr="00D9398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5752E" w:rsidRPr="00D9398A" w:rsidRDefault="0075752E" w:rsidP="007575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A79" w:rsidRPr="00D9398A" w:rsidRDefault="0075752E" w:rsidP="00383A79">
      <w:pPr>
        <w:rPr>
          <w:rFonts w:ascii="Times New Roman" w:hAnsi="Times New Roman" w:cs="Times New Roman"/>
          <w:sz w:val="24"/>
          <w:szCs w:val="24"/>
        </w:rPr>
      </w:pPr>
      <w:r w:rsidRPr="00D93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  <w:r w:rsidR="002C67F0">
        <w:rPr>
          <w:rFonts w:ascii="Times New Roman" w:hAnsi="Times New Roman" w:cs="Times New Roman"/>
          <w:sz w:val="24"/>
          <w:szCs w:val="24"/>
        </w:rPr>
        <w:t xml:space="preserve">формировать умение </w:t>
      </w:r>
      <w:r w:rsidR="00383A79" w:rsidRPr="00D9398A">
        <w:rPr>
          <w:rFonts w:ascii="Times New Roman" w:hAnsi="Times New Roman" w:cs="Times New Roman"/>
          <w:sz w:val="24"/>
          <w:szCs w:val="24"/>
        </w:rPr>
        <w:t xml:space="preserve">детей конструировать по </w:t>
      </w:r>
      <w:proofErr w:type="spellStart"/>
      <w:proofErr w:type="gramStart"/>
      <w:r w:rsidR="00383A79" w:rsidRPr="00D9398A">
        <w:rPr>
          <w:rFonts w:ascii="Times New Roman" w:hAnsi="Times New Roman" w:cs="Times New Roman"/>
          <w:sz w:val="24"/>
          <w:szCs w:val="24"/>
        </w:rPr>
        <w:t>схемам.Развивать</w:t>
      </w:r>
      <w:proofErr w:type="spellEnd"/>
      <w:proofErr w:type="gramEnd"/>
      <w:r w:rsidR="00383A79" w:rsidRPr="00D9398A">
        <w:rPr>
          <w:rFonts w:ascii="Times New Roman" w:hAnsi="Times New Roman" w:cs="Times New Roman"/>
          <w:sz w:val="24"/>
          <w:szCs w:val="24"/>
        </w:rPr>
        <w:t xml:space="preserve"> практические навыки, формировать пространственные представления. Закреплять умение самостоятельно отбирать необходимый материал, ориентироваться на плоскости, намечать последовательность возведения конструкции, очертания будущей постройки. Развивать сообразительность, находчивость, ручную умелость. Воспитывать доброжелательное отношение друг к другу. Воспитывать интерес к результатам своей деятельности, взаимопомощь.</w:t>
      </w:r>
    </w:p>
    <w:p w:rsidR="00383A79" w:rsidRPr="00D9398A" w:rsidRDefault="00383A79" w:rsidP="00383A79">
      <w:pPr>
        <w:rPr>
          <w:rFonts w:ascii="Times New Roman" w:hAnsi="Times New Roman" w:cs="Times New Roman"/>
          <w:sz w:val="24"/>
          <w:szCs w:val="24"/>
        </w:rPr>
      </w:pPr>
      <w:r w:rsidRPr="00D9398A">
        <w:rPr>
          <w:rFonts w:ascii="Times New Roman" w:hAnsi="Times New Roman" w:cs="Times New Roman"/>
          <w:sz w:val="24"/>
          <w:szCs w:val="24"/>
        </w:rPr>
        <w:t xml:space="preserve">См. Л.В. </w:t>
      </w:r>
      <w:proofErr w:type="spellStart"/>
      <w:r w:rsidRPr="00D9398A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D9398A">
        <w:rPr>
          <w:rFonts w:ascii="Times New Roman" w:hAnsi="Times New Roman" w:cs="Times New Roman"/>
          <w:sz w:val="24"/>
          <w:szCs w:val="24"/>
        </w:rPr>
        <w:t xml:space="preserve"> «Конструирование и ручной труд в детском саду» З. № 28, с. 142</w:t>
      </w:r>
    </w:p>
    <w:p w:rsidR="0075752E" w:rsidRPr="00D9398A" w:rsidRDefault="00A349DF" w:rsidP="00A349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3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Предварительная работа: </w:t>
      </w:r>
      <w:r w:rsidR="00383A79" w:rsidRPr="00D9398A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рассматривание иллюстраций в книге сказок Шарля Перро «Кот в сапогах» о замке людоеда, конструирование дворцов во время свободной игровой деятельности</w:t>
      </w:r>
      <w:r w:rsidRPr="00D939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5752E" w:rsidRPr="00D9398A" w:rsidRDefault="0075752E" w:rsidP="00757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8A">
        <w:rPr>
          <w:rFonts w:ascii="Times New Roman" w:hAnsi="Times New Roman" w:cs="Times New Roman"/>
          <w:b/>
          <w:sz w:val="24"/>
          <w:szCs w:val="24"/>
        </w:rPr>
        <w:t>Ход непосредственно</w:t>
      </w:r>
      <w:r w:rsidR="00033170" w:rsidRPr="00D9398A">
        <w:rPr>
          <w:rFonts w:ascii="Times New Roman" w:hAnsi="Times New Roman" w:cs="Times New Roman"/>
          <w:b/>
          <w:sz w:val="24"/>
          <w:szCs w:val="24"/>
        </w:rPr>
        <w:t>й</w:t>
      </w:r>
      <w:r w:rsidRPr="00D9398A">
        <w:rPr>
          <w:rFonts w:ascii="Times New Roman" w:hAnsi="Times New Roman" w:cs="Times New Roman"/>
          <w:b/>
          <w:sz w:val="24"/>
          <w:szCs w:val="24"/>
        </w:rPr>
        <w:t>-образовательной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6"/>
        <w:gridCol w:w="2863"/>
        <w:gridCol w:w="3536"/>
      </w:tblGrid>
      <w:tr w:rsidR="007F2674" w:rsidRPr="00D9398A" w:rsidTr="001A055F">
        <w:tc>
          <w:tcPr>
            <w:tcW w:w="3190" w:type="dxa"/>
          </w:tcPr>
          <w:p w:rsidR="0075752E" w:rsidRPr="00D9398A" w:rsidRDefault="0075752E" w:rsidP="001A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190" w:type="dxa"/>
          </w:tcPr>
          <w:p w:rsidR="0075752E" w:rsidRPr="00D9398A" w:rsidRDefault="0075752E" w:rsidP="001A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Ход занятия</w:t>
            </w:r>
          </w:p>
        </w:tc>
        <w:tc>
          <w:tcPr>
            <w:tcW w:w="4218" w:type="dxa"/>
          </w:tcPr>
          <w:p w:rsidR="0075752E" w:rsidRPr="00D9398A" w:rsidRDefault="0075752E" w:rsidP="001A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F2674" w:rsidRPr="00D9398A" w:rsidTr="001A055F">
        <w:tc>
          <w:tcPr>
            <w:tcW w:w="3190" w:type="dxa"/>
          </w:tcPr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b/>
                <w:sz w:val="24"/>
                <w:szCs w:val="24"/>
              </w:rPr>
              <w:t>1 этап.</w:t>
            </w: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Организационный.</w:t>
            </w: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С целью организации направленного внимания и психологического настроя, мотивации предстоящей деятельности организовать следующую ситуацию</w:t>
            </w:r>
          </w:p>
          <w:p w:rsidR="00CD5DA1" w:rsidRPr="00D9398A" w:rsidRDefault="00CD5DA1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D9A" w:rsidRPr="00D9398A" w:rsidRDefault="00230D9A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D9A" w:rsidRPr="00D9398A" w:rsidRDefault="00230D9A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D9A" w:rsidRPr="00D9398A" w:rsidRDefault="00230D9A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D9A" w:rsidRPr="00D9398A" w:rsidRDefault="00230D9A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D9A" w:rsidRPr="00D9398A" w:rsidRDefault="00230D9A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D9A" w:rsidRPr="00D9398A" w:rsidRDefault="00230D9A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D9A" w:rsidRPr="00D9398A" w:rsidRDefault="00230D9A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D9A" w:rsidRPr="00D9398A" w:rsidRDefault="00230D9A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D9A" w:rsidRPr="00D9398A" w:rsidRDefault="00230D9A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D9A" w:rsidRPr="00D9398A" w:rsidRDefault="00230D9A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D9A" w:rsidRPr="00D9398A" w:rsidRDefault="00230D9A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74" w:rsidRPr="00D9398A" w:rsidRDefault="007F2674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b/>
                <w:sz w:val="24"/>
                <w:szCs w:val="24"/>
              </w:rPr>
              <w:t>2 этап. Основной</w:t>
            </w: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93C" w:rsidRPr="00D9398A" w:rsidRDefault="00A3693C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93C" w:rsidRPr="00D9398A" w:rsidRDefault="00A3693C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93C" w:rsidRPr="00D9398A" w:rsidRDefault="00A3693C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93C" w:rsidRPr="00D9398A" w:rsidRDefault="00A3693C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93C" w:rsidRPr="00D9398A" w:rsidRDefault="00A3693C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93C" w:rsidRPr="00D9398A" w:rsidRDefault="00A3693C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93C" w:rsidRPr="00D9398A" w:rsidRDefault="00A3693C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93C" w:rsidRPr="00D9398A" w:rsidRDefault="00A3693C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93C" w:rsidRPr="00D9398A" w:rsidRDefault="00A3693C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93C" w:rsidRPr="00D9398A" w:rsidRDefault="00A3693C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93C" w:rsidRPr="00D9398A" w:rsidRDefault="00A3693C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447" w:rsidRPr="00D9398A" w:rsidRDefault="00F57447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486" w:rsidRPr="00D9398A" w:rsidRDefault="00796486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486" w:rsidRPr="00D9398A" w:rsidRDefault="00796486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486" w:rsidRPr="00D9398A" w:rsidRDefault="00796486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486" w:rsidRPr="00D9398A" w:rsidRDefault="00796486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486" w:rsidRPr="00D9398A" w:rsidRDefault="00796486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486" w:rsidRPr="00D9398A" w:rsidRDefault="00796486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486" w:rsidRPr="00D9398A" w:rsidRDefault="00796486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486" w:rsidRPr="00D9398A" w:rsidRDefault="00796486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486" w:rsidRPr="00D9398A" w:rsidRDefault="00796486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486" w:rsidRPr="00D9398A" w:rsidRDefault="00796486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486" w:rsidRPr="00D9398A" w:rsidRDefault="00796486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486" w:rsidRPr="00D9398A" w:rsidRDefault="00796486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DF2" w:rsidRDefault="00575DF2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44" w:rsidRPr="00D9398A" w:rsidRDefault="00992444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b/>
                <w:sz w:val="24"/>
                <w:szCs w:val="24"/>
              </w:rPr>
              <w:t>3 этап. Заключительный</w:t>
            </w: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2C67F0" w:rsidRDefault="0025175F" w:rsidP="002C67F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D9398A">
              <w:lastRenderedPageBreak/>
              <w:t xml:space="preserve">В: </w:t>
            </w:r>
            <w:r w:rsidR="002C67F0">
              <w:rPr>
                <w:color w:val="181818"/>
              </w:rPr>
              <w:t xml:space="preserve">Вы любите сказки? </w:t>
            </w:r>
          </w:p>
          <w:p w:rsidR="002C67F0" w:rsidRDefault="002C67F0" w:rsidP="002C67F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Д: да</w:t>
            </w:r>
          </w:p>
          <w:p w:rsidR="00A349DF" w:rsidRDefault="002C67F0" w:rsidP="002C67F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proofErr w:type="gramStart"/>
            <w:r>
              <w:rPr>
                <w:color w:val="181818"/>
              </w:rPr>
              <w:t>В:Вам</w:t>
            </w:r>
            <w:proofErr w:type="gramEnd"/>
            <w:r>
              <w:rPr>
                <w:color w:val="181818"/>
              </w:rPr>
              <w:t xml:space="preserve"> понравилась сказка, которую мы читали вчера?</w:t>
            </w:r>
          </w:p>
          <w:p w:rsidR="002C67F0" w:rsidRDefault="002C67F0" w:rsidP="002C67F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proofErr w:type="gramStart"/>
            <w:r>
              <w:rPr>
                <w:color w:val="181818"/>
              </w:rPr>
              <w:t>Д:да</w:t>
            </w:r>
            <w:proofErr w:type="gramEnd"/>
          </w:p>
          <w:p w:rsidR="002C67F0" w:rsidRDefault="002C67F0" w:rsidP="002C67F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proofErr w:type="gramStart"/>
            <w:r>
              <w:rPr>
                <w:color w:val="181818"/>
              </w:rPr>
              <w:t>В:как</w:t>
            </w:r>
            <w:proofErr w:type="gramEnd"/>
            <w:r>
              <w:rPr>
                <w:color w:val="181818"/>
              </w:rPr>
              <w:t xml:space="preserve"> она называлась?</w:t>
            </w:r>
          </w:p>
          <w:p w:rsidR="002C67F0" w:rsidRDefault="002C67F0" w:rsidP="002C67F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Д: «Кот в сапогах»</w:t>
            </w:r>
          </w:p>
          <w:p w:rsidR="002C67F0" w:rsidRDefault="002C67F0" w:rsidP="002C67F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proofErr w:type="gramStart"/>
            <w:r>
              <w:rPr>
                <w:color w:val="181818"/>
              </w:rPr>
              <w:t>В:кто</w:t>
            </w:r>
            <w:proofErr w:type="gramEnd"/>
            <w:r>
              <w:rPr>
                <w:color w:val="181818"/>
              </w:rPr>
              <w:t xml:space="preserve"> главный герой?</w:t>
            </w:r>
          </w:p>
          <w:p w:rsidR="002C67F0" w:rsidRDefault="002C67F0" w:rsidP="002C67F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Д:кот</w:t>
            </w:r>
            <w:r>
              <w:rPr>
                <w:color w:val="181818"/>
              </w:rPr>
              <w:br/>
              <w:t>В:где он жил в конце сказки?</w:t>
            </w:r>
          </w:p>
          <w:p w:rsidR="002C67F0" w:rsidRDefault="002C67F0" w:rsidP="002C67F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proofErr w:type="gramStart"/>
            <w:r>
              <w:rPr>
                <w:color w:val="181818"/>
              </w:rPr>
              <w:t>Д:в</w:t>
            </w:r>
            <w:proofErr w:type="gramEnd"/>
            <w:r>
              <w:rPr>
                <w:color w:val="181818"/>
              </w:rPr>
              <w:t xml:space="preserve"> замке</w:t>
            </w:r>
          </w:p>
          <w:p w:rsidR="002C67F0" w:rsidRDefault="002C67F0" w:rsidP="002C67F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proofErr w:type="gramStart"/>
            <w:r>
              <w:rPr>
                <w:color w:val="181818"/>
              </w:rPr>
              <w:t>В:к</w:t>
            </w:r>
            <w:proofErr w:type="gramEnd"/>
            <w:r>
              <w:rPr>
                <w:color w:val="181818"/>
              </w:rPr>
              <w:t xml:space="preserve"> нам в гости хочет приехать </w:t>
            </w:r>
            <w:proofErr w:type="spellStart"/>
            <w:r>
              <w:rPr>
                <w:color w:val="181818"/>
              </w:rPr>
              <w:t>кот.Вы</w:t>
            </w:r>
            <w:proofErr w:type="spellEnd"/>
            <w:r>
              <w:rPr>
                <w:color w:val="181818"/>
              </w:rPr>
              <w:t xml:space="preserve"> хотите чтобы он приехал?</w:t>
            </w:r>
          </w:p>
          <w:p w:rsidR="002C67F0" w:rsidRDefault="002C67F0" w:rsidP="002C67F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proofErr w:type="gramStart"/>
            <w:r>
              <w:rPr>
                <w:color w:val="181818"/>
              </w:rPr>
              <w:t>Д:да</w:t>
            </w:r>
            <w:proofErr w:type="gramEnd"/>
          </w:p>
          <w:p w:rsidR="002C67F0" w:rsidRDefault="002C67F0" w:rsidP="002C67F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 xml:space="preserve">В: а вы вечером уйдёте домой, а кот где будет </w:t>
            </w:r>
            <w:proofErr w:type="spellStart"/>
            <w:proofErr w:type="gramStart"/>
            <w:r>
              <w:rPr>
                <w:color w:val="181818"/>
              </w:rPr>
              <w:t>жить?В</w:t>
            </w:r>
            <w:proofErr w:type="spellEnd"/>
            <w:proofErr w:type="gramEnd"/>
            <w:r>
              <w:rPr>
                <w:color w:val="181818"/>
              </w:rPr>
              <w:t xml:space="preserve"> детском саду </w:t>
            </w:r>
            <w:proofErr w:type="spellStart"/>
            <w:r>
              <w:rPr>
                <w:color w:val="181818"/>
              </w:rPr>
              <w:t>нельзя!Чем</w:t>
            </w:r>
            <w:proofErr w:type="spellEnd"/>
            <w:r>
              <w:rPr>
                <w:color w:val="181818"/>
              </w:rPr>
              <w:t xml:space="preserve"> мы можем помочь коту?</w:t>
            </w:r>
          </w:p>
          <w:p w:rsidR="002C67F0" w:rsidRDefault="002C67F0" w:rsidP="002C67F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Д: построить замок, как в сказке</w:t>
            </w:r>
          </w:p>
          <w:p w:rsidR="002C67F0" w:rsidRDefault="002C67F0" w:rsidP="002C67F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В: вы знаете как выглядят замки?</w:t>
            </w:r>
          </w:p>
          <w:p w:rsidR="002C67F0" w:rsidRDefault="002C67F0" w:rsidP="002C67F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proofErr w:type="gramStart"/>
            <w:r>
              <w:rPr>
                <w:color w:val="181818"/>
              </w:rPr>
              <w:t>Д:нет</w:t>
            </w:r>
            <w:proofErr w:type="gramEnd"/>
          </w:p>
          <w:p w:rsidR="002C67F0" w:rsidRDefault="002C67F0" w:rsidP="002C67F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lastRenderedPageBreak/>
              <w:t xml:space="preserve">В: давайте пройдём к </w:t>
            </w:r>
            <w:proofErr w:type="spellStart"/>
            <w:r>
              <w:rPr>
                <w:color w:val="181818"/>
              </w:rPr>
              <w:t>мальберту</w:t>
            </w:r>
            <w:proofErr w:type="spellEnd"/>
            <w:r>
              <w:rPr>
                <w:color w:val="181818"/>
              </w:rPr>
              <w:t xml:space="preserve"> и посмотрим. Вот два замка, у них есть дверь, стены, окна, </w:t>
            </w:r>
            <w:proofErr w:type="spellStart"/>
            <w:proofErr w:type="gramStart"/>
            <w:r w:rsidR="00992444">
              <w:rPr>
                <w:color w:val="181818"/>
              </w:rPr>
              <w:t>крыша.Вам</w:t>
            </w:r>
            <w:proofErr w:type="spellEnd"/>
            <w:proofErr w:type="gramEnd"/>
            <w:r w:rsidR="00992444">
              <w:rPr>
                <w:color w:val="181818"/>
              </w:rPr>
              <w:t xml:space="preserve"> нравятся замки?</w:t>
            </w:r>
          </w:p>
          <w:p w:rsidR="00992444" w:rsidRDefault="00992444" w:rsidP="002C67F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proofErr w:type="gramStart"/>
            <w:r>
              <w:rPr>
                <w:color w:val="181818"/>
              </w:rPr>
              <w:t>Д:да</w:t>
            </w:r>
            <w:proofErr w:type="gramEnd"/>
          </w:p>
          <w:p w:rsidR="00992444" w:rsidRDefault="00992444" w:rsidP="002C67F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proofErr w:type="gramStart"/>
            <w:r>
              <w:rPr>
                <w:color w:val="181818"/>
              </w:rPr>
              <w:t>В:Вы</w:t>
            </w:r>
            <w:proofErr w:type="gramEnd"/>
            <w:r>
              <w:rPr>
                <w:color w:val="181818"/>
              </w:rPr>
              <w:t xml:space="preserve"> построите коту замок, справитесь?</w:t>
            </w:r>
          </w:p>
          <w:p w:rsidR="00992444" w:rsidRDefault="00992444" w:rsidP="002C67F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proofErr w:type="gramStart"/>
            <w:r>
              <w:rPr>
                <w:color w:val="181818"/>
              </w:rPr>
              <w:t>Д:да</w:t>
            </w:r>
            <w:proofErr w:type="gramEnd"/>
            <w:r>
              <w:rPr>
                <w:color w:val="181818"/>
              </w:rPr>
              <w:t>.</w:t>
            </w:r>
          </w:p>
          <w:p w:rsidR="00992444" w:rsidRPr="00D9398A" w:rsidRDefault="00992444" w:rsidP="002C67F0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7F2674" w:rsidRDefault="00033170" w:rsidP="00D939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D9398A">
              <w:rPr>
                <w:b/>
                <w:bCs/>
                <w:color w:val="181818"/>
              </w:rPr>
              <w:t>В</w:t>
            </w:r>
            <w:r w:rsidR="007F2674" w:rsidRPr="00D9398A">
              <w:rPr>
                <w:b/>
                <w:bCs/>
                <w:color w:val="181818"/>
              </w:rPr>
              <w:t xml:space="preserve">: </w:t>
            </w:r>
            <w:r w:rsidRPr="00D9398A">
              <w:rPr>
                <w:color w:val="181818"/>
              </w:rPr>
              <w:t>У меня для вас есть строительный материал, из которых мы будем строить замок. А чтобы замок получился красивый и устойчивый, есть у меня для вас подсказки - вот такие схемы. </w:t>
            </w:r>
            <w:r w:rsidRPr="00D9398A">
              <w:rPr>
                <w:color w:val="181818"/>
                <w:shd w:val="clear" w:color="auto" w:fill="FFFFFF"/>
              </w:rPr>
              <w:t xml:space="preserve">Итак, напоминаю вам, что работать надо дружно, вместе, стараться следовать схеме. </w:t>
            </w:r>
            <w:r w:rsidR="00D9398A" w:rsidRPr="00D9398A">
              <w:rPr>
                <w:color w:val="181818"/>
                <w:shd w:val="clear" w:color="auto" w:fill="FFFFFF"/>
              </w:rPr>
              <w:t>А кот потом выберет</w:t>
            </w:r>
            <w:r w:rsidR="007F2674" w:rsidRPr="00D9398A">
              <w:rPr>
                <w:color w:val="181818"/>
                <w:shd w:val="clear" w:color="auto" w:fill="FFFFFF"/>
              </w:rPr>
              <w:t>, в каком замке жить</w:t>
            </w:r>
            <w:r w:rsidRPr="00D9398A">
              <w:rPr>
                <w:color w:val="181818"/>
                <w:shd w:val="clear" w:color="auto" w:fill="FFFFFF"/>
              </w:rPr>
              <w:t>.</w:t>
            </w:r>
            <w:r w:rsidR="00CC5E24" w:rsidRPr="00D9398A">
              <w:rPr>
                <w:color w:val="181818"/>
                <w:shd w:val="clear" w:color="auto" w:fill="FFFFFF"/>
              </w:rPr>
              <w:t xml:space="preserve"> </w:t>
            </w:r>
            <w:r w:rsidRPr="00D9398A">
              <w:rPr>
                <w:color w:val="181818"/>
                <w:shd w:val="clear" w:color="auto" w:fill="FFFFFF"/>
              </w:rPr>
              <w:t>Но прежде чем начать строить из строительного материала, нам нужно по схеме сделать постройку из плоско</w:t>
            </w:r>
            <w:r w:rsidR="00CC5E24" w:rsidRPr="00D9398A">
              <w:rPr>
                <w:color w:val="181818"/>
                <w:shd w:val="clear" w:color="auto" w:fill="FFFFFF"/>
              </w:rPr>
              <w:t>с</w:t>
            </w:r>
            <w:r w:rsidR="007F2674" w:rsidRPr="00D9398A">
              <w:rPr>
                <w:color w:val="181818"/>
                <w:shd w:val="clear" w:color="auto" w:fill="FFFFFF"/>
              </w:rPr>
              <w:t>т</w:t>
            </w:r>
            <w:r w:rsidR="00CC5E24" w:rsidRPr="00D9398A">
              <w:rPr>
                <w:color w:val="181818"/>
                <w:shd w:val="clear" w:color="auto" w:fill="FFFFFF"/>
              </w:rPr>
              <w:t>но</w:t>
            </w:r>
            <w:r w:rsidRPr="00D9398A">
              <w:rPr>
                <w:color w:val="181818"/>
                <w:shd w:val="clear" w:color="auto" w:fill="FFFFFF"/>
              </w:rPr>
              <w:t>го материала.</w:t>
            </w:r>
            <w:r w:rsidR="00CC5E24" w:rsidRPr="00D9398A">
              <w:rPr>
                <w:color w:val="181818"/>
                <w:shd w:val="clear" w:color="auto" w:fill="FFFFFF"/>
              </w:rPr>
              <w:t xml:space="preserve"> Мы вместе проверим, правильно ли у вас получается и только потом приступим к работе со строительным материалом. Не забывайте работать по схемам.</w:t>
            </w:r>
          </w:p>
          <w:p w:rsidR="00D9398A" w:rsidRPr="00D9398A" w:rsidRDefault="00D9398A" w:rsidP="00D9398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</w:p>
          <w:p w:rsidR="007F2674" w:rsidRPr="00D9398A" w:rsidRDefault="007F2674" w:rsidP="00CD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В: Сначала я ставлю арку</w:t>
            </w:r>
            <w:r w:rsidR="00D9398A" w:rsidRPr="00D9398A">
              <w:rPr>
                <w:rFonts w:ascii="Times New Roman" w:hAnsi="Times New Roman" w:cs="Times New Roman"/>
                <w:sz w:val="24"/>
                <w:szCs w:val="24"/>
              </w:rPr>
              <w:t>, затем на одну арку ставлю другую, только перевёрнутую, чтоб получились окна</w:t>
            </w: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, на арку ставлю стены. Ребята посмотрите, вот у меня стены замка, я их буду </w:t>
            </w:r>
            <w:r w:rsidRPr="00D93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из каких фигур и цвет какой?</w:t>
            </w:r>
          </w:p>
          <w:p w:rsidR="007F2674" w:rsidRPr="00D9398A" w:rsidRDefault="007F2674" w:rsidP="00CD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Д: прямоугольники</w:t>
            </w:r>
          </w:p>
          <w:p w:rsidR="007F2674" w:rsidRPr="00D9398A" w:rsidRDefault="007F2674" w:rsidP="00CD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В:молодцы</w:t>
            </w:r>
            <w:proofErr w:type="gramEnd"/>
          </w:p>
          <w:p w:rsidR="007F2674" w:rsidRPr="00D9398A" w:rsidRDefault="007F2674" w:rsidP="00CD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В:вот</w:t>
            </w:r>
            <w:proofErr w:type="gramEnd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 у меня будет перекрытие , из чего и цвет какой ?</w:t>
            </w:r>
          </w:p>
          <w:p w:rsidR="007F2674" w:rsidRPr="00D9398A" w:rsidRDefault="007F2674" w:rsidP="00CD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Д:прямоугольник</w:t>
            </w:r>
            <w:proofErr w:type="gramEnd"/>
          </w:p>
          <w:p w:rsidR="007F2674" w:rsidRPr="00D9398A" w:rsidRDefault="007F2674" w:rsidP="00CD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В:на</w:t>
            </w:r>
            <w:proofErr w:type="gramEnd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 перекрытие я ставлю башню, какая фигура и цвет?</w:t>
            </w:r>
          </w:p>
          <w:p w:rsidR="007F2674" w:rsidRPr="00D9398A" w:rsidRDefault="007F2674" w:rsidP="00CD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Д:квадрат</w:t>
            </w:r>
            <w:proofErr w:type="gramEnd"/>
          </w:p>
          <w:p w:rsidR="007F2674" w:rsidRPr="00D9398A" w:rsidRDefault="007F2674" w:rsidP="00CD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В:на</w:t>
            </w:r>
            <w:proofErr w:type="gramEnd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 башню ставлю крышу, Какая фигура и цвет?</w:t>
            </w:r>
          </w:p>
          <w:p w:rsidR="007F2674" w:rsidRPr="00D9398A" w:rsidRDefault="007F2674" w:rsidP="00CD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Д:треугольник</w:t>
            </w:r>
            <w:proofErr w:type="gramEnd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CBC" w:rsidRPr="00D9398A" w:rsidRDefault="00180CBC" w:rsidP="00CD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  <w:proofErr w:type="spellStart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умнички</w:t>
            </w:r>
            <w:proofErr w:type="spellEnd"/>
            <w:r w:rsidR="00564FC0" w:rsidRPr="00D9398A">
              <w:rPr>
                <w:rFonts w:ascii="Times New Roman" w:hAnsi="Times New Roman" w:cs="Times New Roman"/>
                <w:sz w:val="24"/>
                <w:szCs w:val="24"/>
              </w:rPr>
              <w:t>. Далее я к арке приставляю с двух сторон башни. Какой цвет и форма?</w:t>
            </w:r>
          </w:p>
          <w:p w:rsidR="00564FC0" w:rsidRPr="00D9398A" w:rsidRDefault="00564FC0" w:rsidP="00CD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Д:квадраты</w:t>
            </w:r>
            <w:proofErr w:type="gramEnd"/>
          </w:p>
          <w:p w:rsidR="00564FC0" w:rsidRPr="00D9398A" w:rsidRDefault="00564FC0" w:rsidP="00CD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В: на квадраты кладу крышу. Какая фигура и цвет?</w:t>
            </w:r>
          </w:p>
          <w:p w:rsidR="00564FC0" w:rsidRPr="00D9398A" w:rsidRDefault="00564FC0" w:rsidP="00CD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Д:треугольник</w:t>
            </w:r>
            <w:proofErr w:type="gramEnd"/>
          </w:p>
          <w:p w:rsidR="00564FC0" w:rsidRPr="00D9398A" w:rsidRDefault="00564FC0" w:rsidP="00CD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В: теперь я внимательно сверяю свою постройку со схемой. Всё верно я сделала, проверьте меня?</w:t>
            </w:r>
          </w:p>
          <w:p w:rsidR="00564FC0" w:rsidRPr="00D9398A" w:rsidRDefault="00564FC0" w:rsidP="00CD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Д: </w:t>
            </w:r>
            <w:proofErr w:type="gramStart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правильно  всё</w:t>
            </w:r>
            <w:proofErr w:type="gramEnd"/>
          </w:p>
          <w:p w:rsidR="00564FC0" w:rsidRPr="00D9398A" w:rsidRDefault="00564FC0" w:rsidP="00CD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В: ребята, котик у нас объёмный, а постройка моя из плоскостного строителя, разве сможет он там жить?</w:t>
            </w:r>
          </w:p>
          <w:p w:rsidR="00564FC0" w:rsidRPr="00D9398A" w:rsidRDefault="00564FC0" w:rsidP="00CD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Д: нет </w:t>
            </w:r>
          </w:p>
          <w:p w:rsidR="00564FC0" w:rsidRPr="00D9398A" w:rsidRDefault="00564FC0" w:rsidP="00CD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В: правильно, теперь я должна построить настоящий замок именно для этого кота. Для этого я использую деревянный строитель, но следую строго этой же </w:t>
            </w:r>
            <w:proofErr w:type="gramStart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  <w:r w:rsidR="008369E6" w:rsidRPr="00D9398A">
              <w:rPr>
                <w:rFonts w:ascii="Times New Roman" w:hAnsi="Times New Roman" w:cs="Times New Roman"/>
                <w:sz w:val="24"/>
                <w:szCs w:val="24"/>
              </w:rPr>
              <w:t>,  а</w:t>
            </w:r>
            <w:proofErr w:type="gramEnd"/>
            <w:r w:rsidR="008369E6"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 вы будете смотреть и внимательно слушать, а потом строить сами</w:t>
            </w: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FC0" w:rsidRPr="00D9398A" w:rsidRDefault="00564FC0" w:rsidP="00CD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В:в</w:t>
            </w:r>
            <w:proofErr w:type="gramEnd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 коробке я нахожу такие же фигуры и строю. Беру арку, на неё ставлю точно такую же арку, но перевёрнутую, чтоб получилось окно.</w:t>
            </w:r>
            <w:r w:rsidR="00911FD3"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Беру кирпичики и ставлю их на узкую короткую грань, на кирпичи кладу перекрытие-</w:t>
            </w:r>
            <w:proofErr w:type="gramStart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кирпич ,</w:t>
            </w:r>
            <w:proofErr w:type="gramEnd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 на широку</w:t>
            </w:r>
            <w:r w:rsidR="00911FD3" w:rsidRPr="00D9398A">
              <w:rPr>
                <w:rFonts w:ascii="Times New Roman" w:hAnsi="Times New Roman" w:cs="Times New Roman"/>
                <w:sz w:val="24"/>
                <w:szCs w:val="24"/>
              </w:rPr>
              <w:t>ю длинную грань. На перекры</w:t>
            </w: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тие я ставлю башню-кубик, а на кубик </w:t>
            </w:r>
            <w:r w:rsidR="00911FD3" w:rsidRPr="00D9398A">
              <w:rPr>
                <w:rFonts w:ascii="Times New Roman" w:hAnsi="Times New Roman" w:cs="Times New Roman"/>
                <w:sz w:val="24"/>
                <w:szCs w:val="24"/>
              </w:rPr>
              <w:t>ставлю призму-крыша. Слева и справа приставляю кубики-башни, а сверху кладу крышу-призма. Получилось у меня как на схеме?</w:t>
            </w:r>
          </w:p>
          <w:p w:rsidR="00911FD3" w:rsidRPr="00D9398A" w:rsidRDefault="00911FD3" w:rsidP="00CD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Д:да</w:t>
            </w:r>
            <w:proofErr w:type="gramEnd"/>
          </w:p>
          <w:p w:rsidR="008369E6" w:rsidRPr="00D9398A" w:rsidRDefault="008369E6" w:rsidP="00CD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В: где у замка арка которую я использовала для окна? Где стены? Где Перекрытие? Где башня и крыша?</w:t>
            </w:r>
          </w:p>
          <w:p w:rsidR="008369E6" w:rsidRPr="00D9398A" w:rsidRDefault="008369E6" w:rsidP="00CD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Дети показывают и называют</w:t>
            </w:r>
          </w:p>
          <w:p w:rsidR="008369E6" w:rsidRPr="00D9398A" w:rsidRDefault="008369E6" w:rsidP="0083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В: прежде чем вы начнёте работу, давайте с вами разбудим наши </w:t>
            </w:r>
            <w:r w:rsidRPr="00D93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ручки, сделаем зарядку. «Я стучу, стучу, стучу. 100 гвоздей заколочу. Буду строить дом, дом. Буду жить в нём, в нём.»</w:t>
            </w:r>
          </w:p>
          <w:p w:rsidR="00575DF2" w:rsidRPr="00D9398A" w:rsidRDefault="00575DF2" w:rsidP="0083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Воспитатель проверяет у всех постройки плоскостные, а потом предлагает построить из строителя</w:t>
            </w:r>
          </w:p>
          <w:p w:rsidR="008369E6" w:rsidRPr="00D9398A" w:rsidRDefault="008369E6" w:rsidP="0083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В:какие</w:t>
            </w:r>
            <w:proofErr w:type="gramEnd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 вы молодцы, справились с заданием. Ребята, кому вы сегодня помогли?</w:t>
            </w:r>
          </w:p>
          <w:p w:rsidR="008369E6" w:rsidRPr="00D9398A" w:rsidRDefault="008369E6" w:rsidP="0083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Д: </w:t>
            </w:r>
            <w:r w:rsidR="00575DF2" w:rsidRPr="00D9398A">
              <w:rPr>
                <w:rFonts w:ascii="Times New Roman" w:hAnsi="Times New Roman" w:cs="Times New Roman"/>
                <w:sz w:val="24"/>
                <w:szCs w:val="24"/>
              </w:rPr>
              <w:t>коту</w:t>
            </w:r>
          </w:p>
          <w:p w:rsidR="008369E6" w:rsidRPr="00D9398A" w:rsidRDefault="00575DF2" w:rsidP="0083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В:чем</w:t>
            </w:r>
            <w:proofErr w:type="gramEnd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 вы ему </w:t>
            </w:r>
            <w:r w:rsidR="008369E6" w:rsidRPr="00D9398A">
              <w:rPr>
                <w:rFonts w:ascii="Times New Roman" w:hAnsi="Times New Roman" w:cs="Times New Roman"/>
                <w:sz w:val="24"/>
                <w:szCs w:val="24"/>
              </w:rPr>
              <w:t>помогли?</w:t>
            </w:r>
          </w:p>
          <w:p w:rsidR="00575DF2" w:rsidRPr="00D9398A" w:rsidRDefault="00575DF2" w:rsidP="0083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Д:построили</w:t>
            </w:r>
            <w:proofErr w:type="gramEnd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 замок</w:t>
            </w:r>
          </w:p>
          <w:p w:rsidR="00575DF2" w:rsidRPr="00D9398A" w:rsidRDefault="00575DF2" w:rsidP="0057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В:у</w:t>
            </w:r>
            <w:proofErr w:type="gramEnd"/>
            <w:r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 вас получилось, как вы думаете?</w:t>
            </w:r>
          </w:p>
          <w:p w:rsidR="00575DF2" w:rsidRPr="00D9398A" w:rsidRDefault="00575DF2" w:rsidP="0057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Д: да</w:t>
            </w:r>
          </w:p>
          <w:p w:rsidR="00575DF2" w:rsidRPr="00D9398A" w:rsidRDefault="00575DF2" w:rsidP="0057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В: вы молодцы, а давайте мы все замки посмотрим, нужно ли где-нибудь, что-то доделать или всё получилось хорошо?</w:t>
            </w:r>
          </w:p>
          <w:p w:rsidR="008369E6" w:rsidRPr="00D9398A" w:rsidRDefault="008369E6" w:rsidP="00CD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674" w:rsidRPr="00D9398A" w:rsidRDefault="007F2674" w:rsidP="00CD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B7C" w:rsidRPr="00D9398A" w:rsidRDefault="000A1B7C" w:rsidP="000A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992444" w:rsidRDefault="00992444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входят в группу</w:t>
            </w:r>
          </w:p>
          <w:p w:rsidR="00992444" w:rsidRDefault="00992444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DA1" w:rsidRPr="00D9398A" w:rsidRDefault="00DF5AAA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проходят к мольберту на котором </w:t>
            </w:r>
            <w:r w:rsidR="00CC5E24"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изображены замки, проговаривают из чего он </w:t>
            </w:r>
            <w:proofErr w:type="gramStart"/>
            <w:r w:rsidR="00CC5E24" w:rsidRPr="00D9398A">
              <w:rPr>
                <w:rFonts w:ascii="Times New Roman" w:hAnsi="Times New Roman" w:cs="Times New Roman"/>
                <w:sz w:val="24"/>
                <w:szCs w:val="24"/>
              </w:rPr>
              <w:t>состоит(</w:t>
            </w:r>
            <w:proofErr w:type="gramEnd"/>
            <w:r w:rsidR="00CC5E24" w:rsidRPr="00D9398A">
              <w:rPr>
                <w:rFonts w:ascii="Times New Roman" w:hAnsi="Times New Roman" w:cs="Times New Roman"/>
                <w:sz w:val="24"/>
                <w:szCs w:val="24"/>
              </w:rPr>
              <w:t>стены, перекрытия, крыша)</w:t>
            </w:r>
            <w:r w:rsidR="0025175F" w:rsidRPr="00D93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E24" w:rsidRPr="00D9398A" w:rsidRDefault="00CC5E24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Далее обсуждают и проговаривают строительный материал, который необходим для постройки.</w:t>
            </w:r>
          </w:p>
          <w:p w:rsidR="00CD5DA1" w:rsidRPr="00D9398A" w:rsidRDefault="00CD5DA1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5F" w:rsidRPr="00D9398A" w:rsidRDefault="0025175F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5F" w:rsidRPr="00D9398A" w:rsidRDefault="0025175F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5F" w:rsidRPr="00D9398A" w:rsidRDefault="0025175F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5F" w:rsidRPr="00D9398A" w:rsidRDefault="0025175F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5F" w:rsidRPr="00D9398A" w:rsidRDefault="0025175F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706" w:rsidRPr="00D9398A" w:rsidRDefault="00AB0706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9A" w:rsidRPr="00D9398A" w:rsidRDefault="00230D9A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9A" w:rsidRPr="00D9398A" w:rsidRDefault="00230D9A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9A" w:rsidRPr="00D9398A" w:rsidRDefault="00230D9A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9A" w:rsidRPr="00D9398A" w:rsidRDefault="00230D9A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9A" w:rsidRPr="00D9398A" w:rsidRDefault="00230D9A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9A" w:rsidRPr="00D9398A" w:rsidRDefault="00230D9A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9A" w:rsidRPr="00D9398A" w:rsidRDefault="00230D9A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674" w:rsidRDefault="007F2674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44" w:rsidRPr="00D9398A" w:rsidRDefault="00992444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2E" w:rsidRPr="00D9398A" w:rsidRDefault="00DF5AAA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Воспитатель подвод</w:t>
            </w:r>
            <w:r w:rsidR="007F2674"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ит детей к столу, где разложены плоскостные фигуры и схема. Следуя схеме строит замок, </w:t>
            </w:r>
            <w:proofErr w:type="gramStart"/>
            <w:r w:rsidR="007F2674" w:rsidRPr="00D9398A">
              <w:rPr>
                <w:rFonts w:ascii="Times New Roman" w:hAnsi="Times New Roman" w:cs="Times New Roman"/>
                <w:sz w:val="24"/>
                <w:szCs w:val="24"/>
              </w:rPr>
              <w:t>после  сравнивает</w:t>
            </w:r>
            <w:proofErr w:type="gramEnd"/>
            <w:r w:rsidR="007F2674"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 со схемой и возводит замок из строительного материала </w:t>
            </w:r>
          </w:p>
          <w:p w:rsidR="00230D9A" w:rsidRPr="00D9398A" w:rsidRDefault="00230D9A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1F" w:rsidRPr="00D9398A" w:rsidRDefault="00F11A1F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86" w:rsidRPr="00D9398A" w:rsidRDefault="00796486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E6" w:rsidRDefault="008369E6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91" w:rsidRDefault="00427991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91" w:rsidRDefault="00427991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91" w:rsidRPr="00D9398A" w:rsidRDefault="00427991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44" w:rsidRDefault="00992444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86" w:rsidRPr="00D9398A" w:rsidRDefault="00564FC0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Воспитатель сооружает постройку из деревянного строителя</w:t>
            </w:r>
          </w:p>
          <w:p w:rsidR="00796486" w:rsidRPr="00D9398A" w:rsidRDefault="00796486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86" w:rsidRPr="00D9398A" w:rsidRDefault="00796486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86" w:rsidRPr="00D9398A" w:rsidRDefault="00796486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86" w:rsidRPr="00D9398A" w:rsidRDefault="00796486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86" w:rsidRPr="00D9398A" w:rsidRDefault="00796486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86" w:rsidRPr="00D9398A" w:rsidRDefault="00796486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86" w:rsidRPr="00D9398A" w:rsidRDefault="00796486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86" w:rsidRPr="00D9398A" w:rsidRDefault="00796486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E6" w:rsidRPr="00D9398A" w:rsidRDefault="008369E6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E6" w:rsidRPr="00D9398A" w:rsidRDefault="008369E6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E6" w:rsidRPr="00D9398A" w:rsidRDefault="008369E6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E6" w:rsidRPr="00D9398A" w:rsidRDefault="008369E6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E6" w:rsidRPr="00D9398A" w:rsidRDefault="008369E6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E6" w:rsidRPr="00D9398A" w:rsidRDefault="008369E6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E6" w:rsidRPr="00D9398A" w:rsidRDefault="008369E6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E6" w:rsidRPr="00D9398A" w:rsidRDefault="008369E6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E6" w:rsidRPr="00D9398A" w:rsidRDefault="008369E6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1F" w:rsidRPr="00D9398A" w:rsidRDefault="00F11A1F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 педагогом делают пальчиковую гимнастику.</w:t>
            </w:r>
          </w:p>
          <w:p w:rsidR="00F11A1F" w:rsidRPr="00D9398A" w:rsidRDefault="00F11A1F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DF2" w:rsidRPr="00D9398A" w:rsidRDefault="00575DF2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1F" w:rsidRPr="00D9398A" w:rsidRDefault="000A1B7C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D9398A">
              <w:rPr>
                <w:rFonts w:ascii="Times New Roman" w:hAnsi="Times New Roman" w:cs="Times New Roman"/>
                <w:sz w:val="24"/>
                <w:szCs w:val="24"/>
              </w:rPr>
              <w:t>ти приступили к сооружению замка</w:t>
            </w: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A1F" w:rsidRPr="00D9398A" w:rsidRDefault="00F11A1F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1F" w:rsidRPr="00D9398A" w:rsidRDefault="00F11A1F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1F" w:rsidRPr="00D9398A" w:rsidRDefault="00F11A1F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1F" w:rsidRPr="00D9398A" w:rsidRDefault="00F11A1F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1F" w:rsidRPr="00D9398A" w:rsidRDefault="00F11A1F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86" w:rsidRPr="00D9398A" w:rsidRDefault="00796486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3C" w:rsidRPr="00D9398A" w:rsidRDefault="000A1B7C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>По окончании работы, дети оценивают свою работу и работы друг друга.</w:t>
            </w:r>
          </w:p>
          <w:p w:rsidR="00796486" w:rsidRPr="00D9398A" w:rsidRDefault="00796486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3C" w:rsidRPr="00D9398A" w:rsidRDefault="000A1B7C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972926" w:rsidRPr="00D9398A">
              <w:rPr>
                <w:rFonts w:ascii="Times New Roman" w:hAnsi="Times New Roman" w:cs="Times New Roman"/>
                <w:sz w:val="24"/>
                <w:szCs w:val="24"/>
              </w:rPr>
              <w:t>хвалит детей</w:t>
            </w:r>
            <w:r w:rsidR="00AF794B"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 и их </w:t>
            </w:r>
            <w:r w:rsidR="00575DF2" w:rsidRPr="00D9398A">
              <w:rPr>
                <w:rFonts w:ascii="Times New Roman" w:hAnsi="Times New Roman" w:cs="Times New Roman"/>
                <w:sz w:val="24"/>
                <w:szCs w:val="24"/>
              </w:rPr>
              <w:t>замки</w:t>
            </w:r>
            <w:r w:rsidR="00972926" w:rsidRPr="00D9398A">
              <w:rPr>
                <w:rFonts w:ascii="Times New Roman" w:hAnsi="Times New Roman" w:cs="Times New Roman"/>
                <w:sz w:val="24"/>
                <w:szCs w:val="24"/>
              </w:rPr>
              <w:t>, вместе со всеми</w:t>
            </w: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 осматривает </w:t>
            </w:r>
            <w:r w:rsidR="00AF794B" w:rsidRPr="00D9398A">
              <w:rPr>
                <w:rFonts w:ascii="Times New Roman" w:hAnsi="Times New Roman" w:cs="Times New Roman"/>
                <w:sz w:val="24"/>
                <w:szCs w:val="24"/>
              </w:rPr>
              <w:t>постройки</w:t>
            </w:r>
            <w:r w:rsidR="00972926"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752E" w:rsidRPr="00D9398A" w:rsidRDefault="0075752E" w:rsidP="001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3FF" w:rsidRPr="00D9398A" w:rsidRDefault="002873FF" w:rsidP="00F56055">
      <w:pPr>
        <w:rPr>
          <w:sz w:val="24"/>
          <w:szCs w:val="24"/>
        </w:rPr>
      </w:pPr>
    </w:p>
    <w:sectPr w:rsidR="002873FF" w:rsidRPr="00D9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52"/>
    <w:rsid w:val="00033170"/>
    <w:rsid w:val="00053157"/>
    <w:rsid w:val="000A1B7C"/>
    <w:rsid w:val="00180352"/>
    <w:rsid w:val="00180CBC"/>
    <w:rsid w:val="00230D9A"/>
    <w:rsid w:val="0025175F"/>
    <w:rsid w:val="002873FF"/>
    <w:rsid w:val="002C67F0"/>
    <w:rsid w:val="00383A79"/>
    <w:rsid w:val="00427991"/>
    <w:rsid w:val="00564FC0"/>
    <w:rsid w:val="00571A29"/>
    <w:rsid w:val="00575DF2"/>
    <w:rsid w:val="005D27B6"/>
    <w:rsid w:val="0071764B"/>
    <w:rsid w:val="0075752E"/>
    <w:rsid w:val="00796486"/>
    <w:rsid w:val="007F2674"/>
    <w:rsid w:val="008369E6"/>
    <w:rsid w:val="00911FD3"/>
    <w:rsid w:val="00972926"/>
    <w:rsid w:val="00992444"/>
    <w:rsid w:val="009B3B44"/>
    <w:rsid w:val="00A14FFD"/>
    <w:rsid w:val="00A349DF"/>
    <w:rsid w:val="00A3693C"/>
    <w:rsid w:val="00AB0706"/>
    <w:rsid w:val="00AF794B"/>
    <w:rsid w:val="00CB0839"/>
    <w:rsid w:val="00CC5E24"/>
    <w:rsid w:val="00CD5DA1"/>
    <w:rsid w:val="00D9398A"/>
    <w:rsid w:val="00DF5AAA"/>
    <w:rsid w:val="00F11A1F"/>
    <w:rsid w:val="00F56055"/>
    <w:rsid w:val="00F5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91BC"/>
  <w15:chartTrackingRefBased/>
  <w15:docId w15:val="{EB0B50F9-6DB7-428F-BA02-A1CBE34A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5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71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Настуха</dc:creator>
  <cp:keywords/>
  <dc:description/>
  <cp:lastModifiedBy>Настуха</cp:lastModifiedBy>
  <cp:revision>15</cp:revision>
  <dcterms:created xsi:type="dcterms:W3CDTF">2020-01-17T11:04:00Z</dcterms:created>
  <dcterms:modified xsi:type="dcterms:W3CDTF">2023-10-20T09:23:00Z</dcterms:modified>
</cp:coreProperties>
</file>