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</w:t>
      </w:r>
      <w:r w:rsidR="00BA4D0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60532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            Э</w:t>
      </w:r>
      <w:r w:rsidRPr="00CE0AD0">
        <w:rPr>
          <w:rStyle w:val="a4"/>
          <w:color w:val="111111"/>
          <w:sz w:val="28"/>
          <w:szCs w:val="28"/>
          <w:bdr w:val="none" w:sz="0" w:space="0" w:color="auto" w:frame="1"/>
        </w:rPr>
        <w:t>кспериментирование в средней группе 4-5 лет</w:t>
      </w:r>
    </w:p>
    <w:p w:rsid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05323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Капелька путешественница</w:t>
      </w:r>
      <w:r w:rsidRPr="00CE0AD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bookmarkEnd w:id="0"/>
    <w:p w:rsid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E0AD0">
        <w:rPr>
          <w:color w:val="111111"/>
          <w:sz w:val="28"/>
          <w:szCs w:val="28"/>
        </w:rPr>
        <w:t>:</w:t>
      </w:r>
      <w:proofErr w:type="gramEnd"/>
      <w:r w:rsidRPr="00CE0AD0">
        <w:rPr>
          <w:color w:val="111111"/>
          <w:sz w:val="28"/>
          <w:szCs w:val="28"/>
        </w:rPr>
        <w:t xml:space="preserve"> Способствовать развитию у детей познавательной активности,</w:t>
      </w:r>
      <w:r w:rsidR="00BA4D07">
        <w:rPr>
          <w:color w:val="111111"/>
          <w:sz w:val="28"/>
          <w:szCs w:val="28"/>
        </w:rPr>
        <w:t xml:space="preserve"> </w:t>
      </w:r>
      <w:r w:rsidRPr="00CE0AD0">
        <w:rPr>
          <w:color w:val="111111"/>
          <w:sz w:val="28"/>
          <w:szCs w:val="28"/>
        </w:rPr>
        <w:t>любознательности, стремления к самостоятельному познанию и размышлению. Обобщать, уточнять и расширять знания о воде.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E0AD0">
        <w:rPr>
          <w:color w:val="111111"/>
          <w:sz w:val="28"/>
          <w:szCs w:val="28"/>
        </w:rPr>
        <w:t xml:space="preserve">: </w:t>
      </w:r>
      <w:proofErr w:type="gramStart"/>
      <w:r w:rsidRPr="00CE0AD0">
        <w:rPr>
          <w:color w:val="111111"/>
          <w:sz w:val="28"/>
          <w:szCs w:val="28"/>
        </w:rPr>
        <w:t>Выявить свойства воды (прозрачная, без запаха, без вкуса, льётся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(жидкая)</w:t>
      </w:r>
      <w:r w:rsidRPr="00CE0AD0">
        <w:rPr>
          <w:color w:val="111111"/>
          <w:sz w:val="28"/>
          <w:szCs w:val="28"/>
        </w:rPr>
        <w:t>.</w:t>
      </w:r>
      <w:proofErr w:type="gramEnd"/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-Развивать мышление,</w:t>
      </w:r>
      <w:r w:rsidR="00BA4D07">
        <w:rPr>
          <w:color w:val="111111"/>
          <w:sz w:val="28"/>
          <w:szCs w:val="28"/>
        </w:rPr>
        <w:t xml:space="preserve"> </w:t>
      </w:r>
      <w:r w:rsidRPr="00CE0AD0">
        <w:rPr>
          <w:color w:val="111111"/>
          <w:sz w:val="28"/>
          <w:szCs w:val="28"/>
        </w:rPr>
        <w:t>познавательную деятельность.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-Вызывать интерес к </w:t>
      </w:r>
      <w:r w:rsidRPr="00CE0AD0">
        <w:rPr>
          <w:rStyle w:val="a4"/>
          <w:color w:val="111111"/>
          <w:sz w:val="28"/>
          <w:szCs w:val="28"/>
          <w:bdr w:val="none" w:sz="0" w:space="0" w:color="auto" w:frame="1"/>
        </w:rPr>
        <w:t>экспериментальной деятельности</w:t>
      </w:r>
      <w:r w:rsidRPr="00CE0AD0">
        <w:rPr>
          <w:color w:val="111111"/>
          <w:sz w:val="28"/>
          <w:szCs w:val="28"/>
        </w:rPr>
        <w:t>, интерес к совместному выполнению задания.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CE0AD0">
        <w:rPr>
          <w:color w:val="111111"/>
          <w:sz w:val="28"/>
          <w:szCs w:val="28"/>
        </w:rPr>
        <w:t>: Игрушка капелька или картинка, 2 ракушки или любой другой предмет.</w:t>
      </w:r>
      <w:r w:rsidR="00BA4D07">
        <w:rPr>
          <w:color w:val="111111"/>
          <w:sz w:val="28"/>
          <w:szCs w:val="28"/>
        </w:rPr>
        <w:t xml:space="preserve"> </w:t>
      </w:r>
      <w:proofErr w:type="gramStart"/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Картинки</w:t>
      </w:r>
      <w:r w:rsidRPr="00CE0AD0">
        <w:rPr>
          <w:color w:val="111111"/>
          <w:sz w:val="28"/>
          <w:szCs w:val="28"/>
        </w:rPr>
        <w:t>: птицы, деревья, животные, растения, люди,</w:t>
      </w:r>
      <w:r w:rsidR="00BA4D07">
        <w:rPr>
          <w:color w:val="111111"/>
          <w:sz w:val="28"/>
          <w:szCs w:val="28"/>
        </w:rPr>
        <w:t xml:space="preserve"> </w:t>
      </w:r>
      <w:r w:rsidRPr="00CE0AD0">
        <w:rPr>
          <w:color w:val="111111"/>
          <w:sz w:val="28"/>
          <w:szCs w:val="28"/>
        </w:rPr>
        <w:t>сок, молоко, стаканы 5шт. (или другая ёмкость,</w:t>
      </w:r>
      <w:r w:rsidR="00BA4D07">
        <w:rPr>
          <w:color w:val="111111"/>
          <w:sz w:val="28"/>
          <w:szCs w:val="28"/>
        </w:rPr>
        <w:t xml:space="preserve"> </w:t>
      </w:r>
      <w:r w:rsidRPr="00CE0AD0">
        <w:rPr>
          <w:color w:val="111111"/>
          <w:sz w:val="28"/>
          <w:szCs w:val="28"/>
        </w:rPr>
        <w:t>стаканчики одноразовые на количество детей или трубочки.</w:t>
      </w:r>
      <w:proofErr w:type="gramEnd"/>
      <w:r w:rsidRPr="00CE0AD0">
        <w:rPr>
          <w:color w:val="111111"/>
          <w:sz w:val="28"/>
          <w:szCs w:val="28"/>
        </w:rPr>
        <w:t xml:space="preserve"> Картинки с условными обозначениями (прозрачная,</w:t>
      </w:r>
      <w:r w:rsidR="00BA4D07">
        <w:rPr>
          <w:color w:val="111111"/>
          <w:sz w:val="28"/>
          <w:szCs w:val="28"/>
        </w:rPr>
        <w:t xml:space="preserve"> </w:t>
      </w:r>
      <w:r w:rsidRPr="00CE0AD0">
        <w:rPr>
          <w:color w:val="111111"/>
          <w:sz w:val="28"/>
          <w:szCs w:val="28"/>
        </w:rPr>
        <w:t>без запаха, без вкуса, льется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(жидкая)</w:t>
      </w:r>
      <w:proofErr w:type="gramStart"/>
      <w:r w:rsidRPr="00CE0AD0">
        <w:rPr>
          <w:color w:val="111111"/>
          <w:sz w:val="28"/>
          <w:szCs w:val="28"/>
        </w:rPr>
        <w:t>.С</w:t>
      </w:r>
      <w:proofErr w:type="gramEnd"/>
      <w:r w:rsidRPr="00CE0AD0">
        <w:rPr>
          <w:color w:val="111111"/>
          <w:sz w:val="28"/>
          <w:szCs w:val="28"/>
        </w:rPr>
        <w:t>юрприз для детей.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E0AD0">
        <w:rPr>
          <w:color w:val="111111"/>
          <w:sz w:val="28"/>
          <w:szCs w:val="28"/>
        </w:rPr>
        <w:t>: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• Беседа на тему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«Где живет вода»</w:t>
      </w:r>
      <w:r w:rsidRPr="00CE0AD0">
        <w:rPr>
          <w:color w:val="111111"/>
          <w:sz w:val="28"/>
          <w:szCs w:val="28"/>
        </w:rPr>
        <w:t>,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«Кому она необходима и зачем»</w:t>
      </w:r>
      <w:r w:rsidRPr="00CE0AD0">
        <w:rPr>
          <w:color w:val="111111"/>
          <w:sz w:val="28"/>
          <w:szCs w:val="28"/>
        </w:rPr>
        <w:t>,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«Кто живет в воде»</w:t>
      </w:r>
      <w:r w:rsidRPr="00CE0AD0">
        <w:rPr>
          <w:color w:val="111111"/>
          <w:sz w:val="28"/>
          <w:szCs w:val="28"/>
        </w:rPr>
        <w:t>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• Чтение рассказов о воде, сказок познавательного характера, рассматривание иллюстраций. Обсуждение с детьми, что они знают о воде.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Здравствуйте ребята! Сегодня к нам пришло очень много гостей.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Давайте поздороваемся с ними и подарим им своё хорошее настроение.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CE0AD0">
        <w:rPr>
          <w:color w:val="111111"/>
          <w:sz w:val="28"/>
          <w:szCs w:val="28"/>
        </w:rPr>
        <w:t>Поудобней</w:t>
      </w:r>
      <w:proofErr w:type="gramEnd"/>
      <w:r w:rsidRPr="00CE0AD0">
        <w:rPr>
          <w:color w:val="111111"/>
          <w:sz w:val="28"/>
          <w:szCs w:val="28"/>
        </w:rPr>
        <w:t xml:space="preserve"> садитесь,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Не вертитесь, не крутитесь.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К нам капелька в гости пришла.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(показ игрушки Капелька)</w:t>
      </w:r>
      <w:r w:rsidRPr="00CE0AD0">
        <w:rPr>
          <w:color w:val="111111"/>
          <w:sz w:val="28"/>
          <w:szCs w:val="28"/>
        </w:rPr>
        <w:t> Посмотрите, какая она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(грустная)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Давайте послушаем ее историю</w:t>
      </w:r>
      <w:r w:rsidRPr="00CE0AD0">
        <w:rPr>
          <w:color w:val="111111"/>
          <w:sz w:val="28"/>
          <w:szCs w:val="28"/>
        </w:rPr>
        <w:t>: Капелька недавно появилась на свет и совсем ничего не знает про себя. От этого ей очень грустно. И вот поэтому она решила обратиться к вам за помощью, ведь вы умные ребята и наверняка что-то о ней знаете.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Ребята, поможем капельке?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Да, мы расскажем Капельке о ней.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Где живет капелька?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Капелька живет в воде.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Из чего состоит капелька?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Она состоит из воды.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Молодцы! А где можно встретить воду?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В реке, море, океане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(разные ответы детей)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E0AD0">
        <w:rPr>
          <w:color w:val="111111"/>
          <w:sz w:val="28"/>
          <w:szCs w:val="28"/>
        </w:rPr>
        <w:t>:</w:t>
      </w:r>
      <w:proofErr w:type="gramEnd"/>
      <w:r w:rsidRPr="00CE0AD0">
        <w:rPr>
          <w:color w:val="111111"/>
          <w:sz w:val="28"/>
          <w:szCs w:val="28"/>
        </w:rPr>
        <w:t xml:space="preserve"> Ребята, а Капелька интересуется, знаете ли вы, кому нужна вода?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(Показ и рассматривание картинок)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Да! Деревьям, птицам, людям, животным, растениям.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Да ребята всем нужна вода. А как ещё мы с вами каждый день используем воду дома и в детском саду?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 xml:space="preserve">: Мы умываемся, чистим зубы, </w:t>
      </w:r>
      <w:proofErr w:type="gramStart"/>
      <w:r w:rsidRPr="00CE0AD0">
        <w:rPr>
          <w:color w:val="111111"/>
          <w:sz w:val="28"/>
          <w:szCs w:val="28"/>
        </w:rPr>
        <w:t>моем</w:t>
      </w:r>
      <w:proofErr w:type="gramEnd"/>
      <w:r w:rsidRPr="00CE0AD0">
        <w:rPr>
          <w:color w:val="111111"/>
          <w:sz w:val="28"/>
          <w:szCs w:val="28"/>
        </w:rPr>
        <w:t xml:space="preserve"> руки. Мама моет полы, готовый обед, стирает, поливает цветы;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Молодцы, ребята! Да, ребята, без воды всё живое на свете погибнет. Вода – это жизнь! Пришло время нам с вами немного отдохнуть, выходите ко мне.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Физкультминутка.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E0AD0">
        <w:rPr>
          <w:color w:val="111111"/>
          <w:sz w:val="28"/>
          <w:szCs w:val="28"/>
        </w:rPr>
        <w:t>: Я предлагаю вам поиграть в интересную и волшебную игру “Ходят капельки по кругу”.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Я – мама Тучка. Вы превратитесь в моих деток-</w:t>
      </w:r>
      <w:proofErr w:type="spellStart"/>
      <w:r w:rsidRPr="00CE0AD0">
        <w:rPr>
          <w:color w:val="111111"/>
          <w:sz w:val="28"/>
          <w:szCs w:val="28"/>
        </w:rPr>
        <w:t>капелек</w:t>
      </w:r>
      <w:proofErr w:type="gramStart"/>
      <w:r w:rsidRPr="00CE0AD0">
        <w:rPr>
          <w:color w:val="111111"/>
          <w:sz w:val="28"/>
          <w:szCs w:val="28"/>
        </w:rPr>
        <w:t>,</w:t>
      </w: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proofErr w:type="gramEnd"/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сли</w:t>
      </w:r>
      <w:proofErr w:type="spellEnd"/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скажете такие слова</w:t>
      </w:r>
      <w:r w:rsidRPr="00CE0AD0">
        <w:rPr>
          <w:color w:val="111111"/>
          <w:sz w:val="28"/>
          <w:szCs w:val="28"/>
        </w:rPr>
        <w:t>: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(вот вы и превратились в капельки)</w:t>
      </w:r>
      <w:proofErr w:type="gramStart"/>
      <w:r w:rsidRPr="00CE0AD0">
        <w:rPr>
          <w:color w:val="111111"/>
          <w:sz w:val="28"/>
          <w:szCs w:val="28"/>
        </w:rPr>
        <w:t> .</w:t>
      </w:r>
      <w:proofErr w:type="gramEnd"/>
    </w:p>
    <w:p w:rsidR="00BA4D07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– Полетели капельки на землю. Попрыгаем, попрыгаем. Скучно им стало поодиночке прыгать. Собрались они вместе и потекли сначала маленькими ручейками, а затем встретились и стали большой рекой. Текла-текла речка и попала в океан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(по кругу)</w:t>
      </w:r>
      <w:r w:rsidRPr="00CE0AD0">
        <w:rPr>
          <w:color w:val="111111"/>
          <w:sz w:val="28"/>
          <w:szCs w:val="28"/>
        </w:rPr>
        <w:t>. Плавали, плавали капельки в океане, а потом вспомнили, что мама Тучка наказывала им домой вернуться.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Попросили они солнышко</w:t>
      </w:r>
      <w:r w:rsidRPr="00CE0AD0">
        <w:rPr>
          <w:color w:val="111111"/>
          <w:sz w:val="28"/>
          <w:szCs w:val="28"/>
        </w:rPr>
        <w:t>: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Стали капельки лёгкими, испарились они под лучами солнышка, вернулись к маме Тучке.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Превращаю вас снова в детей.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Вот только Капелька не совсем поняла, как выглядит вода, и какая она бывает. Давайте познакомим ее с водичкой?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Давайте.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(Проходим к 1 столу)</w:t>
      </w:r>
    </w:p>
    <w:p w:rsid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504D" w:themeColor="accent2"/>
          <w:sz w:val="28"/>
          <w:szCs w:val="28"/>
        </w:rPr>
      </w:pPr>
      <w:r w:rsidRPr="00CE0AD0">
        <w:rPr>
          <w:color w:val="111111"/>
          <w:sz w:val="28"/>
          <w:szCs w:val="28"/>
        </w:rPr>
        <w:t>Опыт № 1 </w:t>
      </w:r>
      <w:r w:rsidRPr="00CE0AD0">
        <w:rPr>
          <w:i/>
          <w:iCs/>
          <w:color w:val="C0504D" w:themeColor="accent2"/>
          <w:sz w:val="28"/>
          <w:szCs w:val="28"/>
          <w:bdr w:val="none" w:sz="0" w:space="0" w:color="auto" w:frame="1"/>
        </w:rPr>
        <w:t>«Вода – это жидкость»</w:t>
      </w:r>
      <w:r w:rsidRPr="00CE0AD0">
        <w:rPr>
          <w:color w:val="C0504D" w:themeColor="accent2"/>
          <w:sz w:val="28"/>
          <w:szCs w:val="28"/>
        </w:rPr>
        <w:t>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Воспитатель берет бутылку с водой и стакан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(заранее </w:t>
      </w:r>
      <w:proofErr w:type="gramStart"/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приготовленные</w:t>
      </w:r>
      <w:proofErr w:type="gramEnd"/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E0AD0">
        <w:rPr>
          <w:color w:val="111111"/>
          <w:sz w:val="28"/>
          <w:szCs w:val="28"/>
        </w:rPr>
        <w:t>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Давайте перельём воду из стакана в стакан. Дать детям два стакана – один с водой другой пустой и предложить перелить из одного в другой. Что происходит с водой?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она переливается из одного сосуда в другой.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Слышите? Как звучит?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(буль-буль-</w:t>
      </w:r>
      <w:proofErr w:type="spellStart"/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буль</w:t>
      </w:r>
      <w:proofErr w:type="spellEnd"/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E0AD0">
        <w:rPr>
          <w:color w:val="111111"/>
          <w:sz w:val="28"/>
          <w:szCs w:val="28"/>
        </w:rPr>
        <w:t> Вода льется, и мы слышим ее. Что мы сделали сейчас с водой?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(вылили, перелили)</w:t>
      </w:r>
      <w:r w:rsidRPr="00CE0AD0">
        <w:rPr>
          <w:color w:val="111111"/>
          <w:sz w:val="28"/>
          <w:szCs w:val="28"/>
        </w:rPr>
        <w:t>. А если она льется, значит, она какая?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Дети. Жидкая.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CE0AD0">
        <w:rPr>
          <w:color w:val="111111"/>
          <w:sz w:val="28"/>
          <w:szCs w:val="28"/>
        </w:rPr>
        <w:t xml:space="preserve">: </w:t>
      </w:r>
      <w:proofErr w:type="gramStart"/>
      <w:r w:rsidRPr="00CE0AD0">
        <w:rPr>
          <w:color w:val="111111"/>
          <w:sz w:val="28"/>
          <w:szCs w:val="28"/>
        </w:rPr>
        <w:t>жидкая</w:t>
      </w:r>
      <w:proofErr w:type="gramEnd"/>
    </w:p>
    <w:p w:rsid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Опыт №2 </w:t>
      </w:r>
      <w:r w:rsidRPr="00CE0AD0">
        <w:rPr>
          <w:i/>
          <w:iCs/>
          <w:color w:val="C0504D" w:themeColor="accent2"/>
          <w:sz w:val="28"/>
          <w:szCs w:val="28"/>
          <w:bdr w:val="none" w:sz="0" w:space="0" w:color="auto" w:frame="1"/>
        </w:rPr>
        <w:t>«Вода бесцветная»</w:t>
      </w:r>
      <w:r w:rsidRPr="00CE0AD0">
        <w:rPr>
          <w:color w:val="C0504D" w:themeColor="accent2"/>
          <w:sz w:val="28"/>
          <w:szCs w:val="28"/>
        </w:rPr>
        <w:t>.</w:t>
      </w:r>
      <w:r w:rsidRPr="00CE0AD0">
        <w:rPr>
          <w:color w:val="111111"/>
          <w:sz w:val="28"/>
          <w:szCs w:val="28"/>
        </w:rPr>
        <w:t>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(Проходим к №2 столу)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Ребята, а как вы считаете, какого цвета вода?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CE0AD0">
        <w:rPr>
          <w:color w:val="111111"/>
          <w:sz w:val="28"/>
          <w:szCs w:val="28"/>
        </w:rPr>
        <w:t>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Сейчас мы это проверим. На столе у воспитателя стакан с молоком и стакан с водой.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Какого цвета молоко?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(белого)</w:t>
      </w:r>
      <w:r w:rsidRPr="00CE0AD0">
        <w:rPr>
          <w:color w:val="111111"/>
          <w:sz w:val="28"/>
          <w:szCs w:val="28"/>
        </w:rPr>
        <w:t>. А можно сказать про воду? Что она бесцветная или прозрачная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Ребята, закройте глаза, я покажу вам фокус! (Дети закрывают глаза, в это время воспитатель кладет по одной ракушке в стакан с молоком и в стакан с водой). </w:t>
      </w:r>
      <w:r w:rsidRPr="00CE0AD0">
        <w:rPr>
          <w:rStyle w:val="a4"/>
          <w:color w:val="111111"/>
          <w:sz w:val="28"/>
          <w:szCs w:val="28"/>
          <w:bdr w:val="none" w:sz="0" w:space="0" w:color="auto" w:frame="1"/>
        </w:rPr>
        <w:t>Открывайте глаза</w:t>
      </w:r>
      <w:r w:rsidRPr="00CE0AD0">
        <w:rPr>
          <w:color w:val="111111"/>
          <w:sz w:val="28"/>
          <w:szCs w:val="28"/>
        </w:rPr>
        <w:t>! А теперь угадайте, что я положила в стакан с молоком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(Невидно)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А, что я положила в стакан с водой? Ответы детей.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(Ракушку)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Как вы думаете, почему в стакане с молоком предмет не видно, а в стакане с водой видно?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Да, это произошло потому, что молоко имеет цвет, оно не прозрачное, а вода прозрачная и любой предмет, который находиться в чистой воде, мы сможем увидеть.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CE0AD0">
        <w:rPr>
          <w:color w:val="111111"/>
          <w:sz w:val="28"/>
          <w:szCs w:val="28"/>
        </w:rPr>
        <w:t>: Вода бесцветная, прозрачная.</w:t>
      </w:r>
    </w:p>
    <w:p w:rsid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t>Опыт №</w:t>
      </w: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3</w:t>
      </w:r>
      <w:r w:rsidRPr="00CE0AD0">
        <w:rPr>
          <w:color w:val="C0504D" w:themeColor="accent2"/>
          <w:sz w:val="28"/>
          <w:szCs w:val="28"/>
        </w:rPr>
        <w:t>:» На определение запаха»</w:t>
      </w:r>
      <w:r w:rsidRPr="00CE0AD0">
        <w:rPr>
          <w:color w:val="111111"/>
          <w:sz w:val="28"/>
          <w:szCs w:val="28"/>
        </w:rPr>
        <w:t>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(Проходим к столу №3)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А теперь давайте понюхаем воду? Имеет ли вода запах?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(Взять стакан с чистой водой и понюхать её.)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нет вода не имеет</w:t>
      </w:r>
      <w:proofErr w:type="gramEnd"/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запаха)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CE0AD0">
        <w:rPr>
          <w:color w:val="111111"/>
          <w:sz w:val="28"/>
          <w:szCs w:val="28"/>
        </w:rPr>
        <w:t>: Вода не имеет запаха.</w:t>
      </w:r>
    </w:p>
    <w:p w:rsid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Опыт</w:t>
      </w:r>
      <w:r w:rsidRPr="00CE0AD0">
        <w:rPr>
          <w:color w:val="111111"/>
          <w:sz w:val="28"/>
          <w:szCs w:val="28"/>
        </w:rPr>
        <w:t>: №4 </w:t>
      </w:r>
      <w:r w:rsidRPr="00CE0AD0">
        <w:rPr>
          <w:i/>
          <w:iCs/>
          <w:color w:val="C0504D" w:themeColor="accent2"/>
          <w:sz w:val="28"/>
          <w:szCs w:val="28"/>
          <w:bdr w:val="none" w:sz="0" w:space="0" w:color="auto" w:frame="1"/>
        </w:rPr>
        <w:t>«На определение вкуса воды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0AD0">
        <w:rPr>
          <w:color w:val="111111"/>
          <w:sz w:val="28"/>
          <w:szCs w:val="28"/>
        </w:rPr>
        <w:t>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(Проходим к №4 столу)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</w:rPr>
        <w:lastRenderedPageBreak/>
        <w:t>А теперь давайте узнаем, есть ли уводы вкус? Возьмите трубочки или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(стаканчики с соком)</w:t>
      </w:r>
      <w:r w:rsidRPr="00CE0AD0">
        <w:rPr>
          <w:color w:val="111111"/>
          <w:sz w:val="28"/>
          <w:szCs w:val="28"/>
        </w:rPr>
        <w:t> Сок вкусный? Какой у него вкус?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E0AD0">
        <w:rPr>
          <w:color w:val="111111"/>
          <w:sz w:val="28"/>
          <w:szCs w:val="28"/>
        </w:rPr>
        <w:t>:</w:t>
      </w:r>
      <w:proofErr w:type="gramEnd"/>
      <w:r w:rsidRPr="00CE0AD0">
        <w:rPr>
          <w:color w:val="111111"/>
          <w:sz w:val="28"/>
          <w:szCs w:val="28"/>
        </w:rPr>
        <w:t xml:space="preserve"> Вкусный, сладкий.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Правильно, сок сладкий. А теперь попробуем воду. Какая вода на вкус?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(даю попробовать воду на вкус)</w:t>
      </w:r>
      <w:proofErr w:type="gramStart"/>
      <w:r w:rsidRPr="00CE0AD0">
        <w:rPr>
          <w:color w:val="111111"/>
          <w:sz w:val="28"/>
          <w:szCs w:val="28"/>
        </w:rPr>
        <w:t>.Е</w:t>
      </w:r>
      <w:proofErr w:type="gramEnd"/>
      <w:r w:rsidRPr="00CE0AD0">
        <w:rPr>
          <w:color w:val="111111"/>
          <w:sz w:val="28"/>
          <w:szCs w:val="28"/>
        </w:rPr>
        <w:t>сть у неё вкус? Вода сладкая, кислая, солёная, безвкусная? Нет. А какая вода?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CE0AD0">
        <w:rPr>
          <w:color w:val="111111"/>
          <w:sz w:val="28"/>
          <w:szCs w:val="28"/>
        </w:rPr>
        <w:t>:</w:t>
      </w:r>
      <w:proofErr w:type="gramEnd"/>
      <w:r w:rsidRPr="00CE0AD0">
        <w:rPr>
          <w:color w:val="111111"/>
          <w:sz w:val="28"/>
          <w:szCs w:val="28"/>
        </w:rPr>
        <w:t xml:space="preserve"> Безвкусная.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CE0AD0">
        <w:rPr>
          <w:color w:val="111111"/>
          <w:sz w:val="28"/>
          <w:szCs w:val="28"/>
        </w:rPr>
        <w:t>: Вода безвкусная.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Молодцы! Вижу, вы много знаете о воде. Давайте присядем на стульчики и напомним Капельке, что мы узнали о ней.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 xml:space="preserve">: </w:t>
      </w:r>
      <w:proofErr w:type="gramStart"/>
      <w:r w:rsidRPr="00CE0AD0">
        <w:rPr>
          <w:color w:val="111111"/>
          <w:sz w:val="28"/>
          <w:szCs w:val="28"/>
        </w:rPr>
        <w:t>Жидкая</w:t>
      </w:r>
      <w:proofErr w:type="gramEnd"/>
      <w:r w:rsidRPr="00CE0AD0">
        <w:rPr>
          <w:color w:val="111111"/>
          <w:sz w:val="28"/>
          <w:szCs w:val="28"/>
        </w:rPr>
        <w:t>, прозрачная, бесцветная, без вкуса и запаха.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Смотрите, какая Капелька веселая и радостная стала! На память о себе она хочет подарить вам своих подружек –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«Капелек»</w:t>
      </w:r>
      <w:r w:rsidRPr="00CE0AD0">
        <w:rPr>
          <w:color w:val="111111"/>
          <w:sz w:val="28"/>
          <w:szCs w:val="28"/>
        </w:rPr>
        <w:t>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(раздает детям медальки с видом капельки)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E0AD0">
        <w:rPr>
          <w:color w:val="111111"/>
          <w:sz w:val="28"/>
          <w:szCs w:val="28"/>
        </w:rPr>
        <w:t>: Принимают подарки от </w:t>
      </w:r>
      <w:r w:rsidRPr="00CE0AD0">
        <w:rPr>
          <w:i/>
          <w:iCs/>
          <w:color w:val="111111"/>
          <w:sz w:val="28"/>
          <w:szCs w:val="28"/>
          <w:bdr w:val="none" w:sz="0" w:space="0" w:color="auto" w:frame="1"/>
        </w:rPr>
        <w:t>«Капельки»</w:t>
      </w:r>
      <w:r w:rsidRPr="00CE0AD0">
        <w:rPr>
          <w:color w:val="111111"/>
          <w:sz w:val="28"/>
          <w:szCs w:val="28"/>
        </w:rPr>
        <w:t> и благодарят ее.</w:t>
      </w:r>
    </w:p>
    <w:p w:rsidR="00CE0AD0" w:rsidRPr="00CE0AD0" w:rsidRDefault="00CE0AD0" w:rsidP="00CE0A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E0AD0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E0AD0">
        <w:rPr>
          <w:color w:val="111111"/>
          <w:sz w:val="28"/>
          <w:szCs w:val="28"/>
        </w:rPr>
        <w:t>: Дружите с ними и берегите их, потому что без воды не будет жизни на земле!</w:t>
      </w:r>
    </w:p>
    <w:p w:rsidR="00EF18CE" w:rsidRDefault="00EF18CE" w:rsidP="00EF18CE">
      <w:pPr>
        <w:pStyle w:val="3"/>
        <w:spacing w:before="374" w:after="187"/>
        <w:jc w:val="center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Default="00EF18CE" w:rsidP="00EF18CE">
      <w:pPr>
        <w:pStyle w:val="3"/>
        <w:spacing w:before="374" w:after="187"/>
        <w:jc w:val="center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Default="00EF18CE" w:rsidP="00EF18CE">
      <w:pPr>
        <w:pStyle w:val="3"/>
        <w:spacing w:before="374" w:after="187"/>
        <w:jc w:val="center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Default="00EF18CE" w:rsidP="00EF18CE">
      <w:pPr>
        <w:pStyle w:val="3"/>
        <w:spacing w:before="374" w:after="187"/>
        <w:jc w:val="center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Default="00EF18CE" w:rsidP="00EF18CE">
      <w:pPr>
        <w:pStyle w:val="3"/>
        <w:spacing w:before="374" w:after="187"/>
        <w:jc w:val="center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Default="00EF18CE" w:rsidP="00EF18CE">
      <w:pPr>
        <w:pStyle w:val="3"/>
        <w:spacing w:before="374" w:after="187"/>
        <w:jc w:val="center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Default="00EF18CE" w:rsidP="00EF18CE">
      <w:pPr>
        <w:pStyle w:val="3"/>
        <w:spacing w:before="374" w:after="187"/>
        <w:jc w:val="center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Default="00EF18CE" w:rsidP="00EF18CE">
      <w:pPr>
        <w:pStyle w:val="3"/>
        <w:spacing w:before="374" w:after="187"/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</w:pPr>
    </w:p>
    <w:p w:rsidR="00EF18CE" w:rsidRPr="00EF18CE" w:rsidRDefault="00EF18CE" w:rsidP="00EF18CE"/>
    <w:p w:rsidR="00EF18CE" w:rsidRDefault="00EF18CE" w:rsidP="00EF18CE">
      <w:pPr>
        <w:pStyle w:val="3"/>
        <w:spacing w:before="374" w:after="187"/>
        <w:jc w:val="center"/>
        <w:rPr>
          <w:rFonts w:ascii="Arial" w:hAnsi="Arial" w:cs="Arial"/>
          <w:b w:val="0"/>
          <w:bCs w:val="0"/>
          <w:color w:val="676A6C"/>
          <w:spacing w:val="-19"/>
          <w:sz w:val="45"/>
          <w:szCs w:val="45"/>
        </w:rPr>
      </w:pPr>
      <w:r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  <w:lastRenderedPageBreak/>
        <w:t>Открытое интегрированное занятие</w:t>
      </w:r>
    </w:p>
    <w:p w:rsidR="00EF18CE" w:rsidRDefault="00EF18CE" w:rsidP="00EF18CE">
      <w:pPr>
        <w:pStyle w:val="3"/>
        <w:spacing w:before="374" w:after="187"/>
        <w:jc w:val="center"/>
        <w:rPr>
          <w:rFonts w:ascii="Arial" w:hAnsi="Arial" w:cs="Arial"/>
          <w:b w:val="0"/>
          <w:bCs w:val="0"/>
          <w:color w:val="676A6C"/>
          <w:spacing w:val="-19"/>
          <w:sz w:val="45"/>
          <w:szCs w:val="45"/>
        </w:rPr>
      </w:pPr>
      <w:r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  <w:t>по экспериментированию в средней группе</w:t>
      </w:r>
    </w:p>
    <w:p w:rsidR="00EF18CE" w:rsidRDefault="00EF18CE" w:rsidP="00EF18CE">
      <w:pPr>
        <w:pStyle w:val="3"/>
        <w:spacing w:before="374" w:after="187"/>
        <w:jc w:val="center"/>
        <w:rPr>
          <w:rFonts w:ascii="Arial" w:hAnsi="Arial" w:cs="Arial"/>
          <w:b w:val="0"/>
          <w:bCs w:val="0"/>
          <w:color w:val="676A6C"/>
          <w:spacing w:val="-19"/>
          <w:sz w:val="45"/>
          <w:szCs w:val="45"/>
        </w:rPr>
      </w:pPr>
      <w:r>
        <w:rPr>
          <w:rStyle w:val="a4"/>
          <w:rFonts w:ascii="Arial" w:hAnsi="Arial" w:cs="Arial"/>
          <w:b/>
          <w:bCs/>
          <w:color w:val="0000FF"/>
          <w:spacing w:val="-19"/>
          <w:sz w:val="45"/>
          <w:szCs w:val="45"/>
        </w:rPr>
        <w:t>«Основные свойства воды»</w:t>
      </w:r>
    </w:p>
    <w:p w:rsidR="00EF18CE" w:rsidRPr="00B331EF" w:rsidRDefault="00F534B2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</w:t>
      </w:r>
      <w:r w:rsidR="00EF18CE" w:rsidRPr="00B331EF">
        <w:rPr>
          <w:rStyle w:val="a4"/>
          <w:color w:val="000000" w:themeColor="text1"/>
          <w:sz w:val="28"/>
          <w:szCs w:val="28"/>
        </w:rPr>
        <w:t>Цель: </w:t>
      </w:r>
      <w:r w:rsidR="00EF18CE" w:rsidRPr="00B331EF">
        <w:rPr>
          <w:color w:val="000000" w:themeColor="text1"/>
          <w:sz w:val="28"/>
          <w:szCs w:val="28"/>
        </w:rPr>
        <w:t xml:space="preserve">обогатить представления детей о свойствах воды путем экспериментальной </w:t>
      </w:r>
      <w:r>
        <w:rPr>
          <w:color w:val="000000" w:themeColor="text1"/>
          <w:sz w:val="28"/>
          <w:szCs w:val="28"/>
        </w:rPr>
        <w:t xml:space="preserve">   </w:t>
      </w:r>
      <w:r w:rsidR="00EF18CE" w:rsidRPr="00B331EF">
        <w:rPr>
          <w:color w:val="000000" w:themeColor="text1"/>
          <w:sz w:val="28"/>
          <w:szCs w:val="28"/>
        </w:rPr>
        <w:t>деятельности.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4"/>
          <w:color w:val="000000" w:themeColor="text1"/>
          <w:sz w:val="28"/>
          <w:szCs w:val="28"/>
        </w:rPr>
        <w:t>Задачи: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детей с основными свойствами воды (запах, цвет, вкус);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детей о назначении воды в нашей жизни;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детей способам исследования окружающего мира на примере проведения опытов с водой;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познавательную активность детей в процессе экспериментирования;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умственные операции: сравнение, обобщение, способность анализировать;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 речь, умение рассуждать, делать выводы;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бережное отношение к воде;</w:t>
      </w:r>
    </w:p>
    <w:p w:rsidR="00EF18CE" w:rsidRPr="00B331EF" w:rsidRDefault="00EF18CE" w:rsidP="00EF18CE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доброе, чуткое отношение друг другу и к окружающему миру, желание помогать тем, кто оказался в беде.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4"/>
          <w:color w:val="000000" w:themeColor="text1"/>
          <w:sz w:val="28"/>
          <w:szCs w:val="28"/>
        </w:rPr>
        <w:t> Предварительная работа:</w:t>
      </w:r>
    </w:p>
    <w:p w:rsidR="00EF18CE" w:rsidRPr="00B331EF" w:rsidRDefault="00EF18CE" w:rsidP="00EF1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Беседа с детьми о значении воды для всего живого;</w:t>
      </w:r>
    </w:p>
    <w:p w:rsidR="00EF18CE" w:rsidRPr="00B331EF" w:rsidRDefault="00EF18CE" w:rsidP="00EF1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«Кому нужна вода»</w:t>
      </w:r>
    </w:p>
    <w:p w:rsidR="00EF18CE" w:rsidRPr="00B331EF" w:rsidRDefault="00EF18CE" w:rsidP="00EF1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 на тему «Вода»</w:t>
      </w:r>
    </w:p>
    <w:p w:rsidR="00EF18CE" w:rsidRPr="00B331EF" w:rsidRDefault="00EF18CE" w:rsidP="00EF1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занятий – экспериментирование с водой</w:t>
      </w:r>
    </w:p>
    <w:p w:rsidR="00EF18CE" w:rsidRPr="00B331EF" w:rsidRDefault="00EF18CE" w:rsidP="00EF1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алгоритмами, схемами способов исследования</w:t>
      </w:r>
    </w:p>
    <w:p w:rsidR="00EF18CE" w:rsidRPr="00B331EF" w:rsidRDefault="00EF18CE" w:rsidP="00EF18CE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 о воде.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4"/>
          <w:color w:val="000000" w:themeColor="text1"/>
          <w:sz w:val="28"/>
          <w:szCs w:val="28"/>
        </w:rPr>
        <w:t>Используемый материал:</w:t>
      </w:r>
    </w:p>
    <w:p w:rsidR="00EF18CE" w:rsidRPr="00B331EF" w:rsidRDefault="00EF18CE" w:rsidP="00EF18CE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с изображением свойств воды (запах, вкус, цвет)</w:t>
      </w:r>
    </w:p>
    <w:p w:rsidR="00EF18CE" w:rsidRPr="00B331EF" w:rsidRDefault="00EF18CE" w:rsidP="00EF18CE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Одноразовые стаканы с водой, апельсиновым соком (По количеству детей), чайные ложки.</w:t>
      </w:r>
    </w:p>
    <w:p w:rsidR="00EF18CE" w:rsidRPr="00B331EF" w:rsidRDefault="00EF18CE" w:rsidP="00DA2304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Карточки – схемы (правила поведения в лаборатории)</w:t>
      </w:r>
    </w:p>
    <w:p w:rsidR="00EF18CE" w:rsidRPr="00B331EF" w:rsidRDefault="00EF18CE" w:rsidP="00DA230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</w:t>
      </w:r>
    </w:p>
    <w:p w:rsidR="00EF18CE" w:rsidRPr="00B331EF" w:rsidRDefault="00EF18CE" w:rsidP="00131F2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</w:t>
      </w:r>
      <w:r w:rsidRPr="00B331EF">
        <w:rPr>
          <w:rStyle w:val="a4"/>
          <w:color w:val="000000" w:themeColor="text1"/>
          <w:sz w:val="28"/>
          <w:szCs w:val="28"/>
        </w:rPr>
        <w:t>Ход занятия:</w:t>
      </w:r>
    </w:p>
    <w:p w:rsidR="00EF18CE" w:rsidRPr="00B331EF" w:rsidRDefault="00EF18CE" w:rsidP="00DA2304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Дети строятся полукругом на ковре.</w:t>
      </w:r>
    </w:p>
    <w:p w:rsidR="00F27492" w:rsidRPr="00B331EF" w:rsidRDefault="00EF18CE" w:rsidP="00F2749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</w:t>
      </w:r>
      <w:r w:rsidR="00F27492" w:rsidRPr="00B331EF">
        <w:rPr>
          <w:color w:val="000000" w:themeColor="text1"/>
          <w:sz w:val="28"/>
          <w:szCs w:val="28"/>
        </w:rPr>
        <w:t>Здравствуйте ребята! Сегодня к нам пришло очень много гостей.</w:t>
      </w:r>
    </w:p>
    <w:p w:rsidR="00131F24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Давайте поздороваемся с ними</w:t>
      </w:r>
    </w:p>
    <w:p w:rsidR="00EF18CE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 xml:space="preserve"> </w:t>
      </w:r>
      <w:r w:rsidR="00EF18CE" w:rsidRPr="00B331EF">
        <w:rPr>
          <w:color w:val="000000" w:themeColor="text1"/>
          <w:sz w:val="28"/>
          <w:szCs w:val="28"/>
        </w:rPr>
        <w:t>Дети здороваются.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lastRenderedPageBreak/>
        <w:t>Воспитатель:</w:t>
      </w:r>
      <w:r w:rsidRPr="00B331EF">
        <w:rPr>
          <w:color w:val="000000" w:themeColor="text1"/>
          <w:sz w:val="28"/>
          <w:szCs w:val="28"/>
        </w:rPr>
        <w:t xml:space="preserve"> Сегодня я получила письмо от Золотой рыбки </w:t>
      </w:r>
      <w:proofErr w:type="gramStart"/>
      <w:r w:rsidRPr="00B331EF">
        <w:rPr>
          <w:color w:val="000000" w:themeColor="text1"/>
          <w:sz w:val="28"/>
          <w:szCs w:val="28"/>
        </w:rPr>
        <w:t>из</w:t>
      </w:r>
      <w:proofErr w:type="gramEnd"/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сказочной страны. Послушайте, что она пишет: «Здравствуйте ребята! Помогите! В нашей стране исчезла вода! Золотая рыбка»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Ребята, вот такое печальное письмо я получила сегодня утром. Как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вы думаете, чем грозит жителям страны исчезновение воды? Для чего нужна нам всем вода?  (Ответы детей)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Как же мы можем помочь Золотой рыбке и жителям сказочной страны? (Ответы детей)</w:t>
      </w:r>
    </w:p>
    <w:p w:rsidR="00F66BA0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Предлагаю поторопиться и отправиться в дорогу. Становитесь так, чтоб друг другу не мешать. Отпр</w:t>
      </w:r>
      <w:r w:rsidR="00F66BA0">
        <w:rPr>
          <w:color w:val="000000" w:themeColor="text1"/>
          <w:sz w:val="28"/>
          <w:szCs w:val="28"/>
        </w:rPr>
        <w:t>авляемся в сказку…</w:t>
      </w:r>
    </w:p>
    <w:p w:rsidR="00EF18CE" w:rsidRPr="00B331EF" w:rsidRDefault="00F66BA0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Дети шагают и выполняют движения под музыку.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Ну, вот мы и пришли! (подходим к Золотой рыбке)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Золотая рыбка:</w:t>
      </w:r>
      <w:r w:rsidRPr="00B331EF">
        <w:rPr>
          <w:color w:val="000000" w:themeColor="text1"/>
          <w:sz w:val="28"/>
          <w:szCs w:val="28"/>
        </w:rPr>
        <w:t> Здравствуйте ребята! Наконец-то вы пришли на помощь!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Здравствуй, Золотая рыбка! Мы получили твоё письмо.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Что же случилось в твоей стране?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Золотая рыбка:</w:t>
      </w:r>
      <w:r w:rsidRPr="00B331EF">
        <w:rPr>
          <w:color w:val="000000" w:themeColor="text1"/>
          <w:sz w:val="28"/>
          <w:szCs w:val="28"/>
        </w:rPr>
        <w:t> С каждым днём воды в стране все меньше и меньше. Злая волшебница спрятала её под тремя замками. Помогите вернуть воду!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 </w:t>
      </w:r>
      <w:r w:rsidRPr="00B331EF">
        <w:rPr>
          <w:color w:val="000000" w:themeColor="text1"/>
          <w:sz w:val="28"/>
          <w:szCs w:val="28"/>
        </w:rPr>
        <w:t>Как мы можем помочь тебе?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Золотая рыбка:</w:t>
      </w:r>
      <w:r w:rsidRPr="00B331EF">
        <w:rPr>
          <w:color w:val="000000" w:themeColor="text1"/>
          <w:sz w:val="28"/>
          <w:szCs w:val="28"/>
        </w:rPr>
        <w:t> Надо узнать три основных свойства воды.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Отправляйтесь в волшебную лабораторию, проводите опыты и узнайте о свойстве воды.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Прежде чем мы пойдём в лабораторию, ребята, скажите, а что там делают?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Дети:</w:t>
      </w:r>
      <w:r w:rsidRPr="00B331EF">
        <w:rPr>
          <w:color w:val="000000" w:themeColor="text1"/>
          <w:sz w:val="28"/>
          <w:szCs w:val="28"/>
        </w:rPr>
        <w:t> Проводят опыты.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А чтобы опыты получились даже в сказочной лаборатории нужно соблюдать правила поведения. Ребята, знаете какие? Назовите их.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Дети:</w:t>
      </w:r>
    </w:p>
    <w:p w:rsidR="00EF18CE" w:rsidRPr="00B331EF" w:rsidRDefault="00EF18CE" w:rsidP="00EF1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 слушать воспитателя.</w:t>
      </w:r>
    </w:p>
    <w:p w:rsidR="00EF18CE" w:rsidRPr="00B331EF" w:rsidRDefault="00EF18CE" w:rsidP="00EF1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Не разговаривайте слишком громко, чтобы не мешать друг другу.</w:t>
      </w:r>
    </w:p>
    <w:p w:rsidR="00EF18CE" w:rsidRPr="00B331EF" w:rsidRDefault="00EF18CE" w:rsidP="00EF18CE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31E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после каждого опыта сделать вывод.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(</w:t>
      </w:r>
      <w:r w:rsidRPr="00B331EF">
        <w:rPr>
          <w:rStyle w:val="a6"/>
          <w:i w:val="0"/>
          <w:color w:val="000000" w:themeColor="text1"/>
          <w:sz w:val="28"/>
          <w:szCs w:val="28"/>
        </w:rPr>
        <w:t>воспитатель показывает карточки с правилами поведения в лаборатории</w:t>
      </w:r>
      <w:r w:rsidRPr="00B331EF">
        <w:rPr>
          <w:color w:val="000000" w:themeColor="text1"/>
          <w:sz w:val="28"/>
          <w:szCs w:val="28"/>
        </w:rPr>
        <w:t>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А сейчас проходите в лабораторию, занимайте места з</w:t>
      </w:r>
      <w:r w:rsidR="00E67F38">
        <w:rPr>
          <w:color w:val="000000" w:themeColor="text1"/>
          <w:sz w:val="28"/>
          <w:szCs w:val="28"/>
        </w:rPr>
        <w:t>а столом. (Дети подходят к столам</w:t>
      </w:r>
      <w:r w:rsidRPr="00B331EF">
        <w:rPr>
          <w:color w:val="000000" w:themeColor="text1"/>
          <w:sz w:val="28"/>
          <w:szCs w:val="28"/>
        </w:rPr>
        <w:t>)</w:t>
      </w:r>
    </w:p>
    <w:p w:rsidR="00EF18CE" w:rsidRPr="00B331EF" w:rsidRDefault="00EF18CE" w:rsidP="00EF18CE">
      <w:pPr>
        <w:pStyle w:val="4"/>
        <w:spacing w:before="187" w:after="187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</w:rPr>
      </w:pPr>
      <w:r w:rsidRPr="00B331EF">
        <w:rPr>
          <w:rStyle w:val="a4"/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  <w:u w:val="single"/>
        </w:rPr>
        <w:t>Опыт №1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Ребята, когда ваша мама печёт пирожки и булочки, аппетитный запах вы почувствуете за дверями квартиры, а есть ли запах у воды?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Чтобы ответить на этот вопрос, проведём первый опыт: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lastRenderedPageBreak/>
        <w:t>Возьмите стакан с соком. Понюхайте. Какой это сок? (апельсиновый)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как вы догадались? (пахнет апельсинами)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теперь возьмите стакан с водой.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Понюхайте, чем пахнет? (У воды нет запаха)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Так есть ли запах у воды? (Нет)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(На доску вешаю картинку с изображением этого свойства воды, дети по картинке делают вывод)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  <w:u w:val="single"/>
        </w:rPr>
        <w:t>Вывод:</w:t>
      </w:r>
      <w:r w:rsidRPr="00B331EF">
        <w:rPr>
          <w:color w:val="000000" w:themeColor="text1"/>
          <w:sz w:val="28"/>
          <w:szCs w:val="28"/>
        </w:rPr>
        <w:t> У воды нет запаха! (Открываю первый замок)</w:t>
      </w:r>
    </w:p>
    <w:p w:rsidR="00F27492" w:rsidRPr="00B331EF" w:rsidRDefault="00EF18CE" w:rsidP="00F27492">
      <w:pPr>
        <w:pStyle w:val="a3"/>
        <w:spacing w:before="0" w:beforeAutospacing="0" w:after="187" w:afterAutospacing="0"/>
        <w:rPr>
          <w:rStyle w:val="a4"/>
          <w:color w:val="000000" w:themeColor="text1"/>
          <w:sz w:val="28"/>
          <w:szCs w:val="28"/>
          <w:u w:val="single"/>
        </w:rPr>
      </w:pPr>
      <w:r w:rsidRPr="00B331EF">
        <w:rPr>
          <w:rStyle w:val="a4"/>
          <w:color w:val="000000" w:themeColor="text1"/>
          <w:sz w:val="28"/>
          <w:szCs w:val="28"/>
          <w:u w:val="single"/>
        </w:rPr>
        <w:t>Опыт №2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какого цвета ваш сок? (Оранжевый)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можно сказать про воду какого она цвета? (Нет)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как можно проверить, какого цвета вода? (Ответы детей)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Предлагаю поиграть в прятки. У вас есть чайные ложки. Спрячьте ложку в стакане с соком. Получилось спрятать? (Да)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другую ложку спрячьте в стакане с водой. Получилось? (Нет) Почему? (Вода прозрачная, в ней всё видно) Молодцы!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(На доске  - картинка с изображением этого свойства воды)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  <w:u w:val="single"/>
        </w:rPr>
        <w:t>Вывод:</w:t>
      </w:r>
      <w:r w:rsidRPr="00B331EF">
        <w:rPr>
          <w:color w:val="000000" w:themeColor="text1"/>
          <w:sz w:val="28"/>
          <w:szCs w:val="28"/>
        </w:rPr>
        <w:t> У воды нет цвета – она прозрачная. (Открываем второй замок)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Давайте с вами поиграем! Встаньте рядом со своим местом.</w:t>
      </w:r>
    </w:p>
    <w:p w:rsidR="00C94904" w:rsidRDefault="00C94904" w:rsidP="00EF18CE">
      <w:pPr>
        <w:pStyle w:val="a3"/>
        <w:spacing w:before="0" w:beforeAutospacing="0" w:after="187" w:afterAutospacing="0"/>
        <w:rPr>
          <w:rStyle w:val="a4"/>
          <w:color w:val="000000" w:themeColor="text1"/>
          <w:sz w:val="28"/>
          <w:szCs w:val="28"/>
        </w:rPr>
      </w:pPr>
      <w:proofErr w:type="spellStart"/>
      <w:r>
        <w:rPr>
          <w:rStyle w:val="a4"/>
          <w:color w:val="000000" w:themeColor="text1"/>
          <w:sz w:val="28"/>
          <w:szCs w:val="28"/>
        </w:rPr>
        <w:t>Физминтка</w:t>
      </w:r>
      <w:proofErr w:type="spellEnd"/>
    </w:p>
    <w:p w:rsidR="00EF18CE" w:rsidRPr="00C94904" w:rsidRDefault="00C94904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C94904">
        <w:rPr>
          <w:color w:val="000000" w:themeColor="text1"/>
          <w:sz w:val="28"/>
          <w:szCs w:val="28"/>
          <w:shd w:val="clear" w:color="auto" w:fill="FFFFFF"/>
        </w:rPr>
        <w:t>Рыбка плавает в водице. </w:t>
      </w:r>
      <w:r w:rsidRPr="00C94904">
        <w:rPr>
          <w:color w:val="000000" w:themeColor="text1"/>
          <w:sz w:val="28"/>
          <w:szCs w:val="28"/>
        </w:rPr>
        <w:br/>
      </w:r>
      <w:r w:rsidRPr="00C94904">
        <w:rPr>
          <w:color w:val="000000" w:themeColor="text1"/>
          <w:sz w:val="28"/>
          <w:szCs w:val="28"/>
          <w:shd w:val="clear" w:color="auto" w:fill="FFFFFF"/>
        </w:rPr>
        <w:t>Рыбке весело играть.</w:t>
      </w:r>
      <w:r w:rsidRPr="00C94904">
        <w:rPr>
          <w:color w:val="000000" w:themeColor="text1"/>
          <w:sz w:val="28"/>
          <w:szCs w:val="28"/>
        </w:rPr>
        <w:br/>
      </w:r>
      <w:r w:rsidRPr="00C94904">
        <w:rPr>
          <w:color w:val="000000" w:themeColor="text1"/>
          <w:sz w:val="28"/>
          <w:szCs w:val="28"/>
          <w:shd w:val="clear" w:color="auto" w:fill="FFFFFF"/>
        </w:rPr>
        <w:t>Рыбка, рыбка, озорница, </w:t>
      </w:r>
      <w:r w:rsidRPr="00C94904">
        <w:rPr>
          <w:color w:val="000000" w:themeColor="text1"/>
          <w:sz w:val="28"/>
          <w:szCs w:val="28"/>
        </w:rPr>
        <w:br/>
      </w:r>
      <w:r w:rsidRPr="00C94904">
        <w:rPr>
          <w:color w:val="000000" w:themeColor="text1"/>
          <w:sz w:val="28"/>
          <w:szCs w:val="28"/>
          <w:shd w:val="clear" w:color="auto" w:fill="FFFFFF"/>
        </w:rPr>
        <w:t>Мы хотим тебя поймать.</w:t>
      </w:r>
      <w:r w:rsidRPr="00C94904">
        <w:rPr>
          <w:color w:val="000000" w:themeColor="text1"/>
          <w:sz w:val="28"/>
          <w:szCs w:val="28"/>
        </w:rPr>
        <w:br/>
      </w:r>
      <w:r w:rsidRPr="00C94904">
        <w:rPr>
          <w:color w:val="000000" w:themeColor="text1"/>
          <w:sz w:val="28"/>
          <w:szCs w:val="28"/>
          <w:shd w:val="clear" w:color="auto" w:fill="FFFFFF"/>
        </w:rPr>
        <w:t>Рыбка спинку изогнула, </w:t>
      </w:r>
      <w:r w:rsidRPr="00C94904">
        <w:rPr>
          <w:color w:val="000000" w:themeColor="text1"/>
          <w:sz w:val="28"/>
          <w:szCs w:val="28"/>
        </w:rPr>
        <w:br/>
      </w:r>
      <w:r w:rsidRPr="00C94904">
        <w:rPr>
          <w:color w:val="000000" w:themeColor="text1"/>
          <w:sz w:val="28"/>
          <w:szCs w:val="28"/>
          <w:shd w:val="clear" w:color="auto" w:fill="FFFFFF"/>
        </w:rPr>
        <w:t>Крошку хлебную взяла, </w:t>
      </w:r>
      <w:r w:rsidRPr="00C94904">
        <w:rPr>
          <w:color w:val="000000" w:themeColor="text1"/>
          <w:sz w:val="28"/>
          <w:szCs w:val="28"/>
        </w:rPr>
        <w:br/>
      </w:r>
      <w:r w:rsidRPr="00C94904">
        <w:rPr>
          <w:color w:val="000000" w:themeColor="text1"/>
          <w:sz w:val="28"/>
          <w:szCs w:val="28"/>
          <w:shd w:val="clear" w:color="auto" w:fill="FFFFFF"/>
        </w:rPr>
        <w:t>Рыбка хвостиком махнула, </w:t>
      </w:r>
      <w:r w:rsidRPr="00C94904">
        <w:rPr>
          <w:color w:val="000000" w:themeColor="text1"/>
          <w:sz w:val="28"/>
          <w:szCs w:val="28"/>
        </w:rPr>
        <w:br/>
      </w:r>
      <w:r w:rsidRPr="00C94904">
        <w:rPr>
          <w:color w:val="000000" w:themeColor="text1"/>
          <w:sz w:val="28"/>
          <w:szCs w:val="28"/>
          <w:shd w:val="clear" w:color="auto" w:fill="FFFFFF"/>
        </w:rPr>
        <w:t>Рыбка быстро уплыла.</w:t>
      </w:r>
      <w:r w:rsidRPr="00C94904">
        <w:rPr>
          <w:color w:val="000000" w:themeColor="text1"/>
          <w:sz w:val="28"/>
          <w:szCs w:val="28"/>
        </w:rPr>
        <w:br/>
      </w:r>
    </w:p>
    <w:p w:rsidR="00F27492" w:rsidRPr="00B331EF" w:rsidRDefault="00EF18CE" w:rsidP="00F27492">
      <w:pPr>
        <w:pStyle w:val="a3"/>
        <w:spacing w:before="0" w:beforeAutospacing="0" w:after="187" w:afterAutospacing="0"/>
        <w:rPr>
          <w:rStyle w:val="a4"/>
          <w:color w:val="000000" w:themeColor="text1"/>
          <w:sz w:val="28"/>
          <w:szCs w:val="28"/>
          <w:u w:val="single"/>
        </w:rPr>
      </w:pPr>
      <w:r w:rsidRPr="00B331EF">
        <w:rPr>
          <w:rStyle w:val="a4"/>
          <w:color w:val="000000" w:themeColor="text1"/>
          <w:sz w:val="28"/>
          <w:szCs w:val="28"/>
          <w:u w:val="single"/>
        </w:rPr>
        <w:t>Опыт №3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Ребята, а какой на вкус лимон? (кислый)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конфета? (Сладкая)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Интересно, а есть ли вкус у воды? Как вы думаете? Давайте проверим!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Возьмите стакан с апельсиновым соком. Попробуйте сок.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Какой вкус у апельсинового сока? (Вкус апельсина)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 А сейчас возьмите стакан с водой и попробуйте.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lastRenderedPageBreak/>
        <w:t xml:space="preserve">- Какая она на вкус? Может быть </w:t>
      </w:r>
      <w:proofErr w:type="gramStart"/>
      <w:r w:rsidRPr="00B331EF">
        <w:rPr>
          <w:color w:val="000000" w:themeColor="text1"/>
          <w:sz w:val="28"/>
          <w:szCs w:val="28"/>
        </w:rPr>
        <w:t>сладкая</w:t>
      </w:r>
      <w:proofErr w:type="gramEnd"/>
      <w:r w:rsidRPr="00B331EF">
        <w:rPr>
          <w:color w:val="000000" w:themeColor="text1"/>
          <w:sz w:val="28"/>
          <w:szCs w:val="28"/>
        </w:rPr>
        <w:t>? Горькая? Кислая? Солёная? (Без вкуса)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-так есть ли вкус у воды? (Нет)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proofErr w:type="gramStart"/>
      <w:r w:rsidRPr="00B331EF">
        <w:rPr>
          <w:color w:val="000000" w:themeColor="text1"/>
          <w:sz w:val="28"/>
          <w:szCs w:val="28"/>
        </w:rPr>
        <w:t>(На доске картинка с изображением этого свойства воды.</w:t>
      </w:r>
      <w:proofErr w:type="gramEnd"/>
      <w:r w:rsidRPr="00B331EF">
        <w:rPr>
          <w:color w:val="000000" w:themeColor="text1"/>
          <w:sz w:val="28"/>
          <w:szCs w:val="28"/>
        </w:rPr>
        <w:t xml:space="preserve"> </w:t>
      </w:r>
      <w:proofErr w:type="gramStart"/>
      <w:r w:rsidRPr="00B331EF">
        <w:rPr>
          <w:color w:val="000000" w:themeColor="text1"/>
          <w:sz w:val="28"/>
          <w:szCs w:val="28"/>
        </w:rPr>
        <w:t>Дети делают вывод)</w:t>
      </w:r>
      <w:proofErr w:type="gramEnd"/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  <w:u w:val="single"/>
        </w:rPr>
        <w:t>Вывод:</w:t>
      </w:r>
      <w:r w:rsidRPr="00B331EF">
        <w:rPr>
          <w:color w:val="000000" w:themeColor="text1"/>
          <w:sz w:val="28"/>
          <w:szCs w:val="28"/>
        </w:rPr>
        <w:t> У воды нет вкуса! (Вот мы и открыли третий замок)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Вы правы ребята. У воды нет вкуса.</w:t>
      </w:r>
    </w:p>
    <w:p w:rsidR="00F27492" w:rsidRPr="00B331EF" w:rsidRDefault="00F27492" w:rsidP="00F27492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Когда человек хочет пить, то с удовольствием пьёт воду, и чтобы выразить своё чувство, говорит «Какая вкусная вода», хотя на самом деле вкуса не ощущает.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Ребята, вспомните, что сказала злая волшебница</w:t>
      </w:r>
      <w:r w:rsidRPr="00B331EF">
        <w:rPr>
          <w:color w:val="000000" w:themeColor="text1"/>
          <w:sz w:val="28"/>
          <w:szCs w:val="28"/>
        </w:rPr>
        <w:br/>
        <w:t>Золотой рыбке? Как вернуть воду?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Дети:</w:t>
      </w:r>
      <w:r w:rsidRPr="00B331EF">
        <w:rPr>
          <w:color w:val="000000" w:themeColor="text1"/>
          <w:sz w:val="28"/>
          <w:szCs w:val="28"/>
        </w:rPr>
        <w:t> Чтобы вернуть воду в сказочную страну, надо узнать три основных свойства воды.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Какие вы молодцы! Расскажите, какие вы теперь знаете свойства воды? (Опираясь на карточки, дети называют свойства воды)</w:t>
      </w:r>
    </w:p>
    <w:p w:rsidR="00EF18CE" w:rsidRPr="00B331EF" w:rsidRDefault="005B5EF1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     </w:t>
      </w:r>
      <w:r w:rsidR="00EF18CE"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Золотая рыбка:</w:t>
      </w:r>
      <w:r w:rsidR="00EF18CE" w:rsidRPr="00B331EF">
        <w:rPr>
          <w:color w:val="000000" w:themeColor="text1"/>
          <w:sz w:val="28"/>
          <w:szCs w:val="28"/>
        </w:rPr>
        <w:t> Спасибо, ребята!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b/>
          <w:bCs/>
          <w:i w:val="0"/>
          <w:color w:val="000000" w:themeColor="text1"/>
          <w:sz w:val="28"/>
          <w:szCs w:val="28"/>
        </w:rPr>
        <w:t>Воспитатель:</w:t>
      </w:r>
      <w:r w:rsidRPr="00B331EF">
        <w:rPr>
          <w:color w:val="000000" w:themeColor="text1"/>
          <w:sz w:val="28"/>
          <w:szCs w:val="28"/>
        </w:rPr>
        <w:t> Золотой рыбке мы помогли. И нам пора возвращается в детский сад.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rStyle w:val="a6"/>
          <w:i w:val="0"/>
          <w:color w:val="000000" w:themeColor="text1"/>
          <w:sz w:val="28"/>
          <w:szCs w:val="28"/>
        </w:rPr>
        <w:t>Вариант 1: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Становитесь в круг, ребята.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Закройте глазки!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Вокруг себя повернитесь и в детском садике очутись.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Откройте глаза!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Вот мы и вернулись в детский сад.</w:t>
      </w:r>
    </w:p>
    <w:p w:rsidR="00EF18CE" w:rsidRPr="00B331EF" w:rsidRDefault="00EF18CE" w:rsidP="00EF18CE">
      <w:pPr>
        <w:pStyle w:val="a3"/>
        <w:spacing w:before="0" w:beforeAutospacing="0" w:after="187" w:afterAutospacing="0"/>
        <w:rPr>
          <w:color w:val="000000" w:themeColor="text1"/>
          <w:sz w:val="28"/>
          <w:szCs w:val="28"/>
        </w:rPr>
      </w:pPr>
      <w:r w:rsidRPr="00B331EF">
        <w:rPr>
          <w:color w:val="000000" w:themeColor="text1"/>
          <w:sz w:val="28"/>
          <w:szCs w:val="28"/>
        </w:rPr>
        <w:t> </w:t>
      </w:r>
    </w:p>
    <w:p w:rsidR="00023849" w:rsidRPr="00B331EF" w:rsidRDefault="00023849" w:rsidP="00F534B2">
      <w:pPr>
        <w:spacing w:after="0"/>
        <w:ind w:lef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23849" w:rsidRPr="00B331EF" w:rsidSect="00F534B2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E13"/>
    <w:multiLevelType w:val="multilevel"/>
    <w:tmpl w:val="DBE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A4A6B"/>
    <w:multiLevelType w:val="multilevel"/>
    <w:tmpl w:val="3E24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A32C9"/>
    <w:multiLevelType w:val="multilevel"/>
    <w:tmpl w:val="2378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A4929"/>
    <w:multiLevelType w:val="multilevel"/>
    <w:tmpl w:val="DECAB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D4A"/>
    <w:rsid w:val="00023849"/>
    <w:rsid w:val="00131F24"/>
    <w:rsid w:val="001B70F2"/>
    <w:rsid w:val="001F2622"/>
    <w:rsid w:val="003D3D50"/>
    <w:rsid w:val="005B5EF1"/>
    <w:rsid w:val="00605323"/>
    <w:rsid w:val="00614D92"/>
    <w:rsid w:val="00615C00"/>
    <w:rsid w:val="006F1568"/>
    <w:rsid w:val="00852533"/>
    <w:rsid w:val="00AD1FF8"/>
    <w:rsid w:val="00B331EF"/>
    <w:rsid w:val="00B3664C"/>
    <w:rsid w:val="00BA4D07"/>
    <w:rsid w:val="00BB4ACA"/>
    <w:rsid w:val="00BC6A20"/>
    <w:rsid w:val="00C94904"/>
    <w:rsid w:val="00CE0AD0"/>
    <w:rsid w:val="00D04D4A"/>
    <w:rsid w:val="00D63484"/>
    <w:rsid w:val="00DA2304"/>
    <w:rsid w:val="00DE5750"/>
    <w:rsid w:val="00E67725"/>
    <w:rsid w:val="00E67F38"/>
    <w:rsid w:val="00EF18CE"/>
    <w:rsid w:val="00F06EDF"/>
    <w:rsid w:val="00F27492"/>
    <w:rsid w:val="00F37447"/>
    <w:rsid w:val="00F534B2"/>
    <w:rsid w:val="00F66BA0"/>
    <w:rsid w:val="00F7573A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F8"/>
  </w:style>
  <w:style w:type="paragraph" w:styleId="1">
    <w:name w:val="heading 1"/>
    <w:basedOn w:val="a"/>
    <w:link w:val="10"/>
    <w:uiPriority w:val="9"/>
    <w:qFormat/>
    <w:rsid w:val="00D04D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4D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8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8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04D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04D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D4A"/>
    <w:rPr>
      <w:b/>
      <w:bCs/>
    </w:rPr>
  </w:style>
  <w:style w:type="character" w:styleId="a5">
    <w:name w:val="Hyperlink"/>
    <w:basedOn w:val="a0"/>
    <w:uiPriority w:val="99"/>
    <w:semiHidden/>
    <w:unhideWhenUsed/>
    <w:rsid w:val="00DE5750"/>
    <w:rPr>
      <w:color w:val="0000FF"/>
      <w:u w:val="single"/>
    </w:rPr>
  </w:style>
  <w:style w:type="character" w:styleId="a6">
    <w:name w:val="Emphasis"/>
    <w:basedOn w:val="a0"/>
    <w:uiPriority w:val="20"/>
    <w:qFormat/>
    <w:rsid w:val="00DE575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575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7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F18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18C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6823">
                      <w:marLeft w:val="187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5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5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12893">
                                          <w:marLeft w:val="75"/>
                                          <w:marRight w:val="0"/>
                                          <w:marTop w:val="0"/>
                                          <w:marBottom w:val="3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95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0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18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4CAFF-11F6-4645-A5C8-5217A318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9</cp:revision>
  <cp:lastPrinted>2021-11-29T05:10:00Z</cp:lastPrinted>
  <dcterms:created xsi:type="dcterms:W3CDTF">2021-11-23T16:35:00Z</dcterms:created>
  <dcterms:modified xsi:type="dcterms:W3CDTF">2024-04-24T13:27:00Z</dcterms:modified>
</cp:coreProperties>
</file>