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4F" w:rsidRDefault="00C7217F" w:rsidP="00C721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B7C4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C4F">
        <w:rPr>
          <w:rFonts w:ascii="Times New Roman" w:hAnsi="Times New Roman" w:cs="Times New Roman"/>
          <w:b/>
          <w:sz w:val="24"/>
          <w:szCs w:val="24"/>
        </w:rPr>
        <w:t>Урок подготовила Крекшина Татьяна Александровна,</w:t>
      </w:r>
    </w:p>
    <w:p w:rsidR="00DB7C4F" w:rsidRDefault="00DB7C4F" w:rsidP="00C721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учитель русского языка и литературы.</w:t>
      </w:r>
    </w:p>
    <w:p w:rsidR="00DB7C4F" w:rsidRDefault="00DB7C4F" w:rsidP="00C7217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E34E2" w:rsidRPr="00C7217F" w:rsidRDefault="00DB7C4F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C72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4E2" w:rsidRPr="00C7217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1E34E2" w:rsidRPr="00C7217F">
        <w:rPr>
          <w:rFonts w:ascii="Times New Roman" w:hAnsi="Times New Roman" w:cs="Times New Roman"/>
          <w:sz w:val="24"/>
          <w:szCs w:val="24"/>
        </w:rPr>
        <w:t xml:space="preserve"> Употребление предлогов (7 класс)</w:t>
      </w:r>
    </w:p>
    <w:p w:rsidR="001E34E2" w:rsidRPr="00C7217F" w:rsidRDefault="001E34E2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C7217F">
        <w:rPr>
          <w:rFonts w:ascii="Times New Roman" w:hAnsi="Times New Roman" w:cs="Times New Roman"/>
          <w:sz w:val="24"/>
          <w:szCs w:val="24"/>
        </w:rPr>
        <w:t> комбинированный урок</w:t>
      </w:r>
    </w:p>
    <w:p w:rsidR="001E34E2" w:rsidRPr="00C7217F" w:rsidRDefault="001E34E2" w:rsidP="00C7217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C7217F">
        <w:rPr>
          <w:rFonts w:ascii="Times New Roman" w:hAnsi="Times New Roman" w:cs="Times New Roman"/>
          <w:b/>
          <w:i/>
          <w:sz w:val="24"/>
          <w:szCs w:val="24"/>
        </w:rPr>
        <w:t>Цель урока:</w:t>
      </w:r>
    </w:p>
    <w:p w:rsidR="001E34E2" w:rsidRPr="00C7217F" w:rsidRDefault="001E34E2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7217F">
        <w:rPr>
          <w:rFonts w:ascii="Times New Roman" w:hAnsi="Times New Roman" w:cs="Times New Roman"/>
          <w:i/>
          <w:iCs/>
          <w:sz w:val="24"/>
          <w:szCs w:val="24"/>
        </w:rPr>
        <w:t>Образовательная</w:t>
      </w:r>
      <w:proofErr w:type="gramEnd"/>
      <w:r w:rsidRPr="00C7217F">
        <w:rPr>
          <w:rFonts w:ascii="Times New Roman" w:hAnsi="Times New Roman" w:cs="Times New Roman"/>
          <w:i/>
          <w:iCs/>
          <w:sz w:val="24"/>
          <w:szCs w:val="24"/>
        </w:rPr>
        <w:t>: </w:t>
      </w:r>
      <w:r w:rsidRPr="00C7217F">
        <w:rPr>
          <w:rFonts w:ascii="Times New Roman" w:hAnsi="Times New Roman" w:cs="Times New Roman"/>
          <w:sz w:val="24"/>
          <w:szCs w:val="24"/>
        </w:rPr>
        <w:t>формировать умение правильно употреблять предлоги, составлять словосочетания и предложения с предлогами.</w:t>
      </w:r>
    </w:p>
    <w:p w:rsidR="001E34E2" w:rsidRPr="00C7217F" w:rsidRDefault="001E34E2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i/>
          <w:iCs/>
          <w:sz w:val="24"/>
          <w:szCs w:val="24"/>
        </w:rPr>
        <w:t>Формировать УУД:</w:t>
      </w:r>
    </w:p>
    <w:p w:rsidR="001E34E2" w:rsidRPr="00C7217F" w:rsidRDefault="001E34E2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i/>
          <w:iCs/>
          <w:sz w:val="24"/>
          <w:szCs w:val="24"/>
        </w:rPr>
        <w:t>- Личностные УУД: </w:t>
      </w:r>
      <w:r w:rsidRPr="00C7217F">
        <w:rPr>
          <w:rFonts w:ascii="Times New Roman" w:hAnsi="Times New Roman" w:cs="Times New Roman"/>
          <w:iCs/>
          <w:sz w:val="24"/>
          <w:szCs w:val="24"/>
        </w:rPr>
        <w:t>способность к самооценке на основе критерия успешности учебной деятельности, мотивация учебной деятельности</w:t>
      </w:r>
    </w:p>
    <w:p w:rsidR="001E34E2" w:rsidRPr="00C7217F" w:rsidRDefault="001E34E2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i/>
          <w:iCs/>
          <w:sz w:val="24"/>
          <w:szCs w:val="24"/>
        </w:rPr>
        <w:t xml:space="preserve">- Регулятивные УУД: </w:t>
      </w:r>
      <w:r w:rsidRPr="00C7217F">
        <w:rPr>
          <w:rFonts w:ascii="Times New Roman" w:hAnsi="Times New Roman" w:cs="Times New Roman"/>
          <w:iCs/>
          <w:sz w:val="24"/>
          <w:szCs w:val="24"/>
        </w:rPr>
        <w:t>оценивать результаты деятельности (своей – чужой), анализировать собственную работу, планировать свое действие в соответствии с поставленной задачей, определять цель учебной деятельности (этапа) в сотрудничестве с учителем</w:t>
      </w:r>
    </w:p>
    <w:p w:rsidR="001E34E2" w:rsidRPr="00C7217F" w:rsidRDefault="001E34E2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i/>
          <w:iCs/>
          <w:sz w:val="24"/>
          <w:szCs w:val="24"/>
        </w:rPr>
        <w:t xml:space="preserve">- Коммуникативные УУД: </w:t>
      </w:r>
      <w:r w:rsidRPr="00C7217F">
        <w:rPr>
          <w:rFonts w:ascii="Times New Roman" w:hAnsi="Times New Roman" w:cs="Times New Roman"/>
          <w:iCs/>
          <w:sz w:val="24"/>
          <w:szCs w:val="24"/>
        </w:rPr>
        <w:t>определять цель учебной деятельности, слушать собеседника, формулировать собственное мнение и позицию, с точностью и достаточной полнотой выражать свои мысли</w:t>
      </w:r>
    </w:p>
    <w:p w:rsidR="001E34E2" w:rsidRPr="00C7217F" w:rsidRDefault="001E34E2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sz w:val="24"/>
          <w:szCs w:val="24"/>
        </w:rPr>
        <w:t>- </w:t>
      </w:r>
      <w:r w:rsidRPr="00C7217F">
        <w:rPr>
          <w:rFonts w:ascii="Times New Roman" w:hAnsi="Times New Roman" w:cs="Times New Roman"/>
          <w:i/>
          <w:iCs/>
          <w:sz w:val="24"/>
          <w:szCs w:val="24"/>
        </w:rPr>
        <w:t>Познавательные УУД</w:t>
      </w:r>
      <w:r w:rsidRPr="00C7217F">
        <w:rPr>
          <w:rFonts w:ascii="Times New Roman" w:hAnsi="Times New Roman" w:cs="Times New Roman"/>
          <w:iCs/>
          <w:sz w:val="24"/>
          <w:szCs w:val="24"/>
        </w:rPr>
        <w:t>: систематизировать материал, полученный на предыдущих уроках, работать с разными по уровню заданиями, уметь составлять алгоритмы деятельности при решении проблемы.</w:t>
      </w:r>
    </w:p>
    <w:p w:rsidR="001E34E2" w:rsidRPr="00DB7C4F" w:rsidRDefault="001E34E2" w:rsidP="00C7217F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B7C4F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</w:p>
    <w:p w:rsidR="001E34E2" w:rsidRPr="00C7217F" w:rsidRDefault="001E34E2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Предметные:</w:t>
      </w:r>
    </w:p>
    <w:p w:rsidR="001E34E2" w:rsidRPr="00C7217F" w:rsidRDefault="001E34E2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C7217F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C7217F">
        <w:rPr>
          <w:rFonts w:ascii="Times New Roman" w:hAnsi="Times New Roman" w:cs="Times New Roman"/>
          <w:sz w:val="24"/>
          <w:szCs w:val="24"/>
        </w:rPr>
        <w:t xml:space="preserve"> употреблять предлоги </w:t>
      </w:r>
      <w:r w:rsidRPr="00C7217F">
        <w:rPr>
          <w:rFonts w:ascii="Times New Roman" w:hAnsi="Times New Roman" w:cs="Times New Roman"/>
          <w:i/>
          <w:iCs/>
          <w:sz w:val="24"/>
          <w:szCs w:val="24"/>
        </w:rPr>
        <w:t>из, с, по</w:t>
      </w:r>
      <w:r w:rsidRPr="00C7217F">
        <w:rPr>
          <w:rFonts w:ascii="Times New Roman" w:hAnsi="Times New Roman" w:cs="Times New Roman"/>
          <w:sz w:val="24"/>
          <w:szCs w:val="24"/>
        </w:rPr>
        <w:t>; повторить правописание окончаний существительных</w:t>
      </w:r>
      <w:r w:rsidR="000D1ED9" w:rsidRPr="00C7217F">
        <w:rPr>
          <w:rFonts w:ascii="Times New Roman" w:hAnsi="Times New Roman" w:cs="Times New Roman"/>
          <w:sz w:val="24"/>
          <w:szCs w:val="24"/>
        </w:rPr>
        <w:t xml:space="preserve">, </w:t>
      </w:r>
      <w:r w:rsidRPr="00C7217F">
        <w:rPr>
          <w:rFonts w:ascii="Times New Roman" w:hAnsi="Times New Roman" w:cs="Times New Roman"/>
          <w:sz w:val="24"/>
          <w:szCs w:val="24"/>
        </w:rPr>
        <w:t>расширить лексический запас учащихся.</w:t>
      </w:r>
    </w:p>
    <w:p w:rsidR="001E34E2" w:rsidRPr="00C7217F" w:rsidRDefault="001E34E2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Личностные:</w:t>
      </w:r>
      <w:r w:rsidRPr="00C7217F">
        <w:rPr>
          <w:rFonts w:ascii="Times New Roman" w:hAnsi="Times New Roman" w:cs="Times New Roman"/>
          <w:sz w:val="24"/>
          <w:szCs w:val="24"/>
        </w:rPr>
        <w:t> уметь проводить самооценку на основе критерия успешности учебной деятельности, мотивация учебной деятельности</w:t>
      </w:r>
    </w:p>
    <w:p w:rsidR="001E34E2" w:rsidRPr="00C7217F" w:rsidRDefault="001E34E2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7217F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Метапредметные</w:t>
      </w:r>
      <w:proofErr w:type="spellEnd"/>
      <w:r w:rsidRPr="00C7217F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1E34E2" w:rsidRPr="00C7217F" w:rsidRDefault="001E34E2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sz w:val="24"/>
          <w:szCs w:val="24"/>
        </w:rPr>
        <w:t>Уметь оценивать результаты деятельности (своей – чужой), анализировать собственную работу, планировать свое действие в соответствии с поставленной задачей, определять цель учебной деятельности (этапа) в сотрудничестве с учителем (Регулятивные УУД)</w:t>
      </w:r>
    </w:p>
    <w:p w:rsidR="00C7217F" w:rsidRPr="00DB7C4F" w:rsidRDefault="001E34E2" w:rsidP="00C7217F">
      <w:pPr>
        <w:pStyle w:val="a4"/>
        <w:rPr>
          <w:rFonts w:ascii="Times New Roman" w:hAnsi="Times New Roman" w:cs="Times New Roman"/>
          <w:sz w:val="24"/>
          <w:szCs w:val="24"/>
        </w:rPr>
      </w:pPr>
      <w:r w:rsidRPr="00C7217F">
        <w:rPr>
          <w:rFonts w:ascii="Times New Roman" w:hAnsi="Times New Roman" w:cs="Times New Roman"/>
          <w:i/>
          <w:iCs/>
          <w:sz w:val="24"/>
          <w:szCs w:val="24"/>
        </w:rPr>
        <w:t>Оборудование: </w:t>
      </w:r>
      <w:r w:rsidRPr="00C7217F">
        <w:rPr>
          <w:rFonts w:ascii="Times New Roman" w:hAnsi="Times New Roman" w:cs="Times New Roman"/>
          <w:sz w:val="24"/>
          <w:szCs w:val="24"/>
        </w:rPr>
        <w:t> Русский язык. Учебник под</w:t>
      </w:r>
      <w:proofErr w:type="gramStart"/>
      <w:r w:rsidRPr="00C72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2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17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7217F">
        <w:rPr>
          <w:rFonts w:ascii="Times New Roman" w:hAnsi="Times New Roman" w:cs="Times New Roman"/>
          <w:sz w:val="24"/>
          <w:szCs w:val="24"/>
        </w:rPr>
        <w:t xml:space="preserve">ед. </w:t>
      </w:r>
      <w:r w:rsidR="00C7217F" w:rsidRPr="00C7217F">
        <w:rPr>
          <w:rFonts w:ascii="Times New Roman" w:hAnsi="Times New Roman" w:cs="Times New Roman"/>
          <w:sz w:val="24"/>
          <w:szCs w:val="24"/>
        </w:rPr>
        <w:t>Т</w:t>
      </w:r>
      <w:r w:rsidRPr="00C7217F">
        <w:rPr>
          <w:rFonts w:ascii="Times New Roman" w:hAnsi="Times New Roman" w:cs="Times New Roman"/>
          <w:sz w:val="24"/>
          <w:szCs w:val="24"/>
        </w:rPr>
        <w:t>.</w:t>
      </w:r>
      <w:r w:rsidR="00C7217F" w:rsidRPr="00C7217F">
        <w:rPr>
          <w:rFonts w:ascii="Times New Roman" w:hAnsi="Times New Roman" w:cs="Times New Roman"/>
          <w:sz w:val="24"/>
          <w:szCs w:val="24"/>
        </w:rPr>
        <w:t>А</w:t>
      </w:r>
      <w:r w:rsidRPr="00C721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217F" w:rsidRPr="00C7217F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C7217F">
        <w:rPr>
          <w:rFonts w:ascii="Times New Roman" w:hAnsi="Times New Roman" w:cs="Times New Roman"/>
          <w:sz w:val="24"/>
          <w:szCs w:val="24"/>
        </w:rPr>
        <w:t xml:space="preserve">, 7 класс. – М.: </w:t>
      </w:r>
      <w:r w:rsidR="00C7217F" w:rsidRPr="00C7217F">
        <w:rPr>
          <w:rFonts w:ascii="Times New Roman" w:hAnsi="Times New Roman" w:cs="Times New Roman"/>
          <w:sz w:val="24"/>
          <w:szCs w:val="24"/>
        </w:rPr>
        <w:t>Просвещение, 2020</w:t>
      </w:r>
      <w:r w:rsidRPr="00C7217F">
        <w:rPr>
          <w:rFonts w:ascii="Times New Roman" w:hAnsi="Times New Roman" w:cs="Times New Roman"/>
          <w:sz w:val="24"/>
          <w:szCs w:val="24"/>
        </w:rPr>
        <w:t>., таблицы</w:t>
      </w:r>
      <w:r w:rsidR="00C7217F" w:rsidRPr="00C7217F">
        <w:rPr>
          <w:rFonts w:ascii="Times New Roman" w:hAnsi="Times New Roman" w:cs="Times New Roman"/>
          <w:sz w:val="24"/>
          <w:szCs w:val="24"/>
        </w:rPr>
        <w:t>.</w:t>
      </w:r>
    </w:p>
    <w:p w:rsidR="00C7217F" w:rsidRPr="00C7217F" w:rsidRDefault="00C7217F" w:rsidP="00C721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C7217F">
        <w:rPr>
          <w:rFonts w:ascii="Times New Roman" w:hAnsi="Times New Roman" w:cs="Times New Roman"/>
          <w:b/>
          <w:color w:val="000000"/>
          <w:sz w:val="24"/>
          <w:szCs w:val="24"/>
        </w:rPr>
        <w:t>Ход урока:</w:t>
      </w:r>
    </w:p>
    <w:p w:rsidR="00C7217F" w:rsidRDefault="00C7217F" w:rsidP="00C721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051" w:rsidRPr="00C7217F" w:rsidRDefault="0057305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b/>
          <w:color w:val="000000"/>
          <w:sz w:val="24"/>
          <w:szCs w:val="24"/>
        </w:rPr>
        <w:t>1. Орг. момент. Объявление темы урока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3051" w:rsidRPr="00C7217F" w:rsidRDefault="0057305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i/>
          <w:color w:val="000000"/>
          <w:sz w:val="24"/>
          <w:szCs w:val="24"/>
        </w:rPr>
        <w:t>Учитель: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> Добрый день! Я очень рада всех вас видеть на уроке. Откройте, пожалуйста, свои тетради, запишите число и «классная работа». Сегодня мы вспомним, что узнали о предлогах на прошлых уроках.</w:t>
      </w:r>
    </w:p>
    <w:p w:rsidR="00C7217F" w:rsidRDefault="00C7217F" w:rsidP="00C721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3051" w:rsidRPr="00C7217F" w:rsidRDefault="00573051" w:rsidP="00C7217F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b/>
          <w:color w:val="000000"/>
          <w:sz w:val="24"/>
          <w:szCs w:val="24"/>
        </w:rPr>
        <w:t>2. Опрос</w:t>
      </w:r>
    </w:p>
    <w:p w:rsidR="00573051" w:rsidRPr="00C7217F" w:rsidRDefault="00C7217F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i/>
          <w:color w:val="000000"/>
          <w:sz w:val="24"/>
          <w:szCs w:val="24"/>
        </w:rPr>
        <w:t>Учитель: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051" w:rsidRPr="00C7217F">
        <w:rPr>
          <w:rFonts w:ascii="Times New Roman" w:hAnsi="Times New Roman" w:cs="Times New Roman"/>
          <w:color w:val="000000"/>
          <w:sz w:val="24"/>
          <w:szCs w:val="24"/>
        </w:rPr>
        <w:t>Прежде чем мы приступим к работе, давайте ответим на несколько вопросов.</w:t>
      </w:r>
    </w:p>
    <w:p w:rsidR="00573051" w:rsidRPr="00C7217F" w:rsidRDefault="0057305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1)Что такое предлог? Какова его роль?</w:t>
      </w:r>
    </w:p>
    <w:p w:rsidR="00970BF1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2)Почему он считается служебной частью речи?</w:t>
      </w:r>
    </w:p>
    <w:p w:rsidR="00573051" w:rsidRPr="00C7217F" w:rsidRDefault="00970BF1" w:rsidP="00C7217F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73051" w:rsidRPr="00C7217F">
        <w:rPr>
          <w:rFonts w:ascii="Times New Roman" w:hAnsi="Times New Roman" w:cs="Times New Roman"/>
          <w:color w:val="000000"/>
          <w:sz w:val="24"/>
          <w:szCs w:val="24"/>
        </w:rPr>
        <w:t>)На какие группы предлоги делятся по составу</w:t>
      </w:r>
      <w:r w:rsidR="00573051" w:rsidRPr="00C7217F">
        <w:rPr>
          <w:rFonts w:ascii="Times New Roman" w:hAnsi="Times New Roman" w:cs="Times New Roman"/>
          <w:i/>
          <w:color w:val="000000"/>
          <w:sz w:val="24"/>
          <w:szCs w:val="24"/>
        </w:rPr>
        <w:t>?</w:t>
      </w:r>
      <w:r w:rsidRPr="00C721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73051" w:rsidRPr="00C7217F">
        <w:rPr>
          <w:rFonts w:ascii="Times New Roman" w:hAnsi="Times New Roman" w:cs="Times New Roman"/>
          <w:i/>
          <w:color w:val="000000"/>
          <w:sz w:val="24"/>
          <w:szCs w:val="24"/>
        </w:rPr>
        <w:t>(простые и с</w:t>
      </w:r>
      <w:r w:rsidRPr="00C7217F">
        <w:rPr>
          <w:rFonts w:ascii="Times New Roman" w:hAnsi="Times New Roman" w:cs="Times New Roman"/>
          <w:i/>
          <w:color w:val="000000"/>
          <w:sz w:val="24"/>
          <w:szCs w:val="24"/>
        </w:rPr>
        <w:t>оставные)</w:t>
      </w:r>
    </w:p>
    <w:p w:rsidR="00970BF1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 xml:space="preserve">4)На какие группы предлоги делятся по происхождению? </w:t>
      </w:r>
      <w:r w:rsidRPr="00C7217F">
        <w:rPr>
          <w:rFonts w:ascii="Times New Roman" w:hAnsi="Times New Roman" w:cs="Times New Roman"/>
          <w:i/>
          <w:color w:val="000000"/>
          <w:sz w:val="24"/>
          <w:szCs w:val="24"/>
        </w:rPr>
        <w:t>(производные и непроизводные)</w:t>
      </w:r>
    </w:p>
    <w:p w:rsidR="00970BF1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5) на какие группы предлоги делятся по своему значению?</w:t>
      </w:r>
    </w:p>
    <w:p w:rsidR="00C7217F" w:rsidRDefault="00C7217F" w:rsidP="00C721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909" w:rsidRPr="00C7217F" w:rsidRDefault="00970BF1" w:rsidP="00C721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7217F">
        <w:rPr>
          <w:rFonts w:ascii="Times New Roman" w:hAnsi="Times New Roman" w:cs="Times New Roman"/>
          <w:b/>
          <w:sz w:val="24"/>
          <w:szCs w:val="24"/>
        </w:rPr>
        <w:t>3. Ак</w:t>
      </w:r>
      <w:r w:rsidR="00C7217F" w:rsidRPr="00C7217F">
        <w:rPr>
          <w:rFonts w:ascii="Times New Roman" w:hAnsi="Times New Roman" w:cs="Times New Roman"/>
          <w:b/>
          <w:sz w:val="24"/>
          <w:szCs w:val="24"/>
        </w:rPr>
        <w:t>тивизация деятельности учащихся</w:t>
      </w:r>
    </w:p>
    <w:p w:rsidR="00970BF1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i/>
          <w:color w:val="000000"/>
          <w:sz w:val="24"/>
          <w:szCs w:val="24"/>
        </w:rPr>
        <w:t>Учитель: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 xml:space="preserve"> На доске вы видите словосочетания с предлогами, </w:t>
      </w:r>
      <w:r w:rsidR="00763563" w:rsidRPr="00C7217F">
        <w:rPr>
          <w:rFonts w:ascii="Times New Roman" w:hAnsi="Times New Roman" w:cs="Times New Roman"/>
          <w:color w:val="000000"/>
          <w:sz w:val="24"/>
          <w:szCs w:val="24"/>
        </w:rPr>
        <w:t xml:space="preserve">задайте вопрос от главного слова </w:t>
      </w:r>
      <w:proofErr w:type="gramStart"/>
      <w:r w:rsidR="00763563" w:rsidRPr="00C7217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763563" w:rsidRPr="00C7217F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зависимому и 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 xml:space="preserve">разделите их на </w:t>
      </w:r>
      <w:r w:rsidR="00763563" w:rsidRPr="00C721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 xml:space="preserve"> группы по значению, которые они выражают</w:t>
      </w:r>
      <w:r w:rsidR="00763563" w:rsidRPr="00C721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BF1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ПРОСТРАНСТВЕННЫЕ</w:t>
      </w:r>
    </w:p>
    <w:p w:rsidR="00970BF1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ПРИЧИННЫЕ</w:t>
      </w:r>
    </w:p>
    <w:p w:rsidR="00970BF1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ЦЕЛЕВЫЕ</w:t>
      </w:r>
    </w:p>
    <w:p w:rsidR="00763563" w:rsidRPr="00C7217F" w:rsidRDefault="00763563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ВРЕМЕННЫЕ</w:t>
      </w:r>
    </w:p>
    <w:p w:rsidR="00763563" w:rsidRPr="00C7217F" w:rsidRDefault="00763563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 xml:space="preserve">Приехать </w:t>
      </w:r>
      <w:r w:rsidRPr="00C7217F">
        <w:rPr>
          <w:rFonts w:ascii="Times New Roman" w:hAnsi="Times New Roman" w:cs="Times New Roman"/>
          <w:b/>
          <w:color w:val="000000"/>
          <w:sz w:val="24"/>
          <w:szCs w:val="24"/>
        </w:rPr>
        <w:t>под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 xml:space="preserve"> вечер</w:t>
      </w:r>
    </w:p>
    <w:p w:rsidR="00970BF1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Выйти </w:t>
      </w:r>
      <w:r w:rsidRPr="00C7217F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> сцену</w:t>
      </w:r>
    </w:p>
    <w:p w:rsidR="00970BF1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Начать </w:t>
      </w:r>
      <w:r w:rsidRPr="00C7217F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> пять часов</w:t>
      </w:r>
    </w:p>
    <w:p w:rsidR="00970BF1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Выглянуть </w:t>
      </w:r>
      <w:r w:rsidRPr="00C7217F">
        <w:rPr>
          <w:rFonts w:ascii="Times New Roman" w:hAnsi="Times New Roman" w:cs="Times New Roman"/>
          <w:b/>
          <w:color w:val="000000"/>
          <w:sz w:val="24"/>
          <w:szCs w:val="24"/>
        </w:rPr>
        <w:t>из-за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> ширмы</w:t>
      </w:r>
    </w:p>
    <w:p w:rsidR="00970BF1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Вернуться </w:t>
      </w:r>
      <w:r w:rsidRPr="00C7217F">
        <w:rPr>
          <w:rFonts w:ascii="Times New Roman" w:hAnsi="Times New Roman" w:cs="Times New Roman"/>
          <w:b/>
          <w:color w:val="000000"/>
          <w:sz w:val="24"/>
          <w:szCs w:val="24"/>
        </w:rPr>
        <w:t>через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> десять минут</w:t>
      </w:r>
    </w:p>
    <w:p w:rsidR="00970BF1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Сценарий </w:t>
      </w:r>
      <w:r w:rsidRPr="00C7217F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> актёра</w:t>
      </w:r>
    </w:p>
    <w:p w:rsidR="00763563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Пропустить спектакль</w:t>
      </w:r>
      <w:r w:rsidRPr="00C7217F">
        <w:rPr>
          <w:rFonts w:ascii="Times New Roman" w:hAnsi="Times New Roman" w:cs="Times New Roman"/>
          <w:b/>
          <w:color w:val="000000"/>
          <w:sz w:val="24"/>
          <w:szCs w:val="24"/>
        </w:rPr>
        <w:t> по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> болезни</w:t>
      </w:r>
    </w:p>
    <w:p w:rsidR="00763563" w:rsidRPr="00C7217F" w:rsidRDefault="00763563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 xml:space="preserve">Приехать </w:t>
      </w:r>
      <w:r w:rsidRPr="00C7217F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 xml:space="preserve"> переговоров</w:t>
      </w:r>
    </w:p>
    <w:p w:rsidR="00970BF1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Достать </w:t>
      </w:r>
      <w:r w:rsidRPr="00C7217F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> рукава</w:t>
      </w:r>
    </w:p>
    <w:p w:rsidR="00FD5BED" w:rsidRPr="00C7217F" w:rsidRDefault="00970BF1" w:rsidP="00C7217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7217F">
        <w:rPr>
          <w:rFonts w:ascii="Times New Roman" w:hAnsi="Times New Roman" w:cs="Times New Roman"/>
          <w:color w:val="000000"/>
          <w:sz w:val="24"/>
          <w:szCs w:val="24"/>
        </w:rPr>
        <w:t>Встретиться</w:t>
      </w:r>
      <w:r w:rsidRPr="00C7217F">
        <w:rPr>
          <w:rFonts w:ascii="Times New Roman" w:hAnsi="Times New Roman" w:cs="Times New Roman"/>
          <w:b/>
          <w:color w:val="000000"/>
          <w:sz w:val="24"/>
          <w:szCs w:val="24"/>
        </w:rPr>
        <w:t> у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63563" w:rsidRPr="00C7217F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C721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217F" w:rsidRDefault="00C7217F" w:rsidP="00C721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25FB" w:rsidRPr="00C7217F" w:rsidRDefault="00FD5BED" w:rsidP="00C7217F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217F">
        <w:rPr>
          <w:rFonts w:ascii="Times New Roman" w:hAnsi="Times New Roman" w:cs="Times New Roman"/>
          <w:b/>
          <w:sz w:val="24"/>
          <w:szCs w:val="24"/>
        </w:rPr>
        <w:t>4</w:t>
      </w:r>
      <w:r w:rsidR="00C7217F" w:rsidRPr="00C72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Изучение нового материала</w:t>
      </w:r>
    </w:p>
    <w:p w:rsidR="008125FB" w:rsidRPr="00C7217F" w:rsidRDefault="00C7217F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5FB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изучать предлоги. Прослушаете небольшой рассказ.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 драматург решил всерьез овладеть русским языком. Читает по самоучителю: «Я приехал в Украину». Его поправляют: «По-русски надо сказать – на Украину».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Понял: не «в», а «на». Я поехал на Крым.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 Крым, а в Крым.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Понял. Я поехал в Кавказ.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Кавказ не говорят. Правильно на Кавказ.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Ясно. Я поехал на Сибирь.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Сибирь нельзя. В Сибирь.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Рассвирепел он: «Какие здесь правила? Когда же надо говорить «в», а когда «на»?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конечно же, догадались, что тема нашего урока – «Употребление предлогов». Запишите ее в тетради. Сегодня мы познакомимся с некоторыми нормами употребления предлогов и </w:t>
      </w:r>
      <w:r w:rsidR="00FD5BED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научимся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употреблять их в речи.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 материалу для наблюдения, записанному на доске: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вернулся со школы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завода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вернулся с Москвы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концерта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грамматические ошибки вы заметили?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Надо говорить «из школы», «из Москвы».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Верно. Когда же употребляется предлог «из», а когда «с»? Чтобы разобраться в этом, подберем к ним антонимические предлоги. Если пошел в школу, то вернулся из школы. Если пошел на завод, то вернулся с завода. Поехал в Москву – вернулся из Москвы, поехал на концерт – вернулся с концерта.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сопровождается записью на доске: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вернулся из школы</w:t>
      </w:r>
      <w:r w:rsid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пошел в школу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с завода </w:t>
      </w:r>
      <w:r w:rsid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завод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вернулся из Москвы</w:t>
      </w:r>
      <w:r w:rsid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поехал в Москву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с концерта</w:t>
      </w:r>
      <w:r w:rsid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концерт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выяснили, что антоним предлога «из» - предлог «в», предлога «с» - «на».</w:t>
      </w:r>
      <w:proofErr w:type="gramEnd"/>
    </w:p>
    <w:p w:rsidR="00D80768" w:rsidRDefault="00D80768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5FB" w:rsidRPr="00D80768" w:rsidRDefault="00FD5BED" w:rsidP="00C7217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80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Закрепление</w:t>
      </w:r>
    </w:p>
    <w:p w:rsidR="008125FB" w:rsidRPr="00D80768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07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1.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слов, записанных на доске, составить словосочетание, используя предлоги </w:t>
      </w:r>
      <w:proofErr w:type="gramStart"/>
      <w:r w:rsidRPr="00C72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C72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из, в, на.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Больница, фабрика, мастерская, библиотека, магазин, театр, базар, детский сад, дискотека.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125FB" w:rsidRPr="00C7217F" w:rsidTr="008125F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5FB" w:rsidRPr="00C7217F" w:rsidRDefault="008125FB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Пошел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5FB" w:rsidRPr="00C7217F" w:rsidRDefault="008125FB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Вернулся</w:t>
            </w:r>
          </w:p>
        </w:tc>
      </w:tr>
    </w:tbl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выполняется </w:t>
      </w:r>
      <w:r w:rsidR="00D80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 выполнения: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8125FB" w:rsidRPr="00C7217F" w:rsidTr="008125FB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5FB" w:rsidRPr="00C7217F" w:rsidRDefault="008125FB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больницу, на фабрику,</w:t>
            </w:r>
          </w:p>
          <w:p w:rsidR="008125FB" w:rsidRPr="00C7217F" w:rsidRDefault="008125FB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мастерскую, в библиотеку,</w:t>
            </w:r>
          </w:p>
          <w:p w:rsidR="008125FB" w:rsidRPr="00C7217F" w:rsidRDefault="008125FB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магазин, в театр, на базар,</w:t>
            </w:r>
          </w:p>
          <w:p w:rsidR="008125FB" w:rsidRPr="00C7217F" w:rsidRDefault="008125FB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детский сад, на дискотеку</w:t>
            </w:r>
          </w:p>
          <w:p w:rsidR="008125FB" w:rsidRPr="00C7217F" w:rsidRDefault="008125FB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5FB" w:rsidRPr="00C7217F" w:rsidRDefault="008125FB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больницы, с фабрики,</w:t>
            </w:r>
          </w:p>
          <w:p w:rsidR="008125FB" w:rsidRPr="00C7217F" w:rsidRDefault="008125FB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мастерской, из библиотеки,</w:t>
            </w:r>
          </w:p>
          <w:p w:rsidR="008125FB" w:rsidRPr="00C7217F" w:rsidRDefault="008125FB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магазина, из театра, с базара,</w:t>
            </w:r>
          </w:p>
          <w:p w:rsidR="008125FB" w:rsidRPr="00C7217F" w:rsidRDefault="008125FB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детского сада, с дискотеки</w:t>
            </w:r>
          </w:p>
        </w:tc>
      </w:tr>
    </w:tbl>
    <w:p w:rsidR="008125FB" w:rsidRPr="00D80768" w:rsidRDefault="008125FB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80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 2</w:t>
      </w:r>
      <w:r w:rsidR="00D80768" w:rsidRPr="00D80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8125FB" w:rsidRPr="00D80768" w:rsidRDefault="008125FB" w:rsidP="00C7217F">
      <w:pPr>
        <w:pStyle w:val="a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0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Вставьте нужные предлоги и объясните значение фразеологизмов</w:t>
      </w:r>
      <w:r w:rsidR="00D80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…воду глядел.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…лоб лезут.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снег…голову.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Зуб... зуб не попадает.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словом …карман не полезет. 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8125FB" w:rsidRPr="00D80768" w:rsidRDefault="008125FB" w:rsidP="00C7217F">
      <w:pPr>
        <w:pStyle w:val="a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0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Пояснение</w:t>
      </w:r>
      <w:r w:rsidR="00D80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 глядел.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 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лоб лезут.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снег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голову.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 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 не попадает.</w:t>
      </w:r>
    </w:p>
    <w:p w:rsidR="008125FB" w:rsidRPr="00C7217F" w:rsidRDefault="008125FB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словом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D20B2"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8D20B2"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карман не полезет. 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0B2" w:rsidRPr="00C7217F" w:rsidRDefault="00D80768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20B2"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 русском языке есть варианты предлого</w:t>
      </w:r>
      <w:proofErr w:type="gramStart"/>
      <w:r w:rsidR="008D20B2"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="008D20B2"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о-об-обо; к-ко; с-со; над-надо; под-подо; в-во</w:t>
      </w:r>
      <w:r w:rsidR="008D20B2"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Например: 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уроку – 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сну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грохотом – 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звонком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0B2" w:rsidRPr="00D80768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80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Упражнение</w:t>
      </w:r>
      <w:r w:rsidR="00FD5BED" w:rsidRPr="00D80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3</w:t>
      </w:r>
      <w:r w:rsidR="00D80768" w:rsidRPr="00D807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8D20B2" w:rsidRPr="00D80768" w:rsidRDefault="008D20B2" w:rsidP="00C7217F">
      <w:pPr>
        <w:pStyle w:val="a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0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Вставьте нужный вариант предлога</w:t>
      </w:r>
      <w:r w:rsidR="00D80768" w:rsidRPr="00D80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запишите словосочетания.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Подойдет …дому – подойдет …мне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Приедет …понедельник – приедет …вторник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Встретился …ним – встретился …мной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Говорил …</w:t>
      </w:r>
      <w:proofErr w:type="gramStart"/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proofErr w:type="gramEnd"/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говорил …экскурсии – говорил …мне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…крышей – блестит …льдом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Пролетает…домом – пролетает …мной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0B2" w:rsidRPr="00D80768" w:rsidRDefault="008D20B2" w:rsidP="00C7217F">
      <w:pPr>
        <w:pStyle w:val="a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0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Пояснение</w:t>
      </w:r>
      <w:r w:rsidR="00D80768" w:rsidRPr="00D807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Подойдет 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дому – подойдет 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Приедет 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понедельник – приедет 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вторник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Встретился 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ним – встретился 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мной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Говорил 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 – говорил 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 – говорил</w:t>
      </w:r>
      <w:r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47E6D"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</w:t>
      </w:r>
      <w:r w:rsidR="00A47E6D"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Сидит </w:t>
      </w:r>
      <w:r w:rsidR="00A47E6D"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</w:t>
      </w:r>
      <w:r w:rsidR="00A47E6D"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крышей – блестит </w:t>
      </w:r>
      <w:r w:rsidR="00A47E6D"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подо</w:t>
      </w:r>
      <w:r w:rsidR="00A47E6D"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льдом</w:t>
      </w:r>
    </w:p>
    <w:p w:rsidR="008D20B2" w:rsidRPr="00C7217F" w:rsidRDefault="008D20B2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Пролетает</w:t>
      </w:r>
      <w:r w:rsidR="00A47E6D"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E6D"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</w:t>
      </w:r>
      <w:r w:rsidR="00A47E6D"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домом – пролетает </w:t>
      </w:r>
      <w:r w:rsidR="00A47E6D" w:rsidRPr="00D8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надо</w:t>
      </w:r>
      <w:r w:rsidR="00A47E6D"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мной</w:t>
      </w:r>
    </w:p>
    <w:p w:rsidR="00710245" w:rsidRDefault="00710245" w:rsidP="00C7217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1F3" w:rsidRPr="00710245" w:rsidRDefault="008125FB" w:rsidP="00C7217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1024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710245">
        <w:rPr>
          <w:rFonts w:ascii="Times New Roman" w:hAnsi="Times New Roman" w:cs="Times New Roman"/>
          <w:b/>
          <w:sz w:val="24"/>
          <w:szCs w:val="24"/>
        </w:rPr>
        <w:t>6</w:t>
      </w:r>
      <w:r w:rsidR="000951F3" w:rsidRPr="00710245">
        <w:rPr>
          <w:rFonts w:ascii="Times New Roman" w:hAnsi="Times New Roman" w:cs="Times New Roman"/>
          <w:b/>
          <w:sz w:val="24"/>
          <w:szCs w:val="24"/>
        </w:rPr>
        <w:t>. Изучение нового материала (продолжение)</w:t>
      </w:r>
    </w:p>
    <w:p w:rsidR="000951F3" w:rsidRPr="00C7217F" w:rsidRDefault="00710245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1F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есть предлоги, которые употребляются только с одним падежом. Например, предлог «без» - тольк</w:t>
      </w:r>
      <w:r w:rsidR="009F26D2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 </w:t>
      </w:r>
      <w:proofErr w:type="gramStart"/>
      <w:r w:rsidR="009F26D2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родительным</w:t>
      </w:r>
      <w:proofErr w:type="gramEnd"/>
      <w:r w:rsidR="009F26D2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«без радости»,</w:t>
      </w:r>
      <w:r w:rsidR="00333742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1F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однозначный. А некоторые предлоги многозначные</w:t>
      </w:r>
      <w:r w:rsidR="009F26D2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требуют определенного падежа от существительного.</w:t>
      </w:r>
    </w:p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словосочетания, записанные на доске. Как правильно?</w:t>
      </w:r>
    </w:p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</w:t>
      </w:r>
      <w:proofErr w:type="gramStart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="009F26D2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6D2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7102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spellEnd"/>
    </w:p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ПРИЕЗ</w:t>
      </w:r>
      <w:r w:rsidR="00FD5BED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домой </w:t>
      </w:r>
      <w:r w:rsidR="009F26D2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1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F26D2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приездЕ</w:t>
      </w:r>
      <w:proofErr w:type="spellEnd"/>
    </w:p>
    <w:p w:rsidR="000951F3" w:rsidRPr="00C7217F" w:rsidRDefault="00FD5BED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НЕЗНАН</w:t>
      </w:r>
      <w:proofErr w:type="gramStart"/>
      <w:r w:rsidR="000951F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="009F26D2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r w:rsidR="000951F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6D2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71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F26D2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1F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0951F3"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незнаниЮ</w:t>
      </w:r>
      <w:proofErr w:type="spellEnd"/>
    </w:p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«по </w:t>
      </w:r>
      <w:proofErr w:type="spellStart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spellEnd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но «по </w:t>
      </w:r>
      <w:proofErr w:type="spellStart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незнаниЮ</w:t>
      </w:r>
      <w:proofErr w:type="spellEnd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»? Отчего зависит правописание окончаний существительных?</w:t>
      </w:r>
    </w:p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падежа.</w:t>
      </w:r>
    </w:p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определим падеж записанных существительных.</w:t>
      </w:r>
    </w:p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Предлог «по» может употребляться с </w:t>
      </w:r>
      <w:proofErr w:type="gramStart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дательным</w:t>
      </w:r>
      <w:proofErr w:type="gramEnd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предложным падежами. Правильно определить падеж существительного с предлогом «по» нам поможет таблица.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7"/>
        <w:gridCol w:w="4893"/>
      </w:tblGrid>
      <w:tr w:rsidR="000951F3" w:rsidRPr="00C7217F" w:rsidTr="000951F3">
        <w:tc>
          <w:tcPr>
            <w:tcW w:w="9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F3" w:rsidRPr="00C7217F" w:rsidRDefault="00710245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="000951F3" w:rsidRPr="00C7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предлога </w:t>
            </w:r>
            <w:proofErr w:type="gramStart"/>
            <w:r w:rsidR="000951F3" w:rsidRPr="00C7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0951F3" w:rsidRPr="00C7217F" w:rsidTr="000951F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Дательный падеж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Предложный падеж</w:t>
            </w:r>
          </w:p>
        </w:tc>
      </w:tr>
      <w:tr w:rsidR="000951F3" w:rsidRPr="00C7217F" w:rsidTr="000951F3">
        <w:tc>
          <w:tcPr>
            <w:tcW w:w="9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(Эти части таблицы пока закрыты)</w:t>
            </w:r>
          </w:p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1F3" w:rsidRPr="00C7217F" w:rsidTr="000951F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Допустить ошибку</w:t>
            </w:r>
          </w:p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невнимательности</w:t>
            </w:r>
          </w:p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незнанию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Вернуться по окончании школы</w:t>
            </w:r>
          </w:p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выполнении работ</w:t>
            </w:r>
          </w:p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приезде домой</w:t>
            </w:r>
          </w:p>
        </w:tc>
      </w:tr>
      <w:tr w:rsidR="000951F3" w:rsidRPr="00C7217F" w:rsidTr="000951F3">
        <w:tc>
          <w:tcPr>
            <w:tcW w:w="9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столбике таблицы существительные с предлогом «по» употреблены в дательном падеже. Каким другим предлогом можно заменить «</w:t>
      </w:r>
      <w:proofErr w:type="gramStart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»? (предлогом из-за). Какой смысловой вопрос можно задать к данным существительным? (Допустить ошибку (ПОЧЕМУ?) по невнимательности). Следовательно, какое значение у предлога «по»? (причинное).</w:t>
      </w:r>
    </w:p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Обратимся ко второму столбику. Здесь записаны существительные в предложном падеже. Каким предлогом можно заменить предлог «по» (Предлогом «после»). Какой смысловой вопрос можно задать к существительным? (вернуться (КОГДА?) по окончании школы). Какое значение у предлога «по»? (временное).</w:t>
      </w:r>
    </w:p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открывает верхнюю часть таблицы, которая до этого была закрыта: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951F3" w:rsidRPr="00C7217F" w:rsidTr="000951F3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7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из-за (почему? причина)</w:t>
            </w:r>
          </w:p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51F3" w:rsidRPr="00C7217F" w:rsidRDefault="000951F3" w:rsidP="00C721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= после (когда? время)</w:t>
            </w:r>
          </w:p>
        </w:tc>
      </w:tr>
    </w:tbl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ребята, если предлог «по» имеет значение причины, то существительное употребляется в дательном падеже, если значение времени, то существительное ставится в предложный падеж.</w:t>
      </w:r>
    </w:p>
    <w:p w:rsidR="00710245" w:rsidRDefault="00710245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>Производные предлоги:</w:t>
      </w:r>
    </w:p>
    <w:p w:rsidR="00CF1CCA" w:rsidRPr="00C7217F" w:rsidRDefault="00CF1CCA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Согласно               чему? </w:t>
      </w:r>
    </w:p>
    <w:p w:rsidR="00CF1CCA" w:rsidRPr="00C7217F" w:rsidRDefault="00CF1CCA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Благодаря</w:t>
      </w: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ab/>
        <w:t xml:space="preserve">              с </w:t>
      </w:r>
      <w:proofErr w:type="spell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Дат</w:t>
      </w:r>
      <w:proofErr w:type="gram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.п</w:t>
      </w:r>
      <w:proofErr w:type="spellEnd"/>
      <w:proofErr w:type="gram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. </w:t>
      </w:r>
    </w:p>
    <w:p w:rsidR="00CF1CCA" w:rsidRPr="00C7217F" w:rsidRDefault="00CF1CCA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Вопреки</w:t>
      </w:r>
    </w:p>
    <w:p w:rsidR="00CF1CCA" w:rsidRPr="00C7217F" w:rsidRDefault="00CF1CCA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</w:p>
    <w:p w:rsidR="00CF1CCA" w:rsidRPr="00C7217F" w:rsidRDefault="00CF1CCA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Вследствие           чего?</w:t>
      </w:r>
    </w:p>
    <w:p w:rsidR="00CF1CCA" w:rsidRPr="00C7217F" w:rsidRDefault="00CF1CCA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Из-за                    с Род</w:t>
      </w:r>
      <w:proofErr w:type="gram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  <w:proofErr w:type="gram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п</w:t>
      </w:r>
      <w:proofErr w:type="gram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. </w:t>
      </w:r>
    </w:p>
    <w:p w:rsidR="00CF1CCA" w:rsidRPr="00C7217F" w:rsidRDefault="00CF1CCA" w:rsidP="00C7217F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CF1CCA" w:rsidRPr="00C7217F" w:rsidRDefault="00CF1CCA" w:rsidP="00C7217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7217F">
        <w:rPr>
          <w:rFonts w:ascii="Times New Roman" w:eastAsia="Calibri" w:hAnsi="Times New Roman" w:cs="Times New Roman"/>
          <w:sz w:val="24"/>
          <w:szCs w:val="24"/>
        </w:rPr>
        <w:t xml:space="preserve">1)Определите стилистический характер предлогов. </w:t>
      </w:r>
    </w:p>
    <w:p w:rsidR="00CF1CCA" w:rsidRPr="00710245" w:rsidRDefault="00CF1CCA" w:rsidP="00C7217F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 w:rsidRPr="00710245">
        <w:rPr>
          <w:rFonts w:ascii="Times New Roman" w:eastAsia="Calibri" w:hAnsi="Times New Roman" w:cs="Times New Roman"/>
          <w:i/>
          <w:sz w:val="24"/>
          <w:szCs w:val="24"/>
        </w:rPr>
        <w:t>Самолет не прилетел ввиду плохих погодных условий.</w:t>
      </w:r>
    </w:p>
    <w:p w:rsidR="00CF1CCA" w:rsidRPr="00710245" w:rsidRDefault="00CF1CCA" w:rsidP="00C7217F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 w:rsidRPr="00710245">
        <w:rPr>
          <w:rFonts w:ascii="Times New Roman" w:eastAsia="Calibri" w:hAnsi="Times New Roman" w:cs="Times New Roman"/>
          <w:i/>
          <w:sz w:val="24"/>
          <w:szCs w:val="24"/>
        </w:rPr>
        <w:t>Самолет не прилетел из-за плохой погоды.</w:t>
      </w:r>
    </w:p>
    <w:p w:rsidR="00CF1CCA" w:rsidRPr="00C7217F" w:rsidRDefault="00CF1CCA" w:rsidP="00C7217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7217F">
        <w:rPr>
          <w:rFonts w:ascii="Times New Roman" w:eastAsia="Calibri" w:hAnsi="Times New Roman" w:cs="Times New Roman"/>
          <w:sz w:val="24"/>
          <w:szCs w:val="24"/>
        </w:rPr>
        <w:t>Вывод: первое предложение характерно для текстов делового стиля, а второе – разговорного.</w:t>
      </w:r>
    </w:p>
    <w:p w:rsidR="00CF1CCA" w:rsidRPr="00C7217F" w:rsidRDefault="00CF1CCA" w:rsidP="00C7217F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CF1CCA" w:rsidRPr="00710245" w:rsidRDefault="00CF1CCA" w:rsidP="00C7217F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7217F">
        <w:rPr>
          <w:rFonts w:ascii="Times New Roman" w:eastAsia="Calibri" w:hAnsi="Times New Roman" w:cs="Times New Roman"/>
          <w:sz w:val="24"/>
          <w:szCs w:val="24"/>
        </w:rPr>
        <w:t>2)Сравните три предложения. В каком из них допущена ошибка?</w:t>
      </w:r>
    </w:p>
    <w:p w:rsidR="00CF1CCA" w:rsidRPr="00710245" w:rsidRDefault="00CF1CCA" w:rsidP="00C7217F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 w:rsidRPr="00710245">
        <w:rPr>
          <w:rFonts w:ascii="Times New Roman" w:eastAsia="Calibri" w:hAnsi="Times New Roman" w:cs="Times New Roman"/>
          <w:i/>
          <w:sz w:val="24"/>
          <w:szCs w:val="24"/>
        </w:rPr>
        <w:t>Благодаря душевности, доброте, взаимопониманию родителей в семье всегда царили мир и согласие.</w:t>
      </w:r>
    </w:p>
    <w:p w:rsidR="00CF1CCA" w:rsidRPr="00710245" w:rsidRDefault="00CF1CCA" w:rsidP="00C7217F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 w:rsidRPr="00710245">
        <w:rPr>
          <w:rFonts w:ascii="Times New Roman" w:eastAsia="Calibri" w:hAnsi="Times New Roman" w:cs="Times New Roman"/>
          <w:i/>
          <w:sz w:val="24"/>
          <w:szCs w:val="24"/>
        </w:rPr>
        <w:t>Благодаря помощи папы я быстро собрал модель парусника.</w:t>
      </w:r>
    </w:p>
    <w:p w:rsidR="00CF1CCA" w:rsidRPr="00710245" w:rsidRDefault="00CF1CCA" w:rsidP="00C7217F">
      <w:pPr>
        <w:pStyle w:val="a4"/>
        <w:rPr>
          <w:rFonts w:ascii="Times New Roman" w:eastAsia="Calibri" w:hAnsi="Times New Roman" w:cs="Times New Roman"/>
          <w:i/>
          <w:sz w:val="24"/>
          <w:szCs w:val="24"/>
        </w:rPr>
      </w:pPr>
      <w:r w:rsidRPr="0071024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Я опоздал на урок благодаря дождю.</w:t>
      </w:r>
    </w:p>
    <w:p w:rsidR="00CF1CCA" w:rsidRPr="00C7217F" w:rsidRDefault="00CF1CCA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 3.</w:t>
      </w:r>
    </w:p>
    <w:p w:rsidR="00710245" w:rsidRPr="00710245" w:rsidRDefault="00710245" w:rsidP="00C7217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1F3" w:rsidRPr="00710245" w:rsidRDefault="00710245" w:rsidP="00C7217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951F3" w:rsidRPr="00710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Закрепление</w:t>
      </w:r>
    </w:p>
    <w:p w:rsidR="000951F3" w:rsidRPr="00710245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2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</w:t>
      </w:r>
      <w:r w:rsidR="00710245" w:rsidRPr="007102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</w:t>
      </w:r>
      <w:r w:rsidRPr="007102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951F3" w:rsidRPr="00710245" w:rsidRDefault="000951F3" w:rsidP="00C7217F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Составить словосочетания, ставя в нужный падеж существительные, данные в скобках, над существительным надписать падеж (по упр. учебника). Упражнение выполняется коллективно с доской.</w:t>
      </w:r>
    </w:p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Ошибаться по (невнимательность, рассеянность, небрежность)</w:t>
      </w:r>
    </w:p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1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Отсутствовать по (болезнь, причина)</w:t>
      </w:r>
    </w:p>
    <w:p w:rsidR="00710245" w:rsidRPr="00710245" w:rsidRDefault="00710245" w:rsidP="00710245">
      <w:pPr>
        <w:pStyle w:val="a4"/>
        <w:rPr>
          <w:rFonts w:ascii="Times New Roman" w:eastAsia="Bookman Old Style" w:hAnsi="Times New Roman" w:cs="Times New Roman"/>
          <w:i/>
          <w:sz w:val="24"/>
          <w:szCs w:val="24"/>
        </w:rPr>
      </w:pPr>
      <w:r w:rsidRPr="00710245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Запишите </w:t>
      </w:r>
      <w:r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словосочетания в тетрадь.</w:t>
      </w:r>
    </w:p>
    <w:p w:rsidR="00710245" w:rsidRPr="00710245" w:rsidRDefault="00710245" w:rsidP="00710245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0245">
        <w:rPr>
          <w:rFonts w:ascii="Times New Roman" w:eastAsia="Calibri" w:hAnsi="Times New Roman" w:cs="Times New Roman"/>
          <w:sz w:val="24"/>
          <w:szCs w:val="24"/>
        </w:rPr>
        <w:t>Согласно (прогноз погоды), вопреки (предсказания синоптиков), погибли вследствие (заморозки), благодаря (старания), согласно (график занятий).</w:t>
      </w:r>
      <w:proofErr w:type="gramEnd"/>
    </w:p>
    <w:p w:rsidR="00710245" w:rsidRDefault="00710245" w:rsidP="00710245">
      <w:pPr>
        <w:pStyle w:val="a4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10245" w:rsidRPr="00710245" w:rsidRDefault="00710245" w:rsidP="00710245">
      <w:pPr>
        <w:pStyle w:val="a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10245">
        <w:rPr>
          <w:rFonts w:ascii="Times New Roman" w:eastAsia="Calibri" w:hAnsi="Times New Roman" w:cs="Times New Roman"/>
          <w:sz w:val="24"/>
          <w:szCs w:val="24"/>
          <w:u w:val="single"/>
        </w:rPr>
        <w:t>Упражнение 5.</w:t>
      </w:r>
    </w:p>
    <w:p w:rsidR="00710245" w:rsidRPr="00710245" w:rsidRDefault="00710245" w:rsidP="00710245">
      <w:pPr>
        <w:pStyle w:val="a4"/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</w:pPr>
      <w:r w:rsidRPr="00710245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Исправьте ошибки в предложениях</w:t>
      </w:r>
      <w:proofErr w:type="gramStart"/>
      <w:r w:rsidRPr="00710245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.(</w:t>
      </w:r>
      <w:proofErr w:type="gramEnd"/>
      <w:r w:rsidRPr="00710245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Выполняется коллективно)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1)По окончанию работы все должны собраться в зале.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2)</w:t>
      </w:r>
      <w:proofErr w:type="gram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Вопреки</w:t>
      </w:r>
      <w:proofErr w:type="gram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приказа</w:t>
      </w:r>
      <w:proofErr w:type="gram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рабочие не соблюдают технику безопасности.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3)Благодаря дождю интересная экскурсия не состоялась.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4)</w:t>
      </w:r>
      <w:proofErr w:type="gram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Согласно приказа</w:t>
      </w:r>
      <w:proofErr w:type="gram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директора предприятие перешло на круглосуточный режим работы.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5)Мама пришла с магазина.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6)Она не собирается посвящать всех о своих делах.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7)На уроке мы </w:t>
      </w:r>
      <w:proofErr w:type="gram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уделяем внимание на правописание</w:t>
      </w:r>
      <w:proofErr w:type="gram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8)Купить таблетки для головной боли.</w:t>
      </w:r>
    </w:p>
    <w:p w:rsidR="00710245" w:rsidRDefault="00710245" w:rsidP="00710245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245" w:rsidRPr="00710245" w:rsidRDefault="00710245" w:rsidP="00710245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02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Пояснение: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1)По </w:t>
      </w:r>
      <w:proofErr w:type="spell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окончани</w:t>
      </w:r>
      <w:r w:rsidRPr="00710245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И</w:t>
      </w:r>
      <w:proofErr w:type="spell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работы все должны собраться в зале.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2)Вопреки </w:t>
      </w:r>
      <w:proofErr w:type="spell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приказ</w:t>
      </w:r>
      <w:r w:rsidRPr="00710245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У</w:t>
      </w:r>
      <w:proofErr w:type="spell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рабочие не соблюдают технику безопасности.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3)</w:t>
      </w:r>
      <w:r w:rsidRPr="00710245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 xml:space="preserve">ИЗ-ЗА </w:t>
      </w: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дождя интересная экскурсия не состоялась.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4)Согласно </w:t>
      </w:r>
      <w:proofErr w:type="spell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приказ</w:t>
      </w:r>
      <w:r w:rsidRPr="00710245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У</w:t>
      </w:r>
      <w:proofErr w:type="spell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директора предприятие перешло на круглосуточный режим работы.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5)Мама пришла </w:t>
      </w:r>
      <w:r w:rsidRPr="00710245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ИЗ</w:t>
      </w: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магазина.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6)Она не собирается посвящать всех</w:t>
      </w:r>
      <w:proofErr w:type="gram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710245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В</w:t>
      </w:r>
      <w:proofErr w:type="gram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свои дела.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7)На уроке мы уделяем внимание </w:t>
      </w:r>
      <w:proofErr w:type="spell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правописани</w:t>
      </w:r>
      <w:r w:rsidRPr="00710245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Ю</w:t>
      </w:r>
      <w:proofErr w:type="spell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.</w:t>
      </w:r>
    </w:p>
    <w:p w:rsidR="00710245" w:rsidRPr="00C7217F" w:rsidRDefault="00710245" w:rsidP="00710245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8)Купить таблетки </w:t>
      </w:r>
      <w:r w:rsidRPr="00710245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ОТ</w:t>
      </w: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головной боли.</w:t>
      </w:r>
    </w:p>
    <w:p w:rsidR="000951F3" w:rsidRPr="00C7217F" w:rsidRDefault="000951F3" w:rsidP="00C7217F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CCA" w:rsidRPr="00B52A54" w:rsidRDefault="00710245" w:rsidP="00C7217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0951F3" w:rsidRPr="00710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 урока.</w:t>
      </w:r>
    </w:p>
    <w:p w:rsidR="000951F3" w:rsidRPr="00C7217F" w:rsidRDefault="00B52A54" w:rsidP="00C7217F">
      <w:pPr>
        <w:pStyle w:val="a4"/>
        <w:rPr>
          <w:rFonts w:ascii="Times New Roman" w:eastAsia="Bookman Old Style" w:hAnsi="Times New Roman" w:cs="Times New Roman"/>
          <w:sz w:val="24"/>
          <w:szCs w:val="24"/>
        </w:rPr>
      </w:pPr>
      <w:r w:rsidRPr="00B52A54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>Учитель: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="000951F3"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Вспомните, какие проблемы были поставлены в начале урока. </w:t>
      </w:r>
      <w:proofErr w:type="gramStart"/>
      <w:r w:rsidR="000951F3"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(Как правильно </w:t>
      </w:r>
      <w:proofErr w:type="gramEnd"/>
    </w:p>
    <w:p w:rsidR="000951F3" w:rsidRPr="00B52A54" w:rsidRDefault="000951F3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употреблять предлоги в речи, с какими падежами они сочетаются, как связаны со стилями речи?)</w:t>
      </w:r>
    </w:p>
    <w:p w:rsidR="000951F3" w:rsidRPr="00DB7C4F" w:rsidRDefault="000951F3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Какое решение вы нашли?</w:t>
      </w:r>
    </w:p>
    <w:p w:rsidR="000951F3" w:rsidRPr="00C7217F" w:rsidRDefault="00B52A54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>(</w:t>
      </w:r>
      <w:r w:rsidR="000951F3"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Предлоги употребляются с определёнными падежами по требованию главного слова, </w:t>
      </w:r>
      <w:proofErr w:type="gramEnd"/>
    </w:p>
    <w:p w:rsidR="000951F3" w:rsidRPr="00B52A54" w:rsidRDefault="000951F3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proofErr w:type="gram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существует связь между предлогами </w:t>
      </w:r>
      <w:r w:rsidRPr="00C7217F">
        <w:rPr>
          <w:rFonts w:ascii="Times New Roman" w:eastAsia="Bookman Old Style" w:hAnsi="Times New Roman" w:cs="Times New Roman"/>
          <w:i/>
          <w:color w:val="000099"/>
          <w:sz w:val="24"/>
          <w:szCs w:val="24"/>
        </w:rPr>
        <w:t>в – из</w:t>
      </w:r>
      <w:r w:rsidRPr="00C7217F">
        <w:rPr>
          <w:rFonts w:ascii="Times New Roman" w:eastAsia="Bookman Old Style" w:hAnsi="Times New Roman" w:cs="Times New Roman"/>
          <w:color w:val="000099"/>
          <w:sz w:val="24"/>
          <w:szCs w:val="24"/>
        </w:rPr>
        <w:t xml:space="preserve">, </w:t>
      </w:r>
      <w:r w:rsidRPr="00C7217F">
        <w:rPr>
          <w:rFonts w:ascii="Times New Roman" w:eastAsia="Bookman Old Style" w:hAnsi="Times New Roman" w:cs="Times New Roman"/>
          <w:i/>
          <w:color w:val="000099"/>
          <w:sz w:val="24"/>
          <w:szCs w:val="24"/>
        </w:rPr>
        <w:t>на – с</w:t>
      </w: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, предлоги </w:t>
      </w:r>
      <w:r w:rsidRPr="00C7217F">
        <w:rPr>
          <w:rFonts w:ascii="Times New Roman" w:eastAsia="Bookman Old Style" w:hAnsi="Times New Roman" w:cs="Times New Roman"/>
          <w:i/>
          <w:color w:val="000099"/>
          <w:sz w:val="24"/>
          <w:szCs w:val="24"/>
        </w:rPr>
        <w:t>благодаря, согласно, вопреки</w:t>
      </w:r>
      <w:r w:rsidRPr="00C7217F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всегда употребляются с </w:t>
      </w:r>
      <w:proofErr w:type="spell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Д.п</w:t>
      </w:r>
      <w:proofErr w:type="spell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., а </w:t>
      </w:r>
      <w:r w:rsidRPr="00C7217F">
        <w:rPr>
          <w:rFonts w:ascii="Times New Roman" w:eastAsia="Bookman Old Style" w:hAnsi="Times New Roman" w:cs="Times New Roman"/>
          <w:i/>
          <w:color w:val="000099"/>
          <w:sz w:val="24"/>
          <w:szCs w:val="24"/>
        </w:rPr>
        <w:t>вследствие, из-за</w:t>
      </w:r>
      <w:r w:rsidRPr="00C7217F">
        <w:rPr>
          <w:rFonts w:ascii="Times New Roman" w:eastAsia="Bookman Old Style" w:hAnsi="Times New Roman" w:cs="Times New Roman"/>
          <w:i/>
          <w:color w:val="231F20"/>
          <w:sz w:val="24"/>
          <w:szCs w:val="24"/>
        </w:rPr>
        <w:t xml:space="preserve"> </w:t>
      </w: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– с </w:t>
      </w:r>
      <w:proofErr w:type="spellStart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Р.п</w:t>
      </w:r>
      <w:proofErr w:type="spellEnd"/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.),</w:t>
      </w:r>
      <w:r w:rsidR="00B52A54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предлоги употребляются в соответствии со стилями речи: производные – чаще в деловом, непро</w:t>
      </w:r>
      <w:r w:rsidR="00B52A54">
        <w:rPr>
          <w:rFonts w:ascii="Times New Roman" w:eastAsia="Bookman Old Style" w:hAnsi="Times New Roman" w:cs="Times New Roman"/>
          <w:color w:val="231F20"/>
          <w:sz w:val="24"/>
          <w:szCs w:val="24"/>
        </w:rPr>
        <w:t>изводные – в разговорном стиле).</w:t>
      </w:r>
      <w:proofErr w:type="gramEnd"/>
    </w:p>
    <w:p w:rsidR="000951F3" w:rsidRPr="00C7217F" w:rsidRDefault="000951F3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</w:p>
    <w:p w:rsidR="000951F3" w:rsidRPr="00C7217F" w:rsidRDefault="000951F3" w:rsidP="00C7217F">
      <w:pPr>
        <w:pStyle w:val="a4"/>
        <w:rPr>
          <w:rFonts w:ascii="Times New Roman" w:eastAsia="Bookman Old Style" w:hAnsi="Times New Roman" w:cs="Times New Roman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В чём вы видите актуальность изучения этой темы?</w:t>
      </w:r>
    </w:p>
    <w:p w:rsidR="000951F3" w:rsidRPr="00C7217F" w:rsidRDefault="000951F3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>(Правильное употребление предлогов важно в жизни, т.к. свидетельствует об уровне культуры речи и образованности человека в целом.)</w:t>
      </w:r>
    </w:p>
    <w:p w:rsidR="00B52A54" w:rsidRDefault="00B52A54" w:rsidP="00C7217F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</w:p>
    <w:p w:rsidR="00970BF1" w:rsidRPr="00B52A54" w:rsidRDefault="00B52A54" w:rsidP="00B52A54">
      <w:pPr>
        <w:pStyle w:val="a4"/>
        <w:rPr>
          <w:rFonts w:ascii="Times New Roman" w:eastAsia="Bookman Old Style" w:hAnsi="Times New Roman" w:cs="Times New Roman"/>
          <w:color w:val="231F20"/>
          <w:sz w:val="24"/>
          <w:szCs w:val="24"/>
        </w:rPr>
      </w:pPr>
      <w:r w:rsidRPr="00B52A54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9</w:t>
      </w:r>
      <w:r w:rsidR="000951F3" w:rsidRPr="00B52A54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. Домашнее задание</w:t>
      </w:r>
      <w:r w:rsidRPr="00B52A54">
        <w:rPr>
          <w:rFonts w:ascii="Times New Roman" w:eastAsia="Bookman Old Style" w:hAnsi="Times New Roman" w:cs="Times New Roman"/>
          <w:b/>
          <w:color w:val="231F20"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Упр. 352 Пар.57</w:t>
      </w:r>
      <w:r w:rsidR="000951F3" w:rsidRPr="00C7217F"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(материал в рамках выучить)</w:t>
      </w:r>
    </w:p>
    <w:p w:rsidR="00970BF1" w:rsidRPr="00C7217F" w:rsidRDefault="00970BF1">
      <w:pPr>
        <w:rPr>
          <w:rFonts w:ascii="Times New Roman" w:hAnsi="Times New Roman" w:cs="Times New Roman"/>
          <w:sz w:val="24"/>
          <w:szCs w:val="24"/>
        </w:rPr>
      </w:pPr>
    </w:p>
    <w:sectPr w:rsidR="00970BF1" w:rsidRPr="00C7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803"/>
    <w:multiLevelType w:val="multilevel"/>
    <w:tmpl w:val="9FCC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15981"/>
    <w:multiLevelType w:val="multilevel"/>
    <w:tmpl w:val="041E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B68D5"/>
    <w:multiLevelType w:val="hybridMultilevel"/>
    <w:tmpl w:val="E962E87A"/>
    <w:lvl w:ilvl="0" w:tplc="43684D6A">
      <w:start w:val="1"/>
      <w:numFmt w:val="bullet"/>
      <w:lvlText w:val="–"/>
      <w:lvlJc w:val="left"/>
      <w:pPr>
        <w:ind w:left="150" w:hanging="196"/>
      </w:pPr>
      <w:rPr>
        <w:rFonts w:ascii="Bookman Old Style" w:eastAsia="Bookman Old Style" w:hAnsi="Bookman Old Style" w:hint="default"/>
        <w:color w:val="231F20"/>
        <w:w w:val="123"/>
        <w:sz w:val="22"/>
        <w:szCs w:val="22"/>
      </w:rPr>
    </w:lvl>
    <w:lvl w:ilvl="1" w:tplc="6C625B6A">
      <w:start w:val="1"/>
      <w:numFmt w:val="bullet"/>
      <w:lvlText w:val="•"/>
      <w:lvlJc w:val="left"/>
      <w:pPr>
        <w:ind w:left="899" w:hanging="196"/>
      </w:pPr>
      <w:rPr>
        <w:rFonts w:hint="default"/>
      </w:rPr>
    </w:lvl>
    <w:lvl w:ilvl="2" w:tplc="7BFE44F0">
      <w:start w:val="1"/>
      <w:numFmt w:val="bullet"/>
      <w:lvlText w:val="•"/>
      <w:lvlJc w:val="left"/>
      <w:pPr>
        <w:ind w:left="1648" w:hanging="196"/>
      </w:pPr>
      <w:rPr>
        <w:rFonts w:hint="default"/>
      </w:rPr>
    </w:lvl>
    <w:lvl w:ilvl="3" w:tplc="3F146286">
      <w:start w:val="1"/>
      <w:numFmt w:val="bullet"/>
      <w:lvlText w:val="•"/>
      <w:lvlJc w:val="left"/>
      <w:pPr>
        <w:ind w:left="2397" w:hanging="196"/>
      </w:pPr>
      <w:rPr>
        <w:rFonts w:hint="default"/>
      </w:rPr>
    </w:lvl>
    <w:lvl w:ilvl="4" w:tplc="312E0DEA">
      <w:start w:val="1"/>
      <w:numFmt w:val="bullet"/>
      <w:lvlText w:val="•"/>
      <w:lvlJc w:val="left"/>
      <w:pPr>
        <w:ind w:left="3146" w:hanging="196"/>
      </w:pPr>
      <w:rPr>
        <w:rFonts w:hint="default"/>
      </w:rPr>
    </w:lvl>
    <w:lvl w:ilvl="5" w:tplc="2FDEA950">
      <w:start w:val="1"/>
      <w:numFmt w:val="bullet"/>
      <w:lvlText w:val="•"/>
      <w:lvlJc w:val="left"/>
      <w:pPr>
        <w:ind w:left="3895" w:hanging="196"/>
      </w:pPr>
      <w:rPr>
        <w:rFonts w:hint="default"/>
      </w:rPr>
    </w:lvl>
    <w:lvl w:ilvl="6" w:tplc="ED30FE3E">
      <w:start w:val="1"/>
      <w:numFmt w:val="bullet"/>
      <w:lvlText w:val="•"/>
      <w:lvlJc w:val="left"/>
      <w:pPr>
        <w:ind w:left="4645" w:hanging="196"/>
      </w:pPr>
      <w:rPr>
        <w:rFonts w:hint="default"/>
      </w:rPr>
    </w:lvl>
    <w:lvl w:ilvl="7" w:tplc="457035D2">
      <w:start w:val="1"/>
      <w:numFmt w:val="bullet"/>
      <w:lvlText w:val="•"/>
      <w:lvlJc w:val="left"/>
      <w:pPr>
        <w:ind w:left="5394" w:hanging="196"/>
      </w:pPr>
      <w:rPr>
        <w:rFonts w:hint="default"/>
      </w:rPr>
    </w:lvl>
    <w:lvl w:ilvl="8" w:tplc="348EA7A0">
      <w:start w:val="1"/>
      <w:numFmt w:val="bullet"/>
      <w:lvlText w:val="•"/>
      <w:lvlJc w:val="left"/>
      <w:pPr>
        <w:ind w:left="6143" w:hanging="196"/>
      </w:pPr>
      <w:rPr>
        <w:rFonts w:hint="default"/>
      </w:rPr>
    </w:lvl>
  </w:abstractNum>
  <w:abstractNum w:abstractNumId="3">
    <w:nsid w:val="42DB1ED7"/>
    <w:multiLevelType w:val="multilevel"/>
    <w:tmpl w:val="C70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84560"/>
    <w:multiLevelType w:val="multilevel"/>
    <w:tmpl w:val="7758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379CF"/>
    <w:multiLevelType w:val="multilevel"/>
    <w:tmpl w:val="8FBC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793759"/>
    <w:multiLevelType w:val="multilevel"/>
    <w:tmpl w:val="1E4E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A08E7"/>
    <w:multiLevelType w:val="multilevel"/>
    <w:tmpl w:val="7A66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E2"/>
    <w:rsid w:val="00035909"/>
    <w:rsid w:val="000951F3"/>
    <w:rsid w:val="000D1ED9"/>
    <w:rsid w:val="00140C6A"/>
    <w:rsid w:val="001E34E2"/>
    <w:rsid w:val="00333742"/>
    <w:rsid w:val="00573051"/>
    <w:rsid w:val="00710245"/>
    <w:rsid w:val="00763563"/>
    <w:rsid w:val="008125FB"/>
    <w:rsid w:val="008D20B2"/>
    <w:rsid w:val="00970BF1"/>
    <w:rsid w:val="009F26D2"/>
    <w:rsid w:val="00A47E6D"/>
    <w:rsid w:val="00B52A54"/>
    <w:rsid w:val="00C7217F"/>
    <w:rsid w:val="00CF1CCA"/>
    <w:rsid w:val="00D80768"/>
    <w:rsid w:val="00DB7C4F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1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7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07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167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409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0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97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27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6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497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22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2024-04-14T12:18:00Z</dcterms:created>
  <dcterms:modified xsi:type="dcterms:W3CDTF">2024-04-14T12:18:00Z</dcterms:modified>
</cp:coreProperties>
</file>