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автономное </w:t>
      </w: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дошкольное образовательное учреждение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«Детский сад №1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Жемчужинка</w:t>
      </w: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Балаково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Саратовской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обл.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Default="00FE52B0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Default="00FE52B0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Default="004D44B9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Default="004D44B9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52B0" w:rsidRDefault="004D44B9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181818"/>
          <w:sz w:val="48"/>
          <w:szCs w:val="48"/>
          <w:lang w:eastAsia="ru-RU"/>
        </w:rPr>
        <w:t>«</w:t>
      </w:r>
      <w:r w:rsidR="00FB168B">
        <w:rPr>
          <w:rFonts w:ascii="Times New Roman" w:eastAsia="Times New Roman" w:hAnsi="Times New Roman" w:cs="Times New Roman"/>
          <w:b/>
          <w:bCs/>
          <w:i/>
          <w:iCs/>
          <w:caps/>
          <w:color w:val="181818"/>
          <w:sz w:val="48"/>
          <w:szCs w:val="48"/>
          <w:lang w:eastAsia="ru-RU"/>
        </w:rPr>
        <w:t>Особенности</w:t>
      </w:r>
      <w:bookmarkStart w:id="0" w:name="_GoBack"/>
      <w:bookmarkEnd w:id="0"/>
      <w:r w:rsidR="00FB168B">
        <w:rPr>
          <w:rFonts w:ascii="Times New Roman" w:eastAsia="Times New Roman" w:hAnsi="Times New Roman" w:cs="Times New Roman"/>
          <w:b/>
          <w:bCs/>
          <w:i/>
          <w:iCs/>
          <w:caps/>
          <w:color w:val="181818"/>
          <w:sz w:val="48"/>
          <w:szCs w:val="48"/>
          <w:lang w:eastAsia="ru-RU"/>
        </w:rPr>
        <w:t xml:space="preserve">  народов  поволжья</w:t>
      </w:r>
      <w:r>
        <w:rPr>
          <w:rFonts w:ascii="Times New Roman" w:eastAsia="Times New Roman" w:hAnsi="Times New Roman" w:cs="Times New Roman"/>
          <w:b/>
          <w:bCs/>
          <w:i/>
          <w:iCs/>
          <w:caps/>
          <w:color w:val="181818"/>
          <w:sz w:val="48"/>
          <w:szCs w:val="48"/>
          <w:lang w:eastAsia="ru-RU"/>
        </w:rPr>
        <w:t>»</w:t>
      </w:r>
    </w:p>
    <w:p w:rsidR="004D44B9" w:rsidRPr="00687FB5" w:rsidRDefault="004D44B9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52B0" w:rsidRDefault="00FE52B0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r w:rsidRPr="0068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</w:p>
    <w:p w:rsidR="004D44B9" w:rsidRPr="00687FB5" w:rsidRDefault="004D44B9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52B0" w:rsidRPr="004D44B9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старшей группы</w:t>
      </w:r>
    </w:p>
    <w:p w:rsidR="00FE52B0" w:rsidRPr="004D44B9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D44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B9" w:rsidRDefault="004D44B9" w:rsidP="00FE52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Default="004D44B9" w:rsidP="00FE52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Default="004D44B9" w:rsidP="00FE52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52B0" w:rsidRPr="00687FB5" w:rsidRDefault="00FE52B0" w:rsidP="00FE52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B9" w:rsidRDefault="004D44B9" w:rsidP="00FE52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Default="004D44B9" w:rsidP="00FE52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Default="004D44B9" w:rsidP="00FE52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52B0" w:rsidRPr="00687FB5" w:rsidRDefault="00FE52B0" w:rsidP="00FE52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B9" w:rsidRDefault="004D44B9" w:rsidP="004D4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</w:t>
      </w:r>
      <w:r w:rsidR="00FE52B0"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FE52B0"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FE52B0" w:rsidRDefault="004D44B9" w:rsidP="004D4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Тросянова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Ю.В.-воспитатель,</w:t>
      </w:r>
    </w:p>
    <w:p w:rsidR="004D44B9" w:rsidRDefault="004D44B9" w:rsidP="004D4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Шилихина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Ю.А.-воспитатель,</w:t>
      </w:r>
    </w:p>
    <w:p w:rsidR="004D44B9" w:rsidRPr="00687FB5" w:rsidRDefault="004D44B9" w:rsidP="00FB16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Default="00FE52B0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B9" w:rsidRDefault="004D44B9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Default="004D44B9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Default="004D44B9" w:rsidP="00FE5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B9" w:rsidRPr="00687FB5" w:rsidRDefault="004D44B9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52B0" w:rsidRPr="00687FB5" w:rsidRDefault="00FE52B0" w:rsidP="00FE5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2B0" w:rsidRPr="004D44B9" w:rsidRDefault="00FE52B0" w:rsidP="004D4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7F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4D44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24г</w:t>
      </w:r>
    </w:p>
    <w:p w:rsidR="00616C98" w:rsidRDefault="00616C98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4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4D44B9" w:rsidRPr="004D44B9" w:rsidRDefault="004D44B9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C98" w:rsidRPr="004D44B9" w:rsidRDefault="00616C98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4B9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616C98" w:rsidRDefault="00616C98" w:rsidP="004D44B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>У каждого народа есть свои культурные традиции, которые чтят и передают из поколения в поколения. Необходимо донести до сознания детей, что они являются носителями народной культуры, и должны воспитываться в национальных традициях. Воспитательный потенциал народных традиций актуален в настоящее время. Народные традиции, будучи значимыми элементами региональной культуры, представляют собой уникальную возможность освоения культурного наследия страны и региона, позволяет раскрыть самобытность русского народа. Формирование отношения к стране и государству начинается с детства. Поэтому одной из главных задач дошкольных образовательных организаций в соответствии с современной образовательной политикой является патриотическое воспитание. Только любовь к России, к ее истории, ее культуре, к ее народу может возродить великую страну. Эта любовь начинается с малого — с любви к нашей малой родине. Но чтобы любить, надо знать. Поэтому нужно стараться, чтобы каждый ребенок усвоил, что нужно жить, сохраняя красоту родной природы, окружающего мира, чтобы каждый ребенок почувствовал взаимосвязь с этим большим миром, чтобы потом, став взрослым, жил созидая, а не разрушая. Вопрос этот не праздный. В дошкольном возрасте дети должны обязательно знать и ценить свою малую родину — место, где они родились и живут. Федеральный государственный образовательный стандарт дошкольного образования одним из важных аспектов современной государственной политики определяет введение национально-регионального компонента в систему образования разного уровня. В настоящее время ощущается необходимость изучения истории народа, его традиций не только у взрослых, но и детей. Воспитанию у дошкольников патриотических качеств, формированию художественно-эстетического вкуса способствует своевременное приобщение к национальным традициям. Но как воспитать дошкольников духовно богатыми, когда наше телевидение, СМИ несут в себе огромный заряд тревоги и агрессии? Задача педагогов заключается в том, чтобы уберечь детей от той негативной информации, которая разрушает незащищенное эмоциональное поле ребенка. Поэтому выход из этой ситуации есть — в возрождении и приобщении дошкольников к национальным традициям отечественной культуры, что является важнейшей задачей развития ребенка. Актуальность данной темы заключается в том, что, воспитывая в детях любовь к Родине и национальным традициям, как можно раньше, у них формируются духовно-нравственные качества, развивается личность ребенка. Также в период обновления дошкольного образования</w:t>
      </w:r>
      <w:r w:rsidRPr="00885CAE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885CAE">
        <w:rPr>
          <w:rFonts w:ascii="Times New Roman" w:hAnsi="Times New Roman" w:cs="Times New Roman"/>
          <w:sz w:val="24"/>
          <w:szCs w:val="24"/>
        </w:rPr>
        <w:t>значительно возросли роль народной культуры и краеведческий познавательный интерес к малой родине.</w:t>
      </w:r>
      <w:r w:rsidRPr="00885CA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85CA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D44B9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проекта </w:t>
      </w:r>
    </w:p>
    <w:p w:rsidR="004D44B9" w:rsidRPr="00885CAE" w:rsidRDefault="004D44B9" w:rsidP="004D44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>Аудитория: дети 5–</w:t>
      </w:r>
      <w:r w:rsidR="00FE52B0">
        <w:rPr>
          <w:rFonts w:ascii="Times New Roman" w:hAnsi="Times New Roman" w:cs="Times New Roman"/>
          <w:sz w:val="24"/>
          <w:szCs w:val="24"/>
        </w:rPr>
        <w:t>6</w:t>
      </w:r>
      <w:r w:rsidRPr="00885CAE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Продолжительность: 2 месяца.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Цель: Знакомство с культурой народов мари </w:t>
      </w:r>
    </w:p>
    <w:p w:rsidR="004D44B9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>Задачи:</w:t>
      </w:r>
      <w:r w:rsidRPr="00885CAE">
        <w:rPr>
          <w:rFonts w:ascii="Times New Roman" w:hAnsi="Times New Roman" w:cs="Times New Roman"/>
          <w:sz w:val="24"/>
          <w:szCs w:val="24"/>
        </w:rPr>
        <w:br/>
        <w:t>— узнать, какую</w:t>
      </w:r>
      <w:r w:rsidR="004D44B9">
        <w:rPr>
          <w:rFonts w:ascii="Times New Roman" w:hAnsi="Times New Roman" w:cs="Times New Roman"/>
          <w:sz w:val="24"/>
          <w:szCs w:val="24"/>
        </w:rPr>
        <w:t xml:space="preserve"> одежду носили марийцы, значение узоров  на одежде;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— есть ли у марийцев народные игры;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— какие национальные блюда у марийцев;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>— познакомиться с марийскими народными сказками.</w:t>
      </w:r>
    </w:p>
    <w:p w:rsidR="00616C98" w:rsidRPr="00175288" w:rsidRDefault="00616C98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br/>
      </w:r>
      <w:r w:rsidRPr="00175288">
        <w:rPr>
          <w:rFonts w:ascii="Times New Roman" w:hAnsi="Times New Roman" w:cs="Times New Roman"/>
          <w:b/>
          <w:sz w:val="24"/>
          <w:szCs w:val="24"/>
        </w:rPr>
        <w:t xml:space="preserve">Используемые принципы при реализации проекта: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1.Научность. Подкрепление всех проводимых мероприятий практически апробированными методиками.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lastRenderedPageBreak/>
        <w:t xml:space="preserve">2.Гуманизация. Развитие у ребенка гуманистической направленности отношения к миру, концентрирующей в себе общечеловеческие ценности, отношения к миру и природе.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3.Сохранение и развитие индивидуальности каждого ребенка.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4.Комплексность и </w:t>
      </w:r>
      <w:proofErr w:type="spellStart"/>
      <w:r w:rsidRPr="00885CAE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885CAE">
        <w:rPr>
          <w:rFonts w:ascii="Times New Roman" w:hAnsi="Times New Roman" w:cs="Times New Roman"/>
          <w:sz w:val="24"/>
          <w:szCs w:val="24"/>
        </w:rPr>
        <w:t>: решение задач в системе всего образовательного процесса.</w:t>
      </w:r>
      <w:r w:rsidRPr="00885CAE">
        <w:rPr>
          <w:rFonts w:ascii="Times New Roman" w:hAnsi="Times New Roman" w:cs="Times New Roman"/>
          <w:sz w:val="24"/>
          <w:szCs w:val="24"/>
        </w:rPr>
        <w:br/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Дети узнают, что в Поволжье живет много разных народов. Среди них — марийцы. Благодаря участию в проекте, мы узнаем много интересного об этом народе.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В проекте предполагается участие </w:t>
      </w:r>
      <w:r w:rsidR="00885CAE">
        <w:rPr>
          <w:rFonts w:ascii="Times New Roman" w:hAnsi="Times New Roman" w:cs="Times New Roman"/>
          <w:sz w:val="24"/>
          <w:szCs w:val="24"/>
        </w:rPr>
        <w:t>воспитателей и учителя-логопеда</w:t>
      </w:r>
      <w:r w:rsidRPr="00885CAE">
        <w:rPr>
          <w:rFonts w:ascii="Times New Roman" w:hAnsi="Times New Roman" w:cs="Times New Roman"/>
          <w:sz w:val="24"/>
          <w:szCs w:val="24"/>
        </w:rPr>
        <w:t xml:space="preserve">. Они помогут в поиске информации, фотографий. </w:t>
      </w:r>
    </w:p>
    <w:p w:rsidR="00616C98" w:rsidRPr="00885CAE" w:rsidRDefault="00616C98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>Планируется создать «</w:t>
      </w:r>
      <w:r w:rsidR="00A27D6B" w:rsidRPr="00885CAE">
        <w:rPr>
          <w:rFonts w:ascii="Times New Roman" w:hAnsi="Times New Roman" w:cs="Times New Roman"/>
          <w:sz w:val="24"/>
          <w:szCs w:val="24"/>
        </w:rPr>
        <w:t>Музей</w:t>
      </w:r>
      <w:r w:rsidRPr="00885CAE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="00A27D6B" w:rsidRPr="00885CAE">
        <w:rPr>
          <w:rFonts w:ascii="Times New Roman" w:hAnsi="Times New Roman" w:cs="Times New Roman"/>
          <w:sz w:val="24"/>
          <w:szCs w:val="24"/>
        </w:rPr>
        <w:t xml:space="preserve"> мари</w:t>
      </w:r>
      <w:r w:rsidRPr="00885CAE">
        <w:rPr>
          <w:rFonts w:ascii="Times New Roman" w:hAnsi="Times New Roman" w:cs="Times New Roman"/>
          <w:sz w:val="24"/>
          <w:szCs w:val="24"/>
        </w:rPr>
        <w:t>», котор</w:t>
      </w:r>
      <w:r w:rsidR="00A27D6B" w:rsidRPr="00885CAE">
        <w:rPr>
          <w:rFonts w:ascii="Times New Roman" w:hAnsi="Times New Roman" w:cs="Times New Roman"/>
          <w:sz w:val="24"/>
          <w:szCs w:val="24"/>
        </w:rPr>
        <w:t>ый</w:t>
      </w:r>
      <w:r w:rsidRPr="00885CAE">
        <w:rPr>
          <w:rFonts w:ascii="Times New Roman" w:hAnsi="Times New Roman" w:cs="Times New Roman"/>
          <w:sz w:val="24"/>
          <w:szCs w:val="24"/>
        </w:rPr>
        <w:t xml:space="preserve"> теперь «живет» в нашей группе. Благодаря </w:t>
      </w:r>
      <w:r w:rsidR="00A27D6B" w:rsidRPr="00885CAE">
        <w:rPr>
          <w:rFonts w:ascii="Times New Roman" w:hAnsi="Times New Roman" w:cs="Times New Roman"/>
          <w:sz w:val="24"/>
          <w:szCs w:val="24"/>
        </w:rPr>
        <w:t>этому музею</w:t>
      </w:r>
      <w:r w:rsidRPr="00885CAE">
        <w:rPr>
          <w:rFonts w:ascii="Times New Roman" w:hAnsi="Times New Roman" w:cs="Times New Roman"/>
          <w:sz w:val="24"/>
          <w:szCs w:val="24"/>
        </w:rPr>
        <w:t xml:space="preserve"> с марийской культурой могут познакомиться все, кто захочет. </w:t>
      </w:r>
    </w:p>
    <w:p w:rsidR="00885CAE" w:rsidRDefault="00885CAE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98" w:rsidRPr="00885CAE" w:rsidRDefault="008B5586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616C98" w:rsidRPr="00885CAE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1497"/>
        <w:gridCol w:w="2325"/>
        <w:gridCol w:w="2266"/>
        <w:gridCol w:w="1804"/>
      </w:tblGrid>
      <w:tr w:rsidR="00FE52B0" w:rsidRPr="00885CAE" w:rsidTr="005A1166">
        <w:tc>
          <w:tcPr>
            <w:tcW w:w="168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1503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реализации</w:t>
            </w:r>
          </w:p>
        </w:tc>
        <w:tc>
          <w:tcPr>
            <w:tcW w:w="233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педагога </w:t>
            </w:r>
            <w:r w:rsidRPr="00885C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7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детей</w:t>
            </w:r>
          </w:p>
        </w:tc>
        <w:tc>
          <w:tcPr>
            <w:tcW w:w="176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b/>
                <w:sz w:val="24"/>
                <w:szCs w:val="24"/>
              </w:rPr>
              <w:t>Что в итоге сделали дети на данном этапе</w:t>
            </w:r>
            <w:r w:rsidRPr="00885C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E52B0" w:rsidRPr="00885CAE" w:rsidTr="005A1166">
        <w:tc>
          <w:tcPr>
            <w:tcW w:w="168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 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детей к проектной деятельности, раскрытие значимости и актуальности темы, формулирование проблемы, введение детей в проблемную ситуацию. На одном из занятий по социализации дети услышали, что </w:t>
            </w:r>
            <w:r w:rsidR="00885CAE">
              <w:rPr>
                <w:rFonts w:ascii="Times New Roman" w:hAnsi="Times New Roman" w:cs="Times New Roman"/>
                <w:sz w:val="24"/>
                <w:szCs w:val="24"/>
              </w:rPr>
              <w:t>в Поволжье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живет много народа разной национальности и возник вопрос «Как познакомиться с культурой марийского народа?»</w:t>
            </w:r>
          </w:p>
        </w:tc>
        <w:tc>
          <w:tcPr>
            <w:tcW w:w="227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Осознание и осмысление актуальности темы, мотива деятельности, формулирование проблемы, вхождение в проблемную ситуацию. Дети учатся видеть проблему, формулируют важные вопросы</w:t>
            </w:r>
          </w:p>
        </w:tc>
        <w:tc>
          <w:tcPr>
            <w:tcW w:w="176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885CAE">
              <w:rPr>
                <w:rFonts w:ascii="Times New Roman" w:hAnsi="Times New Roman" w:cs="Times New Roman"/>
                <w:sz w:val="24"/>
                <w:szCs w:val="24"/>
              </w:rPr>
              <w:t xml:space="preserve">вопросника 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«Что мы знаем?», «Что мы хотим знать?», «Как узнать?»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E52B0" w:rsidRPr="00885CAE" w:rsidTr="005A1166">
        <w:tc>
          <w:tcPr>
            <w:tcW w:w="168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деятельности и конкретного замысла 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16C98" w:rsidRPr="00885CAE" w:rsidRDefault="005A1166" w:rsidP="00FE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Помогает детям сформулировать цель проекта и определить замысел ее реализации Описание замысла проекта — создание «</w:t>
            </w:r>
            <w:r w:rsidR="00FE52B0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» с последующим е</w:t>
            </w:r>
            <w:r w:rsidR="00FE52B0">
              <w:rPr>
                <w:rFonts w:ascii="Times New Roman" w:hAnsi="Times New Roman" w:cs="Times New Roman"/>
                <w:sz w:val="24"/>
                <w:szCs w:val="24"/>
              </w:rPr>
              <w:t>го пополнением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цель деятельности. Участвуют в обсуждении: как организовать то или иное дело, выслушивают любые мнения, вплоть до </w:t>
            </w:r>
            <w:proofErr w:type="gramStart"/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proofErr w:type="gramEnd"/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неожиданных</w:t>
            </w:r>
          </w:p>
        </w:tc>
        <w:tc>
          <w:tcPr>
            <w:tcW w:w="176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плана проекта, распределение обязанностей, обсуждение продукта проекта</w:t>
            </w:r>
          </w:p>
        </w:tc>
      </w:tr>
      <w:tr w:rsidR="00FE52B0" w:rsidRPr="00885CAE" w:rsidTr="005A1166">
        <w:tc>
          <w:tcPr>
            <w:tcW w:w="168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</w:t>
            </w:r>
          </w:p>
        </w:tc>
        <w:tc>
          <w:tcPr>
            <w:tcW w:w="1503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Фиксирует ответы детей и помогает составить план реализации проекта. Систематизация их ответов и выстраивание в логической последовательности.</w:t>
            </w:r>
          </w:p>
        </w:tc>
        <w:tc>
          <w:tcPr>
            <w:tcW w:w="227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Перечисляют любимые занятия, предлагают игры, участвуют в определении последовательности операций</w:t>
            </w:r>
          </w:p>
        </w:tc>
        <w:tc>
          <w:tcPr>
            <w:tcW w:w="1767" w:type="dxa"/>
          </w:tcPr>
          <w:p w:rsidR="00616C98" w:rsidRPr="00885CAE" w:rsidRDefault="005A1166" w:rsidP="008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Выбрали посетить </w:t>
            </w:r>
            <w:proofErr w:type="spellStart"/>
            <w:r w:rsidR="008B5586">
              <w:rPr>
                <w:rFonts w:ascii="Times New Roman" w:hAnsi="Times New Roman" w:cs="Times New Roman"/>
                <w:sz w:val="24"/>
                <w:szCs w:val="24"/>
              </w:rPr>
              <w:t>вертуальную</w:t>
            </w:r>
            <w:proofErr w:type="spellEnd"/>
            <w:r w:rsidR="008B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детскую библиотеку и познакомиться с марийскими сказками, в интернете узнать национальные блюда марийцев,</w:t>
            </w:r>
            <w:proofErr w:type="gramStart"/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B5586">
              <w:rPr>
                <w:rFonts w:ascii="Times New Roman" w:hAnsi="Times New Roman" w:cs="Times New Roman"/>
                <w:sz w:val="24"/>
                <w:szCs w:val="24"/>
              </w:rPr>
              <w:t>прогуклке</w:t>
            </w:r>
            <w:proofErr w:type="spellEnd"/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марийскими народными и</w:t>
            </w:r>
            <w:r w:rsidR="00FE52B0">
              <w:rPr>
                <w:rFonts w:ascii="Times New Roman" w:hAnsi="Times New Roman" w:cs="Times New Roman"/>
                <w:sz w:val="24"/>
                <w:szCs w:val="24"/>
              </w:rPr>
              <w:t>грами и научиться в них играть.</w:t>
            </w:r>
          </w:p>
        </w:tc>
      </w:tr>
      <w:tr w:rsidR="00FE52B0" w:rsidRPr="00885CAE" w:rsidTr="005A1166">
        <w:tc>
          <w:tcPr>
            <w:tcW w:w="168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Собирает материал</w:t>
            </w:r>
          </w:p>
        </w:tc>
        <w:tc>
          <w:tcPr>
            <w:tcW w:w="227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>Участвуют в разнообразных видах деятельности, выступают партнерами и помощниками воспитателя</w:t>
            </w:r>
          </w:p>
        </w:tc>
        <w:tc>
          <w:tcPr>
            <w:tcW w:w="1767" w:type="dxa"/>
          </w:tcPr>
          <w:p w:rsidR="00263E2C" w:rsidRDefault="00FE52B0" w:rsidP="002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Витальевна (учитель-логопед)</w:t>
            </w:r>
            <w:r w:rsidR="005A1166"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Светлана Михайловна (воспитатель) </w:t>
            </w:r>
            <w:r w:rsidR="005A1166" w:rsidRPr="00885CAE">
              <w:rPr>
                <w:rFonts w:ascii="Times New Roman" w:hAnsi="Times New Roman" w:cs="Times New Roman"/>
                <w:sz w:val="24"/>
                <w:szCs w:val="24"/>
              </w:rPr>
              <w:t>посетил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166"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республику Марий  Эл</w:t>
            </w:r>
            <w:r w:rsidR="00885C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166"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краеведческом музее узнала о национальном костюме марийцев</w:t>
            </w:r>
            <w:proofErr w:type="gramStart"/>
            <w:r w:rsidR="005A1166"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63E2C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рассказала детям автобиографию своего происхождения и показала семейные реликвии</w:t>
            </w:r>
            <w:r w:rsidR="00263E2C">
              <w:rPr>
                <w:rFonts w:ascii="Times New Roman" w:hAnsi="Times New Roman" w:cs="Times New Roman"/>
                <w:sz w:val="24"/>
                <w:szCs w:val="24"/>
              </w:rPr>
              <w:t xml:space="preserve"> ( Приложение 1</w:t>
            </w:r>
            <w:r w:rsidR="008B558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263E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3E2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орнаментов  на ткани ( Приложение </w:t>
            </w:r>
            <w:r w:rsidR="008B5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E2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16C98" w:rsidRPr="00885CAE" w:rsidRDefault="00FE52B0" w:rsidP="008B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этот материал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поселился» в музее группы. В</w:t>
            </w:r>
            <w:r w:rsidR="005A1166"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интернете узнал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166"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блюда марийце</w:t>
            </w:r>
            <w:r w:rsidR="008B5586">
              <w:rPr>
                <w:rFonts w:ascii="Times New Roman" w:hAnsi="Times New Roman" w:cs="Times New Roman"/>
                <w:sz w:val="24"/>
                <w:szCs w:val="24"/>
              </w:rPr>
              <w:t>в (Приложение №4)</w:t>
            </w:r>
          </w:p>
        </w:tc>
      </w:tr>
      <w:tr w:rsidR="00FE52B0" w:rsidRPr="00885CAE" w:rsidTr="005A1166">
        <w:tc>
          <w:tcPr>
            <w:tcW w:w="168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и презентация </w:t>
            </w:r>
          </w:p>
        </w:tc>
        <w:tc>
          <w:tcPr>
            <w:tcW w:w="1503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16C98" w:rsidRPr="00885CAE" w:rsidRDefault="005A1166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CAE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презентовать результаты проекта. Оказание помощи в оформлении проекта. </w:t>
            </w:r>
            <w:r w:rsidRPr="00885C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7" w:type="dxa"/>
          </w:tcPr>
          <w:p w:rsidR="00616C98" w:rsidRPr="00885CAE" w:rsidRDefault="00616C98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616C98" w:rsidRPr="00885CAE" w:rsidRDefault="00885CAE" w:rsidP="0088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A1166" w:rsidRPr="00885C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A1166" w:rsidRDefault="005A1166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263E2C" w:rsidRDefault="00EB21E9" w:rsidP="00EB2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E2C">
        <w:rPr>
          <w:rFonts w:ascii="Times New Roman" w:hAnsi="Times New Roman" w:cs="Times New Roman"/>
          <w:b/>
          <w:sz w:val="24"/>
          <w:szCs w:val="24"/>
        </w:rPr>
        <w:t>Результат проекта</w:t>
      </w:r>
    </w:p>
    <w:p w:rsidR="00EB21E9" w:rsidRDefault="00EB21E9" w:rsidP="00EB2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CAE">
        <w:rPr>
          <w:rFonts w:ascii="Times New Roman" w:hAnsi="Times New Roman" w:cs="Times New Roman"/>
          <w:sz w:val="24"/>
          <w:szCs w:val="24"/>
        </w:rPr>
        <w:t xml:space="preserve">Итоговое мероприятие проекта: </w:t>
      </w:r>
      <w:r>
        <w:rPr>
          <w:rFonts w:ascii="Times New Roman" w:hAnsi="Times New Roman" w:cs="Times New Roman"/>
          <w:sz w:val="24"/>
          <w:szCs w:val="24"/>
        </w:rPr>
        <w:t>Организация музея в группе.</w:t>
      </w:r>
      <w:r w:rsidRPr="0088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1E9" w:rsidRPr="00885CAE" w:rsidRDefault="00EB21E9" w:rsidP="00EB2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EB21E9" w:rsidRDefault="00EB21E9" w:rsidP="00EB21E9">
      <w:pPr>
        <w:pStyle w:val="a5"/>
        <w:spacing w:before="0" w:beforeAutospacing="0" w:after="0" w:afterAutospacing="0"/>
        <w:rPr>
          <w:b/>
        </w:rPr>
      </w:pPr>
      <w:r w:rsidRPr="00EB21E9">
        <w:rPr>
          <w:rFonts w:eastAsia="+mn-ea"/>
          <w:b/>
          <w:color w:val="000000"/>
          <w:kern w:val="24"/>
        </w:rPr>
        <w:t>Заключение</w:t>
      </w:r>
    </w:p>
    <w:p w:rsidR="00EB21E9" w:rsidRPr="00EB21E9" w:rsidRDefault="00EB21E9" w:rsidP="00EB21E9">
      <w:pPr>
        <w:pStyle w:val="a5"/>
        <w:spacing w:before="0" w:beforeAutospacing="0" w:after="0" w:afterAutospacing="0"/>
        <w:ind w:firstLine="708"/>
      </w:pPr>
      <w:r w:rsidRPr="00EB21E9">
        <w:rPr>
          <w:rFonts w:eastAsia="+mn-ea"/>
          <w:color w:val="000000"/>
          <w:kern w:val="24"/>
        </w:rPr>
        <w:t>В ходе данного проекта с выполнением исследовательских и творческих заданий,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 xml:space="preserve">где дети расширили знания о народах </w:t>
      </w:r>
      <w:r>
        <w:rPr>
          <w:rFonts w:eastAsia="+mn-ea"/>
          <w:color w:val="000000"/>
          <w:kern w:val="24"/>
        </w:rPr>
        <w:t>П</w:t>
      </w:r>
      <w:r w:rsidRPr="00EB21E9">
        <w:rPr>
          <w:rFonts w:eastAsia="+mn-ea"/>
          <w:color w:val="000000"/>
          <w:kern w:val="24"/>
        </w:rPr>
        <w:t>оволжья,</w:t>
      </w:r>
      <w:r>
        <w:rPr>
          <w:rFonts w:eastAsia="+mn-ea"/>
          <w:color w:val="000000"/>
          <w:kern w:val="24"/>
        </w:rPr>
        <w:t xml:space="preserve"> а именно о республике М</w:t>
      </w:r>
      <w:r w:rsidRPr="00EB21E9">
        <w:rPr>
          <w:rFonts w:eastAsia="+mn-ea"/>
          <w:color w:val="000000"/>
          <w:kern w:val="24"/>
        </w:rPr>
        <w:t xml:space="preserve">арий </w:t>
      </w:r>
      <w:r>
        <w:rPr>
          <w:rFonts w:eastAsia="+mn-ea"/>
          <w:color w:val="000000"/>
          <w:kern w:val="24"/>
        </w:rPr>
        <w:t>Э</w:t>
      </w:r>
      <w:r w:rsidRPr="00EB21E9">
        <w:rPr>
          <w:rFonts w:eastAsia="+mn-ea"/>
          <w:color w:val="000000"/>
          <w:kern w:val="24"/>
        </w:rPr>
        <w:t>л,</w:t>
      </w:r>
      <w:r>
        <w:rPr>
          <w:rFonts w:eastAsia="+mn-ea"/>
          <w:color w:val="000000"/>
          <w:kern w:val="24"/>
        </w:rPr>
        <w:t xml:space="preserve"> ее достопримеча</w:t>
      </w:r>
      <w:r w:rsidRPr="00EB21E9">
        <w:rPr>
          <w:rFonts w:eastAsia="+mn-ea"/>
          <w:color w:val="000000"/>
          <w:kern w:val="24"/>
        </w:rPr>
        <w:t>тельностях,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>о жизни коренных  жителей об их культуре,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>традициях и обычаях.</w:t>
      </w:r>
      <w:r>
        <w:rPr>
          <w:rFonts w:eastAsia="+mn-ea"/>
          <w:color w:val="000000"/>
          <w:kern w:val="24"/>
        </w:rPr>
        <w:t xml:space="preserve"> У детей сформировалас</w:t>
      </w:r>
      <w:r w:rsidRPr="00EB21E9">
        <w:rPr>
          <w:rFonts w:eastAsia="+mn-ea"/>
          <w:color w:val="000000"/>
          <w:kern w:val="24"/>
        </w:rPr>
        <w:t>ь</w:t>
      </w:r>
      <w:proofErr w:type="gramStart"/>
      <w:r w:rsidRPr="00EB21E9">
        <w:rPr>
          <w:rFonts w:eastAsia="+mn-ea"/>
          <w:color w:val="000000"/>
          <w:kern w:val="24"/>
        </w:rPr>
        <w:t xml:space="preserve"> ,</w:t>
      </w:r>
      <w:proofErr w:type="gramEnd"/>
      <w:r w:rsidRPr="00EB21E9">
        <w:rPr>
          <w:rFonts w:eastAsia="+mn-ea"/>
          <w:color w:val="000000"/>
          <w:kern w:val="24"/>
        </w:rPr>
        <w:t>такие нравственные качества,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>как уважение к братскому марийскому народу,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>к природе,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>к людям населяющим эту землю.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>В играх и творчестве между детьми укрепились дружеские взаимоотношения.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>Надеемся,</w:t>
      </w:r>
      <w:r>
        <w:rPr>
          <w:rFonts w:eastAsia="+mn-ea"/>
          <w:color w:val="000000"/>
          <w:kern w:val="24"/>
        </w:rPr>
        <w:t xml:space="preserve"> </w:t>
      </w:r>
      <w:r w:rsidRPr="00EB21E9">
        <w:rPr>
          <w:rFonts w:eastAsia="+mn-ea"/>
          <w:color w:val="000000"/>
          <w:kern w:val="24"/>
        </w:rPr>
        <w:t xml:space="preserve">что </w:t>
      </w:r>
      <w:proofErr w:type="gramStart"/>
      <w:r w:rsidRPr="00EB21E9">
        <w:rPr>
          <w:rFonts w:eastAsia="+mn-ea"/>
          <w:color w:val="000000"/>
          <w:kern w:val="24"/>
        </w:rPr>
        <w:t>знани</w:t>
      </w:r>
      <w:r>
        <w:rPr>
          <w:rFonts w:eastAsia="+mn-ea"/>
          <w:color w:val="000000"/>
          <w:kern w:val="24"/>
        </w:rPr>
        <w:t>я</w:t>
      </w:r>
      <w:proofErr w:type="gramEnd"/>
      <w:r w:rsidRPr="00EB21E9">
        <w:rPr>
          <w:rFonts w:eastAsia="+mn-ea"/>
          <w:color w:val="000000"/>
          <w:kern w:val="24"/>
        </w:rPr>
        <w:t xml:space="preserve"> полученные в детском саду пригодятся в дальнейшей жизни!</w:t>
      </w:r>
    </w:p>
    <w:p w:rsidR="00EB21E9" w:rsidRPr="00885CAE" w:rsidRDefault="00EB21E9" w:rsidP="00EB2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Default="00EB21E9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1E9" w:rsidRDefault="00EB21E9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1E9" w:rsidRDefault="00EB21E9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1E9" w:rsidRDefault="00EB21E9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1E9" w:rsidRDefault="00EB21E9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1E9" w:rsidRDefault="00EB21E9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1E9" w:rsidRDefault="00EB21E9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CAE" w:rsidRPr="00263E2C" w:rsidRDefault="00263E2C" w:rsidP="0088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E2C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85CAE" w:rsidRDefault="00FB168B" w:rsidP="00885CAE">
      <w:hyperlink r:id="rId5" w:tgtFrame="_blank" w:history="1">
        <w:r w:rsidR="00885CAE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https://handsmake.ru/mariyskiy-ornament-uzory-znachenie.html</w:t>
        </w:r>
      </w:hyperlink>
    </w:p>
    <w:p w:rsidR="00885CAE" w:rsidRPr="00885CAE" w:rsidRDefault="00885CAE" w:rsidP="0088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1E9" w:rsidRPr="00885CAE" w:rsidRDefault="00EB2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21E9" w:rsidRPr="0088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98"/>
    <w:rsid w:val="00175288"/>
    <w:rsid w:val="00263E2C"/>
    <w:rsid w:val="00276555"/>
    <w:rsid w:val="004D44B9"/>
    <w:rsid w:val="005A1166"/>
    <w:rsid w:val="00616C98"/>
    <w:rsid w:val="00885CAE"/>
    <w:rsid w:val="008B5586"/>
    <w:rsid w:val="00A27D6B"/>
    <w:rsid w:val="00EB21E9"/>
    <w:rsid w:val="00EC2C5B"/>
    <w:rsid w:val="00FB168B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5CA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5CA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ndsmake.ru/mariyskiy-ornament-uzory-znac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юлевна</dc:creator>
  <cp:lastModifiedBy>юлевна</cp:lastModifiedBy>
  <cp:revision>7</cp:revision>
  <dcterms:created xsi:type="dcterms:W3CDTF">2023-12-17T13:24:00Z</dcterms:created>
  <dcterms:modified xsi:type="dcterms:W3CDTF">2024-03-24T13:49:00Z</dcterms:modified>
</cp:coreProperties>
</file>