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9BB40" w14:textId="0FC4B463" w:rsidR="00BA193F" w:rsidRDefault="00BA193F" w:rsidP="00BA193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9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Беседа </w:t>
      </w:r>
      <w:r w:rsidR="009A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</w:t>
      </w:r>
      <w:r w:rsidR="00281A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детьми </w:t>
      </w:r>
      <w:r w:rsidR="00281A61" w:rsidRPr="00093F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подготовительной</w:t>
      </w:r>
      <w:r w:rsidR="009A32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группы</w:t>
      </w:r>
    </w:p>
    <w:p w14:paraId="4EAAC199" w14:textId="069B8BA7" w:rsidR="00281A61" w:rsidRPr="00281A61" w:rsidRDefault="00281A61" w:rsidP="00BA193F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A61">
        <w:rPr>
          <w:rFonts w:ascii="Times New Roman" w:hAnsi="Times New Roman" w:cs="Times New Roman"/>
          <w:b/>
          <w:bCs/>
          <w:sz w:val="28"/>
          <w:szCs w:val="28"/>
        </w:rPr>
        <w:t>«Береги здоровье – смолоду».</w:t>
      </w:r>
    </w:p>
    <w:p w14:paraId="48E152B3" w14:textId="77777777" w:rsidR="0029430A" w:rsidRPr="0029430A" w:rsidRDefault="0029430A" w:rsidP="0094091C">
      <w:pPr>
        <w:shd w:val="clear" w:color="auto" w:fill="FFFFFF"/>
        <w:spacing w:after="0" w:line="36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294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Актуальность</w:t>
      </w:r>
      <w:r w:rsidRPr="0029430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</w:p>
    <w:p w14:paraId="072E6749" w14:textId="77777777" w:rsidR="0029430A" w:rsidRPr="009573A5" w:rsidRDefault="0029430A" w:rsidP="00BA193F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43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Первые представления о здоровье и здоровом образе жизни формируются уже в дошкольном возрасте. Поэтому дошкольное детство, когда жизненные установки ребенка еще недостаточно прочны и нервная система отличается особой пластичностью, является сенситивным периодом формирования мотивации к здоровью и ориентации жизненных интересов на здоровый образ жизни. Перед нами стоит трудная задача: не только сохранить здоровье дошкольника, и укрепить его, но и сформировать у детей, хотя бы элементарные представления о здоровом образе жизни, о способах его сохранения и </w:t>
      </w: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укрепления.</w:t>
      </w:r>
    </w:p>
    <w:p w14:paraId="1A3D0F39" w14:textId="77777777" w:rsidR="00877F22" w:rsidRPr="009573A5" w:rsidRDefault="00877F22" w:rsidP="00281A61">
      <w:pPr>
        <w:pStyle w:val="a3"/>
        <w:spacing w:before="0" w:beforeAutospacing="0" w:after="240" w:afterAutospacing="0" w:line="360" w:lineRule="auto"/>
      </w:pPr>
      <w:r w:rsidRPr="00281A61">
        <w:rPr>
          <w:b/>
          <w:bCs/>
        </w:rPr>
        <w:t>Цель</w:t>
      </w:r>
      <w:r w:rsidRPr="009573A5">
        <w:t>: Формирование знаний и навыков о здоровом образе жизни, необходимость заботиться о своем здоровье. Систематизировать знания о полезных и вредных привычках и продуктах питания, о необходимости соблюдения режима дня.</w:t>
      </w:r>
    </w:p>
    <w:p w14:paraId="337DBDEC" w14:textId="77777777" w:rsidR="00877F22" w:rsidRPr="00281A61" w:rsidRDefault="00877F22" w:rsidP="00877F22">
      <w:pPr>
        <w:pStyle w:val="a3"/>
        <w:spacing w:before="0" w:beforeAutospacing="0" w:after="240" w:afterAutospacing="0"/>
        <w:rPr>
          <w:b/>
          <w:bCs/>
        </w:rPr>
      </w:pPr>
      <w:r w:rsidRPr="00281A61">
        <w:rPr>
          <w:b/>
          <w:bCs/>
        </w:rPr>
        <w:t>Ход беседы:</w:t>
      </w:r>
    </w:p>
    <w:p w14:paraId="79EBD3C2" w14:textId="3FB5F9FB" w:rsidR="00877F22" w:rsidRPr="009573A5" w:rsidRDefault="00877F22" w:rsidP="00281A61">
      <w:pPr>
        <w:pStyle w:val="a3"/>
        <w:spacing w:before="0" w:beforeAutospacing="0" w:after="240" w:afterAutospacing="0" w:line="360" w:lineRule="auto"/>
      </w:pPr>
      <w:r w:rsidRPr="00281A61">
        <w:rPr>
          <w:b/>
          <w:bCs/>
        </w:rPr>
        <w:t>Воспитатель</w:t>
      </w:r>
      <w:r w:rsidR="00281A61" w:rsidRPr="00281A61">
        <w:rPr>
          <w:b/>
          <w:bCs/>
        </w:rPr>
        <w:t>:</w:t>
      </w:r>
      <w:r w:rsidR="00281A61" w:rsidRPr="009573A5">
        <w:t xml:space="preserve"> сегодня</w:t>
      </w:r>
      <w:r w:rsidRPr="009573A5">
        <w:t xml:space="preserve"> я хочу с вами поговорить о здоровье и о том, что помогает человеку быть здоровым. И начну с таких слов:</w:t>
      </w:r>
    </w:p>
    <w:p w14:paraId="6727AF30" w14:textId="77777777" w:rsidR="00877F22" w:rsidRPr="009573A5" w:rsidRDefault="00877F22" w:rsidP="00877F22">
      <w:pPr>
        <w:pStyle w:val="a3"/>
        <w:spacing w:before="0" w:beforeAutospacing="0" w:after="240" w:afterAutospacing="0"/>
      </w:pPr>
      <w:r w:rsidRPr="009573A5">
        <w:t>«Здравствуй» - люди говорят,</w:t>
      </w:r>
    </w:p>
    <w:p w14:paraId="7878AC0F" w14:textId="77777777" w:rsidR="00877F22" w:rsidRPr="009573A5" w:rsidRDefault="00877F22" w:rsidP="00877F22">
      <w:pPr>
        <w:pStyle w:val="a3"/>
        <w:spacing w:before="0" w:beforeAutospacing="0" w:after="240" w:afterAutospacing="0"/>
      </w:pPr>
      <w:r w:rsidRPr="009573A5">
        <w:t>Это слово просто клад!</w:t>
      </w:r>
    </w:p>
    <w:p w14:paraId="486DC3AB" w14:textId="4045304B" w:rsidR="00877F22" w:rsidRPr="009573A5" w:rsidRDefault="00877F22" w:rsidP="00877F22">
      <w:pPr>
        <w:pStyle w:val="a3"/>
        <w:spacing w:before="0" w:beforeAutospacing="0" w:after="240" w:afterAutospacing="0"/>
      </w:pPr>
      <w:r w:rsidRPr="009573A5">
        <w:t xml:space="preserve">Здравствуй </w:t>
      </w:r>
      <w:r w:rsidR="00281A61" w:rsidRPr="009573A5">
        <w:t>— значит</w:t>
      </w:r>
      <w:r w:rsidRPr="009573A5">
        <w:t xml:space="preserve"> будь здоров!</w:t>
      </w:r>
    </w:p>
    <w:p w14:paraId="35F859A7" w14:textId="77777777" w:rsidR="00877F22" w:rsidRPr="009573A5" w:rsidRDefault="00877F22" w:rsidP="00877F22">
      <w:pPr>
        <w:pStyle w:val="a3"/>
        <w:spacing w:before="0" w:beforeAutospacing="0" w:after="240" w:afterAutospacing="0"/>
      </w:pPr>
      <w:r w:rsidRPr="009573A5">
        <w:t>И не нужно больше слов!</w:t>
      </w:r>
    </w:p>
    <w:p w14:paraId="1394300A" w14:textId="619861AE" w:rsidR="00877F22" w:rsidRPr="009573A5" w:rsidRDefault="00281A61" w:rsidP="00877F22">
      <w:pPr>
        <w:pStyle w:val="a3"/>
        <w:spacing w:before="0" w:beforeAutospacing="0" w:after="240" w:afterAutospacing="0"/>
      </w:pPr>
      <w:r w:rsidRPr="009573A5">
        <w:t>Если здравствуй</w:t>
      </w:r>
      <w:r w:rsidR="00877F22" w:rsidRPr="009573A5">
        <w:t xml:space="preserve"> ты сказал,</w:t>
      </w:r>
    </w:p>
    <w:p w14:paraId="3703B757" w14:textId="77777777" w:rsidR="00877F22" w:rsidRPr="009573A5" w:rsidRDefault="00877F22" w:rsidP="00877F22">
      <w:pPr>
        <w:pStyle w:val="a3"/>
        <w:spacing w:before="0" w:beforeAutospacing="0" w:after="240" w:afterAutospacing="0"/>
      </w:pPr>
      <w:r w:rsidRPr="009573A5">
        <w:t>Ты здоровья пожелал!</w:t>
      </w:r>
    </w:p>
    <w:p w14:paraId="249D57ED" w14:textId="77777777" w:rsidR="00877F22" w:rsidRPr="009573A5" w:rsidRDefault="00877F22" w:rsidP="00877F22">
      <w:pPr>
        <w:pStyle w:val="a3"/>
        <w:spacing w:before="0" w:beforeAutospacing="0" w:after="240" w:afterAutospacing="0"/>
      </w:pPr>
      <w:r w:rsidRPr="009573A5">
        <w:t>Мы с вами тоже желаем всем здоровья и хорошего настроения.</w:t>
      </w:r>
    </w:p>
    <w:p w14:paraId="4342F856" w14:textId="3454BC03" w:rsidR="00877F22" w:rsidRPr="009573A5" w:rsidRDefault="00877F22" w:rsidP="00877F22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Здоровье </w:t>
      </w:r>
      <w:r w:rsidR="00281A61" w:rsidRPr="009573A5">
        <w:rPr>
          <w:rFonts w:ascii="Times New Roman" w:hAnsi="Times New Roman" w:cs="Times New Roman"/>
          <w:sz w:val="24"/>
          <w:szCs w:val="24"/>
        </w:rPr>
        <w:t>— это</w:t>
      </w:r>
      <w:r w:rsidRPr="009573A5">
        <w:rPr>
          <w:rFonts w:ascii="Times New Roman" w:hAnsi="Times New Roman" w:cs="Times New Roman"/>
          <w:sz w:val="24"/>
          <w:szCs w:val="24"/>
        </w:rPr>
        <w:t xml:space="preserve"> счастье! </w:t>
      </w:r>
    </w:p>
    <w:p w14:paraId="7B3DE1E4" w14:textId="77777777" w:rsidR="00877F22" w:rsidRPr="009573A5" w:rsidRDefault="00877F22" w:rsidP="00877F22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Это когда ты весел и все у тебя получается. </w:t>
      </w:r>
    </w:p>
    <w:p w14:paraId="100FE230" w14:textId="77777777" w:rsidR="00877F22" w:rsidRPr="009573A5" w:rsidRDefault="00877F22" w:rsidP="00877F22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Здоровье нужно всем - и детям, и взрослым, и даже животным.</w:t>
      </w:r>
    </w:p>
    <w:p w14:paraId="4C6516BD" w14:textId="316D5A4B" w:rsidR="00877F22" w:rsidRPr="009573A5" w:rsidRDefault="00877F22" w:rsidP="00877F22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Воспитатель</w:t>
      </w:r>
      <w:r w:rsidR="00281A61" w:rsidRPr="009573A5">
        <w:rPr>
          <w:rFonts w:ascii="Times New Roman" w:hAnsi="Times New Roman" w:cs="Times New Roman"/>
          <w:sz w:val="24"/>
          <w:szCs w:val="24"/>
        </w:rPr>
        <w:t>: как</w:t>
      </w:r>
      <w:r w:rsidRPr="009573A5">
        <w:rPr>
          <w:rFonts w:ascii="Times New Roman" w:hAnsi="Times New Roman" w:cs="Times New Roman"/>
          <w:sz w:val="24"/>
          <w:szCs w:val="24"/>
        </w:rPr>
        <w:t xml:space="preserve"> вы думаете, что нужно делать, чтобы укрепить свое здоровье.</w:t>
      </w:r>
    </w:p>
    <w:p w14:paraId="45B545D4" w14:textId="77777777" w:rsidR="00281A61" w:rsidRDefault="00281A61" w:rsidP="00281A6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252C49F2" w14:textId="77777777" w:rsidR="00281A61" w:rsidRDefault="00281A61" w:rsidP="00281A6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51DFF149" w14:textId="5644B6F9" w:rsidR="00281A61" w:rsidRDefault="00877F22" w:rsidP="00281A6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Ответы детей</w:t>
      </w:r>
      <w:r w:rsidR="00281A61" w:rsidRPr="009573A5">
        <w:rPr>
          <w:rFonts w:ascii="Times New Roman" w:hAnsi="Times New Roman" w:cs="Times New Roman"/>
          <w:sz w:val="24"/>
          <w:szCs w:val="24"/>
        </w:rPr>
        <w:t>: заниматься</w:t>
      </w:r>
      <w:r w:rsidRPr="009573A5">
        <w:rPr>
          <w:rFonts w:ascii="Times New Roman" w:hAnsi="Times New Roman" w:cs="Times New Roman"/>
          <w:sz w:val="24"/>
          <w:szCs w:val="24"/>
        </w:rPr>
        <w:t xml:space="preserve"> физкультурой, правильно питаться, соблюдать режим дня, закаляться.</w:t>
      </w:r>
    </w:p>
    <w:p w14:paraId="1F60FDD5" w14:textId="31BD9A94" w:rsidR="00877F22" w:rsidRPr="009573A5" w:rsidRDefault="00877F22" w:rsidP="00281A61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Воспитатель: Правильно. И это нужно делать каждый день. Нужно хотеть и уметь заботиться о здоровье. Если не следить за своим здоровьем, можно его </w:t>
      </w:r>
      <w:r w:rsidR="00281A61" w:rsidRPr="009573A5">
        <w:rPr>
          <w:rFonts w:ascii="Times New Roman" w:hAnsi="Times New Roman" w:cs="Times New Roman"/>
          <w:sz w:val="24"/>
          <w:szCs w:val="24"/>
        </w:rPr>
        <w:t>потерять.</w:t>
      </w:r>
    </w:p>
    <w:p w14:paraId="66F6A6A6" w14:textId="1CBB260C" w:rsidR="00877F22" w:rsidRPr="009573A5" w:rsidRDefault="00877F22" w:rsidP="00281A61">
      <w:pPr>
        <w:pStyle w:val="a3"/>
        <w:spacing w:before="0" w:beforeAutospacing="0" w:after="240" w:afterAutospacing="0" w:line="360" w:lineRule="auto"/>
      </w:pPr>
      <w:r w:rsidRPr="009573A5">
        <w:t>В старину говорили</w:t>
      </w:r>
      <w:r w:rsidR="00281A61">
        <w:t>:</w:t>
      </w:r>
      <w:r w:rsidRPr="009573A5">
        <w:t> «Здоровье – дороже золота», «Здоровье – ни за какие деньги не купишь», </w:t>
      </w:r>
      <w:bookmarkStart w:id="0" w:name="_Hlk157625862"/>
      <w:r w:rsidRPr="009573A5">
        <w:t xml:space="preserve">«Береги здоровье – смолоду». </w:t>
      </w:r>
      <w:bookmarkEnd w:id="0"/>
      <w:r w:rsidRPr="009573A5">
        <w:t>И это действительно так. А о том, как быть здоровыми, сильными, смелыми, выносливыми и веселыми мы сегодня и узнаем.</w:t>
      </w:r>
    </w:p>
    <w:p w14:paraId="1F641914" w14:textId="77777777" w:rsidR="00B71133" w:rsidRPr="009573A5" w:rsidRDefault="00B71133" w:rsidP="00B711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 детском саду заботится о вашем здоровье?</w:t>
      </w:r>
    </w:p>
    <w:p w14:paraId="5E22E7E2" w14:textId="77777777" w:rsidR="00B71133" w:rsidRPr="009573A5" w:rsidRDefault="00B71133" w:rsidP="00B711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сами можете помочь себе быть здоровыми?</w:t>
      </w:r>
    </w:p>
    <w:p w14:paraId="7C26BE36" w14:textId="2CCFC9F8" w:rsidR="00877F22" w:rsidRPr="009573A5" w:rsidRDefault="00877F22" w:rsidP="00877F22">
      <w:pPr>
        <w:pStyle w:val="a3"/>
        <w:shd w:val="clear" w:color="auto" w:fill="FFFFFF"/>
      </w:pPr>
      <w:r w:rsidRPr="009573A5">
        <w:rPr>
          <w:b/>
          <w:bCs/>
        </w:rPr>
        <w:t>П</w:t>
      </w:r>
      <w:r w:rsidR="009573A5" w:rsidRPr="009573A5">
        <w:rPr>
          <w:b/>
          <w:bCs/>
        </w:rPr>
        <w:t>ервое правило</w:t>
      </w:r>
      <w:r w:rsidRPr="009573A5">
        <w:t>: «ПРАВИЛЬНЫЙ РЕЖИМ ДНЯ».</w:t>
      </w:r>
    </w:p>
    <w:p w14:paraId="755C1A25" w14:textId="77777777" w:rsidR="00877F22" w:rsidRPr="009573A5" w:rsidRDefault="00877F22" w:rsidP="00877F22">
      <w:pPr>
        <w:pStyle w:val="a3"/>
        <w:shd w:val="clear" w:color="auto" w:fill="FFFFFF"/>
      </w:pPr>
      <w:r w:rsidRPr="009573A5">
        <w:t>Для здоровья нужен режим сна, питания, прогулки, занятий, отдыха.</w:t>
      </w:r>
    </w:p>
    <w:p w14:paraId="6963F972" w14:textId="77777777" w:rsidR="00877F22" w:rsidRPr="009573A5" w:rsidRDefault="00877F22" w:rsidP="00760FD6">
      <w:pPr>
        <w:pStyle w:val="a3"/>
        <w:shd w:val="clear" w:color="auto" w:fill="FFFFFF"/>
        <w:spacing w:line="360" w:lineRule="auto"/>
      </w:pPr>
      <w:r w:rsidRPr="009573A5">
        <w:t>Чтоб здоровье сохранить,</w:t>
      </w:r>
      <w:r w:rsidRPr="009573A5">
        <w:br/>
        <w:t>Организм свой укрепить,</w:t>
      </w:r>
      <w:r w:rsidRPr="009573A5">
        <w:br/>
        <w:t>Знает вся моя семья,</w:t>
      </w:r>
      <w:r w:rsidRPr="009573A5">
        <w:br/>
        <w:t>Должен быть режим у дня. </w:t>
      </w:r>
      <w:r w:rsidRPr="009573A5">
        <w:br/>
        <w:t>Следует, ребята, знать,</w:t>
      </w:r>
      <w:r w:rsidRPr="009573A5">
        <w:br/>
        <w:t>Нужно всем подольше спать.</w:t>
      </w:r>
      <w:r w:rsidRPr="009573A5">
        <w:br/>
        <w:t>Ну а утром не лениться–</w:t>
      </w:r>
      <w:r w:rsidRPr="009573A5">
        <w:br/>
        <w:t>На зарядку становиться!</w:t>
      </w:r>
    </w:p>
    <w:p w14:paraId="3B657BEE" w14:textId="77777777" w:rsidR="00877F22" w:rsidRPr="009573A5" w:rsidRDefault="00877F22" w:rsidP="00877F22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 Нужно ли соблюдать режим дня? </w:t>
      </w:r>
    </w:p>
    <w:p w14:paraId="3F503A6B" w14:textId="77777777" w:rsidR="00280C9F" w:rsidRPr="009573A5" w:rsidRDefault="00280C9F" w:rsidP="00877F22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У нашего организма вырабатываются определенный биологический ритм, который помогает сохранять здоровье и бодрость. </w:t>
      </w:r>
    </w:p>
    <w:p w14:paraId="03DDF65D" w14:textId="77777777" w:rsidR="00877F22" w:rsidRPr="009573A5" w:rsidRDefault="00877F22" w:rsidP="00082E4A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Вот в детском саду соблюдается режим дня, а вы дома соблюдаете его? </w:t>
      </w:r>
    </w:p>
    <w:p w14:paraId="7540F8F1" w14:textId="77777777" w:rsidR="00082E4A" w:rsidRPr="009573A5" w:rsidRDefault="00082E4A" w:rsidP="00082E4A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А утром, перед приходом в садик вы умываетесь? </w:t>
      </w:r>
    </w:p>
    <w:p w14:paraId="589B275E" w14:textId="77777777" w:rsidR="00082E4A" w:rsidRPr="009573A5" w:rsidRDefault="00082E4A" w:rsidP="00082E4A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Чистите зубы? </w:t>
      </w:r>
    </w:p>
    <w:p w14:paraId="534217B1" w14:textId="77777777" w:rsidR="00082E4A" w:rsidRPr="009573A5" w:rsidRDefault="00082E4A" w:rsidP="00082E4A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Делаете зарядку?</w:t>
      </w:r>
    </w:p>
    <w:p w14:paraId="2993B346" w14:textId="77777777" w:rsidR="00082E4A" w:rsidRDefault="00082E4A" w:rsidP="00082E4A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 Причесываетесь?</w:t>
      </w:r>
    </w:p>
    <w:p w14:paraId="533D9706" w14:textId="77777777" w:rsidR="00760FD6" w:rsidRDefault="00760FD6" w:rsidP="00082E4A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778DD309" w14:textId="77777777" w:rsidR="00760FD6" w:rsidRPr="009573A5" w:rsidRDefault="00760FD6" w:rsidP="00082E4A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</w:p>
    <w:p w14:paraId="22515355" w14:textId="4B1E24F2" w:rsidR="009A3283" w:rsidRPr="009573A5" w:rsidRDefault="009A3283" w:rsidP="009573A5">
      <w:pPr>
        <w:pStyle w:val="a3"/>
        <w:spacing w:before="0" w:beforeAutospacing="0" w:after="240" w:afterAutospacing="0" w:line="360" w:lineRule="auto"/>
      </w:pPr>
      <w:r w:rsidRPr="009573A5">
        <w:t xml:space="preserve">Воспитатель – Я загадаю вам </w:t>
      </w:r>
      <w:r w:rsidR="009573A5" w:rsidRPr="009573A5">
        <w:t>загадки, и</w:t>
      </w:r>
      <w:r w:rsidRPr="009573A5">
        <w:t xml:space="preserve"> если вы их отгадаете, вы сможете сказать, что еще помогает человеку быть здоровым:</w:t>
      </w:r>
    </w:p>
    <w:p w14:paraId="17B8E98C" w14:textId="5A94F295" w:rsidR="00281A61" w:rsidRDefault="009A3283" w:rsidP="009A3283">
      <w:pPr>
        <w:pStyle w:val="a3"/>
        <w:spacing w:before="0" w:beforeAutospacing="0" w:after="240" w:afterAutospacing="0"/>
      </w:pPr>
      <w:r w:rsidRPr="009573A5">
        <w:t>- Ускользает, как живое, но не выпущу его я,</w:t>
      </w:r>
    </w:p>
    <w:p w14:paraId="24A31E04" w14:textId="1DBA8625" w:rsidR="009A3283" w:rsidRPr="009573A5" w:rsidRDefault="009A3283" w:rsidP="009A3283">
      <w:pPr>
        <w:pStyle w:val="a3"/>
        <w:spacing w:before="0" w:beforeAutospacing="0" w:after="240" w:afterAutospacing="0"/>
      </w:pPr>
      <w:r w:rsidRPr="009573A5">
        <w:t>Белой пеной пенится, руки мыть не ленится (Мыло)</w:t>
      </w:r>
    </w:p>
    <w:p w14:paraId="4309BAD5" w14:textId="2F1D9A70" w:rsidR="00281A61" w:rsidRDefault="009A3283" w:rsidP="009A3283">
      <w:pPr>
        <w:pStyle w:val="a3"/>
        <w:spacing w:before="0" w:beforeAutospacing="0" w:after="240" w:afterAutospacing="0"/>
      </w:pPr>
      <w:r w:rsidRPr="009573A5">
        <w:t>- Чистить зубы помогает, на щетинке паста тает</w:t>
      </w:r>
      <w:r w:rsidR="00281A61">
        <w:t>.</w:t>
      </w:r>
    </w:p>
    <w:p w14:paraId="62DD39CB" w14:textId="3EBF115C" w:rsidR="00281A61" w:rsidRDefault="009A3283" w:rsidP="009A3283">
      <w:pPr>
        <w:pStyle w:val="a3"/>
        <w:spacing w:before="0" w:beforeAutospacing="0" w:after="240" w:afterAutospacing="0"/>
      </w:pPr>
      <w:r w:rsidRPr="009573A5">
        <w:t>Ею чистить каждый день, зубы нам совсем не лень (Зубная щетка)</w:t>
      </w:r>
    </w:p>
    <w:p w14:paraId="317EBE8B" w14:textId="5BA1A253" w:rsidR="009A3283" w:rsidRPr="009573A5" w:rsidRDefault="009A3283" w:rsidP="009A3283">
      <w:pPr>
        <w:pStyle w:val="a3"/>
        <w:spacing w:before="0" w:beforeAutospacing="0" w:after="240" w:afterAutospacing="0"/>
      </w:pPr>
      <w:r w:rsidRPr="009573A5">
        <w:t>- В ванне вымылся и вот, оно тебя давно уж ждет,</w:t>
      </w:r>
    </w:p>
    <w:p w14:paraId="2743954B" w14:textId="394CE8CD" w:rsidR="009A3283" w:rsidRPr="009573A5" w:rsidRDefault="009A3283" w:rsidP="009573A5">
      <w:pPr>
        <w:pStyle w:val="a3"/>
        <w:spacing w:before="0" w:beforeAutospacing="0" w:after="240" w:afterAutospacing="0"/>
      </w:pPr>
      <w:r w:rsidRPr="009573A5">
        <w:t>Вытрешься и ты сухой, а оно промокло, ой! (Полотенце)</w:t>
      </w:r>
    </w:p>
    <w:p w14:paraId="66C33755" w14:textId="6D936239" w:rsidR="00082E4A" w:rsidRPr="009573A5" w:rsidRDefault="00082E4A" w:rsidP="00082E4A">
      <w:pPr>
        <w:pStyle w:val="a3"/>
        <w:shd w:val="clear" w:color="auto" w:fill="FFFFFF"/>
      </w:pPr>
      <w:r w:rsidRPr="009573A5">
        <w:rPr>
          <w:b/>
          <w:bCs/>
        </w:rPr>
        <w:t>В</w:t>
      </w:r>
      <w:r w:rsidR="009573A5">
        <w:rPr>
          <w:b/>
          <w:bCs/>
        </w:rPr>
        <w:t>т</w:t>
      </w:r>
      <w:r w:rsidR="009573A5" w:rsidRPr="009573A5">
        <w:rPr>
          <w:b/>
          <w:bCs/>
        </w:rPr>
        <w:t xml:space="preserve">орое правило </w:t>
      </w:r>
      <w:r w:rsidR="009573A5">
        <w:rPr>
          <w:b/>
          <w:bCs/>
        </w:rPr>
        <w:t>– «</w:t>
      </w:r>
      <w:r w:rsidR="009573A5" w:rsidRPr="009573A5">
        <w:t>ГИГИЕНА</w:t>
      </w:r>
      <w:r w:rsidR="009573A5">
        <w:t>»</w:t>
      </w:r>
    </w:p>
    <w:p w14:paraId="6A2EB6F4" w14:textId="77777777" w:rsidR="00082E4A" w:rsidRPr="009573A5" w:rsidRDefault="00082E4A" w:rsidP="00281A61">
      <w:pPr>
        <w:pStyle w:val="a3"/>
        <w:shd w:val="clear" w:color="auto" w:fill="FFFFFF"/>
        <w:spacing w:line="360" w:lineRule="auto"/>
      </w:pPr>
      <w:r w:rsidRPr="009573A5">
        <w:t>Чтобы ни один микроб</w:t>
      </w:r>
      <w:r w:rsidRPr="009573A5">
        <w:br/>
        <w:t>Не попал случайно в рот, </w:t>
      </w:r>
      <w:r w:rsidRPr="009573A5">
        <w:br/>
        <w:t>Руки мыть перед едой</w:t>
      </w:r>
      <w:r w:rsidRPr="009573A5">
        <w:br/>
        <w:t>Нужно мылом и водой.</w:t>
      </w:r>
    </w:p>
    <w:p w14:paraId="1D2DB13E" w14:textId="77777777" w:rsidR="00082E4A" w:rsidRPr="009573A5" w:rsidRDefault="00082E4A" w:rsidP="00281A61">
      <w:pPr>
        <w:pStyle w:val="a3"/>
        <w:shd w:val="clear" w:color="auto" w:fill="FFFFFF"/>
        <w:spacing w:line="360" w:lineRule="auto"/>
      </w:pPr>
      <w:r w:rsidRPr="009573A5">
        <w:t>Чистить зубы, умываться,</w:t>
      </w:r>
      <w:r w:rsidRPr="009573A5">
        <w:br/>
        <w:t>И почаще улыбаться,</w:t>
      </w:r>
      <w:r w:rsidRPr="009573A5">
        <w:br/>
        <w:t>Закаляться, и тогда</w:t>
      </w:r>
      <w:r w:rsidRPr="009573A5">
        <w:br/>
        <w:t>Не страшна тебе хандра.</w:t>
      </w:r>
    </w:p>
    <w:p w14:paraId="7CF56200" w14:textId="77777777" w:rsidR="00082E4A" w:rsidRPr="009573A5" w:rsidRDefault="00082E4A" w:rsidP="00281A6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Для чего нужна зарядка? —</w:t>
      </w:r>
      <w:r w:rsidRPr="009573A5">
        <w:rPr>
          <w:rFonts w:ascii="Times New Roman" w:hAnsi="Times New Roman" w:cs="Times New Roman"/>
          <w:sz w:val="24"/>
          <w:szCs w:val="24"/>
        </w:rPr>
        <w:br/>
        <w:t>Это вовсе не загадка —</w:t>
      </w:r>
      <w:r w:rsidRPr="009573A5">
        <w:rPr>
          <w:rFonts w:ascii="Times New Roman" w:hAnsi="Times New Roman" w:cs="Times New Roman"/>
          <w:sz w:val="24"/>
          <w:szCs w:val="24"/>
        </w:rPr>
        <w:br/>
        <w:t>Чтобы силу развивать</w:t>
      </w:r>
      <w:r w:rsidRPr="009573A5">
        <w:rPr>
          <w:rFonts w:ascii="Times New Roman" w:hAnsi="Times New Roman" w:cs="Times New Roman"/>
          <w:sz w:val="24"/>
          <w:szCs w:val="24"/>
        </w:rPr>
        <w:br/>
        <w:t>И весь день не уставать.</w:t>
      </w:r>
    </w:p>
    <w:p w14:paraId="6CBD88F7" w14:textId="77777777" w:rsidR="00877F22" w:rsidRPr="009573A5" w:rsidRDefault="00877F22" w:rsidP="00877F22">
      <w:pPr>
        <w:pStyle w:val="a3"/>
        <w:spacing w:before="0" w:beforeAutospacing="0" w:after="240" w:afterAutospacing="0"/>
      </w:pPr>
      <w:r w:rsidRPr="009573A5">
        <w:t xml:space="preserve">Сейчас я загадаю вам </w:t>
      </w:r>
      <w:r w:rsidR="009A3283" w:rsidRPr="009573A5">
        <w:t xml:space="preserve">еще </w:t>
      </w:r>
      <w:r w:rsidRPr="009573A5">
        <w:t>загадки, а вы дружно отвечайте</w:t>
      </w:r>
    </w:p>
    <w:p w14:paraId="3E3C6C62" w14:textId="77777777" w:rsidR="00877F22" w:rsidRPr="009573A5" w:rsidRDefault="00877F22" w:rsidP="00877F22">
      <w:pPr>
        <w:pStyle w:val="a3"/>
        <w:spacing w:before="0" w:beforeAutospacing="0" w:after="240" w:afterAutospacing="0"/>
      </w:pPr>
      <w:r w:rsidRPr="009573A5">
        <w:t>- Здоровым будешь ты всегда, коль будет правильной (Еда)</w:t>
      </w:r>
    </w:p>
    <w:p w14:paraId="2F16C0CC" w14:textId="77777777" w:rsidR="00877F22" w:rsidRPr="009573A5" w:rsidRDefault="00877F22" w:rsidP="00877F22">
      <w:pPr>
        <w:pStyle w:val="a3"/>
        <w:spacing w:before="0" w:beforeAutospacing="0" w:after="240" w:afterAutospacing="0"/>
      </w:pPr>
      <w:r w:rsidRPr="009573A5">
        <w:t>- Будешь правильно питаться, будешь лучше (Развиваться)</w:t>
      </w:r>
    </w:p>
    <w:p w14:paraId="16EF19BE" w14:textId="77777777" w:rsidR="00877F22" w:rsidRPr="009573A5" w:rsidRDefault="00877F22" w:rsidP="00877F22">
      <w:pPr>
        <w:pStyle w:val="a3"/>
        <w:spacing w:before="0" w:beforeAutospacing="0" w:after="240" w:afterAutospacing="0"/>
      </w:pPr>
      <w:r w:rsidRPr="009573A5">
        <w:t>- Полезные продукты (Овощи и фрукты)</w:t>
      </w:r>
    </w:p>
    <w:p w14:paraId="6DBB5A5F" w14:textId="77777777" w:rsidR="00877F22" w:rsidRPr="009573A5" w:rsidRDefault="00877F22" w:rsidP="00877F22">
      <w:pPr>
        <w:pStyle w:val="a3"/>
        <w:spacing w:before="0" w:beforeAutospacing="0" w:after="240" w:afterAutospacing="0"/>
      </w:pPr>
      <w:r w:rsidRPr="009573A5">
        <w:t>- Чипсы, жвачка, сухари – это все твои (Враги)</w:t>
      </w:r>
    </w:p>
    <w:p w14:paraId="4786F23C" w14:textId="77777777" w:rsidR="00082E4A" w:rsidRDefault="00877F22" w:rsidP="00877F22">
      <w:pPr>
        <w:pStyle w:val="a3"/>
        <w:spacing w:before="0" w:beforeAutospacing="0" w:after="240" w:afterAutospacing="0"/>
      </w:pPr>
      <w:r w:rsidRPr="009573A5">
        <w:t>Воспитатель – Молодцы, ребята.</w:t>
      </w:r>
    </w:p>
    <w:p w14:paraId="0FA47F9B" w14:textId="77777777" w:rsidR="00760FD6" w:rsidRDefault="00760FD6" w:rsidP="00877F22">
      <w:pPr>
        <w:pStyle w:val="a3"/>
        <w:spacing w:before="0" w:beforeAutospacing="0" w:after="240" w:afterAutospacing="0"/>
      </w:pPr>
    </w:p>
    <w:p w14:paraId="479E5D33" w14:textId="77777777" w:rsidR="00760FD6" w:rsidRPr="009573A5" w:rsidRDefault="00760FD6" w:rsidP="00877F22">
      <w:pPr>
        <w:pStyle w:val="a3"/>
        <w:spacing w:before="0" w:beforeAutospacing="0" w:after="240" w:afterAutospacing="0"/>
      </w:pPr>
    </w:p>
    <w:p w14:paraId="7289BAEA" w14:textId="77777777" w:rsidR="00281A61" w:rsidRDefault="00082E4A" w:rsidP="00877F22">
      <w:pPr>
        <w:pStyle w:val="a3"/>
        <w:spacing w:before="0" w:beforeAutospacing="0" w:after="240" w:afterAutospacing="0"/>
      </w:pPr>
      <w:r w:rsidRPr="009573A5">
        <w:rPr>
          <w:b/>
        </w:rPr>
        <w:t xml:space="preserve"> Третье правило </w:t>
      </w:r>
      <w:r w:rsidR="009573A5">
        <w:rPr>
          <w:b/>
        </w:rPr>
        <w:t>–</w:t>
      </w:r>
      <w:r w:rsidR="009573A5" w:rsidRPr="009573A5">
        <w:rPr>
          <w:b/>
        </w:rPr>
        <w:t xml:space="preserve"> </w:t>
      </w:r>
      <w:r w:rsidR="009573A5">
        <w:rPr>
          <w:b/>
        </w:rPr>
        <w:t>«</w:t>
      </w:r>
      <w:r w:rsidR="009573A5" w:rsidRPr="009573A5">
        <w:rPr>
          <w:bCs/>
        </w:rPr>
        <w:t>ПРАВИЛЬНОЕ ПИТАНИЕ</w:t>
      </w:r>
      <w:r w:rsidR="009573A5">
        <w:t>»</w:t>
      </w:r>
    </w:p>
    <w:p w14:paraId="1AC5B0CF" w14:textId="216A4ABE" w:rsidR="00281A61" w:rsidRDefault="00877F22" w:rsidP="00281A61">
      <w:pPr>
        <w:pStyle w:val="a3"/>
        <w:spacing w:before="0" w:beforeAutospacing="0" w:after="240" w:afterAutospacing="0" w:line="360" w:lineRule="auto"/>
      </w:pPr>
      <w:r w:rsidRPr="009573A5">
        <w:t xml:space="preserve"> </w:t>
      </w:r>
      <w:r w:rsidR="00281A61">
        <w:t>Э</w:t>
      </w:r>
      <w:r w:rsidRPr="009573A5">
        <w:t>то очень важно для здоровья. Я предлагаю поиграть в игру, я буду называть продукты питания, если это полезные – то вы хлопаете, а если вредные – топаете.</w:t>
      </w:r>
    </w:p>
    <w:p w14:paraId="097F462A" w14:textId="3C516CBF" w:rsidR="00877F22" w:rsidRPr="009573A5" w:rsidRDefault="00877F22" w:rsidP="00281A61">
      <w:pPr>
        <w:pStyle w:val="a3"/>
        <w:spacing w:before="0" w:beforeAutospacing="0" w:after="240" w:afterAutospacing="0" w:line="360" w:lineRule="auto"/>
      </w:pPr>
      <w:r w:rsidRPr="009573A5">
        <w:t>(Проводится игра «Топай-Хлопай)</w:t>
      </w:r>
    </w:p>
    <w:p w14:paraId="7B285B10" w14:textId="60943204" w:rsidR="00281A61" w:rsidRDefault="00877F22" w:rsidP="00281A61">
      <w:pPr>
        <w:pStyle w:val="a3"/>
        <w:spacing w:before="0" w:beforeAutospacing="0" w:after="240" w:afterAutospacing="0" w:line="360" w:lineRule="auto"/>
      </w:pPr>
      <w:r w:rsidRPr="009573A5">
        <w:t>Воспитатель – Ребята, вы отлично справились с заданием. А еще очень важны для здоровья витамины, которые тоже содержатся в полезных продуктах. Послушайте.</w:t>
      </w:r>
    </w:p>
    <w:p w14:paraId="3F5E9BD2" w14:textId="77777777" w:rsidR="00281A61" w:rsidRDefault="00877F22" w:rsidP="00281A61">
      <w:pPr>
        <w:pStyle w:val="a3"/>
        <w:spacing w:before="0" w:beforeAutospacing="0" w:after="240" w:afterAutospacing="0"/>
      </w:pPr>
      <w:r w:rsidRPr="009573A5">
        <w:t>- Помни истину простую</w:t>
      </w:r>
    </w:p>
    <w:p w14:paraId="55085F1A" w14:textId="22C6CACB" w:rsidR="00281A61" w:rsidRDefault="00877F22" w:rsidP="00281A61">
      <w:pPr>
        <w:pStyle w:val="a3"/>
        <w:spacing w:before="0" w:beforeAutospacing="0" w:after="240" w:afterAutospacing="0"/>
      </w:pPr>
      <w:r w:rsidRPr="009573A5">
        <w:t>Лучше видит только тот,</w:t>
      </w:r>
    </w:p>
    <w:p w14:paraId="4CA3D530" w14:textId="359D3BC0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Кто жует морковь сырую</w:t>
      </w:r>
    </w:p>
    <w:p w14:paraId="44367B1D" w14:textId="77777777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Или сок морковный пьет.</w:t>
      </w:r>
    </w:p>
    <w:p w14:paraId="4AE0BF32" w14:textId="675150FF" w:rsidR="00281A61" w:rsidRPr="009573A5" w:rsidRDefault="00877F22" w:rsidP="00281A61">
      <w:pPr>
        <w:pStyle w:val="a3"/>
        <w:spacing w:before="0" w:beforeAutospacing="0" w:after="240" w:afterAutospacing="0"/>
      </w:pPr>
      <w:r w:rsidRPr="009573A5">
        <w:t>Очень важно спозаранк</w:t>
      </w:r>
      <w:r w:rsidR="00281A61">
        <w:t>у.</w:t>
      </w:r>
    </w:p>
    <w:p w14:paraId="5A9EF9A9" w14:textId="3E488AA6" w:rsidR="009573A5" w:rsidRDefault="00877F22" w:rsidP="00281A61">
      <w:pPr>
        <w:pStyle w:val="a3"/>
        <w:spacing w:before="0" w:beforeAutospacing="0" w:after="240" w:afterAutospacing="0"/>
      </w:pPr>
      <w:r w:rsidRPr="009573A5">
        <w:t>Есть за завтраком овсянку,</w:t>
      </w:r>
    </w:p>
    <w:p w14:paraId="4F5FD935" w14:textId="0C6A0719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Черный хлеб полезен нам</w:t>
      </w:r>
    </w:p>
    <w:p w14:paraId="2B1CB899" w14:textId="77777777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И не только по утрам.</w:t>
      </w:r>
    </w:p>
    <w:p w14:paraId="07E2801B" w14:textId="77777777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Рыбий жир всего полезней,</w:t>
      </w:r>
    </w:p>
    <w:p w14:paraId="175939F8" w14:textId="77777777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Хоть противный – надо пить,</w:t>
      </w:r>
    </w:p>
    <w:p w14:paraId="55118E5F" w14:textId="77777777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Он спасает от болезней,</w:t>
      </w:r>
    </w:p>
    <w:p w14:paraId="1D8FC3F5" w14:textId="77777777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Без болезней лучше нам.</w:t>
      </w:r>
    </w:p>
    <w:p w14:paraId="2F5D41A1" w14:textId="77777777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От простуды и ангины</w:t>
      </w:r>
    </w:p>
    <w:p w14:paraId="27AB9D19" w14:textId="77777777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Помогают апельсины.</w:t>
      </w:r>
    </w:p>
    <w:p w14:paraId="7DB6993A" w14:textId="77777777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Ну, а лучше есть лимон.</w:t>
      </w:r>
    </w:p>
    <w:p w14:paraId="61213B68" w14:textId="77777777" w:rsidR="00877F22" w:rsidRPr="009573A5" w:rsidRDefault="00877F22" w:rsidP="00281A61">
      <w:pPr>
        <w:pStyle w:val="a3"/>
        <w:spacing w:before="0" w:beforeAutospacing="0" w:after="240" w:afterAutospacing="0"/>
      </w:pPr>
      <w:r w:rsidRPr="009573A5">
        <w:t>Хоть и кислый очень он.</w:t>
      </w:r>
    </w:p>
    <w:p w14:paraId="52F0F001" w14:textId="77777777" w:rsidR="009A3283" w:rsidRPr="009573A5" w:rsidRDefault="009A3283" w:rsidP="009A3283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А что такое микробы?</w:t>
      </w:r>
    </w:p>
    <w:p w14:paraId="00342D6F" w14:textId="77777777" w:rsidR="009A3283" w:rsidRPr="009573A5" w:rsidRDefault="009A3283" w:rsidP="009A3283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 Какую воду нужно пить? </w:t>
      </w:r>
    </w:p>
    <w:p w14:paraId="6CBFB158" w14:textId="77777777" w:rsidR="009A3283" w:rsidRPr="009573A5" w:rsidRDefault="009A3283" w:rsidP="00877F22">
      <w:pPr>
        <w:pStyle w:val="a3"/>
        <w:spacing w:before="0" w:beforeAutospacing="0" w:after="240" w:afterAutospacing="0"/>
      </w:pPr>
      <w:r w:rsidRPr="009573A5">
        <w:t>А овощи и фрукты нужно мыть?</w:t>
      </w:r>
    </w:p>
    <w:p w14:paraId="11037BC1" w14:textId="77777777" w:rsidR="009A3283" w:rsidRPr="009573A5" w:rsidRDefault="009A3283" w:rsidP="00877F22">
      <w:pPr>
        <w:pStyle w:val="a3"/>
        <w:spacing w:before="0" w:beforeAutospacing="0" w:after="240" w:afterAutospacing="0"/>
      </w:pPr>
      <w:r w:rsidRPr="009573A5">
        <w:t>Ответы детей.</w:t>
      </w:r>
    </w:p>
    <w:p w14:paraId="007998C3" w14:textId="77777777" w:rsidR="00760FD6" w:rsidRDefault="00760FD6" w:rsidP="009A3283">
      <w:pPr>
        <w:pStyle w:val="a3"/>
        <w:spacing w:before="0" w:beforeAutospacing="0" w:after="240" w:afterAutospacing="0"/>
      </w:pPr>
    </w:p>
    <w:p w14:paraId="3FD5400C" w14:textId="77777777" w:rsidR="00760FD6" w:rsidRDefault="00760FD6" w:rsidP="009A3283">
      <w:pPr>
        <w:pStyle w:val="a3"/>
        <w:spacing w:before="0" w:beforeAutospacing="0" w:after="240" w:afterAutospacing="0"/>
      </w:pPr>
    </w:p>
    <w:p w14:paraId="4DAF4380" w14:textId="53E6298F" w:rsidR="009A3283" w:rsidRPr="009573A5" w:rsidRDefault="009A3283" w:rsidP="009A3283">
      <w:pPr>
        <w:pStyle w:val="a3"/>
        <w:spacing w:before="0" w:beforeAutospacing="0" w:after="240" w:afterAutospacing="0"/>
      </w:pPr>
      <w:r w:rsidRPr="009573A5">
        <w:t>Ребята, а как вы думаете, без чего человек не сможет жить</w:t>
      </w:r>
    </w:p>
    <w:p w14:paraId="7F9B01D0" w14:textId="7306DD47" w:rsidR="00281A61" w:rsidRPr="009573A5" w:rsidRDefault="009A3283" w:rsidP="009A3283">
      <w:pPr>
        <w:pStyle w:val="a3"/>
        <w:spacing w:before="0" w:beforeAutospacing="0" w:after="240" w:afterAutospacing="0"/>
      </w:pPr>
      <w:r w:rsidRPr="009573A5">
        <w:t>(предполагаемые ответы детей – без еды, без воды и др.</w:t>
      </w:r>
      <w:r w:rsidR="00281A61">
        <w:t>)</w:t>
      </w:r>
    </w:p>
    <w:p w14:paraId="33F866FF" w14:textId="2D1CAB60" w:rsidR="00281A61" w:rsidRPr="00281A61" w:rsidRDefault="009A3283" w:rsidP="00281A61">
      <w:pPr>
        <w:pStyle w:val="a3"/>
        <w:spacing w:before="0" w:beforeAutospacing="0" w:after="240" w:afterAutospacing="0" w:line="360" w:lineRule="auto"/>
      </w:pPr>
      <w:r w:rsidRPr="009573A5">
        <w:t>Воспитатель – Без еды человек может прожить 5 недель, без воды – 5 дней, а вот без воздуха – не сможет и 5 минут. Недаром говорят- Человек живет, пока он дышит. А каким воздухом полезно дышать (чистым, свежим)</w:t>
      </w:r>
    </w:p>
    <w:p w14:paraId="78F13494" w14:textId="405264F8" w:rsidR="00281A61" w:rsidRDefault="00B71133" w:rsidP="00B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</w:t>
      </w:r>
      <w:r w:rsidR="009573A5" w:rsidRPr="0095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етвертое правило</w:t>
      </w:r>
      <w:r w:rsidRPr="0095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: </w:t>
      </w:r>
      <w:r w:rsidR="009573A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9573A5"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ЗАКАЛИВАНИЕ И ПРОГУЛКИ НА СВЕЖЕМ ВОЗДУХЕ</w:t>
      </w:r>
      <w:r w:rsid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2D2B44E" w14:textId="5D91FBC4" w:rsidR="00281A61" w:rsidRDefault="00B71133" w:rsidP="00B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Солнце, воздух и вода – наши лучшие друзья.</w:t>
      </w:r>
    </w:p>
    <w:p w14:paraId="504629C9" w14:textId="7589CEE2" w:rsidR="00281A61" w:rsidRDefault="00B71133" w:rsidP="00B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значит нужно закаляться,</w:t>
      </w:r>
    </w:p>
    <w:p w14:paraId="32404E22" w14:textId="46A2027C" w:rsidR="00B71133" w:rsidRPr="009573A5" w:rsidRDefault="00B71133" w:rsidP="00B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Водой холодной обливаться.</w:t>
      </w:r>
    </w:p>
    <w:p w14:paraId="6802403F" w14:textId="77777777" w:rsidR="00B71133" w:rsidRPr="009573A5" w:rsidRDefault="00B71133" w:rsidP="00B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прогулку выходи,</w:t>
      </w:r>
    </w:p>
    <w:p w14:paraId="39679F2F" w14:textId="77777777" w:rsidR="00B71133" w:rsidRPr="009573A5" w:rsidRDefault="00B71133" w:rsidP="00B7113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Свежим воздухом дыши.</w:t>
      </w:r>
    </w:p>
    <w:p w14:paraId="0EE90625" w14:textId="77777777" w:rsidR="00281A61" w:rsidRDefault="00CF1828" w:rsidP="00281A6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Теплые лучи и свежий воздух помогают быть здоровым. Особенно полезный воздух в хвойных борах. Этот воздух целебный – благоухает ароматами смолы и хвои. А в лиственных лесах в воздухе содержится много фитонцидов </w:t>
      </w:r>
      <w:r w:rsidR="00280C9F"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0C9F"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фитонцидов – особых полезных летучих веществ. Фитонциды – тоже наши друзья.</w:t>
      </w:r>
      <w:r w:rsidR="00281A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3A1A407" w14:textId="77777777" w:rsidR="00281A61" w:rsidRDefault="00280C9F" w:rsidP="00281A6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если не проветривать помещения что будет с воздухом? Как это будет влиять на наше здоровье?</w:t>
      </w:r>
    </w:p>
    <w:p w14:paraId="6D43C896" w14:textId="58572E8C" w:rsidR="00B71133" w:rsidRPr="00281A61" w:rsidRDefault="00B71133" w:rsidP="00281A6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</w:t>
      </w:r>
      <w:r w:rsidR="009573A5" w:rsidRPr="009573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ыхательная гимнастика </w:t>
      </w:r>
      <w:r w:rsidRPr="009573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«</w:t>
      </w:r>
      <w:r w:rsidRPr="009573A5">
        <w:rPr>
          <w:rFonts w:ascii="Times New Roman" w:hAnsi="Times New Roman" w:cs="Times New Roman"/>
          <w:sz w:val="24"/>
          <w:szCs w:val="24"/>
          <w:shd w:val="clear" w:color="auto" w:fill="FFFFFF"/>
        </w:rPr>
        <w:t>ОГОРОД</w:t>
      </w:r>
      <w:r w:rsidRPr="009573A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</w:t>
      </w:r>
    </w:p>
    <w:p w14:paraId="5C731249" w14:textId="77777777" w:rsidR="00CF1828" w:rsidRPr="009573A5" w:rsidRDefault="00CF1828" w:rsidP="009573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Стоять прямо, руки опустить вниз, расслабить плечи. Поднять голову вверх, делая вдох, затем опустить голову вниз перед собой, опять сделать вдох. Выдох осуществляется пассивно между вдохами.</w:t>
      </w:r>
    </w:p>
    <w:p w14:paraId="459154A9" w14:textId="77777777" w:rsidR="00CF1828" w:rsidRPr="009573A5" w:rsidRDefault="00CF1828" w:rsidP="0028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Собирайся народ, поиграем в огород,</w:t>
      </w:r>
    </w:p>
    <w:p w14:paraId="73699E93" w14:textId="77777777" w:rsidR="00CF1828" w:rsidRPr="009573A5" w:rsidRDefault="00CF1828" w:rsidP="0028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 мы голову поднимем-</w:t>
      </w:r>
    </w:p>
    <w:p w14:paraId="35F55CAC" w14:textId="77777777" w:rsidR="00CF1828" w:rsidRPr="009573A5" w:rsidRDefault="00CF1828" w:rsidP="0028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Фрукты спелые увидим.</w:t>
      </w:r>
    </w:p>
    <w:p w14:paraId="20F10249" w14:textId="77777777" w:rsidR="00CF1828" w:rsidRPr="009573A5" w:rsidRDefault="00CF1828" w:rsidP="0028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Пахнет грушей очень вкусно.</w:t>
      </w:r>
    </w:p>
    <w:p w14:paraId="58F16F27" w14:textId="77777777" w:rsidR="00CF1828" w:rsidRDefault="00CF1828" w:rsidP="0028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А внизу растет капуста.</w:t>
      </w:r>
    </w:p>
    <w:p w14:paraId="3A84B901" w14:textId="77777777" w:rsidR="00760FD6" w:rsidRPr="009573A5" w:rsidRDefault="00760FD6" w:rsidP="0028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4213B1" w14:textId="77777777" w:rsidR="00CF1828" w:rsidRPr="009573A5" w:rsidRDefault="00CF1828" w:rsidP="0028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Апельсин на ветке близко-</w:t>
      </w:r>
    </w:p>
    <w:p w14:paraId="50F71050" w14:textId="3139BC8F" w:rsidR="00760FD6" w:rsidRPr="009573A5" w:rsidRDefault="00CF1828" w:rsidP="00CF182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лимона </w:t>
      </w:r>
      <w:r w:rsidR="00281A61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аромат</w:t>
      </w:r>
      <w:r w:rsidR="00281A6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14:paraId="1BAFB7EF" w14:textId="78A19427" w:rsidR="00281A61" w:rsidRPr="00281A61" w:rsidRDefault="00CF1828" w:rsidP="00281A6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Нюхать лук не каждый рад.</w:t>
      </w:r>
    </w:p>
    <w:p w14:paraId="6F744C61" w14:textId="4B732719" w:rsidR="00B71133" w:rsidRPr="009573A5" w:rsidRDefault="00280C9F" w:rsidP="00281A61">
      <w:pPr>
        <w:pStyle w:val="a3"/>
        <w:spacing w:before="0" w:beforeAutospacing="0" w:after="240" w:afterAutospacing="0" w:line="360" w:lineRule="auto"/>
      </w:pPr>
      <w:r w:rsidRPr="009573A5">
        <w:rPr>
          <w:shd w:val="clear" w:color="auto" w:fill="FFFFFF"/>
        </w:rPr>
        <w:t>Чеснок и лук - чемпионы по количеству фитонцидов, положительно воздействующих на иммунитет. Эти овощные культуры увеличивают сопротивляемость организма к бактериям, вирусам. (дети вдыхают чеснок и лук)</w:t>
      </w:r>
    </w:p>
    <w:p w14:paraId="1ACF4999" w14:textId="304C723F" w:rsidR="00280C9F" w:rsidRPr="009573A5" w:rsidRDefault="009573A5" w:rsidP="004F3F78">
      <w:pPr>
        <w:pStyle w:val="a3"/>
        <w:shd w:val="clear" w:color="auto" w:fill="FFFFFF"/>
        <w:rPr>
          <w:shd w:val="clear" w:color="auto" w:fill="FFFFFF"/>
        </w:rPr>
      </w:pPr>
      <w:r>
        <w:rPr>
          <w:b/>
          <w:bCs/>
          <w:shd w:val="clear" w:color="auto" w:fill="FFFFFF"/>
        </w:rPr>
        <w:t>П</w:t>
      </w:r>
      <w:r w:rsidRPr="009573A5">
        <w:rPr>
          <w:b/>
          <w:bCs/>
          <w:shd w:val="clear" w:color="auto" w:fill="FFFFFF"/>
        </w:rPr>
        <w:t xml:space="preserve">ятое правило </w:t>
      </w:r>
      <w:r w:rsidR="00280C9F" w:rsidRPr="009573A5">
        <w:rPr>
          <w:b/>
          <w:bCs/>
          <w:shd w:val="clear" w:color="auto" w:fill="FFFFFF"/>
        </w:rPr>
        <w:t xml:space="preserve">– </w:t>
      </w:r>
      <w:r>
        <w:rPr>
          <w:b/>
          <w:bCs/>
          <w:shd w:val="clear" w:color="auto" w:fill="FFFFFF"/>
        </w:rPr>
        <w:t>«</w:t>
      </w:r>
      <w:r w:rsidR="00280C9F" w:rsidRPr="009573A5">
        <w:rPr>
          <w:shd w:val="clear" w:color="auto" w:fill="FFFFFF"/>
        </w:rPr>
        <w:t>ДВИЖЕНИЕ</w:t>
      </w:r>
      <w:r>
        <w:rPr>
          <w:shd w:val="clear" w:color="auto" w:fill="FFFFFF"/>
        </w:rPr>
        <w:t>»</w:t>
      </w:r>
    </w:p>
    <w:p w14:paraId="1D472396" w14:textId="77777777" w:rsidR="00280C9F" w:rsidRPr="009573A5" w:rsidRDefault="00280C9F" w:rsidP="0028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 расти и закаляться,</w:t>
      </w:r>
    </w:p>
    <w:p w14:paraId="4D2D0363" w14:textId="77777777" w:rsidR="00280C9F" w:rsidRPr="009573A5" w:rsidRDefault="00280C9F" w:rsidP="0028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 дням, а по часам</w:t>
      </w:r>
    </w:p>
    <w:p w14:paraId="52E7DB42" w14:textId="77777777" w:rsidR="00280C9F" w:rsidRPr="009573A5" w:rsidRDefault="00280C9F" w:rsidP="0028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Физкультурой заниматься,</w:t>
      </w:r>
    </w:p>
    <w:p w14:paraId="23D35B34" w14:textId="77777777" w:rsidR="00280C9F" w:rsidRPr="009573A5" w:rsidRDefault="00280C9F" w:rsidP="0028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Непременно надо нам</w:t>
      </w:r>
    </w:p>
    <w:p w14:paraId="6B8B340D" w14:textId="0E0952D9" w:rsidR="00281A61" w:rsidRDefault="00280C9F" w:rsidP="0028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нет рецепта лучше,</w:t>
      </w:r>
    </w:p>
    <w:p w14:paraId="103094FB" w14:textId="707C4C62" w:rsidR="00280C9F" w:rsidRPr="009573A5" w:rsidRDefault="00280C9F" w:rsidP="0028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со спортом неразлучен,</w:t>
      </w:r>
    </w:p>
    <w:p w14:paraId="32D02AB0" w14:textId="77777777" w:rsidR="00280C9F" w:rsidRPr="009573A5" w:rsidRDefault="00280C9F" w:rsidP="00280C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Проживешь ты все сто лет,</w:t>
      </w:r>
    </w:p>
    <w:p w14:paraId="471F2853" w14:textId="0168F7B0" w:rsidR="009573A5" w:rsidRDefault="00280C9F" w:rsidP="009573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такой простой рецепт.</w:t>
      </w:r>
    </w:p>
    <w:p w14:paraId="5826E9CC" w14:textId="360E8D8F" w:rsidR="009573A5" w:rsidRPr="009573A5" w:rsidRDefault="009573A5" w:rsidP="009573A5">
      <w:pPr>
        <w:pStyle w:val="a3"/>
        <w:shd w:val="clear" w:color="auto" w:fill="FFFFFF"/>
        <w:rPr>
          <w:b/>
        </w:rPr>
      </w:pPr>
      <w:r w:rsidRPr="009573A5">
        <w:rPr>
          <w:b/>
        </w:rPr>
        <w:t>Физкультминутка «Сделай как я»</w:t>
      </w:r>
    </w:p>
    <w:p w14:paraId="39129E55" w14:textId="424E0B95" w:rsidR="009573A5" w:rsidRPr="009573A5" w:rsidRDefault="00280C9F" w:rsidP="009573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физкультурой полезно, веселой физкультурой вдвойне. Ведь каждая минута занятий спортом продлевает жизнь человека на один час. Бим, раздевайся и научись ловкости и быстроте у ребят, вставайте вместе с ребятами и повторяйте за ними.</w:t>
      </w:r>
    </w:p>
    <w:p w14:paraId="2150C697" w14:textId="39381F39" w:rsidR="00D84626" w:rsidRPr="009573A5" w:rsidRDefault="004F3F78" w:rsidP="00246E92">
      <w:pPr>
        <w:pStyle w:val="a3"/>
        <w:shd w:val="clear" w:color="auto" w:fill="FFFFFF"/>
        <w:rPr>
          <w:b/>
        </w:rPr>
      </w:pPr>
      <w:r w:rsidRPr="009573A5">
        <w:rPr>
          <w:b/>
        </w:rPr>
        <w:t>Просмотр презентации «Спорт в моей семье»</w:t>
      </w:r>
    </w:p>
    <w:p w14:paraId="32DF6207" w14:textId="0F25D3B9" w:rsidR="002F04EA" w:rsidRPr="009573A5" w:rsidRDefault="009573A5" w:rsidP="00D84626">
      <w:pPr>
        <w:pStyle w:val="a3"/>
        <w:shd w:val="clear" w:color="auto" w:fill="FFFFFF"/>
        <w:spacing w:line="360" w:lineRule="auto"/>
      </w:pPr>
      <w:r w:rsidRPr="009573A5">
        <w:t>Ребята, посмотрите</w:t>
      </w:r>
      <w:r w:rsidR="00D84626" w:rsidRPr="009573A5">
        <w:t xml:space="preserve"> на картинку и обратите внимание, как красиво выглядит ребенок, который любит спорт: у него чистая кожа, ясные глаза, румянец на щеках, стройное тело, крепкие мышцы; здоровый ребенок всему радуется, часто улыбается, смеется, приветлив с другими детьми и взрослыми;</w:t>
      </w:r>
    </w:p>
    <w:p w14:paraId="3EC071D9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Но есть привычки, которые прочно сопровождают человека всю жизнь.</w:t>
      </w:r>
    </w:p>
    <w:p w14:paraId="1327ADA6" w14:textId="77777777" w:rsidR="00760FD6" w:rsidRDefault="00760FD6" w:rsidP="004E345C">
      <w:pPr>
        <w:pStyle w:val="a3"/>
        <w:shd w:val="clear" w:color="auto" w:fill="FFFFFF"/>
        <w:spacing w:line="360" w:lineRule="auto"/>
      </w:pPr>
    </w:p>
    <w:p w14:paraId="767FA3ED" w14:textId="77777777" w:rsidR="00760FD6" w:rsidRDefault="00760FD6" w:rsidP="004E345C">
      <w:pPr>
        <w:pStyle w:val="a3"/>
        <w:shd w:val="clear" w:color="auto" w:fill="FFFFFF"/>
        <w:spacing w:line="360" w:lineRule="auto"/>
      </w:pPr>
    </w:p>
    <w:p w14:paraId="77DC5A5C" w14:textId="743D80B5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А что такое привычка? (Ответы дошкольников).</w:t>
      </w:r>
    </w:p>
    <w:p w14:paraId="3E308E62" w14:textId="19C0A4D3" w:rsidR="00281A61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Привычка – действие, которое со временем становится автоматическим, неосознанным.</w:t>
      </w:r>
    </w:p>
    <w:p w14:paraId="46CB15B2" w14:textId="78F428C0" w:rsidR="00281A61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Ребята, а какие у вас есть привычки? (Ответы дошкольников).</w:t>
      </w:r>
    </w:p>
    <w:p w14:paraId="368436FE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 xml:space="preserve">А все ли привычки являются полезными, мы сейчас выясним. </w:t>
      </w:r>
    </w:p>
    <w:p w14:paraId="093E7DC7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Вы разделены на 2 подгруппы. Ваша задача выбрать из предложенных картинок 2 вида привычек: полезные и вредные.</w:t>
      </w:r>
    </w:p>
    <w:p w14:paraId="3D6BE40E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Картинки, выбранные дошкольниками:</w:t>
      </w:r>
    </w:p>
    <w:p w14:paraId="6F18BFBB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1-ая подгруппа выбрала картинки с полезными привычками – детям необходимо:</w:t>
      </w:r>
    </w:p>
    <w:p w14:paraId="23805030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- мыть руки перед едой;</w:t>
      </w:r>
    </w:p>
    <w:p w14:paraId="59E899F8" w14:textId="780C392F" w:rsidR="00281A61" w:rsidRDefault="004E345C" w:rsidP="004E345C">
      <w:pPr>
        <w:pStyle w:val="a3"/>
        <w:shd w:val="clear" w:color="auto" w:fill="FFFFFF"/>
        <w:spacing w:line="360" w:lineRule="auto"/>
      </w:pPr>
      <w:r w:rsidRPr="009573A5">
        <w:t>- чистить зубы утром и вечером;</w:t>
      </w:r>
    </w:p>
    <w:p w14:paraId="2747714C" w14:textId="12C63B96" w:rsidR="009573A5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- принимать душ после занятия спортом;</w:t>
      </w:r>
    </w:p>
    <w:p w14:paraId="37F4218B" w14:textId="2FB93D95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 xml:space="preserve"> - делать зарядку каждое утро;</w:t>
      </w:r>
    </w:p>
    <w:p w14:paraId="2BB7B3CE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- начинать каждый день с хорошего настроения.</w:t>
      </w:r>
    </w:p>
    <w:p w14:paraId="4179A54D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2-ая подгруппа выбрала картинки с вредными привычками – детям нельзя:</w:t>
      </w:r>
    </w:p>
    <w:p w14:paraId="72C74F0A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- играть в компьютер больше 30 мин.;</w:t>
      </w:r>
    </w:p>
    <w:p w14:paraId="63302B31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- читать книгу лежа;</w:t>
      </w:r>
    </w:p>
    <w:p w14:paraId="49F5DAAE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- есть фрукты немытыми;</w:t>
      </w:r>
    </w:p>
    <w:p w14:paraId="77D323EB" w14:textId="77777777" w:rsidR="004E345C" w:rsidRPr="009573A5" w:rsidRDefault="004E345C" w:rsidP="004E345C">
      <w:pPr>
        <w:pStyle w:val="a3"/>
        <w:shd w:val="clear" w:color="auto" w:fill="FFFFFF"/>
        <w:spacing w:line="360" w:lineRule="auto"/>
      </w:pPr>
      <w:r w:rsidRPr="009573A5">
        <w:t>- принимать пищу в любое время;</w:t>
      </w:r>
    </w:p>
    <w:p w14:paraId="7A15DEFC" w14:textId="77777777" w:rsidR="00093F6C" w:rsidRPr="009573A5" w:rsidRDefault="004F3F78" w:rsidP="009A3283">
      <w:pPr>
        <w:pStyle w:val="a3"/>
        <w:shd w:val="clear" w:color="auto" w:fill="FFFFFF"/>
        <w:spacing w:line="360" w:lineRule="auto"/>
      </w:pPr>
      <w:r w:rsidRPr="009573A5">
        <w:t xml:space="preserve">- после прогулки </w:t>
      </w:r>
      <w:r w:rsidR="009A3283" w:rsidRPr="009573A5">
        <w:t>не мыть руки</w:t>
      </w:r>
    </w:p>
    <w:p w14:paraId="5D613E00" w14:textId="77777777" w:rsidR="00760FD6" w:rsidRDefault="00760FD6" w:rsidP="00281A6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8F92111" w14:textId="77777777" w:rsidR="00760FD6" w:rsidRDefault="00760FD6" w:rsidP="00281A6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E9F755" w14:textId="77777777" w:rsidR="00760FD6" w:rsidRDefault="00760FD6" w:rsidP="00281A6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2F978B7" w14:textId="487656BA" w:rsidR="00281A61" w:rsidRPr="00281A61" w:rsidRDefault="009573A5" w:rsidP="00281A6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1A61">
        <w:rPr>
          <w:rFonts w:ascii="Times New Roman" w:hAnsi="Times New Roman" w:cs="Times New Roman"/>
          <w:b/>
          <w:bCs/>
          <w:sz w:val="24"/>
          <w:szCs w:val="24"/>
        </w:rPr>
        <w:t>Рефлексия</w:t>
      </w:r>
      <w:r w:rsidR="00093F6C" w:rsidRPr="00281A6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7A93BFB" w14:textId="37B26C82" w:rsidR="001A0EC2" w:rsidRPr="00281A61" w:rsidRDefault="00281A61" w:rsidP="00281A6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1A61">
        <w:rPr>
          <w:rFonts w:ascii="Times New Roman" w:hAnsi="Times New Roman" w:cs="Times New Roman"/>
          <w:b/>
          <w:bCs/>
          <w:sz w:val="24"/>
          <w:szCs w:val="24"/>
        </w:rPr>
        <w:t>Упражнение «чемодан»</w:t>
      </w:r>
    </w:p>
    <w:p w14:paraId="526CA91F" w14:textId="70C268F1" w:rsidR="00281A61" w:rsidRPr="009573A5" w:rsidRDefault="001A0EC2" w:rsidP="001A0EC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A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навыков общения и дружелюбия.</w:t>
      </w:r>
    </w:p>
    <w:p w14:paraId="1FE029A8" w14:textId="67D3103A" w:rsidR="00281A61" w:rsidRDefault="001A0EC2" w:rsidP="009573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 </w:t>
      </w: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чемодан. В наш необычный чемодан мы по очереди будем «класть» то, что хотим пожелать нашим друзьям. </w:t>
      </w:r>
    </w:p>
    <w:p w14:paraId="11FCF70E" w14:textId="1B838709" w:rsidR="001A0EC2" w:rsidRPr="009573A5" w:rsidRDefault="001A0EC2" w:rsidP="009573A5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я кладу в наш чемодан, хорошее настроение…. Дети продолжают - улыбку, здоровье, радость, любовь, дружбу, веселье, смех, счастье, много друзей, отдых, успех, удачи, хороший сон, хорошее самочувствие, море позитива и т.д.</w:t>
      </w:r>
    </w:p>
    <w:p w14:paraId="309E9221" w14:textId="5C97B937" w:rsidR="00093F6C" w:rsidRPr="009573A5" w:rsidRDefault="00093F6C" w:rsidP="00093F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Воспитатель</w:t>
      </w:r>
      <w:r w:rsidR="009573A5" w:rsidRPr="009573A5">
        <w:rPr>
          <w:rFonts w:ascii="Times New Roman" w:hAnsi="Times New Roman" w:cs="Times New Roman"/>
          <w:sz w:val="24"/>
          <w:szCs w:val="24"/>
        </w:rPr>
        <w:t>: что</w:t>
      </w:r>
      <w:r w:rsidRPr="009573A5">
        <w:rPr>
          <w:rFonts w:ascii="Times New Roman" w:hAnsi="Times New Roman" w:cs="Times New Roman"/>
          <w:sz w:val="24"/>
          <w:szCs w:val="24"/>
        </w:rPr>
        <w:t xml:space="preserve"> мы должны ценить и сохранять.</w:t>
      </w:r>
    </w:p>
    <w:p w14:paraId="4E58BEC0" w14:textId="77777777" w:rsidR="00093F6C" w:rsidRPr="009573A5" w:rsidRDefault="00093F6C" w:rsidP="00093F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Дети: здоровье.</w:t>
      </w:r>
    </w:p>
    <w:p w14:paraId="3D9A9F85" w14:textId="77777777" w:rsidR="009A3283" w:rsidRPr="009573A5" w:rsidRDefault="009A3283" w:rsidP="009A3283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Делаете зарядку?</w:t>
      </w:r>
    </w:p>
    <w:p w14:paraId="6FE68E00" w14:textId="77777777" w:rsidR="009A3283" w:rsidRPr="009573A5" w:rsidRDefault="009A3283" w:rsidP="009A3283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 Причесываетесь?</w:t>
      </w:r>
    </w:p>
    <w:p w14:paraId="7AE28A49" w14:textId="77777777" w:rsidR="009A3283" w:rsidRPr="009573A5" w:rsidRDefault="009A3283" w:rsidP="009A3283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 А зачем мыть руки?</w:t>
      </w:r>
    </w:p>
    <w:p w14:paraId="7C085090" w14:textId="75AACD26" w:rsidR="00281A61" w:rsidRPr="009573A5" w:rsidRDefault="009A3283" w:rsidP="009A3283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 А нужно ли правильно видеть за столом, когда вы рисуете? </w:t>
      </w:r>
    </w:p>
    <w:p w14:paraId="6BE014AA" w14:textId="4590F257" w:rsidR="009573A5" w:rsidRPr="009573A5" w:rsidRDefault="009A3283" w:rsidP="009A3283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А зачем нам нужен носовой платок? </w:t>
      </w:r>
    </w:p>
    <w:p w14:paraId="726BDA3E" w14:textId="77777777" w:rsidR="009A3283" w:rsidRPr="009573A5" w:rsidRDefault="009A3283" w:rsidP="009A3283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А что такое микробы?</w:t>
      </w:r>
    </w:p>
    <w:p w14:paraId="2EA0815F" w14:textId="77777777" w:rsidR="009A3283" w:rsidRPr="009573A5" w:rsidRDefault="009A3283" w:rsidP="009A3283">
      <w:pPr>
        <w:shd w:val="clear" w:color="auto" w:fill="FFFFFF"/>
        <w:spacing w:after="150"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 xml:space="preserve"> Какую воду нужно пить? </w:t>
      </w:r>
    </w:p>
    <w:p w14:paraId="0DFB712D" w14:textId="77777777" w:rsidR="009573A5" w:rsidRDefault="009A3283" w:rsidP="009573A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hAnsi="Times New Roman" w:cs="Times New Roman"/>
          <w:sz w:val="24"/>
          <w:szCs w:val="24"/>
        </w:rPr>
        <w:t>Скажите, здоровье нужно человеку?</w:t>
      </w:r>
    </w:p>
    <w:p w14:paraId="53C25201" w14:textId="20B9ABAB" w:rsidR="00093F6C" w:rsidRPr="009573A5" w:rsidRDefault="00093F6C" w:rsidP="009573A5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73A5">
        <w:rPr>
          <w:rFonts w:ascii="Times New Roman" w:hAnsi="Times New Roman" w:cs="Times New Roman"/>
          <w:sz w:val="24"/>
          <w:szCs w:val="24"/>
        </w:rPr>
        <w:t>Как мы с вами можем укрепить свое здоровье?</w:t>
      </w:r>
    </w:p>
    <w:p w14:paraId="60D0D1B2" w14:textId="77777777" w:rsidR="00093F6C" w:rsidRPr="009573A5" w:rsidRDefault="00093F6C" w:rsidP="00093F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Ответы детей.</w:t>
      </w:r>
    </w:p>
    <w:p w14:paraId="460971A1" w14:textId="1746B67B" w:rsidR="001A0EC2" w:rsidRPr="009573A5" w:rsidRDefault="00093F6C" w:rsidP="00093F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</w:rPr>
        <w:t>Воспитатель</w:t>
      </w:r>
      <w:r w:rsidR="009573A5" w:rsidRPr="009573A5">
        <w:rPr>
          <w:rFonts w:ascii="Times New Roman" w:hAnsi="Times New Roman" w:cs="Times New Roman"/>
          <w:sz w:val="24"/>
          <w:szCs w:val="24"/>
        </w:rPr>
        <w:t>: правильно</w:t>
      </w:r>
      <w:r w:rsidRPr="009573A5">
        <w:rPr>
          <w:rFonts w:ascii="Times New Roman" w:hAnsi="Times New Roman" w:cs="Times New Roman"/>
          <w:sz w:val="24"/>
          <w:szCs w:val="24"/>
        </w:rPr>
        <w:t>, чтобы быть здоровым, нужно заниматься физкультурой, делать зарядку, закаляться, правильно питаться, употреблять витамины и соблюдать режим дня</w:t>
      </w:r>
    </w:p>
    <w:p w14:paraId="735910C4" w14:textId="77777777" w:rsidR="00D471C5" w:rsidRPr="009573A5" w:rsidRDefault="001A0EC2" w:rsidP="00093F6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73A5">
        <w:rPr>
          <w:rFonts w:ascii="Times New Roman" w:hAnsi="Times New Roman" w:cs="Times New Roman"/>
          <w:sz w:val="24"/>
          <w:szCs w:val="24"/>
          <w:shd w:val="clear" w:color="auto" w:fill="FFFFFF"/>
        </w:rPr>
        <w:t>Соблюдайте все эти правила, и вы обязательно будете ЗДОРОВЫ!</w:t>
      </w:r>
    </w:p>
    <w:sectPr w:rsidR="00D471C5" w:rsidRPr="00957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E6207"/>
    <w:multiLevelType w:val="multilevel"/>
    <w:tmpl w:val="F42AB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680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430A"/>
    <w:rsid w:val="00025887"/>
    <w:rsid w:val="00082E4A"/>
    <w:rsid w:val="00093F6C"/>
    <w:rsid w:val="001846C4"/>
    <w:rsid w:val="001A0EC2"/>
    <w:rsid w:val="00246E92"/>
    <w:rsid w:val="00280C9F"/>
    <w:rsid w:val="00281A61"/>
    <w:rsid w:val="0029430A"/>
    <w:rsid w:val="002F04EA"/>
    <w:rsid w:val="004E345C"/>
    <w:rsid w:val="004F3F78"/>
    <w:rsid w:val="0073683A"/>
    <w:rsid w:val="00760FD6"/>
    <w:rsid w:val="00877F22"/>
    <w:rsid w:val="0094091C"/>
    <w:rsid w:val="009573A5"/>
    <w:rsid w:val="009A3283"/>
    <w:rsid w:val="00B71133"/>
    <w:rsid w:val="00BA193F"/>
    <w:rsid w:val="00CF1828"/>
    <w:rsid w:val="00D471C5"/>
    <w:rsid w:val="00D84626"/>
    <w:rsid w:val="00E8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F79CA"/>
  <w15:docId w15:val="{0FCE8058-FB07-4FBA-94EF-3833469B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6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6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9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0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1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2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8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2660E-F6CB-4FF9-8B38-6653CFF1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8</Pages>
  <Words>1312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ДС№18</dc:creator>
  <cp:lastModifiedBy>1</cp:lastModifiedBy>
  <cp:revision>2</cp:revision>
  <dcterms:created xsi:type="dcterms:W3CDTF">2024-01-31T04:07:00Z</dcterms:created>
  <dcterms:modified xsi:type="dcterms:W3CDTF">2024-01-31T13:41:00Z</dcterms:modified>
</cp:coreProperties>
</file>