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DC" w:rsidRDefault="00695BDC" w:rsidP="00695BDC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kern w:val="36"/>
          <w:sz w:val="32"/>
          <w:szCs w:val="28"/>
        </w:rPr>
      </w:pPr>
      <w:r>
        <w:rPr>
          <w:rFonts w:ascii="Times New Roman" w:eastAsia="Times New Roman" w:hAnsi="Times New Roman"/>
          <w:b/>
          <w:color w:val="333333"/>
          <w:kern w:val="36"/>
          <w:sz w:val="32"/>
          <w:szCs w:val="28"/>
        </w:rPr>
        <w:t>Конспект «Путешествие в страну красивой речи»</w:t>
      </w:r>
    </w:p>
    <w:p w:rsidR="00695BDC" w:rsidRDefault="00695BDC" w:rsidP="00695BDC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kern w:val="36"/>
          <w:sz w:val="32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333333"/>
          <w:kern w:val="36"/>
          <w:sz w:val="32"/>
          <w:szCs w:val="28"/>
        </w:rPr>
        <w:t xml:space="preserve"> старшая группа</w:t>
      </w:r>
    </w:p>
    <w:p w:rsidR="00807F2C" w:rsidRDefault="00695BDC" w:rsidP="0088194B">
      <w:pPr>
        <w:spacing w:after="0" w:line="240" w:lineRule="auto"/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32"/>
          <w:szCs w:val="28"/>
        </w:rPr>
        <w:t xml:space="preserve">     </w:t>
      </w:r>
      <w:r w:rsidR="00807F2C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Цель: </w:t>
      </w:r>
      <w:r w:rsidR="00807F2C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обогащение и активизация словарного запаса посредством участия в словесных играх.</w:t>
      </w: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Обучающие: </w:t>
      </w:r>
    </w:p>
    <w:p w:rsidR="00807F2C" w:rsidRDefault="00807F2C" w:rsidP="00807F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 умения обобщать  предметы, составлять предложения с ними;</w:t>
      </w:r>
    </w:p>
    <w:p w:rsidR="00807F2C" w:rsidRDefault="00807F2C" w:rsidP="00807F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упражнять в выделении начального и конечного звука в словах;</w:t>
      </w:r>
    </w:p>
    <w:p w:rsidR="00807F2C" w:rsidRDefault="00807F2C" w:rsidP="00807F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учить отвечать на вопросы полными ответами;</w:t>
      </w:r>
    </w:p>
    <w:p w:rsidR="00807F2C" w:rsidRDefault="00807F2C" w:rsidP="00807F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закреплять умения делить слова на слоги, в подборе антонимов.</w:t>
      </w:r>
    </w:p>
    <w:p w:rsidR="00807F2C" w:rsidRDefault="00807F2C" w:rsidP="00807F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потребность к культурному общению.</w:t>
      </w: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Развивающие: </w:t>
      </w:r>
    </w:p>
    <w:p w:rsidR="00807F2C" w:rsidRDefault="00D66A7F" w:rsidP="00807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и совершенствовать</w:t>
      </w:r>
      <w:r w:rsidR="00807F2C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</w:t>
      </w:r>
      <w:r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</w:t>
      </w:r>
      <w:r w:rsidR="00807F2C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сторон</w:t>
      </w:r>
      <w:r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ы</w:t>
      </w:r>
      <w:r w:rsidR="00807F2C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устной речи каждого ребёнка (произношение, словарь, грамматический строй, связная речь);</w:t>
      </w:r>
    </w:p>
    <w:p w:rsidR="00807F2C" w:rsidRDefault="00D66A7F" w:rsidP="00807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физиологическое дыхание</w:t>
      </w: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Воспитательные:</w:t>
      </w: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</w:t>
      </w:r>
    </w:p>
    <w:p w:rsidR="00807F2C" w:rsidRDefault="00807F2C" w:rsidP="00807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правильно формулировать своё отношение к друзьям;</w:t>
      </w:r>
    </w:p>
    <w:p w:rsidR="00807F2C" w:rsidRDefault="00807F2C" w:rsidP="00807F2C">
      <w:pPr>
        <w:pStyle w:val="a3"/>
        <w:spacing w:after="0" w:line="240" w:lineRule="auto"/>
        <w:ind w:left="108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воспитание в детях добрых чувств, взаимопомощи и сопереживания в сложившейся ситуации; </w:t>
      </w:r>
    </w:p>
    <w:p w:rsidR="00807F2C" w:rsidRDefault="00807F2C" w:rsidP="00807F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воспитывать доброжелательность, отзывчивость, уважение к окружающим, инициативность.</w:t>
      </w: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  <w:t xml:space="preserve">Коррекционные задачи: </w:t>
      </w:r>
    </w:p>
    <w:p w:rsidR="00807F2C" w:rsidRDefault="00807F2C" w:rsidP="00807F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развитие зрительного восприятия;</w:t>
      </w:r>
    </w:p>
    <w:p w:rsidR="00807F2C" w:rsidRDefault="00807F2C" w:rsidP="00807F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ориентировка в микро пространстве.</w:t>
      </w: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</w:t>
      </w: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  <w:t>Материалы и оборудование</w:t>
      </w: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: мячи, карточки с заданиями, подставки,  фломастеры, мячи су – </w:t>
      </w:r>
      <w:proofErr w:type="spellStart"/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джок</w:t>
      </w:r>
      <w:proofErr w:type="spellEnd"/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 мольберты, фломастеры, зашумленные картинки, листы белой бумаги,  мультимедийное оборудование, презентация «Путешествие в страну «Красивой речи».</w:t>
      </w:r>
      <w:proofErr w:type="gramEnd"/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7F2C" w:rsidRPr="00E42CC7" w:rsidRDefault="00807F2C" w:rsidP="00E42CC7">
      <w:pPr>
        <w:spacing w:after="0" w:line="240" w:lineRule="auto"/>
        <w:rPr>
          <w:rFonts w:ascii="Times New Roman" w:eastAsia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Ход занятия:</w:t>
      </w:r>
      <w:r w:rsidRPr="004247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ab/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Ребята, нам прислали видеообращение, давайте его послушаем.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«Дорогие любимые наши ребята! Злой волшебник заколдовал нашу страну.  Все, что есть у нас: и дома, и поля, и леса, и дорожки, и речки и даже солнышко заколдовал, а лучики разбросал в разные стороны</w:t>
      </w:r>
      <w:r>
        <w:t xml:space="preserve">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и оно загрустило. В разноцветной стране стало тихо, темно и печально. Чтобы расколдовать лучики нужно выполнить задания. Помогите нам!».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Вот какое интересное послание нам отправили жители страны Красивой речи! 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Ребята, ну что, поможем? Тогда, отправляемся в необычное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по сказочной стране Красивой речи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где нас ждёт много удивительных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открытий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тайн и волшебства. Давайте все вместе произнесем волшебные слова: 1, 2, 3, волшебство произойди! 2 раза хлопни, 3 раза топни, вокруг себя обернись, в волшебной стране очутись! 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этой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стране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есть определённые правила, которые и мы с вами знаем.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Каждый день, всегда везде,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анятиях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в игре-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Громко, четко говорим,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Никуда мы не спешим.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Ответить хочешь - не шуми,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только руку подними.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Чтобы разговаривать,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Надо выговаривать.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Все правильно и внятно,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Чтоб было всем понятно.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Ребята, садитесь скорее на стульчики!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Возьмите шарики. 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Покатайте их по ладошкам, посильнее нажимайте.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Повторяйте за мной все движения и слова.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 мячом круги катаю,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Взад - вперед его гоняю.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Им, поглажу я ладошку,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Будто я сметаю крошку.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сожму, его, немножко,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Как сжимает лапу кошка.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Каждым пальцем мяч прижму,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другой рукой начну.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Напоследок снова трюк-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Мяч катаем между рук.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 Разгоним тучи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Ой, ребята, пока мы разминали наши пальчики,  северный ветер пригнал тучи на эту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страну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Небо стало хмурым. Давайте все вместе подуем, чтобы тучи разошлись как можно дальше с нашего небосвода. (Не забываем, что мы губы держим трубочкой, щеки не надуваем, набираем побольше воздуха дуем долго, плавно)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Ну, вот тучи и разошлись. Стало на душе светлее.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Молодцы, ребята, вы справились с этим заданием. Посмотрите на экран, у солнышка появились лучики. Значит, мы на верном пути. Продолжаем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по стране красивой речи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2. </w:t>
      </w:r>
      <w:r w:rsidR="00F057D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«Цепочка слов» с мячом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Ребята, вам необходимо составить цепочку </w:t>
      </w:r>
      <w:r w:rsidR="00926AD9">
        <w:rPr>
          <w:rFonts w:ascii="Times New Roman" w:eastAsia="Times New Roman" w:hAnsi="Times New Roman"/>
          <w:sz w:val="24"/>
          <w:szCs w:val="24"/>
          <w:lang w:eastAsia="ru-RU"/>
        </w:rPr>
        <w:t xml:space="preserve">из слов. Я называю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слово, а следующий придумывает слово на его последний звук.</w:t>
      </w:r>
    </w:p>
    <w:p w:rsidR="00E42CC7" w:rsidRDefault="00E42CC7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2CC7" w:rsidRDefault="00E42CC7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 Игра «Хлопушки» за столом стоя вокруг стола (картинки)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вам необходимо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прохлопать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слова, разделяя их на слоги по количеству гласных звуков.</w:t>
      </w:r>
    </w:p>
    <w:p w:rsidR="00691465" w:rsidRDefault="00691465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Помидор, слива, молоко, ботинки, собака, корова, муха, лимон, банан, сапог, диван, мак.</w:t>
      </w:r>
    </w:p>
    <w:p w:rsidR="00807F2C" w:rsidRPr="00F057D4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4. Дидактическая игра «Скажи, наоборот» с мячом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 назовите противоположности тем словам, которые я вам буду называть.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1.День – ночь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2.Быстрый – медленный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3.Маленький – большой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4.Зима – лето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5.Потолок – пол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6.Узкий – широкий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7.Длинный – короткий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8.Сильный – слабый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9.Веселый – грустный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10.Высокий – низкий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11.Смеяться – плакать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12.Закрыть – открыть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13.Надевать – снимать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Тяжелый – легкий</w:t>
      </w:r>
    </w:p>
    <w:p w:rsidR="00807F2C" w:rsidRDefault="00807F2C" w:rsidP="00807F2C">
      <w:pPr>
        <w:tabs>
          <w:tab w:val="left" w:pos="2838"/>
        </w:tabs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Холодный - горячий</w:t>
      </w:r>
    </w:p>
    <w:p w:rsidR="00807F2C" w:rsidRPr="00E42CC7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5.  «Назови, одним словом» картинки для каждого + составить предложение с этим словом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  рассмотрите  картинки, четко  скажите, что изображено,  затем  назовите все одним словом. Молодец. А теперь составь предложение с этим словом.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1.Стол, диван, шкаф кресло, стул                                           </w:t>
      </w:r>
      <w:r w:rsidR="00F47F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мебель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 xml:space="preserve">2. Груша, виноград, мандарин, яблоко, банан, ананас         </w:t>
      </w:r>
      <w:r w:rsidR="00F47F0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фрукты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07F2C">
        <w:t xml:space="preserve"> </w:t>
      </w:r>
      <w:r w:rsidRPr="00807F2C">
        <w:rPr>
          <w:rFonts w:ascii="Times New Roman" w:hAnsi="Times New Roman"/>
          <w:sz w:val="24"/>
          <w:szCs w:val="24"/>
        </w:rPr>
        <w:t xml:space="preserve">Автобус, грузовик, самолет, мотоцикл, машина               </w:t>
      </w:r>
      <w:r w:rsidR="00F47F0D">
        <w:rPr>
          <w:rFonts w:ascii="Times New Roman" w:hAnsi="Times New Roman"/>
          <w:sz w:val="24"/>
          <w:szCs w:val="24"/>
        </w:rPr>
        <w:t xml:space="preserve">  </w:t>
      </w:r>
      <w:r w:rsidRPr="00807F2C">
        <w:rPr>
          <w:rFonts w:ascii="Times New Roman" w:hAnsi="Times New Roman"/>
          <w:sz w:val="24"/>
          <w:szCs w:val="24"/>
        </w:rPr>
        <w:t xml:space="preserve"> </w:t>
      </w:r>
      <w:r w:rsidRPr="00807F2C">
        <w:rPr>
          <w:rFonts w:ascii="Times New Roman" w:hAnsi="Times New Roman"/>
          <w:b/>
          <w:sz w:val="24"/>
          <w:szCs w:val="24"/>
        </w:rPr>
        <w:t>транспорт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 xml:space="preserve">4. Сапоги, ботинки, туфли, тапочки, </w:t>
      </w:r>
      <w:r w:rsidR="00F47F0D">
        <w:rPr>
          <w:rFonts w:ascii="Times New Roman" w:eastAsia="Times New Roman" w:hAnsi="Times New Roman"/>
          <w:sz w:val="24"/>
          <w:szCs w:val="24"/>
          <w:lang w:eastAsia="ru-RU"/>
        </w:rPr>
        <w:t xml:space="preserve">кроссовки                    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обувь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 xml:space="preserve">5. Кастрюля, чашка, чайник, сковорода, тарелка, стакан       </w:t>
      </w:r>
      <w:r w:rsidR="00F47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посуда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 xml:space="preserve">6.Белка, лиса, заяц, медведь, еж, лось                                   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дикие  животные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7.Корова, собака, овца, свинья, кот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лошадь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="00F47F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домашние животные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 xml:space="preserve">8.Брусника, малина, ежевика,  клюква, смородина, клубника   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ягоды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 xml:space="preserve">9.Кубики, утка, мяч, пирамидка, кукла, медведь                 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игрушки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proofErr w:type="gramStart"/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 xml:space="preserve">Капуста, баклажан, морковь, перец, помидор, лук, картошка, огурец, тыква, кукуруза    </w:t>
      </w:r>
      <w:r w:rsidR="00C061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овощи</w:t>
      </w:r>
      <w:proofErr w:type="gramEnd"/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 xml:space="preserve">11. Овал, ромб, круг, квадрат, треугольник, прямоугольник     </w:t>
      </w:r>
      <w:r w:rsidR="00F47F0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геометрические фигуры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>Платье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C06177">
        <w:rPr>
          <w:rFonts w:ascii="Times New Roman" w:eastAsia="Times New Roman" w:hAnsi="Times New Roman"/>
          <w:sz w:val="24"/>
          <w:szCs w:val="24"/>
          <w:lang w:eastAsia="ru-RU"/>
        </w:rPr>
        <w:t>куртка, рубашка, шорты</w:t>
      </w: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>, носки, юбка, штаны</w:t>
      </w:r>
      <w:proofErr w:type="gramStart"/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дежда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Божья коровка, бабочка, пчела, муха, стрекоза, </w:t>
      </w: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>муравей</w:t>
      </w:r>
      <w:r w:rsidR="00F47F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насекомые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>. Ландыш, ромашка, тюльпан, подснежник, мак, одуванчик</w:t>
      </w:r>
      <w:r w:rsidR="00F47F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цветы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</w:t>
      </w:r>
      <w:r w:rsidRPr="00807F2C">
        <w:rPr>
          <w:rFonts w:ascii="Times New Roman" w:eastAsia="Times New Roman" w:hAnsi="Times New Roman"/>
          <w:sz w:val="24"/>
          <w:szCs w:val="24"/>
          <w:lang w:eastAsia="ru-RU"/>
        </w:rPr>
        <w:t>Сорока, дятел, синица, снегирь, ворона, голубь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F47F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птицы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Молодцы. 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7F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6.</w:t>
      </w:r>
      <w:r w:rsidRPr="00807F2C">
        <w:rPr>
          <w:rFonts w:ascii="Times New Roman" w:hAnsi="Times New Roman"/>
          <w:b/>
          <w:sz w:val="24"/>
          <w:szCs w:val="24"/>
          <w:u w:val="single"/>
        </w:rPr>
        <w:t>«Назови  призна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ки» 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В стране Красивой речи живут удивительные слова, которые могут называть разные признаки предметов: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Матрешка из дерева - деревянная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Сумка из кожи - кожаная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Если ручка сделана из пластмассы, то - пластмассовая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Дом из кирпича - кирпичный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Блюдце из фарфора - фарфоровое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Стакан из стекла – стеклянный.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Нож из железа – железный.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Самолётик из бумаги – бумажный.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Ваза их хрусталя - хрустальная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10.Кольцо из золота – золотое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11.Сковорода из чугуна – чугунная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Кровать из дерева – деревянная</w:t>
      </w:r>
    </w:p>
    <w:p w:rsidR="00807F2C" w:rsidRDefault="00807F2C" w:rsidP="00807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Мяч из резины - резиновый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А, сейчас, ребята, предлагаю отдохнуть. 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Физминутка</w:t>
      </w:r>
      <w:proofErr w:type="spellEnd"/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Рано утром в парк ходили       (ходьба на месте)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Там снеговика лепили              (махи руками)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А потом с горы катились         (волнообразные движения руками)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Веселились и резвились           (прыжки)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В Таю кинули снежками          (произвольные движения)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Тимофея кинули снежком 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В Диму кинули снежком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Получился снежный ком!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Холодно гулять зимой              (киваем головой)</w:t>
      </w:r>
    </w:p>
    <w:p w:rsidR="00807F2C" w:rsidRP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lang w:eastAsia="ru-RU"/>
        </w:rPr>
        <w:t>Побежим скорей домой            (возвращаемся на место)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Хорошо, отдохнули. Проходите на места. Сначала девочки, потом мальчики.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7. Игра «Кто, где живет?» за столами</w:t>
      </w:r>
    </w:p>
    <w:p w:rsidR="00300CAD" w:rsidRPr="00885AFF" w:rsidRDefault="00300CAD" w:rsidP="00300CAD">
      <w:pPr>
        <w:spacing w:after="0"/>
        <w:rPr>
          <w:rFonts w:ascii="Times New Roman" w:eastAsia="Times New Roman" w:hAnsi="Times New Roman"/>
          <w:b/>
          <w:sz w:val="24"/>
          <w:szCs w:val="28"/>
        </w:rPr>
      </w:pPr>
      <w:r w:rsidRPr="00885AFF">
        <w:rPr>
          <w:rFonts w:ascii="Times New Roman" w:eastAsia="Times New Roman" w:hAnsi="Times New Roman"/>
          <w:b/>
          <w:sz w:val="24"/>
          <w:szCs w:val="28"/>
        </w:rPr>
        <w:t>Пальчиковая гимнастика</w:t>
      </w:r>
    </w:p>
    <w:p w:rsidR="00300CAD" w:rsidRPr="00885AFF" w:rsidRDefault="00300CAD" w:rsidP="00300C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8"/>
        </w:rPr>
      </w:pPr>
      <w:r w:rsidRPr="00885AFF">
        <w:rPr>
          <w:rFonts w:ascii="Times New Roman" w:eastAsia="Times New Roman" w:hAnsi="Times New Roman"/>
          <w:b/>
          <w:sz w:val="24"/>
          <w:szCs w:val="28"/>
        </w:rPr>
        <w:t>«Дружат в нашей группе девочки и мальчики</w:t>
      </w:r>
      <w:r w:rsidRPr="00885AFF">
        <w:rPr>
          <w:rFonts w:ascii="Times New Roman" w:eastAsia="Times New Roman" w:hAnsi="Times New Roman"/>
          <w:b/>
          <w:i/>
          <w:iCs/>
          <w:sz w:val="24"/>
          <w:szCs w:val="28"/>
        </w:rPr>
        <w:t>».</w:t>
      </w:r>
    </w:p>
    <w:p w:rsidR="00300CAD" w:rsidRPr="00885AFF" w:rsidRDefault="00300CAD" w:rsidP="00300CAD">
      <w:p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</w:rPr>
      </w:pPr>
      <w:r w:rsidRPr="00885AFF">
        <w:rPr>
          <w:rFonts w:ascii="Times New Roman" w:eastAsia="Times New Roman" w:hAnsi="Times New Roman"/>
          <w:iCs/>
          <w:sz w:val="24"/>
          <w:szCs w:val="28"/>
        </w:rPr>
        <w:t>Пальцы рук соединяются ритмично в замок.</w:t>
      </w:r>
    </w:p>
    <w:p w:rsidR="00300CAD" w:rsidRPr="00885AFF" w:rsidRDefault="00300CAD" w:rsidP="00300C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Cs w:val="24"/>
        </w:rPr>
      </w:pPr>
      <w:r w:rsidRPr="00885AFF">
        <w:rPr>
          <w:rFonts w:ascii="Times New Roman" w:eastAsia="Times New Roman" w:hAnsi="Times New Roman"/>
          <w:b/>
          <w:sz w:val="24"/>
          <w:szCs w:val="28"/>
        </w:rPr>
        <w:t>«Мы с тобой подружим маленькие пальчики».</w:t>
      </w:r>
    </w:p>
    <w:p w:rsidR="00300CAD" w:rsidRPr="00885AFF" w:rsidRDefault="00300CAD" w:rsidP="00300CAD">
      <w:p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</w:rPr>
      </w:pPr>
      <w:r w:rsidRPr="00885AFF">
        <w:rPr>
          <w:rFonts w:ascii="Times New Roman" w:eastAsia="Times New Roman" w:hAnsi="Times New Roman"/>
          <w:iCs/>
          <w:sz w:val="24"/>
          <w:szCs w:val="28"/>
        </w:rPr>
        <w:t>Ритмичное касание одноименных пальцев обоих рук.</w:t>
      </w:r>
    </w:p>
    <w:p w:rsidR="00300CAD" w:rsidRPr="00885AFF" w:rsidRDefault="00300CAD" w:rsidP="00300C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Cs w:val="24"/>
        </w:rPr>
      </w:pPr>
      <w:r w:rsidRPr="00885AFF">
        <w:rPr>
          <w:rFonts w:ascii="Times New Roman" w:eastAsia="Times New Roman" w:hAnsi="Times New Roman"/>
          <w:b/>
          <w:sz w:val="24"/>
          <w:szCs w:val="28"/>
        </w:rPr>
        <w:t>«Раз, два, три, четыре, пять».</w:t>
      </w:r>
    </w:p>
    <w:p w:rsidR="00300CAD" w:rsidRPr="00885AFF" w:rsidRDefault="00300CAD" w:rsidP="00300CAD">
      <w:p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</w:rPr>
      </w:pPr>
      <w:r w:rsidRPr="00885AFF">
        <w:rPr>
          <w:rFonts w:ascii="Times New Roman" w:eastAsia="Times New Roman" w:hAnsi="Times New Roman"/>
          <w:iCs/>
          <w:sz w:val="24"/>
          <w:szCs w:val="28"/>
        </w:rPr>
        <w:t>Поочередное касание одноименных пальцев, начиная с мизинцев</w:t>
      </w:r>
      <w:r w:rsidRPr="00885AFF">
        <w:rPr>
          <w:rFonts w:ascii="Times New Roman" w:eastAsia="Times New Roman" w:hAnsi="Times New Roman"/>
          <w:sz w:val="24"/>
          <w:szCs w:val="28"/>
        </w:rPr>
        <w:t>.</w:t>
      </w:r>
    </w:p>
    <w:p w:rsidR="00300CAD" w:rsidRPr="00885AFF" w:rsidRDefault="00300CAD" w:rsidP="00300C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Cs w:val="24"/>
        </w:rPr>
      </w:pPr>
      <w:r w:rsidRPr="00885AFF">
        <w:rPr>
          <w:rFonts w:ascii="Times New Roman" w:eastAsia="Times New Roman" w:hAnsi="Times New Roman"/>
          <w:b/>
          <w:sz w:val="24"/>
          <w:szCs w:val="28"/>
        </w:rPr>
        <w:t>«Начинай считать опять».</w:t>
      </w:r>
    </w:p>
    <w:p w:rsidR="00300CAD" w:rsidRPr="00885AFF" w:rsidRDefault="00300CAD" w:rsidP="00300C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Cs w:val="24"/>
        </w:rPr>
      </w:pPr>
      <w:r w:rsidRPr="00885AFF">
        <w:rPr>
          <w:rFonts w:ascii="Times New Roman" w:eastAsia="Times New Roman" w:hAnsi="Times New Roman"/>
          <w:b/>
          <w:sz w:val="24"/>
          <w:szCs w:val="28"/>
        </w:rPr>
        <w:t>Раз, два, три, четыре, пять.</w:t>
      </w:r>
    </w:p>
    <w:p w:rsidR="00300CAD" w:rsidRPr="00885AFF" w:rsidRDefault="00300CAD" w:rsidP="00300C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Cs w:val="24"/>
        </w:rPr>
      </w:pPr>
      <w:r w:rsidRPr="00885AFF">
        <w:rPr>
          <w:rFonts w:ascii="Times New Roman" w:eastAsia="Times New Roman" w:hAnsi="Times New Roman"/>
          <w:b/>
          <w:sz w:val="24"/>
          <w:szCs w:val="28"/>
        </w:rPr>
        <w:t>Мы закончили считать».</w:t>
      </w:r>
    </w:p>
    <w:p w:rsidR="00807F2C" w:rsidRPr="00F057D4" w:rsidRDefault="00807F2C" w:rsidP="00807F2C">
      <w:pPr>
        <w:tabs>
          <w:tab w:val="left" w:pos="37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у вас на столах лежат карточки. Возьмите цветную карточку и посмотрите что на ней изображено. Костя, что у тебя изображено? А  у тебя Егор, что изображено? У кого еще есть будка. Подумайте, кто живет в будке? На планшете найдите контурное изображение того, чье жилище нарисовано у вас на цветной картинке. И обведите его. А сейчас мы проверим, как вы справились с заданием. Достаньте из папки лист с зашумленными картинками. Хорошо, у всех все получилось?  Костя, скажи мне </w:t>
      </w:r>
      <w:r w:rsidRPr="00F057D4">
        <w:rPr>
          <w:rFonts w:ascii="Times New Roman" w:eastAsia="Times New Roman" w:hAnsi="Times New Roman"/>
          <w:sz w:val="24"/>
          <w:szCs w:val="24"/>
          <w:lang w:eastAsia="ru-RU"/>
        </w:rPr>
        <w:t>полным предложением и т.д.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Ребята, посмотрите, у солнышка появились новые лучики.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07F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8. Игра «Назови ласково»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Все вы дети хороши, поиграли от души. Какие вы молодцы, вы так трудились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старательно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Давайте,  назовем друг друга ласково, передавая друг другу вот это  сердце.</w:t>
      </w:r>
    </w:p>
    <w:p w:rsidR="00807F2C" w:rsidRPr="00F057D4" w:rsidRDefault="00807F2C" w:rsidP="0080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7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F057D4">
        <w:rPr>
          <w:rFonts w:ascii="Times New Roman" w:eastAsia="Times New Roman" w:hAnsi="Times New Roman"/>
          <w:sz w:val="24"/>
          <w:szCs w:val="24"/>
          <w:lang w:eastAsia="ru-RU"/>
        </w:rPr>
        <w:t>Ребята, смотрите, у солнышка появились все лучики. Оно засияло. Злое колдовство мы победили.</w:t>
      </w:r>
      <w:r w:rsidRPr="00F057D4">
        <w:t xml:space="preserve"> </w:t>
      </w:r>
      <w:r w:rsidRPr="00F057D4">
        <w:rPr>
          <w:rFonts w:ascii="Times New Roman" w:eastAsia="Times New Roman" w:hAnsi="Times New Roman"/>
          <w:sz w:val="24"/>
          <w:szCs w:val="24"/>
          <w:lang w:eastAsia="ru-RU"/>
        </w:rPr>
        <w:t>Молодцы, ребята.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lastRenderedPageBreak/>
        <w:t>Солнышко: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Спасибо вам ребята, что расколдовали все мои лучики! И теперь, я буду вас согревать ими и дарить хорошее настроение. До новых встреч!!!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Ребята, какое солнышко? (Яркое, теплое, лучистое, желтое, доброе, милое, ласковое, радостное, веселое, любящее)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Ну, что ж, настало время прощаться. Домой, в детский сад пора нам возвращаться! Давайте все вместе произнесем волшебные слова: 1, 2, 3, волшебство произойди! 2 раза хлопни, 3 раза топни, вокруг себя обернись, в детском саду очутись!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Вот мы и вернулись. Здесь ждут нас гости. 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От кого мы с вами получили видеообращение?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Что произошло с солнышком?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3.Давайте расскажем, что нам больше всего понравилось в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стране красивой речи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 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Что мы с вами сегодня делали?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Я думаю, что вы все будете 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стараться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говорить правильно и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красиво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Спасибо, ребята. До новых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путешествий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!</w:t>
      </w:r>
    </w:p>
    <w:p w:rsidR="00807F2C" w:rsidRDefault="00807F2C" w:rsidP="00807F2C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807F2C" w:rsidRDefault="00807F2C" w:rsidP="00807F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7F2C" w:rsidRDefault="00807F2C" w:rsidP="00807F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7F2C" w:rsidRDefault="00807F2C" w:rsidP="00807F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7F2C" w:rsidRDefault="00807F2C" w:rsidP="00807F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7F2C" w:rsidRDefault="00807F2C" w:rsidP="00807F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7F2C" w:rsidRDefault="00807F2C" w:rsidP="00807F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7F2C" w:rsidRDefault="00807F2C" w:rsidP="00807F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7F2C" w:rsidRDefault="00807F2C" w:rsidP="00807F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7F2C" w:rsidRDefault="00807F2C" w:rsidP="00807F2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C4FF5" w:rsidRDefault="00AC4FF5"/>
    <w:sectPr w:rsidR="00AC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2E" w:rsidRDefault="0008012E" w:rsidP="00885AFF">
      <w:pPr>
        <w:spacing w:after="0" w:line="240" w:lineRule="auto"/>
      </w:pPr>
      <w:r>
        <w:separator/>
      </w:r>
    </w:p>
  </w:endnote>
  <w:endnote w:type="continuationSeparator" w:id="0">
    <w:p w:rsidR="0008012E" w:rsidRDefault="0008012E" w:rsidP="0088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2E" w:rsidRDefault="0008012E" w:rsidP="00885AFF">
      <w:pPr>
        <w:spacing w:after="0" w:line="240" w:lineRule="auto"/>
      </w:pPr>
      <w:r>
        <w:separator/>
      </w:r>
    </w:p>
  </w:footnote>
  <w:footnote w:type="continuationSeparator" w:id="0">
    <w:p w:rsidR="0008012E" w:rsidRDefault="0008012E" w:rsidP="0088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700"/>
    <w:multiLevelType w:val="hybridMultilevel"/>
    <w:tmpl w:val="F60E0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442D85"/>
    <w:multiLevelType w:val="hybridMultilevel"/>
    <w:tmpl w:val="F9C24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1471E9"/>
    <w:multiLevelType w:val="hybridMultilevel"/>
    <w:tmpl w:val="88186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74"/>
    <w:rsid w:val="00005D41"/>
    <w:rsid w:val="0008012E"/>
    <w:rsid w:val="002000FC"/>
    <w:rsid w:val="00300CAD"/>
    <w:rsid w:val="00345574"/>
    <w:rsid w:val="00424757"/>
    <w:rsid w:val="00691465"/>
    <w:rsid w:val="00695BDC"/>
    <w:rsid w:val="00807F2C"/>
    <w:rsid w:val="0088194B"/>
    <w:rsid w:val="00885AFF"/>
    <w:rsid w:val="00926AD9"/>
    <w:rsid w:val="00AC4FF5"/>
    <w:rsid w:val="00C06177"/>
    <w:rsid w:val="00D61F43"/>
    <w:rsid w:val="00D66A7F"/>
    <w:rsid w:val="00E42CC7"/>
    <w:rsid w:val="00F057D4"/>
    <w:rsid w:val="00F4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AF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8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A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AF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8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A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17</cp:revision>
  <cp:lastPrinted>2023-12-11T15:09:00Z</cp:lastPrinted>
  <dcterms:created xsi:type="dcterms:W3CDTF">2023-12-09T14:46:00Z</dcterms:created>
  <dcterms:modified xsi:type="dcterms:W3CDTF">2023-12-27T06:42:00Z</dcterms:modified>
</cp:coreProperties>
</file>