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DFA" w:rsidRPr="008B2DFA" w:rsidRDefault="008B2DFA" w:rsidP="008B2D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DF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7 «СКАЗОЧНАЯ ПОЛЯНКА» ОБЩЕРАЗВИВАЮЩЕГО ВИДА</w:t>
      </w:r>
    </w:p>
    <w:p w:rsidR="008B2DFA" w:rsidRPr="008B2DFA" w:rsidRDefault="008B2DFA" w:rsidP="008B2D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DFA" w:rsidRPr="008B2DFA" w:rsidRDefault="008B2DFA" w:rsidP="008B2D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DFA" w:rsidRPr="008B2DFA" w:rsidRDefault="008B2DFA" w:rsidP="008B2D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DFA" w:rsidRPr="008B2DFA" w:rsidRDefault="008B2DFA" w:rsidP="008B2D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DFA" w:rsidRPr="008B2DFA" w:rsidRDefault="008B2DFA" w:rsidP="008B2D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DFA" w:rsidRPr="008B2DFA" w:rsidRDefault="008B2DFA" w:rsidP="008B2D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="00EF171C">
        <w:rPr>
          <w:rFonts w:ascii="Times New Roman" w:hAnsi="Times New Roman" w:cs="Times New Roman"/>
          <w:sz w:val="28"/>
          <w:szCs w:val="28"/>
        </w:rPr>
        <w:t xml:space="preserve"> к логопедическому занятию</w:t>
      </w:r>
    </w:p>
    <w:p w:rsidR="008B2DFA" w:rsidRDefault="008B2DFA" w:rsidP="008B2D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DFA">
        <w:rPr>
          <w:rFonts w:ascii="Times New Roman" w:hAnsi="Times New Roman" w:cs="Times New Roman"/>
          <w:sz w:val="28"/>
          <w:szCs w:val="28"/>
        </w:rPr>
        <w:t>по теме: «Автоматизация звука «Л» в прямых и обратных слогах и словах»</w:t>
      </w:r>
    </w:p>
    <w:p w:rsidR="00EF171C" w:rsidRPr="008B2DFA" w:rsidRDefault="00EF171C" w:rsidP="008B2D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дошкольный возраст</w:t>
      </w:r>
    </w:p>
    <w:p w:rsidR="008B2DFA" w:rsidRPr="008B2DFA" w:rsidRDefault="008B2DFA" w:rsidP="008B2D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71C" w:rsidRDefault="008B2DFA" w:rsidP="008B2D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D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EF171C" w:rsidRDefault="00EF171C" w:rsidP="008B2D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71C" w:rsidRDefault="00EF171C" w:rsidP="008B2D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71C" w:rsidRDefault="00EF171C" w:rsidP="008B2D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B35" w:rsidRDefault="00DA5B35" w:rsidP="00DA5B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5B35" w:rsidRDefault="00DA5B35" w:rsidP="00DA5B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5B35" w:rsidRDefault="00DA5B35" w:rsidP="00DA5B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Выполнила: </w:t>
      </w:r>
      <w:r w:rsidRPr="008B2DFA">
        <w:rPr>
          <w:rFonts w:ascii="Times New Roman" w:hAnsi="Times New Roman" w:cs="Times New Roman"/>
          <w:sz w:val="28"/>
          <w:szCs w:val="28"/>
        </w:rPr>
        <w:t>Елена Фёдоровна Капитонова</w:t>
      </w:r>
      <w:r>
        <w:rPr>
          <w:rFonts w:ascii="Times New Roman" w:hAnsi="Times New Roman" w:cs="Times New Roman"/>
          <w:sz w:val="28"/>
          <w:szCs w:val="28"/>
        </w:rPr>
        <w:t>,                      учитель-логопед</w:t>
      </w:r>
    </w:p>
    <w:p w:rsidR="008B2DFA" w:rsidRPr="008B2DFA" w:rsidRDefault="008B2DFA" w:rsidP="008B2D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DFA" w:rsidRPr="008B2DFA" w:rsidRDefault="008B2DFA" w:rsidP="008B2D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DFA" w:rsidRPr="008B2DFA" w:rsidRDefault="008B2DFA" w:rsidP="008B2D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DFA" w:rsidRPr="008B2DFA" w:rsidRDefault="008B2DFA" w:rsidP="008B2D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DFA" w:rsidRPr="008B2DFA" w:rsidRDefault="008B2DFA" w:rsidP="008B2D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DFA" w:rsidRDefault="008B2DFA" w:rsidP="005541A6">
      <w:pPr>
        <w:rPr>
          <w:rFonts w:ascii="Times New Roman" w:hAnsi="Times New Roman" w:cs="Times New Roman"/>
          <w:sz w:val="28"/>
          <w:szCs w:val="28"/>
        </w:rPr>
      </w:pPr>
    </w:p>
    <w:p w:rsidR="005541A6" w:rsidRDefault="005541A6" w:rsidP="005541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171C" w:rsidRPr="00DA5B35" w:rsidRDefault="00DA5B35" w:rsidP="00EF17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B35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разработка.</w:t>
      </w:r>
    </w:p>
    <w:p w:rsidR="00EB4F09" w:rsidRPr="005541A6" w:rsidRDefault="00DA5B35" w:rsidP="00EB4F0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B35">
        <w:rPr>
          <w:b/>
          <w:sz w:val="28"/>
          <w:szCs w:val="28"/>
        </w:rPr>
        <w:t>Пояснительная записка</w:t>
      </w:r>
      <w:r w:rsidR="00EB4F09" w:rsidRPr="00EB4F09">
        <w:rPr>
          <w:color w:val="000000"/>
          <w:sz w:val="28"/>
          <w:szCs w:val="28"/>
        </w:rPr>
        <w:t xml:space="preserve"> </w:t>
      </w:r>
    </w:p>
    <w:p w:rsidR="00EB4F09" w:rsidRPr="002D0CB9" w:rsidRDefault="00EB4F09" w:rsidP="00EB4F0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Современное общество </w:t>
      </w:r>
      <w:r w:rsidRPr="002D0CB9">
        <w:rPr>
          <w:color w:val="000000"/>
          <w:sz w:val="28"/>
          <w:szCs w:val="28"/>
        </w:rPr>
        <w:t>требует</w:t>
      </w:r>
      <w:r>
        <w:rPr>
          <w:color w:val="000000"/>
          <w:sz w:val="28"/>
          <w:szCs w:val="28"/>
        </w:rPr>
        <w:t xml:space="preserve"> от человека хорошо развитой речи коммуникативной функции, умения работать в </w:t>
      </w:r>
      <w:r w:rsidRPr="002D0CB9">
        <w:rPr>
          <w:color w:val="000000"/>
          <w:sz w:val="28"/>
          <w:szCs w:val="28"/>
        </w:rPr>
        <w:t>команде, </w:t>
      </w:r>
    </w:p>
    <w:p w:rsidR="00EB4F09" w:rsidRPr="002D0CB9" w:rsidRDefault="00EB4F09" w:rsidP="00EB4F0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владеть грамотной, четкой дикцией, уметь находиться в </w:t>
      </w:r>
      <w:r w:rsidRPr="002D0CB9">
        <w:rPr>
          <w:color w:val="000000"/>
          <w:sz w:val="28"/>
          <w:szCs w:val="28"/>
        </w:rPr>
        <w:t>коллективе, </w:t>
      </w:r>
    </w:p>
    <w:p w:rsidR="00EB4F09" w:rsidRDefault="00EB4F09" w:rsidP="00EB4F0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удовлетворяя </w:t>
      </w:r>
      <w:r w:rsidRPr="002D0CB9">
        <w:rPr>
          <w:color w:val="000000"/>
          <w:sz w:val="28"/>
          <w:szCs w:val="28"/>
        </w:rPr>
        <w:t>потребности </w:t>
      </w:r>
      <w:r>
        <w:rPr>
          <w:color w:val="000000"/>
          <w:sz w:val="28"/>
          <w:szCs w:val="28"/>
        </w:rPr>
        <w:t>большего количества </w:t>
      </w:r>
      <w:r w:rsidRPr="002D0CB9">
        <w:rPr>
          <w:color w:val="000000"/>
          <w:sz w:val="28"/>
          <w:szCs w:val="28"/>
        </w:rPr>
        <w:t>людей.</w:t>
      </w:r>
      <w:r>
        <w:rPr>
          <w:color w:val="000000"/>
          <w:sz w:val="28"/>
          <w:szCs w:val="28"/>
        </w:rPr>
        <w:t xml:space="preserve"> </w:t>
      </w:r>
      <w:r w:rsidRPr="002D0CB9">
        <w:rPr>
          <w:color w:val="000000"/>
          <w:sz w:val="28"/>
          <w:szCs w:val="28"/>
        </w:rPr>
        <w:t xml:space="preserve">В  настоящее  </w:t>
      </w:r>
    </w:p>
    <w:p w:rsidR="00EB4F09" w:rsidRPr="002D0CB9" w:rsidRDefault="00EB4F09" w:rsidP="00EB4F0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0CB9">
        <w:rPr>
          <w:color w:val="000000"/>
          <w:sz w:val="28"/>
          <w:szCs w:val="28"/>
        </w:rPr>
        <w:t>время </w:t>
      </w:r>
      <w:r>
        <w:rPr>
          <w:color w:val="000000"/>
          <w:sz w:val="28"/>
          <w:szCs w:val="28"/>
        </w:rPr>
        <w:t>поле деятельности </w:t>
      </w:r>
      <w:r w:rsidRPr="002D0CB9">
        <w:rPr>
          <w:color w:val="000000"/>
          <w:sz w:val="28"/>
          <w:szCs w:val="28"/>
        </w:rPr>
        <w:t>логопеда </w:t>
      </w:r>
      <w:r>
        <w:rPr>
          <w:color w:val="000000"/>
          <w:sz w:val="28"/>
          <w:szCs w:val="28"/>
        </w:rPr>
        <w:t xml:space="preserve">значительно расширилось и требует от специалиста </w:t>
      </w:r>
      <w:r w:rsidRPr="002D0CB9">
        <w:rPr>
          <w:color w:val="000000"/>
          <w:sz w:val="28"/>
          <w:szCs w:val="28"/>
        </w:rPr>
        <w:t>осознания</w:t>
      </w:r>
      <w:r>
        <w:rPr>
          <w:color w:val="000000"/>
          <w:sz w:val="28"/>
          <w:szCs w:val="28"/>
        </w:rPr>
        <w:t xml:space="preserve"> необходимости меняться вместе со всем </w:t>
      </w:r>
      <w:r w:rsidRPr="002D0CB9">
        <w:rPr>
          <w:color w:val="000000"/>
          <w:sz w:val="28"/>
          <w:szCs w:val="28"/>
        </w:rPr>
        <w:t>обществом</w:t>
      </w:r>
    </w:p>
    <w:p w:rsidR="00DA5B35" w:rsidRPr="00EB4F09" w:rsidRDefault="00EB4F09" w:rsidP="00EB4F0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D0CB9">
        <w:rPr>
          <w:color w:val="000000"/>
          <w:sz w:val="28"/>
          <w:szCs w:val="28"/>
          <w:shd w:val="clear" w:color="auto" w:fill="FFFFFF"/>
        </w:rPr>
        <w:t>Сформированная связная речь – важнейшее условие успешности обучения ребенка в школе, поэтому основной задачей учителя-логопеда является коррекция дефектов устной, а в дальнейшем и письменной речи у детей.</w:t>
      </w:r>
    </w:p>
    <w:p w:rsidR="00EB4F09" w:rsidRPr="00EB4F09" w:rsidRDefault="00EB4F09" w:rsidP="00EB4F0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7D78F3" w:rsidRDefault="007D78F3" w:rsidP="002D0CB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тема занятия</w:t>
      </w:r>
      <w:r w:rsidRPr="00DA5B3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8F3">
        <w:rPr>
          <w:rFonts w:ascii="Times New Roman" w:hAnsi="Times New Roman" w:cs="Times New Roman"/>
          <w:sz w:val="28"/>
          <w:szCs w:val="28"/>
          <w:u w:val="single"/>
        </w:rPr>
        <w:t xml:space="preserve">Автоматизация звука </w:t>
      </w:r>
      <w:r>
        <w:rPr>
          <w:rFonts w:ascii="Times New Roman" w:hAnsi="Times New Roman" w:cs="Times New Roman"/>
          <w:sz w:val="28"/>
          <w:szCs w:val="28"/>
          <w:u w:val="single"/>
        </w:rPr>
        <w:t>«Л»</w:t>
      </w:r>
      <w:r w:rsidRPr="007D78F3">
        <w:rPr>
          <w:rFonts w:ascii="Times New Roman" w:hAnsi="Times New Roman" w:cs="Times New Roman"/>
          <w:sz w:val="28"/>
          <w:szCs w:val="28"/>
          <w:u w:val="single"/>
        </w:rPr>
        <w:t xml:space="preserve"> в словах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72582" w:rsidRPr="005541A6" w:rsidRDefault="007D78F3" w:rsidP="00EB4F0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78F3">
        <w:rPr>
          <w:rFonts w:ascii="Times New Roman" w:hAnsi="Times New Roman" w:cs="Times New Roman"/>
          <w:b/>
          <w:sz w:val="28"/>
          <w:szCs w:val="28"/>
        </w:rPr>
        <w:t>Тема занятия, называемая детям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B4F09">
        <w:rPr>
          <w:rFonts w:ascii="Times New Roman" w:hAnsi="Times New Roman" w:cs="Times New Roman"/>
          <w:sz w:val="28"/>
          <w:szCs w:val="28"/>
          <w:u w:val="single"/>
        </w:rPr>
        <w:t>Волшебный звук «Л»</w:t>
      </w:r>
    </w:p>
    <w:p w:rsidR="002D0CB9" w:rsidRPr="00E72582" w:rsidRDefault="00E72582" w:rsidP="00EB4F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582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D20069" w:rsidRPr="00E7258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для дошкольников занятия по автоматизации звуков трудны, они быстро устают и становятся невнимательными. А логопедические игры помогают сделать задания для детей интересными, эмоционально-окрашенными</w:t>
      </w:r>
      <w:r w:rsidRPr="00E72582">
        <w:rPr>
          <w:rFonts w:ascii="Times New Roman" w:hAnsi="Times New Roman" w:cs="Times New Roman"/>
          <w:sz w:val="28"/>
          <w:szCs w:val="28"/>
        </w:rPr>
        <w:t>, развивающими и познавательными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A5B35" w:rsidRDefault="00DA5B35" w:rsidP="00DA5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произношения звука </w:t>
      </w:r>
      <w:r w:rsidRPr="00DA5B3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A5B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словах.</w:t>
      </w:r>
    </w:p>
    <w:p w:rsidR="00DA5B35" w:rsidRDefault="00DA5B35" w:rsidP="00DA5B35">
      <w:pPr>
        <w:rPr>
          <w:rFonts w:ascii="Times New Roman" w:hAnsi="Times New Roman" w:cs="Times New Roman"/>
          <w:sz w:val="28"/>
          <w:szCs w:val="28"/>
        </w:rPr>
      </w:pPr>
      <w:r w:rsidRPr="00DA5B3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DA5B35" w:rsidRDefault="00DA5B35" w:rsidP="00DA5B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характеристику и артикуляцию звука </w:t>
      </w:r>
      <w:r w:rsidRPr="00DA5B3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A5B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B35" w:rsidRDefault="00DA5B35" w:rsidP="00DA5B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грамматические категории: родительный падеж существительного;</w:t>
      </w:r>
      <w:r w:rsidR="00C353DF">
        <w:rPr>
          <w:rFonts w:ascii="Times New Roman" w:hAnsi="Times New Roman" w:cs="Times New Roman"/>
          <w:sz w:val="28"/>
          <w:szCs w:val="28"/>
        </w:rPr>
        <w:t xml:space="preserve"> винительный падеж существительного; согласование числительного с существительным; образование существительных с уменьшительно-ласкательным суффиксом; образование множественного числа существительных.</w:t>
      </w:r>
    </w:p>
    <w:p w:rsidR="00C353DF" w:rsidRDefault="00C353DF" w:rsidP="00DA5B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умения подбирать антонимы-прилагательные.</w:t>
      </w:r>
    </w:p>
    <w:p w:rsidR="00C353DF" w:rsidRDefault="00C353DF" w:rsidP="00C353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C353DF" w:rsidRDefault="00C353DF" w:rsidP="00C353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моторику артикуляционного аппарата, фонематический слух.</w:t>
      </w:r>
    </w:p>
    <w:p w:rsidR="00C353DF" w:rsidRDefault="00C353DF" w:rsidP="00C353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понимать обращенную речь.</w:t>
      </w:r>
    </w:p>
    <w:p w:rsidR="00C353DF" w:rsidRDefault="00C353DF" w:rsidP="00C353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психические процессы: внимание, память, мышление.</w:t>
      </w:r>
    </w:p>
    <w:p w:rsidR="00C353DF" w:rsidRDefault="00C353DF" w:rsidP="00C353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общую и мелкую моторику.</w:t>
      </w:r>
    </w:p>
    <w:p w:rsidR="00C353DF" w:rsidRDefault="00C353DF" w:rsidP="00C353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353DF" w:rsidRDefault="00C353DF" w:rsidP="00C353D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самооценку ребенка, способствовать улучшению его эмоционального благополучия.</w:t>
      </w:r>
    </w:p>
    <w:p w:rsidR="00EA25B1" w:rsidRPr="002D0CB9" w:rsidRDefault="00C353DF" w:rsidP="00C353DF">
      <w:pPr>
        <w:rPr>
          <w:rFonts w:ascii="Times New Roman" w:hAnsi="Times New Roman" w:cs="Times New Roman"/>
          <w:sz w:val="28"/>
          <w:szCs w:val="28"/>
        </w:rPr>
      </w:pPr>
      <w:r w:rsidRPr="00C353D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игрушка «Клоун», счетные палочки, предметные картинки со звуком и без звука </w:t>
      </w:r>
      <w:r w:rsidRPr="00DA5B3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A5B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чудесный мешочек</w:t>
      </w:r>
      <w:r w:rsidR="00EB7F17">
        <w:rPr>
          <w:rFonts w:ascii="Times New Roman" w:hAnsi="Times New Roman" w:cs="Times New Roman"/>
          <w:sz w:val="28"/>
          <w:szCs w:val="28"/>
        </w:rPr>
        <w:t xml:space="preserve"> с банками и кошельками, в </w:t>
      </w:r>
      <w:r w:rsidR="00EB7F17">
        <w:rPr>
          <w:rFonts w:ascii="Times New Roman" w:hAnsi="Times New Roman" w:cs="Times New Roman"/>
          <w:sz w:val="28"/>
          <w:szCs w:val="28"/>
        </w:rPr>
        <w:lastRenderedPageBreak/>
        <w:t>которых спрятаны предметы</w:t>
      </w:r>
      <w:r w:rsidR="002D0CB9">
        <w:rPr>
          <w:rFonts w:ascii="Times New Roman" w:hAnsi="Times New Roman" w:cs="Times New Roman"/>
          <w:sz w:val="28"/>
          <w:szCs w:val="28"/>
        </w:rPr>
        <w:t xml:space="preserve"> </w:t>
      </w:r>
      <w:r w:rsidR="00EB7F17">
        <w:rPr>
          <w:rFonts w:ascii="Times New Roman" w:hAnsi="Times New Roman" w:cs="Times New Roman"/>
          <w:sz w:val="28"/>
          <w:szCs w:val="28"/>
        </w:rPr>
        <w:t>(слон, клубок, желудь, флакон, булавка, платок, колокольчик, лошадь), крышки от пластмассовых бутылок; салфетки, контурные изображения пяти ласточек, наложенные друг на друга; лодки из бумаги</w:t>
      </w:r>
      <w:r w:rsidR="002D0CB9">
        <w:rPr>
          <w:rFonts w:ascii="Times New Roman" w:hAnsi="Times New Roman" w:cs="Times New Roman"/>
          <w:sz w:val="28"/>
          <w:szCs w:val="28"/>
        </w:rPr>
        <w:t>.</w:t>
      </w:r>
    </w:p>
    <w:p w:rsidR="00EB7F17" w:rsidRPr="00D20069" w:rsidRDefault="00EB7F17" w:rsidP="00D200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069">
        <w:rPr>
          <w:rFonts w:ascii="Times New Roman" w:hAnsi="Times New Roman" w:cs="Times New Roman"/>
          <w:b/>
          <w:sz w:val="24"/>
          <w:szCs w:val="24"/>
        </w:rPr>
        <w:t>Этапы проведения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1"/>
        <w:gridCol w:w="34"/>
        <w:gridCol w:w="219"/>
        <w:gridCol w:w="1525"/>
        <w:gridCol w:w="168"/>
        <w:gridCol w:w="184"/>
        <w:gridCol w:w="219"/>
        <w:gridCol w:w="1309"/>
        <w:gridCol w:w="217"/>
        <w:gridCol w:w="67"/>
        <w:gridCol w:w="230"/>
        <w:gridCol w:w="1557"/>
        <w:gridCol w:w="34"/>
        <w:gridCol w:w="214"/>
        <w:gridCol w:w="139"/>
        <w:gridCol w:w="1604"/>
      </w:tblGrid>
      <w:tr w:rsidR="00EB7F17" w:rsidRPr="00D20069" w:rsidTr="00584A31">
        <w:tc>
          <w:tcPr>
            <w:tcW w:w="9571" w:type="dxa"/>
            <w:gridSpan w:val="16"/>
          </w:tcPr>
          <w:p w:rsidR="00EB7F17" w:rsidRPr="00D20069" w:rsidRDefault="00EB7F17" w:rsidP="00D20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</w:tr>
      <w:tr w:rsidR="00EB7F17" w:rsidRPr="00D20069" w:rsidTr="00165B6F">
        <w:tc>
          <w:tcPr>
            <w:tcW w:w="9571" w:type="dxa"/>
            <w:gridSpan w:val="16"/>
          </w:tcPr>
          <w:p w:rsidR="00EB7F17" w:rsidRPr="00D20069" w:rsidRDefault="00EB7F17" w:rsidP="00D2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>А) Создание условий для мотивации дошкольников к коррекционному занятию;</w:t>
            </w:r>
          </w:p>
          <w:p w:rsidR="00EB7F17" w:rsidRPr="00D20069" w:rsidRDefault="00EB7F17" w:rsidP="00D2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>Б) Введение сказочного персонажа игрушки;</w:t>
            </w:r>
          </w:p>
          <w:p w:rsidR="00EB7F17" w:rsidRPr="00D20069" w:rsidRDefault="00EB7F17" w:rsidP="00D2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>В) Сказочный персонаж дарит детям индивидуальные зеркала</w:t>
            </w:r>
            <w:r w:rsidR="0076086B"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0069">
              <w:rPr>
                <w:rFonts w:ascii="Times New Roman" w:hAnsi="Times New Roman" w:cs="Times New Roman"/>
                <w:sz w:val="24"/>
                <w:szCs w:val="24"/>
              </w:rPr>
              <w:t>( «</w:t>
            </w:r>
            <w:proofErr w:type="gramEnd"/>
            <w:r w:rsidRPr="00D20069">
              <w:rPr>
                <w:rFonts w:ascii="Times New Roman" w:hAnsi="Times New Roman" w:cs="Times New Roman"/>
                <w:sz w:val="24"/>
                <w:szCs w:val="24"/>
              </w:rPr>
              <w:t>волшебное зеркало»)</w:t>
            </w:r>
          </w:p>
        </w:tc>
      </w:tr>
      <w:tr w:rsidR="007D78F3" w:rsidRPr="00D20069" w:rsidTr="00680FC3">
        <w:trPr>
          <w:trHeight w:val="2789"/>
        </w:trPr>
        <w:tc>
          <w:tcPr>
            <w:tcW w:w="2135" w:type="dxa"/>
            <w:gridSpan w:val="2"/>
            <w:tcBorders>
              <w:bottom w:val="single" w:sz="4" w:space="0" w:color="auto"/>
            </w:tcBorders>
          </w:tcPr>
          <w:p w:rsidR="00EB7F17" w:rsidRPr="00D20069" w:rsidRDefault="00EB7F17" w:rsidP="00D20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 по преодолению нарушения речевого развития у детей</w:t>
            </w:r>
          </w:p>
        </w:tc>
        <w:tc>
          <w:tcPr>
            <w:tcW w:w="2050" w:type="dxa"/>
            <w:gridSpan w:val="5"/>
            <w:tcBorders>
              <w:bottom w:val="single" w:sz="4" w:space="0" w:color="auto"/>
            </w:tcBorders>
          </w:tcPr>
          <w:p w:rsidR="00EB7F17" w:rsidRPr="00D20069" w:rsidRDefault="007D78F3" w:rsidP="00D20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учителя-логопеда непосредственно обеспечивающие групповое и индивидуальное взаимодействие</w:t>
            </w:r>
          </w:p>
        </w:tc>
        <w:tc>
          <w:tcPr>
            <w:tcW w:w="1594" w:type="dxa"/>
            <w:gridSpan w:val="3"/>
            <w:tcBorders>
              <w:bottom w:val="single" w:sz="4" w:space="0" w:color="auto"/>
            </w:tcBorders>
          </w:tcPr>
          <w:p w:rsidR="00EB7F17" w:rsidRPr="00D20069" w:rsidRDefault="007D78F3" w:rsidP="00D20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 (речевая активность ребенка, опора на сохранные анализаторы)</w:t>
            </w:r>
          </w:p>
        </w:tc>
        <w:tc>
          <w:tcPr>
            <w:tcW w:w="2100" w:type="dxa"/>
            <w:gridSpan w:val="4"/>
            <w:tcBorders>
              <w:bottom w:val="single" w:sz="4" w:space="0" w:color="auto"/>
            </w:tcBorders>
          </w:tcPr>
          <w:p w:rsidR="00EB7F17" w:rsidRPr="00D20069" w:rsidRDefault="007D78F3" w:rsidP="00D20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Грамматическая и лексическая тема и термины, используемые на занятии (связь с основной образовательной программой ФГОС в ОУ)</w:t>
            </w:r>
          </w:p>
          <w:p w:rsidR="007D78F3" w:rsidRPr="00D20069" w:rsidRDefault="007D78F3" w:rsidP="00D20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</w:tcPr>
          <w:p w:rsidR="00EB7F17" w:rsidRPr="00D20069" w:rsidRDefault="007D78F3" w:rsidP="002D0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критерии анализа результатов логопедической работы</w:t>
            </w:r>
          </w:p>
        </w:tc>
      </w:tr>
      <w:tr w:rsidR="00680FC3" w:rsidRPr="00D20069" w:rsidTr="00680FC3">
        <w:trPr>
          <w:trHeight w:val="3705"/>
        </w:trPr>
        <w:tc>
          <w:tcPr>
            <w:tcW w:w="2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78F3" w:rsidRPr="00D20069" w:rsidRDefault="001B4DD7" w:rsidP="00D2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>Обращение внимания на правильность речи дошкольников.</w:t>
            </w:r>
          </w:p>
        </w:tc>
        <w:tc>
          <w:tcPr>
            <w:tcW w:w="20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78F3" w:rsidRPr="00D20069" w:rsidRDefault="001B4DD7" w:rsidP="00D2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>Введение сказочного персонажа- игрушки. Ставит перед детьми, с помощью  игрушки, проблемные вопросы. Раздается стук, логопед открывает дверь, вносит игрушку-клоуна:</w:t>
            </w:r>
          </w:p>
          <w:p w:rsidR="001B4DD7" w:rsidRPr="00D20069" w:rsidRDefault="001B4DD7" w:rsidP="00D2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>-Посмотрите, ребята, к нам на занятие пришел гость, его зовут клоун Лола. Поздоровайтесь с ним. Повторите, как его зовут.</w:t>
            </w:r>
          </w:p>
          <w:p w:rsidR="001B4DD7" w:rsidRPr="00D20069" w:rsidRDefault="001B4DD7" w:rsidP="00D2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-Здравствуйте, ребята, я пришел послушать, как вы учитесь произносить </w:t>
            </w:r>
          </w:p>
          <w:p w:rsidR="004341A3" w:rsidRPr="00D20069" w:rsidRDefault="004341A3" w:rsidP="00D2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звуки, и поиграть с вами в разные игры. А еще я вам принес волшебные зеркала. </w:t>
            </w:r>
            <w:r w:rsidRPr="00D20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вы думаете, для чего они нам понадобятся?</w:t>
            </w:r>
          </w:p>
          <w:p w:rsidR="004341A3" w:rsidRPr="00D20069" w:rsidRDefault="004341A3" w:rsidP="00D2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DD7" w:rsidRPr="00D20069" w:rsidRDefault="001B4DD7" w:rsidP="00D20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78F3" w:rsidRPr="00D20069" w:rsidRDefault="001B4DD7" w:rsidP="00D2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здороваются, отвечают на вопросы, поставленные клоуном.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D78F3" w:rsidRPr="00D20069" w:rsidRDefault="007D78F3" w:rsidP="00D20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F3" w:rsidRPr="00D20069" w:rsidRDefault="007D78F3" w:rsidP="00D20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F3" w:rsidRPr="00D20069" w:rsidRDefault="007D78F3" w:rsidP="00D20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F3" w:rsidRPr="00D20069" w:rsidRDefault="007D78F3" w:rsidP="00D20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F3" w:rsidRPr="00D20069" w:rsidRDefault="007D78F3" w:rsidP="00D20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F3" w:rsidRPr="00D20069" w:rsidRDefault="007D78F3" w:rsidP="00D20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F3" w:rsidRPr="00D20069" w:rsidRDefault="007D78F3" w:rsidP="00D20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F3" w:rsidRPr="00D20069" w:rsidRDefault="007D78F3" w:rsidP="00D20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F3" w:rsidRPr="00D20069" w:rsidRDefault="007D78F3" w:rsidP="00D20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F3" w:rsidRPr="00D20069" w:rsidRDefault="007D78F3" w:rsidP="00D20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8F3" w:rsidRPr="00D20069" w:rsidRDefault="007D78F3" w:rsidP="00D20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78F3" w:rsidRPr="00D20069" w:rsidRDefault="007D78F3" w:rsidP="00D20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FC3" w:rsidRPr="00D20069" w:rsidTr="00680FC3">
        <w:trPr>
          <w:trHeight w:val="537"/>
        </w:trPr>
        <w:tc>
          <w:tcPr>
            <w:tcW w:w="957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80FC3" w:rsidRPr="00D20069" w:rsidRDefault="00680FC3" w:rsidP="006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 ранее полученных результатов коррекционной работы.</w:t>
            </w:r>
          </w:p>
          <w:p w:rsidR="00680FC3" w:rsidRPr="00D20069" w:rsidRDefault="00680FC3" w:rsidP="00D20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FC3" w:rsidRPr="00D20069" w:rsidTr="00680FC3">
        <w:trPr>
          <w:trHeight w:val="537"/>
        </w:trPr>
        <w:tc>
          <w:tcPr>
            <w:tcW w:w="957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>А) Разминка речевого аппарата;</w:t>
            </w:r>
          </w:p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>Б) Артикуляционная гимнастика;</w:t>
            </w:r>
          </w:p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>В) Использование индивидуальных зеркал.</w:t>
            </w:r>
          </w:p>
          <w:p w:rsidR="00680FC3" w:rsidRDefault="00680FC3" w:rsidP="00D20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FC3" w:rsidRPr="00D20069" w:rsidTr="00680FC3">
        <w:trPr>
          <w:trHeight w:val="537"/>
        </w:trPr>
        <w:tc>
          <w:tcPr>
            <w:tcW w:w="2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0FC3" w:rsidRPr="00D20069" w:rsidRDefault="00680FC3" w:rsidP="00680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гимнастика.</w:t>
            </w:r>
          </w:p>
          <w:p w:rsidR="00680FC3" w:rsidRPr="00D20069" w:rsidRDefault="00680FC3" w:rsidP="00680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- Сначала я расскажу вам сказку. Мне будет нужна помощь вашего языка и губ. Давайте, попробуем.  Жила – была веселая лошадка. Проснулась она однажды, умылась, почистила зубы -  упражнение </w:t>
            </w: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«Почистим зубы» </w:t>
            </w:r>
            <w:proofErr w:type="gramStart"/>
            <w:r w:rsidRPr="00D20069">
              <w:rPr>
                <w:rFonts w:ascii="Times New Roman" w:hAnsi="Times New Roman" w:cs="Times New Roman"/>
                <w:sz w:val="24"/>
                <w:szCs w:val="24"/>
              </w:rPr>
              <w:t>( верхние</w:t>
            </w:r>
            <w:proofErr w:type="gramEnd"/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). Потом подумала, а не пойти ли ей за грибами. Идет, улыбается. Покажите, как она улыбалась – упражнение </w:t>
            </w: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«Заборчик». </w:t>
            </w: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Посвистывает – упражнение </w:t>
            </w: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t>«Трубочка».</w:t>
            </w: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 Видит, в соседнем дворе маляр забор красит. Она подошла и </w:t>
            </w:r>
            <w:r w:rsidRPr="00D20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помогла ему – упражнение </w:t>
            </w: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«Маляр». </w:t>
            </w: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Помогла маляру лошадка и поскакала дальше – упражнение </w:t>
            </w: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«Лошадки». </w:t>
            </w: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Вдруг видит - на дороге индюк стоит, кричит. Покажите, как индюк кричит – упражнение </w:t>
            </w: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«Индюк». </w:t>
            </w: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Лошадка индюку говорит: «Я за грибами в лес поскакала, хочешь со мной? – «Хочу» - ответил индюк,- « Мне скучно одному, вот и кричу на всех». И они пошли вместе. Увидели они на дороге барабан. «Давай постучим в барабан?» - «Давай!» Покажите, как они стучали на барабане – упражнение </w:t>
            </w: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«Барабан». </w:t>
            </w: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Пошли они дальше, увидели качели и покачались – покажите, как они качались на качели – упражнение </w:t>
            </w: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«Качели». </w:t>
            </w: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И тут они пришли в лес, набрали грибов – покажите, каких грибов они набрали – упражнение </w:t>
            </w: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«Грибочек». </w:t>
            </w: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И веселые пошли домой, улыбались друг другу – покажите, как они улыбались – упражнение </w:t>
            </w: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t>«Заборчик».</w:t>
            </w:r>
          </w:p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 принимает непосредственное участие в показе, выполнении и закреплении упражнений артикуляционной гимнастики.</w:t>
            </w:r>
          </w:p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>Дошкольники стараются правильно выполнить все упражнения артикуляционной гимнастики.</w:t>
            </w:r>
          </w:p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>У дошкольника происходит разминка речевого аппарата.</w:t>
            </w:r>
          </w:p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C3" w:rsidRPr="00D20069" w:rsidTr="00680FC3">
        <w:trPr>
          <w:trHeight w:val="537"/>
        </w:trPr>
        <w:tc>
          <w:tcPr>
            <w:tcW w:w="957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80FC3" w:rsidRPr="00D20069" w:rsidRDefault="00680FC3" w:rsidP="00680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C3" w:rsidRPr="00D20069" w:rsidTr="00680FC3">
        <w:trPr>
          <w:trHeight w:val="537"/>
        </w:trPr>
        <w:tc>
          <w:tcPr>
            <w:tcW w:w="957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>А) Закрепление и автоматизация звука «Л», правильная артикуляция звука «Л»;</w:t>
            </w:r>
          </w:p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Б) Показ, повторение, игра, пальчиковая гимнастика, </w:t>
            </w:r>
            <w:proofErr w:type="spellStart"/>
            <w:r w:rsidRPr="00D20069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D20069">
              <w:rPr>
                <w:rFonts w:ascii="Times New Roman" w:hAnsi="Times New Roman" w:cs="Times New Roman"/>
                <w:sz w:val="24"/>
                <w:szCs w:val="24"/>
              </w:rPr>
              <w:t>, загадки – приемы удержания оптимального уровня мотивации дошкольников;</w:t>
            </w:r>
          </w:p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В) Оборудование, используемое в основной части – игрушка «Клоун», счетные палочки, предметные картинки со звуком и без звука «Л», чудесный мешочек с банками и кошельками, в которых спрятаны </w:t>
            </w:r>
            <w:proofErr w:type="gramStart"/>
            <w:r w:rsidRPr="00D20069">
              <w:rPr>
                <w:rFonts w:ascii="Times New Roman" w:hAnsi="Times New Roman" w:cs="Times New Roman"/>
                <w:sz w:val="24"/>
                <w:szCs w:val="24"/>
              </w:rPr>
              <w:t>предметы(</w:t>
            </w:r>
            <w:proofErr w:type="gramEnd"/>
            <w:r w:rsidRPr="00D20069">
              <w:rPr>
                <w:rFonts w:ascii="Times New Roman" w:hAnsi="Times New Roman" w:cs="Times New Roman"/>
                <w:sz w:val="24"/>
                <w:szCs w:val="24"/>
              </w:rPr>
              <w:t>слон, клубок, желудь, флакон, булавка, платок, колокольчик, лошадь), крышки от пластмассовых бутылок; салфетки, контурные изображения пяти ласточек, наложенные друг на друга;</w:t>
            </w:r>
          </w:p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>Г) высокий уровень мотивации у дошкольников, положительная динамика уровня индивидуального показа результативности коррекционной работы.</w:t>
            </w:r>
          </w:p>
          <w:p w:rsidR="00680FC3" w:rsidRPr="00D20069" w:rsidRDefault="00680FC3" w:rsidP="00680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FC3" w:rsidRPr="00D20069" w:rsidTr="00680FC3">
        <w:trPr>
          <w:trHeight w:val="537"/>
        </w:trPr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в слогах и словах. – Давайте покажем клоуну, как мы уже научились произносить этот звук. Повторите за мной слоги по одному: ЛА, ЛО, ЛУ, ЛЫ. Повторите слог ЛА </w:t>
            </w:r>
            <w:proofErr w:type="gramStart"/>
            <w:r w:rsidRPr="00D20069">
              <w:rPr>
                <w:rFonts w:ascii="Times New Roman" w:hAnsi="Times New Roman" w:cs="Times New Roman"/>
                <w:sz w:val="24"/>
                <w:szCs w:val="24"/>
              </w:rPr>
              <w:t>( ЛО</w:t>
            </w:r>
            <w:proofErr w:type="gramEnd"/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, ЛУ, ЛЫ) столько раз, сколько палочек я положу. Запомните и повторите слоги: ЛА-ЛО-ЛУ, ЛЫ-ЛА-ЛУ, ЛУ-ЛО-ЛА и шагайте пальчиками в крышечках, как в тапочках, по столу. Повтори, не </w:t>
            </w:r>
            <w:proofErr w:type="gramStart"/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ошибись( </w:t>
            </w:r>
            <w:r w:rsidRPr="00D20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</w:t>
            </w:r>
            <w:proofErr w:type="gramEnd"/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 слогов с заданным ритмическим рисунком): ЛА, ЛА-ЛА, ЛА, ЛА; ЛА,ЛА,ЛА-ЛА,ЛА; ЛО,ЛО-ЛО,ЛО,ЛО; ЛО,ЛО,ЛО-ЛО,ЛО; ЛУ,ЛУ,ЛУ-ЛУ,ЛУ; ЛУ,ЛУ-ЛУ,ЛУ,ЛУ; ЛЫ,ЛЫ,ЛЫ-ЛЫ,ЛЫ; ЛЫ,ЛЫ-ЛЫ,ЛЫ,ЛЫ. Повторите слоги, делая ударение на том же слоге, что и я: </w:t>
            </w: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t>ЛА</w:t>
            </w: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>-ЛА-ЛА; ЛО-</w:t>
            </w: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t>ЛО</w:t>
            </w: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>-ЛО; ЛУ-ЛУ-</w:t>
            </w: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t>ЛУ</w:t>
            </w: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Автоматизация звука «Л» в словах: </w:t>
            </w: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посмотрите, а клоун Лола принес с собой </w:t>
            </w: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«Мешок с сюрпризом» </w:t>
            </w: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Посмотрим, что в нем? Доставайте! Какие-то баночки, кошелечки. Наверно, в них что-то есть, а давайте откроем? (дети достают из банок и кошельков предметы: булавка, </w:t>
            </w:r>
            <w:r w:rsidRPr="00D20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платок, лошадь, флакон, колокольчик, слон, желудь, клубок). Давайте поиграем с этими предметами в игру </w:t>
            </w: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«Чего не стало?» </w:t>
            </w: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Вы закроете глаза, а когда откроете, скажите, чего не стало (логопед по одному убирает предметы). Знаете, мне кажется, что вы не все достали из мешочка, посмотрим, там еще картинки есть. С ними тоже можно поиграть. Сначала </w:t>
            </w: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разделим </w:t>
            </w: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две группы, </w:t>
            </w: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в одну положим картинки, в названиях которых есть звук «Л» - их вы оставите себе, а мне отдадите те, в названиях которых нет звука «Л». Поиграем в игру </w:t>
            </w: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t>«У меня есть»:</w:t>
            </w: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 - У меня есть капуста, а у вас? – А у меня есть лодка и т.д. игра </w:t>
            </w: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 меня </w:t>
            </w:r>
            <w:proofErr w:type="gramStart"/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t>нет..</w:t>
            </w:r>
            <w:proofErr w:type="gramEnd"/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20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меня есть лодка, а у вас? – А у меня нет лодки и т.д. Игра </w:t>
            </w: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«Назови ласково»: </w:t>
            </w: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лодка – лодочка и т.д. Игра </w:t>
            </w: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«Один - много»: </w:t>
            </w: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я называю один предмет, а вы много таких же предметов: лодка – лодки и т.д. Игра </w:t>
            </w: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«Доскажи словечко»: </w:t>
            </w: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я сейчас начну говорить предложение, а вы добавьте в конце словечко. Картинки вам помогут: По реке плывет…лодка. На столе стоит…лампа. С яблони упало…яблоко. Таня надела красивое…платье. На поле осталось много…колосьев. Игра </w:t>
            </w: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«Отгадай загадки»: </w:t>
            </w: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Я землю копала, ничуть не устала. А кто со мной копал, тот и устал. (лопата) Сама не ем, а людей кормлю. (ложка) Сидит дед, во сто шуб одет. Кто его раздевает тот </w:t>
            </w:r>
            <w:r w:rsidRPr="00D20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слезы проливает. (лук) Висит груша – нельзя скушать. (лампочка) По небу катается, ночью появляется. То толстеет, то худеет, светит, но совсем не греет. (луна) На асфальте зеркала: их нам дождь принес с утра. (лужи) Игра </w:t>
            </w: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«Посчитай ласточек». </w:t>
            </w: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А ласточка – это перелетная или зимующая птица? </w:t>
            </w:r>
            <w:proofErr w:type="gramStart"/>
            <w:r w:rsidRPr="00D20069">
              <w:rPr>
                <w:rFonts w:ascii="Times New Roman" w:hAnsi="Times New Roman" w:cs="Times New Roman"/>
                <w:sz w:val="24"/>
                <w:szCs w:val="24"/>
              </w:rPr>
              <w:t>( перелетная</w:t>
            </w:r>
            <w:proofErr w:type="gramEnd"/>
            <w:r w:rsidRPr="00D20069">
              <w:rPr>
                <w:rFonts w:ascii="Times New Roman" w:hAnsi="Times New Roman" w:cs="Times New Roman"/>
                <w:sz w:val="24"/>
                <w:szCs w:val="24"/>
              </w:rPr>
              <w:t>) Но ведь она не одна улетает, их много. Давайте, посчитаем ласточек: одна ласточка, две ласточки</w:t>
            </w:r>
            <w:proofErr w:type="gramStart"/>
            <w:r w:rsidRPr="00D20069">
              <w:rPr>
                <w:rFonts w:ascii="Times New Roman" w:hAnsi="Times New Roman" w:cs="Times New Roman"/>
                <w:sz w:val="24"/>
                <w:szCs w:val="24"/>
              </w:rPr>
              <w:t>…( логопед</w:t>
            </w:r>
            <w:proofErr w:type="gramEnd"/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 выставляет на наборное полотно контуры 5 ласточек, наложенных друг на друга). Игра </w:t>
            </w: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«Скажи наоборот»: </w:t>
            </w: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зимой холодно, а летом… Волк летом сытый, а зимой… Сахар сладкий, а лимон… Шарик легкий, а камень тяжелый… </w:t>
            </w:r>
            <w:r w:rsidRPr="00D20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Заяц летом серый, а зимой…</w:t>
            </w:r>
          </w:p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 обеспечивает групповое и индивидуальное взаимодействие на всех этапах основной части занятия.</w:t>
            </w:r>
          </w:p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 правильно и четко выполняют задания учителя-логопеда, проявляя речевую активность. </w:t>
            </w:r>
          </w:p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>Учитель-логопед учит детей использовать в речи родительный и винительный падежи существительного; учит согласовывать числительные с существительными; образовывать существительные с уменьшительно-ласкательными суффиксами; образовывать существительные множественного числа; закреплять умение дошкольников подбирать антонимы-прилагательные.</w:t>
            </w:r>
          </w:p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>Дошкольники смогут автоматизировать звуку «Л» в слогах и словах.</w:t>
            </w:r>
          </w:p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C3" w:rsidRPr="00D20069" w:rsidTr="00680FC3">
        <w:trPr>
          <w:trHeight w:val="537"/>
        </w:trPr>
        <w:tc>
          <w:tcPr>
            <w:tcW w:w="957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80FC3" w:rsidRPr="00D20069" w:rsidRDefault="00680FC3" w:rsidP="006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Итоговая часть</w:t>
            </w:r>
          </w:p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FC3" w:rsidRPr="00D20069" w:rsidTr="00680FC3">
        <w:trPr>
          <w:trHeight w:val="537"/>
        </w:trPr>
        <w:tc>
          <w:tcPr>
            <w:tcW w:w="957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>А) Выявить уровень усвоения детьми методической темы занятия;</w:t>
            </w:r>
          </w:p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>Б) Используется метод опроса, словесное поощрение;</w:t>
            </w:r>
          </w:p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>В) Использование корабликов;</w:t>
            </w:r>
          </w:p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>Г) Показатели результативности: уровень мотивации ребенка, уровень включенности детей на занятии; динамика индивидуальных показателей результативности коррекционной работы на занятии и ее соотношение с результатами коррекции речевых нарушений на предыдущих занятиях.</w:t>
            </w:r>
          </w:p>
          <w:p w:rsidR="00680FC3" w:rsidRPr="00D20069" w:rsidRDefault="00680FC3" w:rsidP="00680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FC3" w:rsidRPr="00D20069" w:rsidTr="0023041F">
        <w:trPr>
          <w:trHeight w:val="537"/>
        </w:trPr>
        <w:tc>
          <w:tcPr>
            <w:tcW w:w="1914" w:type="dxa"/>
            <w:tcBorders>
              <w:top w:val="single" w:sz="4" w:space="0" w:color="auto"/>
            </w:tcBorders>
          </w:tcPr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правильного произношения звука «Л» - Ребята, какой звук вы учились произносить? Какие слова с этим звуком вы запомнили? Как зовут клоуна? Я думаю, что клоуну Лоле понравилось, как вы произносили звук «Л». А вам понравилось играть с клоуном Лолой? Давайте спросим у клоуна понравилось ли ему у нас в гостях. Он приготовил для вас небольшой подарок – это лодочки. Если хотите, на следующем занятии клоун Лола научит вас делать </w:t>
            </w:r>
            <w:r w:rsidRPr="00D20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такие лодочки.</w:t>
            </w:r>
          </w:p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tcBorders>
              <w:top w:val="single" w:sz="4" w:space="0" w:color="auto"/>
            </w:tcBorders>
          </w:tcPr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обеспечивает индивидуальное взаимодействие  с дошкольниками, задавая им вопросы, для подведения итога занятия.</w:t>
            </w:r>
          </w:p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tcBorders>
              <w:top w:val="single" w:sz="4" w:space="0" w:color="auto"/>
            </w:tcBorders>
          </w:tcPr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>Дети закрепляют произношение звука «Л», отвечая на вопросы педагога.</w:t>
            </w:r>
          </w:p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</w:tcBorders>
          </w:tcPr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4"/>
            <w:tcBorders>
              <w:top w:val="single" w:sz="4" w:space="0" w:color="auto"/>
            </w:tcBorders>
          </w:tcPr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69">
              <w:rPr>
                <w:rFonts w:ascii="Times New Roman" w:hAnsi="Times New Roman" w:cs="Times New Roman"/>
                <w:sz w:val="24"/>
                <w:szCs w:val="24"/>
              </w:rPr>
              <w:t>Дошкольник усвоит правильное произношение звука «Л».</w:t>
            </w:r>
          </w:p>
          <w:p w:rsidR="00680FC3" w:rsidRPr="00D20069" w:rsidRDefault="00680FC3" w:rsidP="00680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5B3" w:rsidRDefault="004F55B3">
      <w:pPr>
        <w:rPr>
          <w:rFonts w:ascii="Times New Roman" w:hAnsi="Times New Roman" w:cs="Times New Roman"/>
          <w:b/>
          <w:sz w:val="28"/>
          <w:szCs w:val="28"/>
        </w:rPr>
      </w:pPr>
    </w:p>
    <w:p w:rsidR="00EA25B1" w:rsidRDefault="00823379">
      <w:pPr>
        <w:rPr>
          <w:rFonts w:ascii="Times New Roman" w:hAnsi="Times New Roman" w:cs="Times New Roman"/>
          <w:b/>
          <w:sz w:val="28"/>
          <w:szCs w:val="28"/>
        </w:rPr>
      </w:pPr>
      <w:r w:rsidRPr="0082337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F55B3" w:rsidRPr="004F55B3" w:rsidRDefault="004F55B3" w:rsidP="004F55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F55B3">
        <w:rPr>
          <w:rFonts w:ascii="Times New Roman" w:hAnsi="Times New Roman" w:cs="Times New Roman"/>
          <w:sz w:val="28"/>
          <w:szCs w:val="28"/>
        </w:rPr>
        <w:t>Жихарева Ю.Б. Домашняя тетрадь для логопедических занятий с детьми. Выпуск 6. – М.: Владос, 2014</w:t>
      </w:r>
    </w:p>
    <w:p w:rsidR="00823379" w:rsidRDefault="00823379" w:rsidP="0082337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Коноваленко В.В., Коноваленко С.В.</w:t>
      </w:r>
      <w:r w:rsidR="004F55B3">
        <w:rPr>
          <w:rFonts w:ascii="Times New Roman" w:hAnsi="Times New Roman" w:cs="Times New Roman"/>
          <w:sz w:val="28"/>
          <w:szCs w:val="28"/>
        </w:rPr>
        <w:t xml:space="preserve"> Автоматизация сонорных звуков у детей. Альбом 3-М.: Издательство ГНОМ, 2007</w:t>
      </w:r>
    </w:p>
    <w:p w:rsidR="004F55B3" w:rsidRPr="00823379" w:rsidRDefault="004F55B3" w:rsidP="004F55B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F55B3" w:rsidRPr="00823379" w:rsidSect="0030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C2B54"/>
    <w:multiLevelType w:val="hybridMultilevel"/>
    <w:tmpl w:val="7CA67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F6480"/>
    <w:multiLevelType w:val="hybridMultilevel"/>
    <w:tmpl w:val="5486E9F8"/>
    <w:lvl w:ilvl="0" w:tplc="649E84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66CA4"/>
    <w:multiLevelType w:val="hybridMultilevel"/>
    <w:tmpl w:val="21AC3A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2711E"/>
    <w:multiLevelType w:val="hybridMultilevel"/>
    <w:tmpl w:val="CE5E78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91226C"/>
    <w:multiLevelType w:val="hybridMultilevel"/>
    <w:tmpl w:val="9F38D2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35695"/>
    <w:multiLevelType w:val="hybridMultilevel"/>
    <w:tmpl w:val="C722DB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877730"/>
    <w:multiLevelType w:val="hybridMultilevel"/>
    <w:tmpl w:val="9F062C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00731"/>
    <w:multiLevelType w:val="hybridMultilevel"/>
    <w:tmpl w:val="342C06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2DFA"/>
    <w:rsid w:val="0009363F"/>
    <w:rsid w:val="001B4DD7"/>
    <w:rsid w:val="002D0CB9"/>
    <w:rsid w:val="002F0B7E"/>
    <w:rsid w:val="0030333E"/>
    <w:rsid w:val="004341A3"/>
    <w:rsid w:val="004F55B3"/>
    <w:rsid w:val="00530874"/>
    <w:rsid w:val="005541A6"/>
    <w:rsid w:val="005651F6"/>
    <w:rsid w:val="005E7A1C"/>
    <w:rsid w:val="00604A28"/>
    <w:rsid w:val="0062176D"/>
    <w:rsid w:val="00680FC3"/>
    <w:rsid w:val="0076086B"/>
    <w:rsid w:val="007D78F3"/>
    <w:rsid w:val="007E252D"/>
    <w:rsid w:val="00823379"/>
    <w:rsid w:val="00847AF3"/>
    <w:rsid w:val="008B2DFA"/>
    <w:rsid w:val="00924B83"/>
    <w:rsid w:val="00A24D53"/>
    <w:rsid w:val="00C353DF"/>
    <w:rsid w:val="00D20069"/>
    <w:rsid w:val="00D72D63"/>
    <w:rsid w:val="00D82ED5"/>
    <w:rsid w:val="00DA5B35"/>
    <w:rsid w:val="00E72582"/>
    <w:rsid w:val="00EA25B1"/>
    <w:rsid w:val="00EB4F09"/>
    <w:rsid w:val="00EB7F17"/>
    <w:rsid w:val="00EF171C"/>
    <w:rsid w:val="00EF4BFB"/>
    <w:rsid w:val="00FA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0F7BB-5526-4F56-A7F1-2C71CDE5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B35"/>
    <w:pPr>
      <w:ind w:left="720"/>
      <w:contextualSpacing/>
    </w:pPr>
  </w:style>
  <w:style w:type="table" w:styleId="a4">
    <w:name w:val="Table Grid"/>
    <w:basedOn w:val="a1"/>
    <w:uiPriority w:val="59"/>
    <w:rsid w:val="00EB7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A2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0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1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12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Воспитатель</cp:lastModifiedBy>
  <cp:revision>8</cp:revision>
  <dcterms:created xsi:type="dcterms:W3CDTF">2018-10-30T04:27:00Z</dcterms:created>
  <dcterms:modified xsi:type="dcterms:W3CDTF">2023-12-21T07:23:00Z</dcterms:modified>
</cp:coreProperties>
</file>