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47" w:rsidRDefault="00241547" w:rsidP="00241547">
      <w:pPr>
        <w:rPr>
          <w:rFonts w:ascii="Times New Roman" w:hAnsi="Times New Roman"/>
        </w:rPr>
      </w:pPr>
    </w:p>
    <w:p w:rsidR="00810BC8" w:rsidRPr="005D0FEA" w:rsidRDefault="00810BC8" w:rsidP="005D0FEA">
      <w:pPr>
        <w:jc w:val="center"/>
        <w:rPr>
          <w:rFonts w:ascii="Times New Roman" w:hAnsi="Times New Roman"/>
        </w:rPr>
      </w:pPr>
      <w:r w:rsidRPr="00810BC8">
        <w:rPr>
          <w:rFonts w:ascii="Times New Roman" w:hAnsi="Times New Roman"/>
        </w:rPr>
        <w:t>МУНИЦИПАЛЬНОЕ БЮДЖЕТН</w:t>
      </w:r>
      <w:r w:rsidR="00727527">
        <w:rPr>
          <w:rFonts w:ascii="Times New Roman" w:hAnsi="Times New Roman"/>
        </w:rPr>
        <w:t xml:space="preserve">ОЕ ДОШКОЛЬНОЕ </w:t>
      </w:r>
      <w:r w:rsidRPr="00810BC8">
        <w:rPr>
          <w:rFonts w:ascii="Times New Roman" w:hAnsi="Times New Roman"/>
        </w:rPr>
        <w:t>ОБРАЗОВАТЕЛЬНОЕ УЧРЕЖДЕНИЕ ДЕТСКИЙ САД №7 «СКАЗОЧНАЯ ПОЛЯНКА» ОБЩЕРАЗВИВАЮЩЕГО ВИДА</w:t>
      </w:r>
      <w:bookmarkStart w:id="0" w:name="_GoBack"/>
      <w:bookmarkEnd w:id="0"/>
    </w:p>
    <w:p w:rsidR="000553F3" w:rsidRDefault="000553F3" w:rsidP="000553F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3F3">
        <w:rPr>
          <w:rFonts w:ascii="Times New Roman" w:hAnsi="Times New Roman" w:cs="Times New Roman"/>
          <w:sz w:val="28"/>
          <w:szCs w:val="28"/>
        </w:rPr>
        <w:t xml:space="preserve">«В Су – </w:t>
      </w:r>
      <w:proofErr w:type="spellStart"/>
      <w:r w:rsidRPr="000553F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553F3">
        <w:rPr>
          <w:rFonts w:ascii="Times New Roman" w:hAnsi="Times New Roman" w:cs="Times New Roman"/>
          <w:sz w:val="28"/>
          <w:szCs w:val="28"/>
        </w:rPr>
        <w:t xml:space="preserve"> играем – речь развиваем»</w:t>
      </w:r>
    </w:p>
    <w:p w:rsidR="000553F3" w:rsidRDefault="000553F3" w:rsidP="000553F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53F3">
        <w:rPr>
          <w:rFonts w:ascii="Times New Roman" w:hAnsi="Times New Roman" w:cs="Times New Roman"/>
          <w:i/>
          <w:sz w:val="28"/>
          <w:szCs w:val="28"/>
        </w:rPr>
        <w:t xml:space="preserve">Подготовил: Елена Федоровна Капитонова, </w:t>
      </w:r>
    </w:p>
    <w:p w:rsidR="000553F3" w:rsidRPr="00241547" w:rsidRDefault="000553F3" w:rsidP="002415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53F3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</w:p>
    <w:p w:rsidR="00810BC8" w:rsidRDefault="00810BC8" w:rsidP="00AA43F2">
      <w:pPr>
        <w:jc w:val="center"/>
        <w:rPr>
          <w:rFonts w:ascii="Times New Roman" w:hAnsi="Times New Roman"/>
          <w:sz w:val="26"/>
          <w:szCs w:val="26"/>
        </w:rPr>
      </w:pP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 xml:space="preserve">Известному педагогу Василию Александровичу Сухомлинскому принадлежит </w:t>
      </w:r>
      <w:r w:rsidRPr="00AD52CE">
        <w:rPr>
          <w:color w:val="111111"/>
          <w:sz w:val="28"/>
          <w:szCs w:val="28"/>
          <w:u w:val="single"/>
          <w:bdr w:val="none" w:sz="0" w:space="0" w:color="auto" w:frame="1"/>
        </w:rPr>
        <w:t>высказывание</w:t>
      </w:r>
      <w:r w:rsidRPr="00AD52CE">
        <w:rPr>
          <w:color w:val="111111"/>
          <w:sz w:val="28"/>
          <w:szCs w:val="28"/>
        </w:rPr>
        <w:t>: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i/>
          <w:iCs/>
          <w:color w:val="111111"/>
          <w:sz w:val="28"/>
          <w:szCs w:val="28"/>
          <w:bdr w:val="none" w:sz="0" w:space="0" w:color="auto" w:frame="1"/>
        </w:rPr>
        <w:t>«Ум ребёнка находится на кончиках его пальцев»</w:t>
      </w:r>
      <w:r w:rsidRPr="00AD52CE">
        <w:rPr>
          <w:color w:val="111111"/>
          <w:sz w:val="28"/>
          <w:szCs w:val="28"/>
        </w:rPr>
        <w:t>.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ребёнка в целом</w:t>
      </w:r>
      <w:r>
        <w:rPr>
          <w:color w:val="111111"/>
          <w:sz w:val="28"/>
          <w:szCs w:val="28"/>
        </w:rPr>
        <w:t>.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Что такое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AD52CE">
        <w:rPr>
          <w:color w:val="111111"/>
          <w:sz w:val="28"/>
          <w:szCs w:val="28"/>
        </w:rPr>
        <w:t>?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AD52CE">
        <w:rPr>
          <w:color w:val="111111"/>
          <w:sz w:val="28"/>
          <w:szCs w:val="28"/>
        </w:rPr>
        <w:t xml:space="preserve">, в переводе с латинского языка – это движение. Различают – крупную 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моторику и мелкую моторику</w:t>
      </w:r>
      <w:r w:rsidRPr="00AD52CE">
        <w:rPr>
          <w:color w:val="111111"/>
          <w:sz w:val="28"/>
          <w:szCs w:val="28"/>
        </w:rPr>
        <w:t>.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Крупная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– это совокупность действий для выполнения какой-либо задачи. Бег, ползание, прыжки, ходьба, наклоны и т. д.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– это способность манипулировать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мелкими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 xml:space="preserve">предметами и выполнять более точные действия. 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Почему так важно для детей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AD52CE">
        <w:rPr>
          <w:color w:val="111111"/>
          <w:sz w:val="28"/>
          <w:szCs w:val="28"/>
        </w:rPr>
        <w:t>?</w:t>
      </w:r>
    </w:p>
    <w:p w:rsidR="00AA43F2" w:rsidRPr="00AD52CE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Доказано, что речь ребёнка и его сенсорный опыт взаимосвязаны. Если движение пальцев рук соответствует возрасту, то и речевое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находится в пределах нормы; если движение пальцев отстаёт, то задерживается и речевое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AD52CE">
        <w:rPr>
          <w:color w:val="111111"/>
          <w:sz w:val="28"/>
          <w:szCs w:val="28"/>
        </w:rPr>
        <w:t>, хотя общая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при этом может быть нормальной. Речь совершенствуется под влиянием кинестетических импульсов от рук, точнее, от пальцев.</w:t>
      </w:r>
    </w:p>
    <w:p w:rsidR="00AA43F2" w:rsidRDefault="00AA43F2" w:rsidP="007B6FB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2CE">
        <w:rPr>
          <w:color w:val="111111"/>
          <w:sz w:val="28"/>
          <w:szCs w:val="28"/>
        </w:rPr>
        <w:t>Процессу совершенствования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необходимо уделять немалое внимание. Ведь от того, насколько ловкими и проворными к 5-6 годам станут его пальчики, зависят его успехи в обучении. Именно поэтому, актуальность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color w:val="111111"/>
          <w:sz w:val="28"/>
          <w:szCs w:val="28"/>
        </w:rPr>
        <w:t>бесспорно не только в</w:t>
      </w:r>
      <w:r w:rsidRPr="00AD52CE">
        <w:rPr>
          <w:rStyle w:val="apple-converted-space"/>
          <w:color w:val="111111"/>
          <w:sz w:val="28"/>
          <w:szCs w:val="28"/>
        </w:rPr>
        <w:t> </w:t>
      </w:r>
      <w:r w:rsidRPr="00AD52CE">
        <w:rPr>
          <w:rStyle w:val="a4"/>
          <w:color w:val="111111"/>
          <w:sz w:val="28"/>
          <w:szCs w:val="28"/>
          <w:bdr w:val="none" w:sz="0" w:space="0" w:color="auto" w:frame="1"/>
        </w:rPr>
        <w:t>младшем дошкольном возрасте</w:t>
      </w:r>
      <w:r w:rsidRPr="00AD52CE">
        <w:rPr>
          <w:color w:val="111111"/>
          <w:sz w:val="28"/>
          <w:szCs w:val="28"/>
        </w:rPr>
        <w:t>, но и в старшем, и дальше в начальных классах.</w:t>
      </w:r>
    </w:p>
    <w:p w:rsidR="00E626FB" w:rsidRDefault="00E626FB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FF0043" w:rsidRPr="00E626FB">
        <w:rPr>
          <w:rFonts w:ascii="Times New Roman" w:hAnsi="Times New Roman" w:cs="Times New Roman"/>
          <w:b/>
          <w:sz w:val="28"/>
          <w:szCs w:val="28"/>
        </w:rPr>
        <w:t>нетрадиционных технологий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является Су –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терапия, которая была разработана южно</w:t>
      </w:r>
      <w:r w:rsidR="00E735F5">
        <w:rPr>
          <w:rFonts w:ascii="Times New Roman" w:hAnsi="Times New Roman" w:cs="Times New Roman"/>
          <w:sz w:val="28"/>
          <w:szCs w:val="28"/>
        </w:rPr>
        <w:t>-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корейским учёным и профессором Пак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="00E73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>.</w:t>
      </w:r>
    </w:p>
    <w:p w:rsidR="006A7FD0" w:rsidRPr="00E735F5" w:rsidRDefault="00E626FB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 В переводе с корейского обозначает Су- кисть,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- стопа. Этот </w:t>
      </w:r>
      <w:r w:rsidR="00FF0043" w:rsidRPr="00E626FB">
        <w:rPr>
          <w:rFonts w:ascii="Times New Roman" w:hAnsi="Times New Roman" w:cs="Times New Roman"/>
          <w:b/>
          <w:sz w:val="28"/>
          <w:szCs w:val="28"/>
        </w:rPr>
        <w:t>метод основан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 на том, что каждому органу человеческого тела соответствуют биоактивные точки, расположенные на кистях и стопах. </w:t>
      </w:r>
    </w:p>
    <w:p w:rsidR="006A7FD0" w:rsidRPr="00E735F5" w:rsidRDefault="00E735F5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Достоинства Су –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7FD0" w:rsidRPr="00E735F5" w:rsidRDefault="00E735F5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FF0043" w:rsidRPr="00E735F5">
        <w:rPr>
          <w:rFonts w:ascii="Times New Roman" w:hAnsi="Times New Roman" w:cs="Times New Roman"/>
          <w:sz w:val="28"/>
          <w:szCs w:val="28"/>
        </w:rPr>
        <w:t>ысокая эффективность – при правильном применении наступает выраженный эффект.</w:t>
      </w:r>
    </w:p>
    <w:p w:rsidR="006A7FD0" w:rsidRPr="00E735F5" w:rsidRDefault="00E735F5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F0043" w:rsidRPr="00E735F5">
        <w:rPr>
          <w:rFonts w:ascii="Times New Roman" w:hAnsi="Times New Roman" w:cs="Times New Roman"/>
          <w:sz w:val="28"/>
          <w:szCs w:val="28"/>
        </w:rPr>
        <w:t>бсолютная безопасность – неправильное применение никогда не наносит вред – оно просто не эффективно.</w:t>
      </w:r>
    </w:p>
    <w:p w:rsidR="006A7FD0" w:rsidRDefault="00E735F5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FF0043" w:rsidRPr="00E735F5">
        <w:rPr>
          <w:rFonts w:ascii="Times New Roman" w:hAnsi="Times New Roman" w:cs="Times New Roman"/>
          <w:sz w:val="28"/>
          <w:szCs w:val="28"/>
        </w:rPr>
        <w:t>ниверсальность – Су-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терапию могут использовать и педагоги в своей работе, и родители в домашних условиях. </w:t>
      </w:r>
    </w:p>
    <w:p w:rsidR="00642810" w:rsidRPr="006F264F" w:rsidRDefault="00642810" w:rsidP="007B6FB3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Приемы Су – </w:t>
      </w:r>
      <w:proofErr w:type="spellStart"/>
      <w:r w:rsidRPr="006F2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Джок</w:t>
      </w:r>
      <w:proofErr w:type="spellEnd"/>
      <w:r w:rsidRPr="006F2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642810" w:rsidRPr="006F264F" w:rsidRDefault="00642810" w:rsidP="007B6FB3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Массаж специальным шариком:</w:t>
      </w:r>
    </w:p>
    <w:p w:rsidR="00642810" w:rsidRPr="006F264F" w:rsidRDefault="00642810" w:rsidP="007B6FB3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</w:t>
      </w:r>
    </w:p>
    <w:p w:rsidR="00642810" w:rsidRPr="006F264F" w:rsidRDefault="00642810" w:rsidP="007B6FB3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Массаж эластичным кольцом:</w:t>
      </w:r>
    </w:p>
    <w:p w:rsidR="00642810" w:rsidRPr="006F264F" w:rsidRDefault="00642810" w:rsidP="007B6FB3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64F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642810" w:rsidRPr="00E735F5" w:rsidRDefault="00642810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64F" w:rsidRPr="00642810" w:rsidRDefault="00E735F5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Эта система настолько проста и доступна, что освоить ее может даже ребенок. Метод достаточно один раз понять, затем им можно пользоваться всю жизнь. Су –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с виду - симпатичный шарик с острыми шипами, но, удивительно, сколько пользы он может принести. Попробуйте покатать его между ладонями - тут же ощутите прилив тепла и лёгкое покалывание. </w:t>
      </w:r>
    </w:p>
    <w:p w:rsidR="006A7FD0" w:rsidRPr="00E735F5" w:rsidRDefault="00642810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Рассмотрим некоторые формы работы с детьми: </w:t>
      </w:r>
    </w:p>
    <w:p w:rsidR="006A7FD0" w:rsidRPr="00E735F5" w:rsidRDefault="006A7FD0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    </w:t>
      </w:r>
      <w:r w:rsidR="00E626FB">
        <w:rPr>
          <w:rFonts w:ascii="Times New Roman" w:hAnsi="Times New Roman" w:cs="Times New Roman"/>
          <w:sz w:val="28"/>
          <w:szCs w:val="28"/>
        </w:rPr>
        <w:t xml:space="preserve">   </w:t>
      </w:r>
      <w:r w:rsidR="00FF0043" w:rsidRPr="00E626FB">
        <w:rPr>
          <w:rFonts w:ascii="Times New Roman" w:hAnsi="Times New Roman" w:cs="Times New Roman"/>
          <w:b/>
          <w:sz w:val="28"/>
          <w:szCs w:val="28"/>
        </w:rPr>
        <w:t xml:space="preserve">Массаж Су – </w:t>
      </w:r>
      <w:proofErr w:type="spellStart"/>
      <w:r w:rsidR="00FF0043" w:rsidRPr="00E626FB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FF0043" w:rsidRPr="00E626FB">
        <w:rPr>
          <w:rFonts w:ascii="Times New Roman" w:hAnsi="Times New Roman" w:cs="Times New Roman"/>
          <w:b/>
          <w:sz w:val="28"/>
          <w:szCs w:val="28"/>
        </w:rPr>
        <w:t xml:space="preserve"> шарами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 (дети повторяют слова и выполняют действия с шариком в соответствии с текстом)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Этот шарик непростой, - (любуемся шариком на левой ладошке)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Он колючий, вот какой - (накрываем правой ладонью)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Будем с шариком играть - (катаем шарик горизонтально)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И ладошки согревать. Раз катаем, два катаем - (катаем шарик вертикально) Сильней на шарик нажимаем. Как колобок мы покатаем, - (катаем шарик в центре ладошки)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Сильней на шарик нажимаем. (Выполняем движения в соответствии с текстом в правой руке) </w:t>
      </w:r>
    </w:p>
    <w:p w:rsidR="00E626FB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lastRenderedPageBreak/>
        <w:t>В руку правую возьмём,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В кулачок его со</w:t>
      </w:r>
      <w:r w:rsidR="00E626FB">
        <w:rPr>
          <w:rFonts w:ascii="Times New Roman" w:hAnsi="Times New Roman" w:cs="Times New Roman"/>
          <w:sz w:val="28"/>
          <w:szCs w:val="28"/>
        </w:rPr>
        <w:t xml:space="preserve">жмём. </w:t>
      </w:r>
    </w:p>
    <w:p w:rsidR="00E626FB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>В руку левую возьмём,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В кулачок его сожмём. (Выполняем движения в соответствии с текстом)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>Мы положим шар на стол</w:t>
      </w:r>
      <w:r w:rsidR="00AE6B49">
        <w:rPr>
          <w:rFonts w:ascii="Times New Roman" w:hAnsi="Times New Roman" w:cs="Times New Roman"/>
          <w:sz w:val="28"/>
          <w:szCs w:val="28"/>
        </w:rPr>
        <w:t>,</w:t>
      </w:r>
      <w:r w:rsidRPr="00E735F5">
        <w:rPr>
          <w:rFonts w:ascii="Times New Roman" w:hAnsi="Times New Roman" w:cs="Times New Roman"/>
          <w:sz w:val="28"/>
          <w:szCs w:val="28"/>
        </w:rPr>
        <w:t xml:space="preserve"> И посмотрим на ладошки,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И похлопаем немножко, Потрясём свои ладошки.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«Шарик»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Правой я рукой кручу.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>Левой я рукой кручу.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Крутить правой рукой правую половинку шарика, левой рукой левую половинку шарика.</w:t>
      </w:r>
    </w:p>
    <w:p w:rsidR="00BF630E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</w:t>
      </w:r>
      <w:r w:rsidR="006A7FD0" w:rsidRPr="00E735F5">
        <w:rPr>
          <w:rFonts w:ascii="Times New Roman" w:hAnsi="Times New Roman" w:cs="Times New Roman"/>
          <w:sz w:val="28"/>
          <w:szCs w:val="28"/>
        </w:rPr>
        <w:t xml:space="preserve">    </w:t>
      </w:r>
      <w:r w:rsidR="00E626FB">
        <w:rPr>
          <w:rFonts w:ascii="Times New Roman" w:hAnsi="Times New Roman" w:cs="Times New Roman"/>
          <w:sz w:val="28"/>
          <w:szCs w:val="28"/>
        </w:rPr>
        <w:t xml:space="preserve"> </w:t>
      </w:r>
      <w:r w:rsidRPr="00E626FB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  <w:r w:rsidRPr="00E735F5">
        <w:rPr>
          <w:rFonts w:ascii="Times New Roman" w:hAnsi="Times New Roman" w:cs="Times New Roman"/>
          <w:sz w:val="28"/>
          <w:szCs w:val="28"/>
        </w:rPr>
        <w:t>. (Дети поочередно надевают массажные кольца на каждый палец, проговаривая стихотворение пальчиковой гимнастики)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>«Дорожка»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Кольцо на пальчик надеваю.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И по пальчику качу. 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6A7FD0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Ловким быть его учу. </w:t>
      </w:r>
    </w:p>
    <w:p w:rsidR="00D17627" w:rsidRPr="00E735F5" w:rsidRDefault="006A7FD0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     </w:t>
      </w:r>
      <w:r w:rsidR="00E626FB">
        <w:rPr>
          <w:rFonts w:ascii="Times New Roman" w:hAnsi="Times New Roman" w:cs="Times New Roman"/>
          <w:sz w:val="28"/>
          <w:szCs w:val="28"/>
        </w:rPr>
        <w:t xml:space="preserve">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Использование Су –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 </w:t>
      </w:r>
      <w:r w:rsidR="00642810">
        <w:rPr>
          <w:rFonts w:ascii="Times New Roman" w:hAnsi="Times New Roman" w:cs="Times New Roman"/>
          <w:sz w:val="28"/>
          <w:szCs w:val="28"/>
        </w:rPr>
        <w:t xml:space="preserve">шаров </w:t>
      </w:r>
      <w:r w:rsidR="00642810" w:rsidRPr="00E626FB">
        <w:rPr>
          <w:rFonts w:ascii="Times New Roman" w:hAnsi="Times New Roman" w:cs="Times New Roman"/>
          <w:b/>
          <w:sz w:val="28"/>
          <w:szCs w:val="28"/>
        </w:rPr>
        <w:t>при автоматизации звуков</w:t>
      </w:r>
      <w:r w:rsidR="00642810">
        <w:rPr>
          <w:rFonts w:ascii="Times New Roman" w:hAnsi="Times New Roman" w:cs="Times New Roman"/>
          <w:sz w:val="28"/>
          <w:szCs w:val="28"/>
        </w:rPr>
        <w:t xml:space="preserve"> </w:t>
      </w:r>
      <w:r w:rsidR="00FF0043" w:rsidRPr="00E735F5">
        <w:rPr>
          <w:rFonts w:ascii="Times New Roman" w:hAnsi="Times New Roman" w:cs="Times New Roman"/>
          <w:sz w:val="28"/>
          <w:szCs w:val="28"/>
        </w:rPr>
        <w:t>(ребенок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D17627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Этот малыш-Илюша, (на большой палец) </w:t>
      </w:r>
    </w:p>
    <w:p w:rsidR="00D17627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Этот малыш-Ванюша, (указательный) </w:t>
      </w:r>
    </w:p>
    <w:p w:rsidR="00D17627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Этот малыш-Алеша, (средний) </w:t>
      </w:r>
    </w:p>
    <w:p w:rsidR="00D17627" w:rsidRPr="00E735F5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Этот малыш-Антоша, (безымянный) </w:t>
      </w:r>
    </w:p>
    <w:p w:rsidR="00D17627" w:rsidRDefault="00FF0043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А меньшего малыша зовут Мишуткою друзья (мизинец) </w:t>
      </w:r>
    </w:p>
    <w:p w:rsidR="00AE6B49" w:rsidRPr="00AE6B49" w:rsidRDefault="00E626FB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E6B49"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« Шарик</w:t>
      </w:r>
      <w:proofErr w:type="gramEnd"/>
      <w:r w:rsidR="00AE6B49"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назад верни, слово( слоги) верно повтори».</w:t>
      </w:r>
    </w:p>
    <w:p w:rsidR="00D17627" w:rsidRPr="00E735F5" w:rsidRDefault="00D17627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26FB">
        <w:rPr>
          <w:rFonts w:ascii="Times New Roman" w:hAnsi="Times New Roman" w:cs="Times New Roman"/>
          <w:sz w:val="28"/>
          <w:szCs w:val="28"/>
        </w:rPr>
        <w:t xml:space="preserve">   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Использование Су – </w:t>
      </w:r>
      <w:proofErr w:type="spellStart"/>
      <w:r w:rsidR="00FF0043" w:rsidRPr="00E735F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шаров при </w:t>
      </w:r>
      <w:r w:rsidR="00FF0043" w:rsidRPr="00642810">
        <w:rPr>
          <w:rFonts w:ascii="Times New Roman" w:hAnsi="Times New Roman" w:cs="Times New Roman"/>
          <w:b/>
          <w:sz w:val="28"/>
          <w:szCs w:val="28"/>
        </w:rPr>
        <w:t>совершенствовании лексико-грамматических категорий</w:t>
      </w:r>
      <w:r w:rsidR="00FF0043" w:rsidRPr="00E735F5">
        <w:rPr>
          <w:rFonts w:ascii="Times New Roman" w:hAnsi="Times New Roman" w:cs="Times New Roman"/>
          <w:sz w:val="28"/>
          <w:szCs w:val="28"/>
        </w:rPr>
        <w:t xml:space="preserve"> Упражнение «Один-много». Педагог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 Аналогично можно провести упражнения «Назови ласково», «Скажи наоборот»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развития фонематического восприятия:</w:t>
      </w:r>
      <w:r w:rsidR="00E6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рекомендовать игры: «Если звук услышат ушки</w:t>
      </w:r>
      <w:r w:rsidR="00AE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подними шар над макушкой»; «Шарик мы ладошкой сту</w:t>
      </w:r>
      <w:r w:rsidR="00E626FB">
        <w:rPr>
          <w:rFonts w:ascii="Times New Roman" w:eastAsia="Times New Roman" w:hAnsi="Times New Roman" w:cs="Times New Roman"/>
          <w:color w:val="000000"/>
          <w:sz w:val="28"/>
          <w:szCs w:val="28"/>
        </w:rPr>
        <w:t>к, если слышим нужный звук</w:t>
      </w:r>
      <w:proofErr w:type="gramStart"/>
      <w:r w:rsidR="00E626FB">
        <w:rPr>
          <w:rFonts w:ascii="Times New Roman" w:eastAsia="Times New Roman" w:hAnsi="Times New Roman" w:cs="Times New Roman"/>
          <w:color w:val="000000"/>
          <w:sz w:val="28"/>
          <w:szCs w:val="28"/>
        </w:rPr>
        <w:t>» ;</w:t>
      </w:r>
      <w:proofErr w:type="gramEnd"/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Спрячь шарик в ладошке, когда замяукает кошка»( зарычит собака, прокукарекает петушок и т.д.) Для более старшего возраста: «Синий шар кати, согласный звук мне назови» «Спрячь шарик в ладонях, если звука «С» нет в слове».</w:t>
      </w:r>
    </w:p>
    <w:p w:rsidR="003775C2" w:rsidRPr="00E626FB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Су- </w:t>
      </w:r>
      <w:proofErr w:type="spellStart"/>
      <w:r w:rsidRPr="00E6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Джок</w:t>
      </w:r>
      <w:proofErr w:type="spellEnd"/>
      <w:r w:rsidRPr="00E6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шаров для совершенствования навыков пространственной ориентации, ориентировки в схеме тела, развития памяти, внимания.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«Лево – право различаю, каждый свой я пальчик знаю»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«Слушай и запоминай, повторяй и выполняй»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 просят надеть колечко на определённый палец.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«Глазки закрывай, на каком колечко пальце, угадай»</w:t>
      </w:r>
    </w:p>
    <w:p w:rsidR="003775C2" w:rsidRPr="00583274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шариков при совершенствовании навыков употребления предлогов.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«Ловко с шариком играем и предлоги называем»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коробка, по инструкции воспитателя ребенок кладет шарики соответственно: красный шарик - в коробку; синий – под коробку; зеленый – около коробки.</w:t>
      </w:r>
    </w:p>
    <w:p w:rsidR="003775C2" w:rsidRPr="00E735F5" w:rsidRDefault="00AE6B49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775C2"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лишь некоторые примеры использования Су – </w:t>
      </w:r>
      <w:proofErr w:type="spellStart"/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образовательной и совместной деятельности педагогов и детей в детском саду.</w:t>
      </w:r>
    </w:p>
    <w:p w:rsidR="00241547" w:rsidRPr="00241547" w:rsidRDefault="003775C2" w:rsidP="00241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мысленно положите на левую руку всё то, с чем вы пришли сегодня на мастер – класс: свой багаж мыслей, знаний, опыта. А на правую руку то, что получили на мастер – классе нового. А сейчас одновременно хлопнем в ладоши и объединим всё в единое и скажем друг другу «Спасибо!».</w:t>
      </w:r>
    </w:p>
    <w:p w:rsidR="003775C2" w:rsidRPr="00E735F5" w:rsidRDefault="003775C2" w:rsidP="007B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Желаю вам успехов в работе с детьми!</w:t>
      </w:r>
    </w:p>
    <w:p w:rsidR="003775C2" w:rsidRPr="00E735F5" w:rsidRDefault="003775C2" w:rsidP="007B6FB3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FF0043" w:rsidRDefault="00D17627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5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B49" w:rsidRPr="00E735F5" w:rsidRDefault="005D0FEA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FF0043" w:rsidRDefault="00FF0043" w:rsidP="007B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5C2" w:rsidRPr="00AA43F2" w:rsidRDefault="003775C2" w:rsidP="007B6FB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sectPr w:rsidR="003775C2" w:rsidRPr="00AA43F2" w:rsidSect="0081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D52"/>
    <w:multiLevelType w:val="hybridMultilevel"/>
    <w:tmpl w:val="B35E8E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CF110C"/>
    <w:multiLevelType w:val="multilevel"/>
    <w:tmpl w:val="6A6E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82A99"/>
    <w:multiLevelType w:val="multilevel"/>
    <w:tmpl w:val="24A2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2D9"/>
    <w:rsid w:val="000553F3"/>
    <w:rsid w:val="00122637"/>
    <w:rsid w:val="00131508"/>
    <w:rsid w:val="00137AC7"/>
    <w:rsid w:val="00241547"/>
    <w:rsid w:val="0028080C"/>
    <w:rsid w:val="00295792"/>
    <w:rsid w:val="0036684E"/>
    <w:rsid w:val="003775C2"/>
    <w:rsid w:val="00472186"/>
    <w:rsid w:val="0047448E"/>
    <w:rsid w:val="005343D5"/>
    <w:rsid w:val="00583274"/>
    <w:rsid w:val="005D0FEA"/>
    <w:rsid w:val="00642810"/>
    <w:rsid w:val="006A7FD0"/>
    <w:rsid w:val="006F264F"/>
    <w:rsid w:val="00714B0D"/>
    <w:rsid w:val="00727527"/>
    <w:rsid w:val="007519E7"/>
    <w:rsid w:val="007B6FB3"/>
    <w:rsid w:val="00810BC8"/>
    <w:rsid w:val="0093776B"/>
    <w:rsid w:val="00971635"/>
    <w:rsid w:val="009C78A8"/>
    <w:rsid w:val="00A03BA0"/>
    <w:rsid w:val="00A4360A"/>
    <w:rsid w:val="00A611F5"/>
    <w:rsid w:val="00AA43F2"/>
    <w:rsid w:val="00AE6B49"/>
    <w:rsid w:val="00B332D9"/>
    <w:rsid w:val="00BF630E"/>
    <w:rsid w:val="00D17627"/>
    <w:rsid w:val="00D279AE"/>
    <w:rsid w:val="00D321ED"/>
    <w:rsid w:val="00E626FB"/>
    <w:rsid w:val="00E735F5"/>
    <w:rsid w:val="00F37352"/>
    <w:rsid w:val="00FE475A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AF2A-148F-4794-9F2A-9099443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043"/>
    <w:rPr>
      <w:b/>
      <w:bCs/>
    </w:rPr>
  </w:style>
  <w:style w:type="character" w:customStyle="1" w:styleId="apple-converted-space">
    <w:name w:val="apple-converted-space"/>
    <w:basedOn w:val="a0"/>
    <w:rsid w:val="00FF0043"/>
  </w:style>
  <w:style w:type="character" w:styleId="a5">
    <w:name w:val="Hyperlink"/>
    <w:basedOn w:val="a0"/>
    <w:uiPriority w:val="99"/>
    <w:semiHidden/>
    <w:unhideWhenUsed/>
    <w:rsid w:val="00FF00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7F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64F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D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7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331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93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87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</cp:lastModifiedBy>
  <cp:revision>28</cp:revision>
  <dcterms:created xsi:type="dcterms:W3CDTF">2023-02-10T04:31:00Z</dcterms:created>
  <dcterms:modified xsi:type="dcterms:W3CDTF">2023-12-21T06:49:00Z</dcterms:modified>
</cp:coreProperties>
</file>