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C8" w:rsidRPr="004450C8" w:rsidRDefault="004450C8" w:rsidP="0044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E3FA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Управление образования Администрации  муниципального образования «Город Можга»</w:t>
      </w: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E3FA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E3FA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«Детский сад № 27 общеразвивающей направленности» города Можги</w:t>
      </w: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E3FA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Конспект образовательной деятельности </w:t>
      </w: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E3FA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 физической культуре в старшей группе</w:t>
      </w: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</w:pPr>
      <w:r w:rsidRPr="002E3FA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«Родословная»</w:t>
      </w: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tabs>
          <w:tab w:val="left" w:pos="499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Инструктор по физической культуре</w:t>
      </w:r>
      <w:r w:rsidR="00A424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2E3FAE" w:rsidRPr="002E3FAE" w:rsidRDefault="002E3FAE" w:rsidP="002E3FAE">
      <w:pPr>
        <w:tabs>
          <w:tab w:val="left" w:pos="4995"/>
        </w:tabs>
        <w:spacing w:after="0" w:line="240" w:lineRule="auto"/>
        <w:ind w:left="-851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FAE" w:rsidRPr="002E3FAE" w:rsidRDefault="002E3FAE" w:rsidP="002E3FAE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Нигматуллина</w:t>
      </w:r>
      <w:proofErr w:type="spellEnd"/>
      <w:r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Валентина Петровна</w:t>
      </w: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FAE" w:rsidRPr="002E3FAE" w:rsidRDefault="002E3FAE" w:rsidP="002E3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2E3FAE" w:rsidRPr="002E3FAE" w:rsidRDefault="002E3FAE" w:rsidP="002E3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FAE" w:rsidRPr="002E3FAE" w:rsidRDefault="002E3FAE" w:rsidP="002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FAE" w:rsidRPr="002E3FAE" w:rsidRDefault="002E3FAE" w:rsidP="002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FAE" w:rsidRPr="002E3FAE" w:rsidRDefault="002E3FAE" w:rsidP="002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FAE" w:rsidRDefault="002E3FAE" w:rsidP="00514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</w:t>
      </w:r>
      <w:r w:rsidRPr="00AA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сновная образовательная программа</w:t>
      </w:r>
      <w:r w:rsidRPr="002E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«Мир открытий».// Науч. рук. </w:t>
      </w:r>
      <w:proofErr w:type="spellStart"/>
      <w:r w:rsidRPr="002E3FAE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Л.Г.Петерсон</w:t>
      </w:r>
      <w:proofErr w:type="spellEnd"/>
      <w:r w:rsidRPr="002E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Под общей ред. Л.Г. </w:t>
      </w:r>
      <w:proofErr w:type="spellStart"/>
      <w:r w:rsidRPr="002E3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2E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Лыковой. </w:t>
      </w:r>
    </w:p>
    <w:p w:rsidR="002E3FAE" w:rsidRPr="002E3FAE" w:rsidRDefault="002E3FAE" w:rsidP="00514C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FAE" w:rsidRDefault="002E3FAE" w:rsidP="00514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группы: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группа, в группе 25 детей, 15 – девочек, 10 – мальчиков.</w:t>
      </w:r>
      <w:r w:rsidR="00AA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 – 3 ребенка, со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 – 21 ребенок, 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 – 1 ребенок.</w:t>
      </w:r>
    </w:p>
    <w:p w:rsidR="00514C76" w:rsidRPr="002E3FAE" w:rsidRDefault="00514C76" w:rsidP="00514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0C8" w:rsidRDefault="002E3FAE" w:rsidP="00514C76">
      <w:pPr>
        <w:pStyle w:val="a6"/>
        <w:shd w:val="clear" w:color="auto" w:fill="FFFFFF"/>
        <w:spacing w:before="0" w:beforeAutospacing="0" w:after="0" w:afterAutospacing="0" w:line="360" w:lineRule="auto"/>
      </w:pPr>
      <w:r w:rsidRPr="002E3FAE">
        <w:rPr>
          <w:b/>
        </w:rPr>
        <w:t>Оборудование:</w:t>
      </w:r>
      <w:r w:rsidR="00514C76" w:rsidRPr="00514C76">
        <w:t xml:space="preserve"> Нестандартное физкультурное оборудование: мягкие модули (подушечки)– 10 штук;  мячи на каждого ребенка,</w:t>
      </w:r>
      <w:r w:rsidR="00514C76" w:rsidRPr="00514C76">
        <w:rPr>
          <w:color w:val="000000"/>
        </w:rPr>
        <w:t xml:space="preserve"> 2 корзины для забрасывания мяча, ориентиры, </w:t>
      </w:r>
      <w:r w:rsidR="00514C76" w:rsidRPr="00514C76">
        <w:t>гимнастическая скамейка (2штуки).</w:t>
      </w:r>
    </w:p>
    <w:p w:rsidR="00514C76" w:rsidRPr="00514C76" w:rsidRDefault="00514C76" w:rsidP="00514C76">
      <w:pPr>
        <w:pStyle w:val="a6"/>
        <w:shd w:val="clear" w:color="auto" w:fill="FFFFFF"/>
        <w:spacing w:before="0" w:beforeAutospacing="0" w:after="0" w:afterAutospacing="0" w:line="360" w:lineRule="auto"/>
      </w:pPr>
    </w:p>
    <w:p w:rsidR="0031322C" w:rsidRPr="00514C76" w:rsidRDefault="004450C8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14C76">
        <w:rPr>
          <w:b/>
        </w:rPr>
        <w:t xml:space="preserve">Цель: </w:t>
      </w:r>
      <w:r w:rsidR="0031322C" w:rsidRPr="00514C76">
        <w:t>учить вести мяч в движении и затем забрасывать его в корзину</w:t>
      </w:r>
      <w:r w:rsidR="00A42418">
        <w:t>.</w:t>
      </w:r>
      <w:r w:rsidR="0031322C" w:rsidRPr="00514C76">
        <w:t xml:space="preserve"> </w:t>
      </w:r>
    </w:p>
    <w:p w:rsidR="00514C76" w:rsidRDefault="00514C76" w:rsidP="00514C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15" w:rsidRPr="00514C76" w:rsidRDefault="00514C76" w:rsidP="00514C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1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1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51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1322C"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</w:t>
      </w:r>
      <w:r w:rsidR="0031322C"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22C" w:rsidRPr="00514C76">
        <w:rPr>
          <w:rFonts w:ascii="Times New Roman" w:hAnsi="Times New Roman" w:cs="Times New Roman"/>
          <w:sz w:val="24"/>
          <w:szCs w:val="24"/>
        </w:rPr>
        <w:t>вести мяч в движении и затем забрасывать его в корзину</w:t>
      </w: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1322C"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выполнять прыжки через препятствия.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31322C"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выполнять комплекс ОРУ с предметами выразительно, с завершенностью движений.</w:t>
      </w:r>
    </w:p>
    <w:p w:rsidR="0031322C" w:rsidRPr="00514C76" w:rsidRDefault="004450C8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514C76">
        <w:t>1.4.</w:t>
      </w:r>
      <w:r w:rsidR="0031322C" w:rsidRPr="00514C76">
        <w:rPr>
          <w:color w:val="000000"/>
        </w:rPr>
        <w:t xml:space="preserve"> Продолжать учить детей перестраиваться  во время движения в 2  колонны.</w:t>
      </w:r>
    </w:p>
    <w:p w:rsidR="004450C8" w:rsidRPr="00514C76" w:rsidRDefault="0031322C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4450C8"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согласовывать свои действия.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1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.Развивающие: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1322C"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физические качества: ловкость, выносливость, силу, быстроту. 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1322C"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ориентировку в пространстве, мышление.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31322C"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подвижным играм.</w:t>
      </w:r>
    </w:p>
    <w:p w:rsidR="0031322C" w:rsidRPr="00514C76" w:rsidRDefault="0031322C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514C76">
        <w:rPr>
          <w:color w:val="000000"/>
        </w:rPr>
        <w:t>2.4. Развивать и  совершенствовать двигательные умения и навыки детей.</w:t>
      </w:r>
    </w:p>
    <w:p w:rsidR="0031322C" w:rsidRPr="00514C76" w:rsidRDefault="0031322C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1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.Воспитывающие: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3.1.Воспитывать дружеские взаимоотношения в двигательной деятельности.</w:t>
      </w:r>
    </w:p>
    <w:p w:rsidR="00A57115" w:rsidRPr="00514C76" w:rsidRDefault="00A57115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514C76">
        <w:rPr>
          <w:color w:val="000000"/>
        </w:rPr>
        <w:t>3.2. В процессе игры воспитывать честность, дружелюбие, организованность.</w:t>
      </w:r>
    </w:p>
    <w:p w:rsidR="00A57115" w:rsidRPr="00514C76" w:rsidRDefault="00A57115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15" w:rsidRDefault="00A57115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514C76" w:rsidRDefault="00514C76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514C76" w:rsidRDefault="00514C76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AA726C" w:rsidRDefault="00AA726C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A42418" w:rsidRDefault="00A42418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514C76" w:rsidRPr="00514C76" w:rsidRDefault="00514C76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C0416E" w:rsidRPr="00514C76" w:rsidRDefault="00C0416E" w:rsidP="00C0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Непосредственно образовательная деятельность.</w:t>
      </w:r>
    </w:p>
    <w:p w:rsidR="00C0416E" w:rsidRPr="00514C76" w:rsidRDefault="00C0416E" w:rsidP="00C0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6"/>
        <w:gridCol w:w="1130"/>
        <w:gridCol w:w="4783"/>
      </w:tblGrid>
      <w:tr w:rsidR="00C0416E" w:rsidRPr="00514C76" w:rsidTr="000122E4">
        <w:tc>
          <w:tcPr>
            <w:tcW w:w="3658" w:type="dxa"/>
            <w:gridSpan w:val="2"/>
            <w:shd w:val="clear" w:color="auto" w:fill="auto"/>
          </w:tcPr>
          <w:p w:rsidR="00C0416E" w:rsidRPr="00514C76" w:rsidRDefault="00C0416E" w:rsidP="00C0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частей НОД</w:t>
            </w:r>
          </w:p>
        </w:tc>
        <w:tc>
          <w:tcPr>
            <w:tcW w:w="1130" w:type="dxa"/>
            <w:shd w:val="clear" w:color="auto" w:fill="auto"/>
          </w:tcPr>
          <w:p w:rsidR="00C0416E" w:rsidRPr="00514C76" w:rsidRDefault="00C0416E" w:rsidP="00C0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783" w:type="dxa"/>
            <w:shd w:val="clear" w:color="auto" w:fill="auto"/>
          </w:tcPr>
          <w:p w:rsidR="00C0416E" w:rsidRPr="00514C76" w:rsidRDefault="00C0416E" w:rsidP="00C0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 –</w:t>
            </w:r>
          </w:p>
          <w:p w:rsidR="00C0416E" w:rsidRPr="00514C76" w:rsidRDefault="00C0416E" w:rsidP="00C0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C0416E" w:rsidRPr="00514C76" w:rsidTr="000122E4">
        <w:tc>
          <w:tcPr>
            <w:tcW w:w="3658" w:type="dxa"/>
            <w:gridSpan w:val="2"/>
            <w:shd w:val="clear" w:color="auto" w:fill="auto"/>
          </w:tcPr>
          <w:p w:rsid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.Вводная часть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в шеренгу</w:t>
            </w:r>
            <w:r w:rsid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одному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4C76" w:rsidRDefault="00C0416E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C76">
              <w:rPr>
                <w:color w:val="000000"/>
              </w:rPr>
              <w:t>Приветствие.</w:t>
            </w:r>
            <w:r w:rsidR="00514C76" w:rsidRPr="00514C76">
              <w:rPr>
                <w:color w:val="000000"/>
              </w:rPr>
              <w:t xml:space="preserve"> </w:t>
            </w:r>
          </w:p>
          <w:p w:rsidR="00514C76" w:rsidRPr="00514C76" w:rsidRDefault="00514C76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514C76">
              <w:rPr>
                <w:color w:val="000000"/>
              </w:rPr>
              <w:t>Инстр</w:t>
            </w:r>
            <w:proofErr w:type="spellEnd"/>
            <w:r w:rsidRPr="00514C76">
              <w:rPr>
                <w:color w:val="000000"/>
              </w:rPr>
              <w:t>.: - Дети, сегодня к нам пришли гости, поздороваемся с ними, поприветствуем.</w:t>
            </w:r>
            <w:r w:rsidRPr="00514C76">
              <w:rPr>
                <w:rFonts w:ascii="Arial" w:hAnsi="Arial" w:cs="Arial"/>
                <w:color w:val="000000"/>
              </w:rPr>
              <w:t> </w:t>
            </w:r>
            <w:r w:rsidRPr="00514C76">
              <w:rPr>
                <w:color w:val="000000"/>
              </w:rPr>
              <w:t xml:space="preserve">- </w:t>
            </w:r>
            <w:proofErr w:type="spellStart"/>
            <w:r w:rsidRPr="00514C76">
              <w:rPr>
                <w:color w:val="000000"/>
              </w:rPr>
              <w:t>Физкульт</w:t>
            </w:r>
            <w:proofErr w:type="spellEnd"/>
            <w:r w:rsidRPr="00514C76">
              <w:rPr>
                <w:color w:val="000000"/>
              </w:rPr>
              <w:t>!</w:t>
            </w:r>
          </w:p>
          <w:p w:rsidR="00514C76" w:rsidRPr="00514C76" w:rsidRDefault="00514C76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14C76">
              <w:rPr>
                <w:color w:val="000000"/>
              </w:rPr>
              <w:t>Дети: - Привет!</w:t>
            </w:r>
          </w:p>
          <w:p w:rsidR="00514C76" w:rsidRPr="00514C76" w:rsidRDefault="00514C76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14C76">
              <w:rPr>
                <w:color w:val="000000"/>
              </w:rPr>
              <w:t xml:space="preserve">-  Ребята, сегодня нас ждут увлекательные игры с мячами. </w:t>
            </w:r>
            <w:r w:rsidR="00BD6FFD">
              <w:rPr>
                <w:color w:val="000000"/>
              </w:rPr>
              <w:t xml:space="preserve">А вы знаете, что наши предки тоже любили играть с мячами? </w:t>
            </w:r>
            <w:r w:rsidRPr="00514C76">
              <w:rPr>
                <w:color w:val="000000"/>
              </w:rPr>
              <w:t xml:space="preserve">Мы </w:t>
            </w:r>
            <w:r w:rsidR="00BD6FFD">
              <w:rPr>
                <w:color w:val="000000"/>
              </w:rPr>
              <w:t xml:space="preserve">сегодня </w:t>
            </w:r>
            <w:r w:rsidRPr="00514C76">
              <w:rPr>
                <w:color w:val="000000"/>
              </w:rPr>
              <w:t xml:space="preserve">будем </w:t>
            </w:r>
            <w:r w:rsidR="00BD6FFD">
              <w:rPr>
                <w:color w:val="000000"/>
              </w:rPr>
              <w:t xml:space="preserve">как  наши дедушки и бабушки </w:t>
            </w:r>
            <w:r w:rsidRPr="00514C76">
              <w:rPr>
                <w:color w:val="000000"/>
              </w:rPr>
              <w:t xml:space="preserve">дрессировщиками мячей: ловкими, чтобы мяч нас слушался.  Всем желаем удачи! Итак, равняйсь! Смирно! </w:t>
            </w:r>
            <w:proofErr w:type="spellStart"/>
            <w:proofErr w:type="gramStart"/>
            <w:r w:rsidRPr="00514C76">
              <w:rPr>
                <w:color w:val="000000"/>
              </w:rPr>
              <w:t>Напра-во</w:t>
            </w:r>
            <w:proofErr w:type="spellEnd"/>
            <w:proofErr w:type="gramEnd"/>
            <w:r w:rsidRPr="00514C76">
              <w:rPr>
                <w:color w:val="000000"/>
              </w:rPr>
              <w:t>!  За направляющим в обход по залу шагом марш!</w:t>
            </w:r>
          </w:p>
          <w:p w:rsidR="00C5455D" w:rsidRPr="00514C76" w:rsidRDefault="00C5455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залу в колонне по одному.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пятках.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носках.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внешней стороне стопы.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высоким подниманием колен.</w:t>
            </w:r>
          </w:p>
          <w:p w:rsidR="00C0416E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кругу с заданием.</w:t>
            </w:r>
          </w:p>
          <w:p w:rsidR="00470A7D" w:rsidRPr="00514C76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восстановлением дыхания.</w:t>
            </w:r>
          </w:p>
        </w:tc>
        <w:tc>
          <w:tcPr>
            <w:tcW w:w="1130" w:type="dxa"/>
            <w:shd w:val="clear" w:color="auto" w:fill="auto"/>
          </w:tcPr>
          <w:p w:rsidR="00C0416E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7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FFD" w:rsidRDefault="00BD6FF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FFD" w:rsidRDefault="00BD6FF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FFD" w:rsidRDefault="00BD6FF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FFD" w:rsidRDefault="00BD6FF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мин.</w:t>
            </w:r>
          </w:p>
          <w:p w:rsidR="00470A7D" w:rsidRPr="00514C76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4783" w:type="dxa"/>
            <w:shd w:val="clear" w:color="auto" w:fill="auto"/>
          </w:tcPr>
          <w:p w:rsidR="00A57115" w:rsidRPr="00514C76" w:rsidRDefault="00514C76" w:rsidP="0051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Постановка цели ОД перед воспитанниками. Инструктор по физической культуре приветствует детей. Обращает внимание на осанку детей.</w:t>
            </w:r>
          </w:p>
          <w:p w:rsidR="00514C76" w:rsidRDefault="00514C76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514C76" w:rsidRDefault="00514C76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14C76" w:rsidRDefault="00514C76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14C76" w:rsidRDefault="00514C76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14C76" w:rsidRDefault="00514C76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14C76" w:rsidRDefault="00514C76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14C76" w:rsidRDefault="00514C76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D6FFD" w:rsidRDefault="00BD6FFD" w:rsidP="00470A7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D6FFD" w:rsidRDefault="00BD6FFD" w:rsidP="00470A7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0416E" w:rsidRPr="00514C76" w:rsidRDefault="005315FF" w:rsidP="00470A7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Ходьба друг за другом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5455D" w:rsidRPr="00514C76" w:rsidRDefault="00C0416E" w:rsidP="00470A7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Руки в стороны, спина прямая.</w:t>
            </w:r>
          </w:p>
          <w:p w:rsidR="00470A7D" w:rsidRDefault="00C0416E" w:rsidP="00470A7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руки поднять вверх.</w:t>
            </w:r>
          </w:p>
          <w:p w:rsidR="00C0416E" w:rsidRPr="00470A7D" w:rsidRDefault="00C0416E" w:rsidP="00470A7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поясе, спина прямая.</w:t>
            </w:r>
          </w:p>
          <w:p w:rsidR="00C0416E" w:rsidRPr="00514C76" w:rsidRDefault="00C0416E" w:rsidP="0047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поясе, спина прямая.</w:t>
            </w:r>
          </w:p>
          <w:p w:rsidR="00C0416E" w:rsidRDefault="00C0416E" w:rsidP="0047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согнуты в локтях, бег на носочках.</w:t>
            </w:r>
          </w:p>
          <w:p w:rsidR="00470A7D" w:rsidRPr="00514C76" w:rsidRDefault="00470A7D" w:rsidP="0047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дыханием, соблюдать дистанцию в два шага.</w:t>
            </w:r>
          </w:p>
        </w:tc>
      </w:tr>
      <w:tr w:rsidR="00C0416E" w:rsidRPr="00514C76" w:rsidTr="000122E4">
        <w:tblPrEx>
          <w:tblLook w:val="0000"/>
        </w:tblPrEx>
        <w:trPr>
          <w:trHeight w:val="510"/>
        </w:trPr>
        <w:tc>
          <w:tcPr>
            <w:tcW w:w="3658" w:type="dxa"/>
            <w:gridSpan w:val="2"/>
            <w:shd w:val="clear" w:color="auto" w:fill="auto"/>
          </w:tcPr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.Основная часть.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37ECB" w:rsidRPr="00470A7D" w:rsidRDefault="00470A7D" w:rsidP="00470A7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Молодцы, ребята!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Идем по кругу, проходя мимо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корзин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берем мяч.</w:t>
            </w:r>
            <w:r w:rsidR="00BD6F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BD6F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Следующая команда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D6F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</w:t>
            </w:r>
            <w:bookmarkStart w:id="0" w:name="_GoBack"/>
            <w:bookmarkEnd w:id="0"/>
            <w:r w:rsidRPr="00514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рассыпную по залу, шагом - марш!</w:t>
            </w:r>
            <w:proofErr w:type="gramEnd"/>
            <w:r w:rsidRPr="00514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Первое задание с мячами. 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ОРУ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37ECB" w:rsidRPr="00514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мячами.</w:t>
            </w:r>
            <w:r w:rsidRPr="00514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и.п. – о.с. 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637ECB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вверх, правую ногу назад; 2 – и.п.; 3 – тоже </w:t>
            </w:r>
            <w:proofErr w:type="gramStart"/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</w:t>
            </w:r>
            <w:proofErr w:type="gramEnd"/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др. ноги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 – о.с.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</w:t>
            </w:r>
            <w:r w:rsidR="00637ECB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вверх, 2- </w:t>
            </w:r>
            <w:r w:rsidR="00637ECB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вниз за </w:t>
            </w:r>
            <w:r w:rsidR="00637ECB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голову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3- вверх; 4- и.п.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И.п.- ноги на ширине плеч,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груди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наклон вправо -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вверх; 2- и.п.; 3 – в др. сторону.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И.п.- сидя на полу, ноги врозь –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груди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наклон к правой ноге -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мячом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коснуться пальцев ног;2- и.п.; 3- в др. сторону тоже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И.п.- лёжа на животе,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впереди себя в вытянутых руках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«лодочка» - качание на животе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И.п.- ноги на ширине плеч,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вытянутых впереди руках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коснуться прямыми ногами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2- и.п. 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– ноги на ширине плеч,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внизу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приседание,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вперёд; 2- и.п.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И.п.-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лежит на полу перед ребенком.</w:t>
            </w:r>
          </w:p>
          <w:p w:rsidR="00C0416E" w:rsidRPr="00514C76" w:rsidRDefault="00BD7171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ом, </w:t>
            </w:r>
            <w:proofErr w:type="gramStart"/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зажатом</w:t>
            </w:r>
            <w:proofErr w:type="gramEnd"/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колен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двух ногах.</w:t>
            </w:r>
          </w:p>
        </w:tc>
        <w:tc>
          <w:tcPr>
            <w:tcW w:w="1130" w:type="dxa"/>
            <w:shd w:val="clear" w:color="auto" w:fill="auto"/>
          </w:tcPr>
          <w:p w:rsidR="00C0416E" w:rsidRPr="00514C76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7-8</w:t>
            </w:r>
            <w:r w:rsidR="00637ECB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47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6-7раз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6-7раз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6-7раз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раз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6-7раз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shd w:val="clear" w:color="auto" w:fill="auto"/>
          </w:tcPr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637ECB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Смотрим на мяч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тянем носочек.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6B6" w:rsidRPr="00514C76" w:rsidRDefault="00B436B6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</w:t>
            </w:r>
            <w:r w:rsidR="00B436B6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прямая, руки в локтях не сгибать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B436B6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от пола не отрывать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B436B6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коленях ноги не сгибать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Произвольно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Задеваем 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="00B436B6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ноги в коленях не сгибать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B436B6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 держать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прямо.</w:t>
            </w:r>
          </w:p>
          <w:p w:rsidR="00C0416E" w:rsidRPr="00514C76" w:rsidRDefault="00C0416E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вместе.</w:t>
            </w:r>
          </w:p>
        </w:tc>
      </w:tr>
      <w:tr w:rsidR="00C0416E" w:rsidRPr="00514C76" w:rsidTr="000122E4">
        <w:tblPrEx>
          <w:tblLook w:val="0000"/>
        </w:tblPrEx>
        <w:trPr>
          <w:trHeight w:val="885"/>
        </w:trPr>
        <w:tc>
          <w:tcPr>
            <w:tcW w:w="3652" w:type="dxa"/>
            <w:shd w:val="clear" w:color="auto" w:fill="auto"/>
          </w:tcPr>
          <w:p w:rsidR="00470A7D" w:rsidRDefault="00BE339D" w:rsidP="00470A7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C76">
              <w:rPr>
                <w:b/>
                <w:color w:val="000000"/>
                <w:lang w:val="en-US"/>
              </w:rPr>
              <w:lastRenderedPageBreak/>
              <w:t>III</w:t>
            </w:r>
            <w:r w:rsidRPr="00514C76">
              <w:rPr>
                <w:b/>
                <w:color w:val="000000"/>
              </w:rPr>
              <w:t>.</w:t>
            </w:r>
            <w:r w:rsidR="00C0416E" w:rsidRPr="00514C76">
              <w:rPr>
                <w:color w:val="000000"/>
              </w:rPr>
              <w:t xml:space="preserve"> </w:t>
            </w:r>
            <w:r w:rsidRPr="00514C76">
              <w:rPr>
                <w:b/>
                <w:color w:val="000000"/>
              </w:rPr>
              <w:t>Основные движения.</w:t>
            </w:r>
            <w:r w:rsidR="00470A7D" w:rsidRPr="00514C76">
              <w:rPr>
                <w:color w:val="000000"/>
              </w:rPr>
              <w:t xml:space="preserve"> </w:t>
            </w:r>
          </w:p>
          <w:p w:rsidR="00470A7D" w:rsidRPr="00514C76" w:rsidRDefault="00470A7D" w:rsidP="00470A7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14C76">
              <w:rPr>
                <w:color w:val="000000"/>
              </w:rPr>
              <w:t xml:space="preserve">В одну шеренгу - становись! </w:t>
            </w:r>
            <w:proofErr w:type="spellStart"/>
            <w:proofErr w:type="gramStart"/>
            <w:r w:rsidRPr="00514C76">
              <w:rPr>
                <w:color w:val="000000"/>
              </w:rPr>
              <w:t>Напра-во</w:t>
            </w:r>
            <w:proofErr w:type="spellEnd"/>
            <w:proofErr w:type="gramEnd"/>
            <w:r w:rsidRPr="00514C76">
              <w:rPr>
                <w:color w:val="000000"/>
              </w:rPr>
              <w:t xml:space="preserve">!  За направляющим в обход по залу шагом - марш!  Через центр зала, в колонну по два, шагом – марш! </w:t>
            </w:r>
          </w:p>
          <w:p w:rsidR="00C0416E" w:rsidRPr="00514C76" w:rsidRDefault="00BE339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(деление на </w:t>
            </w:r>
            <w:r w:rsidR="001C0CE2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колонны)</w:t>
            </w:r>
          </w:p>
          <w:p w:rsidR="005315FF" w:rsidRPr="00514C76" w:rsidRDefault="005315FF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EF0898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подгруппа:</w:t>
            </w:r>
          </w:p>
          <w:p w:rsidR="001C0CE2" w:rsidRDefault="00EF0898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C0CE2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по</w:t>
            </w:r>
            <w:r w:rsidR="00BC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следующим забрасыванием его в ко</w:t>
            </w:r>
            <w:r w:rsidR="001C0CE2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рзину.</w:t>
            </w:r>
          </w:p>
          <w:p w:rsidR="00BC6391" w:rsidRPr="00514C76" w:rsidRDefault="00BC6391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1C0CE2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подгруппа:</w:t>
            </w:r>
          </w:p>
          <w:p w:rsidR="00C0416E" w:rsidRPr="00514C76" w:rsidRDefault="00EF0898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препятствия.</w:t>
            </w:r>
          </w:p>
          <w:p w:rsidR="005315FF" w:rsidRPr="00514C76" w:rsidRDefault="005315FF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EF0898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гимнастической скамейке:</w:t>
            </w:r>
            <w:r w:rsidR="00BE339D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с заданиями</w:t>
            </w:r>
            <w:r w:rsidR="00E555B7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15FF" w:rsidRDefault="005315FF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391" w:rsidRPr="00514C76" w:rsidRDefault="00BC6391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5B7" w:rsidRPr="00514C76" w:rsidRDefault="00EF0898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555B7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дорожке</w:t>
            </w:r>
            <w:r w:rsidR="00BD7171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55B7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здоровья.</w:t>
            </w:r>
          </w:p>
          <w:p w:rsidR="00EF0898" w:rsidRPr="00514C76" w:rsidRDefault="00EF0898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C0416E" w:rsidRPr="00514C76" w:rsidRDefault="00E555B7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783" w:type="dxa"/>
            <w:shd w:val="clear" w:color="auto" w:fill="auto"/>
          </w:tcPr>
          <w:p w:rsidR="005315FF" w:rsidRPr="00514C76" w:rsidRDefault="005315FF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898" w:rsidRPr="00514C76" w:rsidRDefault="001C0CE2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Бросаем мяч  от груди, одна нога вперед, другая назад, мяч обхватываем двумя руками, локти опущены.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</w:t>
            </w:r>
            <w:r w:rsidR="005315FF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жки на двух ногах, на </w:t>
            </w:r>
            <w:proofErr w:type="gramStart"/>
            <w:r w:rsidR="005315FF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="005315FF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правой, через мягкие модули. (Мяч в руках).</w:t>
            </w:r>
          </w:p>
          <w:p w:rsidR="00BC6391" w:rsidRDefault="00BC6391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гимна</w:t>
            </w:r>
            <w:r w:rsidR="005315FF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стической скамейке на носочках, приставным шагом, с высоким подниманием колена (мяч в руках).</w:t>
            </w:r>
          </w:p>
          <w:p w:rsidR="00BC6391" w:rsidRDefault="00BC6391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5B7" w:rsidRPr="00514C76" w:rsidRDefault="00E555B7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дорожке здоровья мелкими шагами.</w:t>
            </w:r>
          </w:p>
          <w:p w:rsidR="00E555B7" w:rsidRPr="00514C76" w:rsidRDefault="00E555B7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16E" w:rsidRPr="00514C76" w:rsidTr="000122E4">
        <w:tblPrEx>
          <w:tblLook w:val="0000"/>
        </w:tblPrEx>
        <w:trPr>
          <w:trHeight w:val="720"/>
        </w:trPr>
        <w:tc>
          <w:tcPr>
            <w:tcW w:w="3652" w:type="dxa"/>
            <w:shd w:val="clear" w:color="auto" w:fill="auto"/>
          </w:tcPr>
          <w:p w:rsidR="00BC6391" w:rsidRDefault="00637ECB" w:rsidP="00BC6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C0416E"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игра.</w:t>
            </w:r>
          </w:p>
          <w:p w:rsidR="00BC6391" w:rsidRPr="00BC6391" w:rsidRDefault="00BC6391" w:rsidP="00BC6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Молодцы, ребята! Со всеми заданиями справились отлично! А теперь пора и поиграть! Ребята, а вы знаете</w:t>
            </w:r>
            <w:r w:rsidR="00262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514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какие игры играли наши бабушки и дедушки, прабабушки и прадедушки?</w:t>
            </w:r>
          </w:p>
          <w:p w:rsidR="00395A21" w:rsidRPr="00514C76" w:rsidRDefault="00395A21" w:rsidP="00514C76">
            <w:pPr>
              <w:spacing w:after="0" w:line="240" w:lineRule="auto"/>
              <w:rPr>
                <w:rFonts w:ascii="Times New Roman" w:eastAsia="PMingLiU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</w:p>
          <w:p w:rsidR="00E555B7" w:rsidRPr="00AA726C" w:rsidRDefault="00E555B7" w:rsidP="00514C76">
            <w:pPr>
              <w:spacing w:after="0" w:line="240" w:lineRule="auto"/>
              <w:rPr>
                <w:rFonts w:ascii="Times New Roman" w:eastAsia="PMingLiU" w:hAnsi="Times New Roman" w:cs="Times New Roman"/>
                <w:i/>
                <w:color w:val="000000" w:themeColor="text1"/>
                <w:sz w:val="24"/>
                <w:szCs w:val="24"/>
                <w:lang w:eastAsia="zh-TW"/>
              </w:rPr>
            </w:pPr>
            <w:r w:rsidRPr="00AA726C">
              <w:rPr>
                <w:rFonts w:ascii="Times New Roman" w:eastAsia="PMingLiU" w:hAnsi="Times New Roman" w:cs="Times New Roman"/>
                <w:i/>
                <w:color w:val="000000" w:themeColor="text1"/>
                <w:sz w:val="24"/>
                <w:szCs w:val="24"/>
                <w:lang w:eastAsia="zh-TW"/>
              </w:rPr>
              <w:t>П.И «</w:t>
            </w:r>
            <w:r w:rsidR="00AA726C" w:rsidRPr="00AA726C">
              <w:rPr>
                <w:rFonts w:ascii="Times New Roman" w:eastAsia="PMingLiU" w:hAnsi="Times New Roman" w:cs="Times New Roman"/>
                <w:i/>
                <w:color w:val="000000" w:themeColor="text1"/>
                <w:sz w:val="24"/>
                <w:szCs w:val="24"/>
                <w:lang w:eastAsia="zh-TW"/>
              </w:rPr>
              <w:t>Вышибалы</w:t>
            </w:r>
            <w:r w:rsidRPr="00AA726C">
              <w:rPr>
                <w:rFonts w:ascii="Times New Roman" w:eastAsia="PMingLiU" w:hAnsi="Times New Roman" w:cs="Times New Roman"/>
                <w:i/>
                <w:color w:val="000000" w:themeColor="text1"/>
                <w:sz w:val="24"/>
                <w:szCs w:val="24"/>
                <w:lang w:eastAsia="zh-TW"/>
              </w:rPr>
              <w:t>»</w:t>
            </w:r>
          </w:p>
          <w:p w:rsidR="00645B73" w:rsidRPr="00514C76" w:rsidRDefault="00645B73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14C76">
              <w:rPr>
                <w:color w:val="000000"/>
              </w:rPr>
              <w:t xml:space="preserve"> Учить детей бегать  врассыпную, не наталкиваясь </w:t>
            </w:r>
            <w:r w:rsidRPr="00514C76">
              <w:rPr>
                <w:color w:val="000000"/>
              </w:rPr>
              <w:lastRenderedPageBreak/>
              <w:t>друг на друга, действовать по сигналу быстро. Развивать ориентировку в пространстве, соблюдать правила игры.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C0416E" w:rsidRPr="00514C76" w:rsidRDefault="00637ECB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D7171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4783" w:type="dxa"/>
            <w:shd w:val="clear" w:color="auto" w:fill="auto"/>
          </w:tcPr>
          <w:p w:rsidR="00BC6391" w:rsidRDefault="00BC6391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6391" w:rsidRDefault="00BC6391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6391" w:rsidRDefault="00BC6391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6391" w:rsidRDefault="00BC6391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6391" w:rsidRDefault="00BC6391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726C" w:rsidRDefault="00AA726C" w:rsidP="00AA72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A726C" w:rsidRDefault="00AA726C" w:rsidP="00AA72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A726C" w:rsidRDefault="00AA726C" w:rsidP="00AA72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A726C" w:rsidRDefault="00AA726C" w:rsidP="00AA72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A726C" w:rsidRDefault="00AA726C" w:rsidP="00AA72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A726C" w:rsidRPr="00AA726C" w:rsidRDefault="00AA726C" w:rsidP="00AA72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началом игры по жребию определяют двух «вышибал». Они </w:t>
            </w:r>
            <w:r w:rsidRPr="00AA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становятся на противоположных концах площадки. Остальные дети выстраиваются в ряд на середине площадки, лицом к «вышибале», у которого мяч. «Вышибала» с размаху бросает мяч, пытаясь задеть любого из игроков на середине поля. Если ему это удалось, то такой игрок считается выбывшим из игры: он должен отойти за границы площадки, Мяч, проскочивший мимо игроков, должен поймать другой «вышибала»: теперь его очередь бросать.</w:t>
            </w:r>
          </w:p>
          <w:p w:rsidR="00C0416E" w:rsidRPr="00514C76" w:rsidRDefault="00C0416E" w:rsidP="00AA72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16E" w:rsidRPr="00514C76" w:rsidTr="000122E4">
        <w:tblPrEx>
          <w:tblLook w:val="0000"/>
        </w:tblPrEx>
        <w:trPr>
          <w:trHeight w:val="2040"/>
        </w:trPr>
        <w:tc>
          <w:tcPr>
            <w:tcW w:w="3652" w:type="dxa"/>
            <w:shd w:val="clear" w:color="auto" w:fill="auto"/>
          </w:tcPr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.Заключительная часть.</w:t>
            </w:r>
          </w:p>
          <w:p w:rsidR="00C0416E" w:rsidRPr="00514C76" w:rsidRDefault="00E555B7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круг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в замке перед грудью. Рисуем круги</w:t>
            </w:r>
            <w:r w:rsidR="00BD7171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восстанавливая дыхание.</w:t>
            </w:r>
          </w:p>
          <w:p w:rsidR="00BC6391" w:rsidRPr="00514C76" w:rsidRDefault="00BC6391" w:rsidP="00BC639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14C76">
              <w:rPr>
                <w:color w:val="000000" w:themeColor="text1"/>
                <w:shd w:val="clear" w:color="auto" w:fill="FFFFFF"/>
              </w:rPr>
              <w:t>Ре</w:t>
            </w:r>
            <w:r>
              <w:rPr>
                <w:color w:val="000000" w:themeColor="text1"/>
                <w:shd w:val="clear" w:color="auto" w:fill="FFFFFF"/>
              </w:rPr>
              <w:t>флексия.</w:t>
            </w:r>
          </w:p>
          <w:p w:rsidR="00BC6391" w:rsidRPr="00514C76" w:rsidRDefault="00BC6391" w:rsidP="00BC639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514C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 сейчас давайте  оценим</w:t>
            </w:r>
            <w:r w:rsidRPr="00514C76">
              <w:rPr>
                <w:color w:val="000000" w:themeColor="text1"/>
              </w:rPr>
              <w:t xml:space="preserve"> с</w:t>
            </w:r>
            <w:r>
              <w:rPr>
                <w:color w:val="000000" w:themeColor="text1"/>
              </w:rPr>
              <w:t xml:space="preserve">вою работу на занятии: похлопаем </w:t>
            </w:r>
            <w:r w:rsidRPr="00514C76">
              <w:rPr>
                <w:color w:val="000000" w:themeColor="text1"/>
              </w:rPr>
              <w:t xml:space="preserve"> в ладоши так сильно, как хорошо </w:t>
            </w:r>
            <w:r>
              <w:rPr>
                <w:color w:val="000000" w:themeColor="text1"/>
              </w:rPr>
              <w:t>мы</w:t>
            </w:r>
            <w:r w:rsidRPr="00514C76">
              <w:rPr>
                <w:color w:val="000000" w:themeColor="text1"/>
              </w:rPr>
              <w:t xml:space="preserve"> занимались.</w:t>
            </w:r>
          </w:p>
          <w:p w:rsidR="00C0416E" w:rsidRPr="00BC6391" w:rsidRDefault="00BC6391" w:rsidP="00BC6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BC6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Молодцы! Вы были очень хорошими дрессировщиками мячей. Спасибо за занятие. </w:t>
            </w:r>
            <w:r w:rsidRPr="00BC6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 свидания!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C0416E" w:rsidRPr="00514C76" w:rsidRDefault="009333D4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783" w:type="dxa"/>
            <w:shd w:val="clear" w:color="auto" w:fill="auto"/>
          </w:tcPr>
          <w:p w:rsidR="00645B73" w:rsidRPr="00514C76" w:rsidRDefault="00BC6391" w:rsidP="0051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Подведение итогов ОД. Обсуждение деятельности воспитанников.</w:t>
            </w:r>
          </w:p>
          <w:p w:rsidR="00C0416E" w:rsidRDefault="00C0416E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P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391">
              <w:rPr>
                <w:color w:val="000000"/>
              </w:rPr>
              <w:t>Дети обуваются и идут в группу.</w:t>
            </w:r>
          </w:p>
        </w:tc>
      </w:tr>
    </w:tbl>
    <w:p w:rsidR="00C0416E" w:rsidRPr="00514C76" w:rsidRDefault="00C0416E" w:rsidP="00C041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16E" w:rsidRPr="00C0416E" w:rsidRDefault="00C0416E" w:rsidP="00C041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16E" w:rsidRPr="00C0416E" w:rsidRDefault="00C0416E" w:rsidP="00C041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16E" w:rsidRPr="00C0416E" w:rsidRDefault="00C0416E" w:rsidP="00C041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16E" w:rsidRDefault="00C0416E"/>
    <w:sectPr w:rsidR="00C0416E" w:rsidSect="00BD71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16161A9"/>
    <w:multiLevelType w:val="hybridMultilevel"/>
    <w:tmpl w:val="4AF03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82CAF"/>
    <w:multiLevelType w:val="hybridMultilevel"/>
    <w:tmpl w:val="3B9C5526"/>
    <w:lvl w:ilvl="0" w:tplc="12884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52326"/>
    <w:multiLevelType w:val="hybridMultilevel"/>
    <w:tmpl w:val="10CEFF6A"/>
    <w:lvl w:ilvl="0" w:tplc="512204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73609"/>
    <w:multiLevelType w:val="hybridMultilevel"/>
    <w:tmpl w:val="8F8EC2CE"/>
    <w:lvl w:ilvl="0" w:tplc="46BC19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E0C4B"/>
    <w:multiLevelType w:val="hybridMultilevel"/>
    <w:tmpl w:val="4008DECC"/>
    <w:lvl w:ilvl="0" w:tplc="331AF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218A"/>
    <w:rsid w:val="000937CF"/>
    <w:rsid w:val="00196093"/>
    <w:rsid w:val="001C0CE2"/>
    <w:rsid w:val="00226ABA"/>
    <w:rsid w:val="002459AA"/>
    <w:rsid w:val="00252D3D"/>
    <w:rsid w:val="00262B5F"/>
    <w:rsid w:val="002E3FAE"/>
    <w:rsid w:val="0031322C"/>
    <w:rsid w:val="00395A21"/>
    <w:rsid w:val="003D67A2"/>
    <w:rsid w:val="003E19C3"/>
    <w:rsid w:val="004450C8"/>
    <w:rsid w:val="00470A7D"/>
    <w:rsid w:val="004A218A"/>
    <w:rsid w:val="004D0B05"/>
    <w:rsid w:val="00514C76"/>
    <w:rsid w:val="00524D07"/>
    <w:rsid w:val="005315FF"/>
    <w:rsid w:val="00637ECB"/>
    <w:rsid w:val="00645B73"/>
    <w:rsid w:val="008932A6"/>
    <w:rsid w:val="009333D4"/>
    <w:rsid w:val="00A42418"/>
    <w:rsid w:val="00A57115"/>
    <w:rsid w:val="00AA726C"/>
    <w:rsid w:val="00AD2EFC"/>
    <w:rsid w:val="00B436B6"/>
    <w:rsid w:val="00BC6391"/>
    <w:rsid w:val="00BD6FFD"/>
    <w:rsid w:val="00BD7171"/>
    <w:rsid w:val="00BE339D"/>
    <w:rsid w:val="00C0416E"/>
    <w:rsid w:val="00C5455D"/>
    <w:rsid w:val="00E555B7"/>
    <w:rsid w:val="00EF0898"/>
    <w:rsid w:val="00E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7A2"/>
    <w:rPr>
      <w:color w:val="0000FF"/>
      <w:u w:val="single"/>
    </w:rPr>
  </w:style>
  <w:style w:type="character" w:styleId="a4">
    <w:name w:val="Strong"/>
    <w:basedOn w:val="a0"/>
    <w:uiPriority w:val="22"/>
    <w:qFormat/>
    <w:rsid w:val="003D67A2"/>
    <w:rPr>
      <w:b/>
      <w:bCs/>
    </w:rPr>
  </w:style>
  <w:style w:type="paragraph" w:styleId="a5">
    <w:name w:val="List Paragraph"/>
    <w:basedOn w:val="a"/>
    <w:uiPriority w:val="34"/>
    <w:qFormat/>
    <w:rsid w:val="00BE33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7A2"/>
    <w:rPr>
      <w:color w:val="0000FF"/>
      <w:u w:val="single"/>
    </w:rPr>
  </w:style>
  <w:style w:type="character" w:styleId="a4">
    <w:name w:val="Strong"/>
    <w:basedOn w:val="a0"/>
    <w:uiPriority w:val="22"/>
    <w:qFormat/>
    <w:rsid w:val="003D67A2"/>
    <w:rPr>
      <w:b/>
      <w:bCs/>
    </w:rPr>
  </w:style>
  <w:style w:type="paragraph" w:styleId="a5">
    <w:name w:val="List Paragraph"/>
    <w:basedOn w:val="a"/>
    <w:uiPriority w:val="34"/>
    <w:qFormat/>
    <w:rsid w:val="00BE33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19</cp:revision>
  <dcterms:created xsi:type="dcterms:W3CDTF">2020-04-01T15:06:00Z</dcterms:created>
  <dcterms:modified xsi:type="dcterms:W3CDTF">2023-12-12T06:07:00Z</dcterms:modified>
</cp:coreProperties>
</file>