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F09F" w14:textId="77777777" w:rsidR="00DC1F3F" w:rsidRDefault="00DC1F3F" w:rsidP="00DC1F3F">
      <w:pPr>
        <w:rPr>
          <w:rFonts w:ascii="Times New Roman" w:hAnsi="Times New Roman" w:cs="Times New Roman"/>
          <w:sz w:val="28"/>
          <w:szCs w:val="28"/>
        </w:rPr>
      </w:pPr>
    </w:p>
    <w:p w14:paraId="67BFA00A" w14:textId="6522800A" w:rsidR="00DC1F3F" w:rsidRPr="00DC1F3F" w:rsidRDefault="00DC1F3F" w:rsidP="00DC1F3F">
      <w:pPr>
        <w:rPr>
          <w:rFonts w:ascii="Times New Roman" w:hAnsi="Times New Roman" w:cs="Times New Roman"/>
          <w:sz w:val="28"/>
          <w:szCs w:val="28"/>
        </w:rPr>
      </w:pPr>
      <w:r w:rsidRPr="00DC1F3F">
        <w:rPr>
          <w:rFonts w:ascii="Times New Roman" w:hAnsi="Times New Roman" w:cs="Times New Roman"/>
          <w:sz w:val="28"/>
          <w:szCs w:val="28"/>
        </w:rPr>
        <w:t xml:space="preserve">Безопасность ребенка на дороге – </w:t>
      </w:r>
      <w:r>
        <w:rPr>
          <w:rFonts w:ascii="Times New Roman" w:hAnsi="Times New Roman" w:cs="Times New Roman"/>
          <w:sz w:val="28"/>
          <w:szCs w:val="28"/>
        </w:rPr>
        <w:t>о</w:t>
      </w:r>
      <w:r w:rsidRPr="00DC1F3F">
        <w:rPr>
          <w:rFonts w:ascii="Times New Roman" w:hAnsi="Times New Roman" w:cs="Times New Roman"/>
          <w:sz w:val="28"/>
          <w:szCs w:val="28"/>
        </w:rPr>
        <w:t>сновные правила и рекомендации.</w:t>
      </w:r>
    </w:p>
    <w:p w14:paraId="3D6B9AAA" w14:textId="77777777" w:rsidR="00DC1F3F" w:rsidRPr="00DC1F3F" w:rsidRDefault="00DC1F3F" w:rsidP="00DC1F3F">
      <w:pPr>
        <w:rPr>
          <w:rFonts w:ascii="Times New Roman" w:hAnsi="Times New Roman" w:cs="Times New Roman"/>
          <w:sz w:val="24"/>
          <w:szCs w:val="24"/>
        </w:rPr>
      </w:pPr>
    </w:p>
    <w:p w14:paraId="3A057F71" w14:textId="4EFBF711"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Безопасность поведения детей на дорогах.</w:t>
      </w:r>
    </w:p>
    <w:p w14:paraId="3EE6D9F3" w14:textId="457FD046"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Безопасность ребенка на дороге, безусловно, важная и актуальная тема. Страшная статистика детской смертности и повреждения здоровья в результате ДТП на дорогах страны просто ужасает. Сколько раз в день мы видим перебегающих проезжую часть школьников с рюкзачками и портфельчиками, причем, перед очень близко проезжающим транспортом?!  А почему бы и не преодолеть дорогу там, где удобно? Ведь мама, папа, бабушка, да и просто случайные прохожие делают то же самое? А кто в ответе за незнание самых важных правил жизни в современном городе, за их соблюдение и игнорирование?  Конечно же, мы, взрослые!</w:t>
      </w:r>
    </w:p>
    <w:p w14:paraId="02CF793B" w14:textId="5365D7AF"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Ответственность лежит прежде всего на родителях, обязанных с самых первых осознанных шагов своих детей не только знакомить, но и самим неукоснительно соблюдать ПДД. И, несомненно, велика роль всех учебных заведений в формировании безопасности проведения детей на дорогах: от детского сада до школы. Причем делать это нужно систематически. И только объединив действия всех взрослых, мы сможем решить проблему безопасности наших детей на дорогах. Как доступней донести эту информацию ребенку, поговорим в этой статье.</w:t>
      </w:r>
    </w:p>
    <w:p w14:paraId="6C6A8C0C" w14:textId="77777777"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Самая болезненная проблема в наше время при несоблюдении правил дорожного движения – детский травматизм.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детей и подростков. В период летних каникул эта ситуация особенно ухудшается. Знание и соблюдение правил дорожного движения поможет сформировать безопасное поведение детей на дорогах.</w:t>
      </w:r>
    </w:p>
    <w:p w14:paraId="5A48192E" w14:textId="05102EA4"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Дошкольный возраст – важнейший период, когда формируется личность и закладываются прочные основы опыта жизнедеятельности. Малыш по своим физиологическим особенностям не может самостоятельно определить меру опасности. Поэтому взрослым нужно объяснять, как вести себя на улице.</w:t>
      </w:r>
    </w:p>
    <w:p w14:paraId="24DD2B06" w14:textId="3EAB8DDB"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Ошибочно полагать, что с правилами поведения на дороге ребята должны знакомиться только тогда, когда пойдут в школу. Психологами доказано, что основные детские инстинкты, манера поведения вырабатываются в раннем возрасте. Чем раньше родители начинают обучать своих детей основным навыкам безопасного перехода, доводить до них правила перехода проезжей части, проезда на транспорте, тем безопаснее будет их дорога.</w:t>
      </w:r>
    </w:p>
    <w:p w14:paraId="46D88CAC" w14:textId="566DF10F"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Самый важный «учитель» - пример родителей. Поэтому от поведения мамы и папы будет зависеть и то, сможет ли ребенок соблюдать правила дорожного движения. Старайтесь быть для него примером, всегда озвучивайте, повторяйте правила поведения на дороге, и тогда ваш малыш будет в полной безопасности.</w:t>
      </w:r>
    </w:p>
    <w:p w14:paraId="7C997F3E" w14:textId="77777777"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Можно придумать различные игры, инсценируя дорожную ситуацию. Так ребёнок намного больше запомнит информации. А если повторять занятия ежедневно, то основные положения крепко засядут у него в голове.</w:t>
      </w:r>
    </w:p>
    <w:p w14:paraId="0B599901" w14:textId="52C5B8DF"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lastRenderedPageBreak/>
        <w:t>Согласно статистике, наиболее распространённая причина происшествий с детьми на дорогах – переход в неустановленном месте. Можно вспомнить очень много ситуаций, когда малыш перебегал дорогу на красный свет или появлялся в последний момент перед движущимся автомобилем. Стоит отметить, что правилам дорожного движения учат как в садике, так и в школе. Тогда почему дети поступают так необдуманно?</w:t>
      </w:r>
    </w:p>
    <w:p w14:paraId="0D0B8367" w14:textId="0652167C"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Правила безопасности на дороге детям нужно именно внушать, а не просто говорить мимоходом. Когда речь идёт о жизни и здоровье, то здесь все средства хороши. Прежде всего, родителям стоит понаблюдать за своим чадом. Тем самым можно выяснить, ориентируется ли он на дороге, быстро ли принимает верные решения и т. д.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Особенно обратите внимание на двигательную память детей: остановка перед переходом. Сформируйте обязательно у ребенка твердый навык – «сделал первый шаг на проезжую часть, поверни голову и осмотри дорогу в обоих направлениях». Также собственным примером нужно подтверждать слова, брать ребёнка за руку и учить правилам дорожного движения. Помните, жизнь и здоровье наших детей зависит прежде всего от нас, взрослых!</w:t>
      </w:r>
    </w:p>
    <w:p w14:paraId="793E24AA" w14:textId="03A97AA0"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Лучший способ закрепления полученных знаний – игра, в процессе которой дети учатся применять навыки на практике.</w:t>
      </w:r>
    </w:p>
    <w:p w14:paraId="1B71B446" w14:textId="17D21050"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 xml:space="preserve">Родители, эта информация для вас! </w:t>
      </w:r>
    </w:p>
    <w:p w14:paraId="06F88CB7" w14:textId="77777777" w:rsid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w:t>
      </w:r>
    </w:p>
    <w:p w14:paraId="16282FC9" w14:textId="083AF6B7"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14:paraId="75D50DE9" w14:textId="75B24CE3"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Ребенок – пассажир</w:t>
      </w:r>
    </w:p>
    <w:p w14:paraId="17B36A4B" w14:textId="543CA131"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lastRenderedPageBreak/>
        <w:t>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14:paraId="59017365" w14:textId="77777777"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И отдельный совет для родителей: никогда не садитесь за руль в нетрезвом состоянии,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w:t>
      </w:r>
    </w:p>
    <w:p w14:paraId="5249606E" w14:textId="3500B10A"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Не нужно требовать слишком много.</w:t>
      </w:r>
    </w:p>
    <w:p w14:paraId="455516F4" w14:textId="3D75FC24"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от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правой. В 8 лет полностью контролирует себя, знает, что такое пешеходный переход, мгновенно реагирует на звук или оклик, определяет источник шума».</w:t>
      </w:r>
    </w:p>
    <w:p w14:paraId="7BC714C4" w14:textId="7256CB5D"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 xml:space="preserve">Проезжая часть во дворах. </w:t>
      </w:r>
    </w:p>
    <w:p w14:paraId="5A6E0A5A" w14:textId="677991C4"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14:paraId="129CF628" w14:textId="3DD9F601"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Регулируемый переход.</w:t>
      </w:r>
    </w:p>
    <w:p w14:paraId="41F9390F" w14:textId="6DBF4A1E"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Ошибка родителей – внушать малышу двигаться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нужно обращать внимание на приближающиеся автомобили и вести себя в соответствии с ситуацией.</w:t>
      </w:r>
    </w:p>
    <w:p w14:paraId="110ED868" w14:textId="77777777"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lastRenderedPageBreak/>
        <w:t xml:space="preserve">Пример родителей.  </w:t>
      </w:r>
    </w:p>
    <w:p w14:paraId="5F7C1D6D" w14:textId="24B70D28"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14:paraId="097E907B" w14:textId="1D807C05" w:rsidR="00DC1F3F" w:rsidRPr="00DC1F3F"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 xml:space="preserve">Коротко о главном. </w:t>
      </w:r>
    </w:p>
    <w:p w14:paraId="6EF3AD02" w14:textId="749A00AA" w:rsidR="00C26C03" w:rsidRDefault="00DC1F3F" w:rsidP="00DC1F3F">
      <w:pPr>
        <w:rPr>
          <w:rFonts w:ascii="Times New Roman" w:hAnsi="Times New Roman" w:cs="Times New Roman"/>
          <w:sz w:val="24"/>
          <w:szCs w:val="24"/>
        </w:rPr>
      </w:pPr>
      <w:r w:rsidRPr="00DC1F3F">
        <w:rPr>
          <w:rFonts w:ascii="Times New Roman" w:hAnsi="Times New Roman" w:cs="Times New Roman"/>
          <w:sz w:val="24"/>
          <w:szCs w:val="24"/>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14:paraId="5318722B" w14:textId="296656C0" w:rsidR="00DC1F3F" w:rsidRPr="00DC1F3F" w:rsidRDefault="00DC1F3F" w:rsidP="00DC1F3F">
      <w:pPr>
        <w:rPr>
          <w:rFonts w:ascii="Times New Roman" w:hAnsi="Times New Roman" w:cs="Times New Roman"/>
          <w:sz w:val="24"/>
          <w:szCs w:val="24"/>
        </w:rPr>
      </w:pPr>
      <w:r>
        <w:rPr>
          <w:rFonts w:ascii="Times New Roman" w:hAnsi="Times New Roman" w:cs="Times New Roman"/>
          <w:sz w:val="24"/>
          <w:szCs w:val="24"/>
        </w:rPr>
        <w:t xml:space="preserve">Подготовила воспитатель Коннова Альбина </w:t>
      </w:r>
      <w:proofErr w:type="spellStart"/>
      <w:r>
        <w:rPr>
          <w:rFonts w:ascii="Times New Roman" w:hAnsi="Times New Roman" w:cs="Times New Roman"/>
          <w:sz w:val="24"/>
          <w:szCs w:val="24"/>
        </w:rPr>
        <w:t>Ринатовна</w:t>
      </w:r>
      <w:proofErr w:type="spellEnd"/>
    </w:p>
    <w:sectPr w:rsidR="00DC1F3F" w:rsidRPr="00DC1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4"/>
    <w:rsid w:val="00407E94"/>
    <w:rsid w:val="00C26C03"/>
    <w:rsid w:val="00DC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3B1C"/>
  <w15:chartTrackingRefBased/>
  <w15:docId w15:val="{607FB0DD-DA7B-4B16-8E4B-6CD5E2A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Коннов</dc:creator>
  <cp:keywords/>
  <dc:description/>
  <cp:lastModifiedBy>Владислав Коннов</cp:lastModifiedBy>
  <cp:revision>2</cp:revision>
  <dcterms:created xsi:type="dcterms:W3CDTF">2023-12-08T06:12:00Z</dcterms:created>
  <dcterms:modified xsi:type="dcterms:W3CDTF">2023-12-08T06:14:00Z</dcterms:modified>
</cp:coreProperties>
</file>