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0E" w:rsidRDefault="00E73F0E" w:rsidP="00E73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23F">
        <w:rPr>
          <w:rFonts w:ascii="Times New Roman" w:hAnsi="Times New Roman"/>
          <w:sz w:val="24"/>
          <w:szCs w:val="24"/>
        </w:rPr>
        <w:t>Государственное общеобразовательное казенное учреждение Иркутской области</w:t>
      </w:r>
    </w:p>
    <w:p w:rsidR="00E73F0E" w:rsidRDefault="00E73F0E" w:rsidP="00E73F0E">
      <w:pPr>
        <w:spacing w:after="0" w:line="240" w:lineRule="auto"/>
        <w:jc w:val="center"/>
        <w:rPr>
          <w:rFonts w:ascii="Times New Roman" w:hAnsi="Times New Roman"/>
        </w:rPr>
      </w:pPr>
      <w:r w:rsidRPr="002F223F">
        <w:rPr>
          <w:rFonts w:ascii="Times New Roman" w:hAnsi="Times New Roman"/>
          <w:sz w:val="24"/>
          <w:szCs w:val="24"/>
        </w:rPr>
        <w:t>«Специальная (коррекционная) школа №2 г. Черемхово</w:t>
      </w:r>
      <w:r>
        <w:rPr>
          <w:rFonts w:ascii="Times New Roman" w:hAnsi="Times New Roman"/>
        </w:rPr>
        <w:t>»</w:t>
      </w:r>
    </w:p>
    <w:p w:rsidR="00E73F0E" w:rsidRDefault="00E73F0E" w:rsidP="00E73F0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73F0E" w:rsidRDefault="00E73F0E" w:rsidP="00E73F0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73F0E" w:rsidRDefault="00E73F0E" w:rsidP="00E73F0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73F0E" w:rsidRDefault="00E73F0E" w:rsidP="00E73F0E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                                                                     Согласовано                                                                   Утверждаю:</w:t>
      </w:r>
    </w:p>
    <w:p w:rsidR="00E73F0E" w:rsidRDefault="00E73F0E" w:rsidP="00E73F0E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МО                                                              зам директора по УР                                                     Директор ____________Н.В. Звягина</w:t>
      </w:r>
    </w:p>
    <w:p w:rsidR="00E73F0E" w:rsidRDefault="00E73F0E" w:rsidP="00E73F0E">
      <w:pPr>
        <w:pStyle w:val="1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учителей предметников                                                   И.В. Горохова ___________                                         приказ №_____ от _______________</w:t>
      </w:r>
    </w:p>
    <w:p w:rsidR="00E73F0E" w:rsidRDefault="00E73F0E" w:rsidP="00E73F0E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                                                                 «___»_____________20____г                                                                </w:t>
      </w:r>
    </w:p>
    <w:p w:rsidR="00E73F0E" w:rsidRDefault="00E73F0E" w:rsidP="00E73F0E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«__» __________ 2022г.                                                                                                                                                                                                                         </w:t>
      </w:r>
    </w:p>
    <w:p w:rsidR="00E73F0E" w:rsidRDefault="00E73F0E" w:rsidP="00E73F0E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_______</w:t>
      </w:r>
    </w:p>
    <w:p w:rsidR="00E73F0E" w:rsidRDefault="00E73F0E" w:rsidP="00E73F0E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Т.А. Овчинникова </w:t>
      </w:r>
    </w:p>
    <w:p w:rsidR="00E73F0E" w:rsidRDefault="00E73F0E" w:rsidP="00E73F0E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3F0E" w:rsidRDefault="00E73F0E" w:rsidP="00E73F0E">
      <w:pPr>
        <w:pStyle w:val="11"/>
        <w:rPr>
          <w:rFonts w:ascii="Times New Roman" w:hAnsi="Times New Roman"/>
          <w:sz w:val="24"/>
          <w:szCs w:val="24"/>
        </w:rPr>
      </w:pPr>
    </w:p>
    <w:p w:rsidR="00E73F0E" w:rsidRDefault="00E73F0E" w:rsidP="00E73F0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E73F0E" w:rsidRDefault="00E73F0E" w:rsidP="00E73F0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Рабочая программа</w:t>
      </w:r>
    </w:p>
    <w:p w:rsidR="00E73F0E" w:rsidRDefault="00E73F0E" w:rsidP="00E73F0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чтению     </w:t>
      </w:r>
    </w:p>
    <w:p w:rsidR="00E73F0E" w:rsidRDefault="00E73F0E" w:rsidP="00E73F0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7    класс</w:t>
      </w:r>
    </w:p>
    <w:p w:rsidR="00E73F0E" w:rsidRDefault="00E73F0E" w:rsidP="00E73F0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E73F0E" w:rsidRDefault="00E73F0E" w:rsidP="00E73F0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на 2022/ 2023 учебный год</w:t>
      </w:r>
    </w:p>
    <w:p w:rsidR="00E73F0E" w:rsidRDefault="00E73F0E" w:rsidP="00E73F0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E73F0E" w:rsidRDefault="00E73F0E" w:rsidP="00E73F0E">
      <w:pPr>
        <w:pStyle w:val="11"/>
        <w:rPr>
          <w:rFonts w:ascii="Times New Roman" w:hAnsi="Times New Roman"/>
          <w:b/>
          <w:sz w:val="28"/>
          <w:szCs w:val="28"/>
        </w:rPr>
      </w:pPr>
    </w:p>
    <w:p w:rsidR="00E73F0E" w:rsidRDefault="00E73F0E" w:rsidP="00E7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F0E" w:rsidRPr="008E4A10" w:rsidRDefault="00E73F0E" w:rsidP="00E7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F0E" w:rsidRDefault="00E73F0E" w:rsidP="00E73F0E">
      <w:pPr>
        <w:pStyle w:val="11"/>
        <w:rPr>
          <w:rFonts w:ascii="Times New Roman" w:hAnsi="Times New Roman"/>
          <w:sz w:val="28"/>
          <w:szCs w:val="28"/>
        </w:rPr>
      </w:pPr>
    </w:p>
    <w:p w:rsidR="00E73F0E" w:rsidRDefault="00E73F0E" w:rsidP="00E73F0E">
      <w:pPr>
        <w:pStyle w:val="11"/>
        <w:rPr>
          <w:rFonts w:ascii="Times New Roman" w:hAnsi="Times New Roman"/>
          <w:sz w:val="28"/>
          <w:szCs w:val="28"/>
        </w:rPr>
      </w:pPr>
    </w:p>
    <w:p w:rsidR="00F9164B" w:rsidRDefault="00E73F0E" w:rsidP="00E73F0E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Составитель: </w:t>
      </w:r>
    </w:p>
    <w:p w:rsidR="00E73F0E" w:rsidRDefault="00E73F0E" w:rsidP="00E73F0E">
      <w:pPr>
        <w:pStyle w:val="11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учитель русского языка и чтения</w:t>
      </w:r>
    </w:p>
    <w:p w:rsidR="00E73F0E" w:rsidRDefault="00E73F0E" w:rsidP="00E73F0E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Т.А. Овчинникова </w:t>
      </w:r>
    </w:p>
    <w:p w:rsidR="00E73F0E" w:rsidRDefault="00E73F0E" w:rsidP="00E73F0E">
      <w:pPr>
        <w:pStyle w:val="11"/>
        <w:rPr>
          <w:rFonts w:ascii="Times New Roman" w:hAnsi="Times New Roman"/>
          <w:sz w:val="28"/>
          <w:szCs w:val="28"/>
        </w:rPr>
      </w:pPr>
    </w:p>
    <w:p w:rsidR="0038372A" w:rsidRDefault="0038372A" w:rsidP="00E73F0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73F0E" w:rsidRDefault="00E73F0E" w:rsidP="00E73F0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73F0E" w:rsidRPr="0038372A" w:rsidRDefault="00E73F0E" w:rsidP="0038372A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Черемхово, 2022г.</w:t>
      </w:r>
    </w:p>
    <w:p w:rsidR="001E74A7" w:rsidRPr="001E74A7" w:rsidRDefault="001E74A7" w:rsidP="001E7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4A7" w:rsidRPr="001E74A7" w:rsidRDefault="001E74A7" w:rsidP="001E7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4A7" w:rsidRPr="001E74A7" w:rsidRDefault="001E74A7" w:rsidP="001E7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4A7" w:rsidRPr="001E74A7" w:rsidRDefault="001E74A7" w:rsidP="001E7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E74A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Пояснительная записка.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чтению (литературному чтению) </w:t>
      </w:r>
      <w:r>
        <w:rPr>
          <w:rFonts w:ascii="Times New Roman" w:eastAsia="Calibri" w:hAnsi="Times New Roman" w:cs="Times New Roman"/>
          <w:sz w:val="24"/>
          <w:szCs w:val="24"/>
        </w:rPr>
        <w:t>в 7</w:t>
      </w:r>
      <w:r w:rsidRPr="001E74A7">
        <w:rPr>
          <w:rFonts w:ascii="Times New Roman" w:eastAsia="Calibri" w:hAnsi="Times New Roman" w:cs="Times New Roman"/>
          <w:sz w:val="24"/>
          <w:szCs w:val="24"/>
        </w:rPr>
        <w:t>-ом классе разработана на основе учебного плана государственного общеобразовательного казенного учреждения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 «Специальная  (коррекционная) школа №2 г. Черемхово» </w:t>
      </w:r>
      <w:r>
        <w:rPr>
          <w:rFonts w:ascii="Times New Roman" w:eastAsia="Calibri" w:hAnsi="Times New Roman" w:cs="Times New Roman"/>
          <w:sz w:val="24"/>
          <w:szCs w:val="24"/>
        </w:rPr>
        <w:t>на 2022-2023</w:t>
      </w:r>
      <w:r w:rsidRPr="001E74A7">
        <w:rPr>
          <w:rFonts w:ascii="Times New Roman" w:eastAsia="Calibri" w:hAnsi="Times New Roman" w:cs="Times New Roman"/>
          <w:sz w:val="24"/>
          <w:szCs w:val="24"/>
        </w:rPr>
        <w:t xml:space="preserve"> учебный год, 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основной общеобразовательной программы начального общего образования, разработанной на основе федерального образовательного стандарта для детей с легкой  умственной отсталостью (интеллектуальными нарушениями), рабочей </w:t>
      </w:r>
      <w:r w:rsidRPr="001E74A7">
        <w:rPr>
          <w:rFonts w:ascii="Times New Roman" w:eastAsia="Calibri" w:hAnsi="Times New Roman" w:cs="Times New Roman"/>
          <w:sz w:val="24"/>
          <w:szCs w:val="24"/>
        </w:rPr>
        <w:t>программы по учебным предметам ФГОС образования обучающихся с интеллектуальными нарушениями (Вариант 1): 5-9 классы / Э.В. Якубовская, М.И. Шишкова, И.М. Бгажнокова. М.: Просвещение, 2021г, учебника «Чтение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1E74A7">
        <w:rPr>
          <w:rFonts w:ascii="Times New Roman" w:eastAsia="Calibri" w:hAnsi="Times New Roman" w:cs="Times New Roman"/>
          <w:sz w:val="24"/>
          <w:szCs w:val="24"/>
        </w:rPr>
        <w:t xml:space="preserve"> класс», авторы-составители И. М. Бгажнокова, Е. С. Погостина.  М.: Просвещение, 2021г.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4A7">
        <w:rPr>
          <w:rFonts w:ascii="Times New Roman" w:eastAsia="Calibri" w:hAnsi="Times New Roman" w:cs="Times New Roman"/>
          <w:sz w:val="24"/>
          <w:szCs w:val="24"/>
        </w:rPr>
        <w:t>Обучение чтению носит коррекционную и практическую направленность, что определяется содержанием и структурой предмета.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является учебным предметом образовательной области «Язык и речевая практика». Его направленность на социализацию личности детей с интеллектуальными нарушениями, на коррекцию и развитие речемыслительных способностей обучающихся, на формирование эмоционального отношения к действительности и нравственных позиций поведения, соответствует требованиям к образованию обучающихся данной категории.</w:t>
      </w:r>
    </w:p>
    <w:p w:rsidR="00BB705C" w:rsidRPr="00BB705C" w:rsidRDefault="00BB705C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0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BB70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BB7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совершенствования у учащихся техники чтения, формирования у них ключевых компетенций с учетом  программных требований к учебному  предмету и содержания изучаемых произведений.</w:t>
      </w:r>
    </w:p>
    <w:p w:rsidR="00BB705C" w:rsidRPr="00BB705C" w:rsidRDefault="00BB705C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0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</w:t>
      </w:r>
      <w:r w:rsidRPr="00BB7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B705C" w:rsidRPr="00BB705C" w:rsidRDefault="00BB705C" w:rsidP="00F7597E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у школьников техники чтения (правильности, беглости, выразительности) на основе понимания читаемого текста чтение про себя, последовательно увеличивая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читаемого текста и самостоятельность чтения;</w:t>
      </w:r>
    </w:p>
    <w:p w:rsidR="009F0CFD" w:rsidRPr="001E74A7" w:rsidRDefault="009F0CFD" w:rsidP="00F7597E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интонационно правильного оформления предложений (тон, громкость чтения, логические ударения)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705C" w:rsidRPr="00BB705C" w:rsidRDefault="00BB705C" w:rsidP="00F7597E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к адекватному восприятию художественного произведения: непосредственный эмоциональный отклик, обдумывающее восприятие, выражение собственного отношения к содержанию произведения;</w:t>
      </w:r>
    </w:p>
    <w:p w:rsidR="00BB705C" w:rsidRPr="00BB705C" w:rsidRDefault="00BB705C" w:rsidP="00F7597E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корригировать недостатки речевого, умственного развития учащихся, расширять круг представлений об окружающей действительности;</w:t>
      </w:r>
    </w:p>
    <w:p w:rsidR="00BB705C" w:rsidRPr="00BB705C" w:rsidRDefault="00BB705C" w:rsidP="00F7597E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эстетические, нравственные, этические качества личности, необходимые для самостоятельн</w:t>
      </w:r>
      <w:r w:rsid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жизни в современном обществе;</w:t>
      </w:r>
    </w:p>
    <w:p w:rsidR="009F0CFD" w:rsidRPr="001E74A7" w:rsidRDefault="009F0CFD" w:rsidP="00F7597E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самоконтроля и самооценки. </w:t>
      </w:r>
    </w:p>
    <w:p w:rsidR="00BB705C" w:rsidRDefault="00BB705C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1E74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формой 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процесса обучения чтению является </w:t>
      </w:r>
      <w:r w:rsidRPr="001E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уроке используются различные </w:t>
      </w:r>
      <w:r w:rsidRPr="001E74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работы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фронтальная, групповая, индивидуальная работа, работа в парах.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Фронтальная форма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уроке применяется, когда все обучающиеся одновременно всем классом выполняют общее для всех задание, обсуждают, сравнивают и обобщают результат. Педагог взаимодействует со всеми обучающимися класса, общается фронтально в ходе своей беседы, рассказа, объяснения, показа, тем самым вовлекая обучающихся в обсуждение предложенных вопросов и высказывание личных мнений.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Групповая форма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в процессе закрепления и обобщения, а также на этапе изучения нового материала. Однородная групповая работа подразумевает- выполнение небольшими группами обучающихся, одинакового для всех задания. А дифференцированная - выполнение различных заданий, разными группами.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Индивидуальная форма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деятельности обучающихся подразумевает самостоятельное выполнение заданий, а также индивидуальную помощь педагога обучающемуся для успешного решения дидактических задач разной сложности.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Парная форма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подразумевает совместную деятельность двух обучающихся.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проведении уроков чтения предполагается использование следующих </w:t>
      </w:r>
      <w:r w:rsidRPr="001E74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методов: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учебно-познавательной деятельности (словесный, наглядный, практический);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стимулирования и мотивации учебно-познавательной деятельности;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контроля и самоконтроля за эффективностью учебно-познавательной деятельности;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исследования (наблюдение, анкетирование);</w:t>
      </w:r>
    </w:p>
    <w:p w:rsidR="007B6F9D" w:rsidRPr="009F0CFD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изучения продуктов творчества (результ</w:t>
      </w:r>
      <w:r w:rsid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атов эстетического творчества).</w:t>
      </w:r>
    </w:p>
    <w:p w:rsidR="007B6F9D" w:rsidRDefault="007B6F9D" w:rsidP="00F7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4A7">
        <w:rPr>
          <w:rFonts w:ascii="Times New Roman" w:eastAsia="Calibri" w:hAnsi="Times New Roman" w:cs="Times New Roman"/>
          <w:sz w:val="24"/>
          <w:szCs w:val="24"/>
        </w:rPr>
        <w:t>Занятия по данной рабочей программе проводятся в форме урока (40 мин), 4 часа в неделю, 136 часов в год. Из них: на внеклассное чтение – 9 часов. Возможно уменьшение количества часов, в зависимости от изменения годового календарного учебного графика, выпадения уроков на праздничные дни, смены расписания уроков.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E74A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Содержание образовательной программы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уроков чтения в 7</w:t>
      </w:r>
      <w:r w:rsidRPr="001E74A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классе.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9F0CFD" w:rsidRPr="009F0CFD" w:rsidRDefault="009F0CFD" w:rsidP="00F75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произведения и отрывки из художественных произведений классиков русской и отечественной литературы. Краткие сведенияоб их жизни и творчестве.</w:t>
      </w:r>
    </w:p>
    <w:p w:rsidR="009F0CFD" w:rsidRPr="009F0CFD" w:rsidRDefault="009F0CFD" w:rsidP="00F75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народного творчества: сказки, загадки,</w:t>
      </w:r>
      <w:r w:rsidR="00D6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поговорки, былины, баллады. Литературные сказки.</w:t>
      </w:r>
    </w:p>
    <w:p w:rsidR="009F0CFD" w:rsidRPr="009F0CFD" w:rsidRDefault="009F0CFD" w:rsidP="00F75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русских </w:t>
      </w:r>
      <w:r w:rsidR="007236F8"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современных</w:t>
      </w: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писателей.</w:t>
      </w:r>
    </w:p>
    <w:p w:rsidR="009F0CFD" w:rsidRPr="009F0CFD" w:rsidRDefault="009F0CFD" w:rsidP="00F75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примерах художественной литературы воспитание морально-этических, нравственных качеств подростка.</w:t>
      </w:r>
    </w:p>
    <w:p w:rsidR="009F0CFD" w:rsidRPr="009F0CFD" w:rsidRDefault="009F0CFD" w:rsidP="00F75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А. С. Пушкина, М. Ю. Лермонтова, И. А. </w:t>
      </w:r>
      <w:r w:rsidR="007236F8"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Крылова, Н.</w:t>
      </w: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Некрасова,  Л. Н. Толстого, А. П. Чехова, В.Г.</w:t>
      </w:r>
      <w:r w:rsidR="0072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Короленко.</w:t>
      </w:r>
    </w:p>
    <w:p w:rsidR="009F0CFD" w:rsidRPr="009F0CFD" w:rsidRDefault="009F0CFD" w:rsidP="00F75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А. М. Горького, М.В. Исаковского, М.М.</w:t>
      </w:r>
      <w:r w:rsidR="0072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Зощенко, К.М.</w:t>
      </w:r>
      <w:r w:rsidR="0072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Симонова, Катаева, Н.И.</w:t>
      </w:r>
      <w:r w:rsidR="0072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Рыленкова, Ю.И.</w:t>
      </w:r>
      <w:r w:rsidR="0072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Коваля, Ю.Я.</w:t>
      </w:r>
      <w:r w:rsidR="0072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Яковлева, Р.П.</w:t>
      </w:r>
      <w:r w:rsidR="0072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Погодина, А.Г.</w:t>
      </w:r>
      <w:r w:rsidR="0072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Алексина, К.Я.</w:t>
      </w:r>
      <w:r w:rsidR="0072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C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Ваншенкина.</w:t>
      </w:r>
    </w:p>
    <w:p w:rsidR="009F0CFD" w:rsidRPr="009F0CFD" w:rsidRDefault="009F0CFD" w:rsidP="00F75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9355"/>
        <w:gridCol w:w="2722"/>
      </w:tblGrid>
      <w:tr w:rsidR="009F0CFD" w:rsidRPr="009F0CFD" w:rsidTr="00F7597E">
        <w:tc>
          <w:tcPr>
            <w:tcW w:w="1134" w:type="dxa"/>
          </w:tcPr>
          <w:p w:rsidR="009F0CFD" w:rsidRPr="009F0CFD" w:rsidRDefault="00F7597E" w:rsidP="00F759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раздела</w:t>
            </w:r>
          </w:p>
        </w:tc>
        <w:tc>
          <w:tcPr>
            <w:tcW w:w="9355" w:type="dxa"/>
          </w:tcPr>
          <w:p w:rsidR="009F0CFD" w:rsidRPr="009F0CFD" w:rsidRDefault="009F0CFD" w:rsidP="00F759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F0C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="00F759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раздела</w:t>
            </w:r>
          </w:p>
        </w:tc>
        <w:tc>
          <w:tcPr>
            <w:tcW w:w="2722" w:type="dxa"/>
          </w:tcPr>
          <w:p w:rsidR="009F0CFD" w:rsidRPr="009F0CFD" w:rsidRDefault="009F0CFD" w:rsidP="00F759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F0C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9F0CFD" w:rsidRPr="009F0CFD" w:rsidRDefault="009F0CFD" w:rsidP="00F759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0CFD" w:rsidRPr="009F0CFD" w:rsidTr="00F7597E">
        <w:tc>
          <w:tcPr>
            <w:tcW w:w="1134" w:type="dxa"/>
          </w:tcPr>
          <w:p w:rsidR="009F0CFD" w:rsidRPr="009F0CFD" w:rsidRDefault="009F0CFD" w:rsidP="00F759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F0C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9F0CFD" w:rsidRPr="009F0CFD" w:rsidRDefault="009F0CFD" w:rsidP="00F759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F0C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722" w:type="dxa"/>
          </w:tcPr>
          <w:p w:rsidR="009F0CFD" w:rsidRPr="009F0CFD" w:rsidRDefault="007236F8" w:rsidP="00F759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F0CFD" w:rsidRPr="009F0CFD" w:rsidTr="00F7597E">
        <w:tc>
          <w:tcPr>
            <w:tcW w:w="1134" w:type="dxa"/>
          </w:tcPr>
          <w:p w:rsidR="009F0CFD" w:rsidRPr="009F0CFD" w:rsidRDefault="009F0CFD" w:rsidP="00F759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F0C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9F0CFD" w:rsidRPr="009F0CFD" w:rsidRDefault="009F0CFD" w:rsidP="00F759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F0C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 произведений русской литературы 19 века.</w:t>
            </w:r>
          </w:p>
        </w:tc>
        <w:tc>
          <w:tcPr>
            <w:tcW w:w="2722" w:type="dxa"/>
          </w:tcPr>
          <w:p w:rsidR="009F0CFD" w:rsidRPr="007236F8" w:rsidRDefault="007236F8" w:rsidP="00F759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9F0CFD" w:rsidRPr="009F0CFD" w:rsidTr="00F7597E">
        <w:tc>
          <w:tcPr>
            <w:tcW w:w="1134" w:type="dxa"/>
          </w:tcPr>
          <w:p w:rsidR="009F0CFD" w:rsidRPr="009F0CFD" w:rsidRDefault="009F0CFD" w:rsidP="00F759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F0C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9F0CFD" w:rsidRPr="009F0CFD" w:rsidRDefault="009F0CFD" w:rsidP="00F759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F0C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 произведений русской литературы 20 века.</w:t>
            </w:r>
          </w:p>
        </w:tc>
        <w:tc>
          <w:tcPr>
            <w:tcW w:w="2722" w:type="dxa"/>
          </w:tcPr>
          <w:p w:rsidR="009F0CFD" w:rsidRPr="009F0CFD" w:rsidRDefault="007236F8" w:rsidP="00F759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9F0CFD" w:rsidRPr="009F0CFD" w:rsidTr="00F7597E">
        <w:tc>
          <w:tcPr>
            <w:tcW w:w="1134" w:type="dxa"/>
          </w:tcPr>
          <w:p w:rsidR="009F0CFD" w:rsidRPr="009F0CFD" w:rsidRDefault="009F0CFD" w:rsidP="00F759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F0C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55" w:type="dxa"/>
          </w:tcPr>
          <w:p w:rsidR="009F0CFD" w:rsidRPr="009F0CFD" w:rsidRDefault="009F0CFD" w:rsidP="00F759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9F0CFD" w:rsidRPr="009F0CFD" w:rsidRDefault="009F0CFD" w:rsidP="00F759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E74A7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Требования к уровню подготовки.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7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продолжается работа по формированию правильного, сознательного, беглого и выразительного чтения. Продолжается последовательная работа по овладению учащимися навыками синтетического чтения: от чтения целым словом к плавному чтению отдельными словосочетаниями и предложениями. 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мышлению. Обучающиеся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обобщения. 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внимание уделяется выразительному чтению произведений с опорой на авторские ремарки. Ведётся коллективная отработка логических ударений, синтаксических пауз, тона голоса и темпа речи. Отрабатывается умение правильно интонировать конец предложения, на основе различительных знаков препинания, используя интонацию перечисления при однородных членах предложения.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7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продолжается работа по объяснительному чтению художественных произведений, поэтому используется тематический принцип подбора литературного материала. Тексты подобраны в соответствии с конкретной тематикой, освещающей жизнь детей и взрослых, их поступки, дела, сезонные изменения в природе и т.п. К разбору произведений привлекаются знания учащихся по истории России. В круг чтения включены произведения, представляющие разные области словесно-литературного творчества: фольклор, произведения русской классической и современной литературы, а также произведения зарубежных авторов или отрывки из этих произведений. Наряду с изучением художественной литературы, ученики знакомятся с научно-популярными статьями, посвященными природе, историческим деятелям и событиям. 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Усвоенное содержание произведений позволяет ученикам понять и усвоить принципы нравственного поведения в обществе.    </w:t>
      </w:r>
    </w:p>
    <w:p w:rsidR="001E74A7" w:rsidRPr="001E74A7" w:rsidRDefault="001E74A7" w:rsidP="00F75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формируется умение самоконтроля и самооценки.</w:t>
      </w:r>
    </w:p>
    <w:p w:rsidR="001E74A7" w:rsidRPr="001E74A7" w:rsidRDefault="001E74A7" w:rsidP="00F7597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место в программе отводится формированию внимания к авторскому слову: самостоятельное выделение незнакомых слов в тексте, выяснение их значения с помощью словаря и учителя. Нахождение слов, употребляемых в прямом и переносном значении, их объяснение. Называние характерных черт героев произведения (выбор для этой цели из текста авторских слов), установление авторского отношения к своим героям (осуждает или одобряет их поступки).</w:t>
      </w:r>
    </w:p>
    <w:p w:rsidR="001E74A7" w:rsidRPr="001E74A7" w:rsidRDefault="001E74A7" w:rsidP="00F75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чтению в </w:t>
      </w:r>
      <w:r w:rsidR="00D66BC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ведётся работа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</w:t>
      </w:r>
    </w:p>
    <w:p w:rsidR="001E74A7" w:rsidRPr="001E74A7" w:rsidRDefault="001E74A7" w:rsidP="00F75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программе уделяется внеклассному чтению, которое ставит задачу формирования читательской самостоятельности учащихся, развитию интереса к детским книгам и разнообразным жанрам (сказки, рассказы, стихи). </w:t>
      </w:r>
    </w:p>
    <w:p w:rsidR="001E74A7" w:rsidRPr="001E74A7" w:rsidRDefault="001E74A7" w:rsidP="00F75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внеклассного чтения формируется умение: самостоятельного чтения доступных по содержанию книг для детства и юношества; умение отвечать на вопросы по содержанию прочитанного; правильно называть заглавия произведения и его автора; ориентировка в книге по оглавлению.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Calibri" w:hAnsi="Times New Roman" w:cs="Times New Roman"/>
          <w:sz w:val="24"/>
          <w:szCs w:val="24"/>
        </w:rPr>
        <w:tab/>
      </w: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учащимися следующих </w:t>
      </w:r>
      <w:r w:rsidRPr="001E7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личностных результатов: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осознание себя как гражданина России; формирование чувства гордости за свою Родину;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формирование уважительного отношения к иному мнению, истории и культуре других народов;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владение навыками коммуникации и принятыми нормами социального взаимодействия;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сотрудничества с взрослыми и сверстниками в разных социальных ситуациях;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формирование эстетических потребностей, ценностей и чувств;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этических чувств, доброжелательности и эмоционально - нравственной отзывчивости, понимания и сопереживания чувствам других людей.</w:t>
      </w:r>
    </w:p>
    <w:p w:rsidR="001E74A7" w:rsidRPr="001E74A7" w:rsidRDefault="001E74A7" w:rsidP="00F75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результаты.</w:t>
      </w:r>
    </w:p>
    <w:p w:rsidR="001E74A7" w:rsidRPr="001E74A7" w:rsidRDefault="001E74A7" w:rsidP="00F75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7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концу обучения в 7</w:t>
      </w:r>
      <w:r w:rsidRPr="001E7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классе учащиеся должны уметь</w:t>
      </w:r>
      <w:r w:rsidRPr="001E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E74A7" w:rsidRPr="001E74A7" w:rsidRDefault="001E74A7" w:rsidP="00F7597E">
      <w:pPr>
        <w:tabs>
          <w:tab w:val="left" w:pos="59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1E74A7">
        <w:rPr>
          <w:rFonts w:ascii="Times New Roman" w:eastAsia="Calibri" w:hAnsi="Times New Roman" w:cs="Times New Roman"/>
          <w:i/>
          <w:sz w:val="24"/>
          <w:szCs w:val="24"/>
          <w:u w:val="single"/>
          <w:shd w:val="clear" w:color="auto" w:fill="FFFFFF"/>
        </w:rPr>
        <w:t xml:space="preserve"> Минимальный уровень</w:t>
      </w:r>
    </w:p>
    <w:p w:rsidR="001E74A7" w:rsidRPr="001E74A7" w:rsidRDefault="001E74A7" w:rsidP="00F7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вслух правильно, целым словом, трудные слова- по слогам, соблюдая синтаксические паузы, интонацию конца предложения в зависимости от знаков препинания;</w:t>
      </w:r>
    </w:p>
    <w:p w:rsidR="001E74A7" w:rsidRPr="001E74A7" w:rsidRDefault="001E74A7" w:rsidP="00F7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про себя проанализированный заранее текст, выполняя несложные задания учителя;</w:t>
      </w:r>
    </w:p>
    <w:p w:rsidR="001E74A7" w:rsidRPr="001E74A7" w:rsidRDefault="001E74A7" w:rsidP="00F7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-отвечать на вопросы учителя;</w:t>
      </w:r>
    </w:p>
    <w:p w:rsidR="001E74A7" w:rsidRPr="001E74A7" w:rsidRDefault="001E74A7" w:rsidP="00F7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-пересказывать фрагменты текста, несложные по содержанию;</w:t>
      </w:r>
    </w:p>
    <w:p w:rsidR="001E74A7" w:rsidRPr="001E74A7" w:rsidRDefault="001E74A7" w:rsidP="00F7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поступки героев (с помощью учителя);</w:t>
      </w:r>
    </w:p>
    <w:p w:rsidR="001E74A7" w:rsidRPr="001E74A7" w:rsidRDefault="001E74A7" w:rsidP="00F7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-заучивать стихотворения наизусть (объем текста с учетом индивидуальных особенностей учащихся);</w:t>
      </w:r>
    </w:p>
    <w:p w:rsidR="001E74A7" w:rsidRPr="001E74A7" w:rsidRDefault="001E74A7" w:rsidP="00F75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уроках внеклассного чтения, выполняя посильные задания по прочитанным текстам.</w:t>
      </w:r>
    </w:p>
    <w:p w:rsidR="001E74A7" w:rsidRPr="001E74A7" w:rsidRDefault="001E74A7" w:rsidP="00F7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Достаточный уровень</w:t>
      </w:r>
      <w:r w:rsidRPr="001E7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1E74A7" w:rsidRPr="001E74A7" w:rsidRDefault="001E74A7" w:rsidP="00F7597E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доступные тексты вслух осознанно, правильно, выразительно, с переходом на беглое чтение (словосочетаниями), в трудных случаях - целым словом;</w:t>
      </w:r>
    </w:p>
    <w:p w:rsidR="001E74A7" w:rsidRPr="001E74A7" w:rsidRDefault="001E74A7" w:rsidP="00F7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про себя, выполняя различные задания к проанализированному тексту;</w:t>
      </w:r>
    </w:p>
    <w:p w:rsidR="001E74A7" w:rsidRPr="001E74A7" w:rsidRDefault="001E74A7" w:rsidP="00F7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делить текст части под руководством учителя;</w:t>
      </w:r>
    </w:p>
    <w:p w:rsidR="001E74A7" w:rsidRPr="001E74A7" w:rsidRDefault="001E74A7" w:rsidP="00F7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пересказывать текст (полностью или частично) по плану, используя опорные слова;</w:t>
      </w:r>
    </w:p>
    <w:p w:rsidR="001E74A7" w:rsidRPr="001E74A7" w:rsidRDefault="001E74A7" w:rsidP="00F7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мотивы поступков героев, выражать своё отношение к ним;</w:t>
      </w:r>
    </w:p>
    <w:p w:rsidR="001E74A7" w:rsidRPr="001E74A7" w:rsidRDefault="001E74A7" w:rsidP="00F7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в тексте незнакомые слова (с помощью учителя);</w:t>
      </w:r>
    </w:p>
    <w:p w:rsidR="001E74A7" w:rsidRPr="001E74A7" w:rsidRDefault="001E74A7" w:rsidP="00F7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выучить наизусть 8-10 стихотворений;  </w:t>
      </w:r>
    </w:p>
    <w:p w:rsidR="001E74A7" w:rsidRPr="001E74A7" w:rsidRDefault="001E74A7" w:rsidP="00F7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внеклассную литературу под ко</w:t>
      </w:r>
      <w:r w:rsidR="00F7597E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нтролем учителя или воспитателя</w:t>
      </w:r>
    </w:p>
    <w:p w:rsidR="001E74A7" w:rsidRPr="001E74A7" w:rsidRDefault="001E74A7" w:rsidP="00F75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</w:t>
      </w:r>
      <w:r w:rsidRPr="001E7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«Чтение» </w:t>
      </w:r>
      <w:r w:rsidR="00D66BCB">
        <w:rPr>
          <w:rFonts w:ascii="Times New Roman" w:eastAsia="Times New Roman" w:hAnsi="Times New Roman" w:cs="Times New Roman"/>
          <w:sz w:val="24"/>
          <w:szCs w:val="24"/>
          <w:lang w:eastAsia="ru-RU"/>
        </w:rPr>
        <w:t>в 7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направлено на формирование следующих </w:t>
      </w:r>
      <w:r w:rsidRPr="001E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базовых учебных действий.</w:t>
      </w:r>
    </w:p>
    <w:p w:rsidR="001E74A7" w:rsidRPr="00F7597E" w:rsidRDefault="001E74A7" w:rsidP="00F7597E">
      <w:pPr>
        <w:tabs>
          <w:tab w:val="left" w:pos="99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759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Личностные учебные действия: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нравственные качества, регулирующие моральное поведение (чувство сострадания, сопереживания, вины, стыда и т.п.); развитие чувства прекрасного и эстетических чувств на основе знакомства с произведениями литературы;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учебную задачу, поставленную учителем, и уметь её выполнять;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способность учитывать выделенные учителем в учебном материале ориентиры действия;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адекватно оценивать правильность выполнения своего действия и уметь вносить  по ходу его реализации, так и в конце действия необходимые коррективы;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строить сообщение в устной форме;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строить рассуждения в форме связи простых суждений об объекте;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формулировать собственное мнение;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задавать вопросы, необходимые для организации собственной деятельности и сотрудничества с партнёром;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оценивать поступки героев художественных произведений;</w:t>
      </w:r>
    </w:p>
    <w:p w:rsidR="001E74A7" w:rsidRPr="001E74A7" w:rsidRDefault="001E74A7" w:rsidP="00F7597E">
      <w:pPr>
        <w:tabs>
          <w:tab w:val="left" w:pos="99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адекватно использовать речь для планирования и регуляции своей деятельности.</w:t>
      </w:r>
    </w:p>
    <w:p w:rsidR="001E74A7" w:rsidRPr="00F7597E" w:rsidRDefault="001E74A7" w:rsidP="00F7597E">
      <w:pPr>
        <w:tabs>
          <w:tab w:val="left" w:pos="7755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59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Коммуникативные учебные действия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-вступать в контакт и работать в коллективе (учитель –ученик, ученик –ученик, ученик –класс, учитель-класс);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принятые ритуалы социального взаимодействия с одноклассниками и учителем;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-обращаться за помощью и принимать помощь; 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и понимать инструкцию к учебному заданию в разных видах деятельности;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-сотрудничать с взрослыми и сверстниками в разных социальных ситуациях; 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-доброжелательно относиться, сопереживать, конструктивно взаимодействовать с людьми;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-договариваться и изменять свое поведение с учетом поведения других участников спорной ситуации.</w:t>
      </w:r>
    </w:p>
    <w:p w:rsidR="001E74A7" w:rsidRPr="00F7597E" w:rsidRDefault="001E74A7" w:rsidP="00F759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759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Регулятивные учебные действия: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-входить и выходить из учебного помещения со звонком;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-ориентироваться в пространстве класса (зала, учебного помещения);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учебной мебелью;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использовать ритуалы школьного поведения (поднимать руку, вставать и выходить из-за парты и т.д.);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-работать с учебными принадлежностями и организовывать рабочее место;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-принимать цели и произвольно включаться в деятельность, следовать предложенному плану и работать в общем темпе;</w:t>
      </w:r>
    </w:p>
    <w:p w:rsidR="001E74A7" w:rsidRPr="001E74A7" w:rsidRDefault="001E74A7" w:rsidP="00F7597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 участвовать в деятельности, контролировать и оценивать свои действия и действия одноклассников;</w:t>
      </w:r>
    </w:p>
    <w:p w:rsidR="001E74A7" w:rsidRPr="00F7597E" w:rsidRDefault="001E74A7" w:rsidP="00F7597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59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Познавательные учебные действия</w:t>
      </w:r>
    </w:p>
    <w:p w:rsidR="001E74A7" w:rsidRPr="001E74A7" w:rsidRDefault="001E74A7" w:rsidP="00F7597E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осознанно и правильно читать вслух текст целыми словами;</w:t>
      </w:r>
    </w:p>
    <w:p w:rsidR="001E74A7" w:rsidRPr="001E74A7" w:rsidRDefault="001E74A7" w:rsidP="00F7597E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при чтении паузы между предложениями;</w:t>
      </w:r>
    </w:p>
    <w:p w:rsidR="001E74A7" w:rsidRPr="001E74A7" w:rsidRDefault="001E74A7" w:rsidP="00F7597E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при чтении интонационное оформление предложений (тон, громкость чтения, логические ударения);</w:t>
      </w:r>
    </w:p>
    <w:p w:rsidR="001E74A7" w:rsidRPr="001E74A7" w:rsidRDefault="001E74A7" w:rsidP="00F7597E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-отвечать на вопросы по содержанию прочитанного текста;</w:t>
      </w:r>
    </w:p>
    <w:p w:rsidR="001E74A7" w:rsidRPr="001E74A7" w:rsidRDefault="001E74A7" w:rsidP="00F7597E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осуществлять самостоятельно и с опорой на план, схему, иллюстрации, рисунки, драматизацию и т.п. различные виды пересказов (полный, выборочный, по ролям)</w:t>
      </w:r>
    </w:p>
    <w:p w:rsidR="001E74A7" w:rsidRPr="001E74A7" w:rsidRDefault="001E74A7" w:rsidP="00F7597E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-выделять главную мысль произведения;</w:t>
      </w:r>
    </w:p>
    <w:p w:rsidR="001E74A7" w:rsidRPr="001E74A7" w:rsidRDefault="001E74A7" w:rsidP="00F7597E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беседе;</w:t>
      </w:r>
    </w:p>
    <w:p w:rsidR="001E74A7" w:rsidRPr="001E74A7" w:rsidRDefault="001E74A7" w:rsidP="00F7597E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-делить текст по данным заглавиям на законченные по смыслу части;</w:t>
      </w:r>
    </w:p>
    <w:p w:rsidR="001E74A7" w:rsidRPr="001E74A7" w:rsidRDefault="001E74A7" w:rsidP="00F7597E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-выделять главных действующих лиц, давать оценку их поступкам;</w:t>
      </w:r>
    </w:p>
    <w:p w:rsidR="001E74A7" w:rsidRPr="001E74A7" w:rsidRDefault="001E74A7" w:rsidP="00F7597E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-заучивать стихотворение наизусть;</w:t>
      </w:r>
    </w:p>
    <w:p w:rsidR="001E74A7" w:rsidRPr="001E74A7" w:rsidRDefault="001E74A7" w:rsidP="00F7597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доступные детские книги из школьной (домашней) библиотеке.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</w:t>
      </w:r>
      <w:r w:rsidRPr="001E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оцениваются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двумя уровнями, пред</w:t>
      </w:r>
      <w:r w:rsidR="00F759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усмотренными рабочей программы 7</w:t>
      </w: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5 – балльной системы отметок.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1E74A7" w:rsidRPr="001E74A7" w:rsidRDefault="001E74A7" w:rsidP="00F7597E">
      <w:pPr>
        <w:numPr>
          <w:ilvl w:val="0"/>
          <w:numId w:val="18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«5» - «очень хорошо» (отлично) свыше 65%;</w:t>
      </w:r>
    </w:p>
    <w:p w:rsidR="001E74A7" w:rsidRPr="001E74A7" w:rsidRDefault="001E74A7" w:rsidP="00F7597E">
      <w:pPr>
        <w:numPr>
          <w:ilvl w:val="0"/>
          <w:numId w:val="18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«4» - «хорошо» - от 51% до 65%;</w:t>
      </w:r>
    </w:p>
    <w:p w:rsidR="001E74A7" w:rsidRPr="001E74A7" w:rsidRDefault="001E74A7" w:rsidP="00F7597E">
      <w:pPr>
        <w:numPr>
          <w:ilvl w:val="0"/>
          <w:numId w:val="18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«3» - «удовлетворительно» (зачет), если обучающийся верно выполняет от 35% до 50% заданий;</w:t>
      </w:r>
    </w:p>
    <w:p w:rsidR="001E74A7" w:rsidRPr="001E74A7" w:rsidRDefault="001E74A7" w:rsidP="00F7597E">
      <w:pPr>
        <w:numPr>
          <w:ilvl w:val="0"/>
          <w:numId w:val="18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«2» - не ставится.</w:t>
      </w:r>
    </w:p>
    <w:p w:rsidR="001E74A7" w:rsidRPr="001E74A7" w:rsidRDefault="001E74A7" w:rsidP="00F7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:rsidR="001E74A7" w:rsidRPr="001E74A7" w:rsidRDefault="001E74A7" w:rsidP="001E74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4A7" w:rsidRPr="001E74A7" w:rsidRDefault="001E74A7" w:rsidP="001E74A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74A7" w:rsidRPr="001E74A7" w:rsidRDefault="001E74A7" w:rsidP="00D66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74A7" w:rsidRPr="001E74A7" w:rsidRDefault="001E74A7" w:rsidP="001E74A7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E74A7" w:rsidRPr="001E74A7" w:rsidRDefault="001E74A7" w:rsidP="001E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4A7" w:rsidRPr="001E74A7" w:rsidRDefault="001E74A7" w:rsidP="001E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4A7" w:rsidRPr="001E74A7" w:rsidRDefault="001E74A7" w:rsidP="001E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4A7" w:rsidRPr="001E74A7" w:rsidRDefault="001E74A7" w:rsidP="001E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4A7" w:rsidRDefault="001E74A7" w:rsidP="007A1D3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4A7" w:rsidRDefault="001E74A7" w:rsidP="000E70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4A7" w:rsidRDefault="001E74A7" w:rsidP="007A1D3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D38" w:rsidRPr="007A1D38" w:rsidRDefault="007A1D38" w:rsidP="007A1D3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– тематическое планирование уроков чтения 7 класс</w:t>
      </w:r>
    </w:p>
    <w:p w:rsidR="007A1D38" w:rsidRPr="007A1D38" w:rsidRDefault="007A1D38" w:rsidP="007A1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15730" w:type="dxa"/>
        <w:tblLayout w:type="fixed"/>
        <w:tblLook w:val="04A0" w:firstRow="1" w:lastRow="0" w:firstColumn="1" w:lastColumn="0" w:noHBand="0" w:noVBand="1"/>
      </w:tblPr>
      <w:tblGrid>
        <w:gridCol w:w="816"/>
        <w:gridCol w:w="3402"/>
        <w:gridCol w:w="1021"/>
        <w:gridCol w:w="3403"/>
        <w:gridCol w:w="3544"/>
        <w:gridCol w:w="2268"/>
        <w:gridCol w:w="1276"/>
      </w:tblGrid>
      <w:tr w:rsidR="007A1D38" w:rsidRPr="007A1D38" w:rsidTr="000E70F2">
        <w:trPr>
          <w:trHeight w:val="630"/>
        </w:trPr>
        <w:tc>
          <w:tcPr>
            <w:tcW w:w="816" w:type="dxa"/>
            <w:vMerge w:val="restart"/>
          </w:tcPr>
          <w:p w:rsidR="007A1D38" w:rsidRPr="00FE2306" w:rsidRDefault="007A1D38" w:rsidP="007A1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06">
              <w:rPr>
                <w:rFonts w:ascii="Times New Roman" w:hAnsi="Times New Roman" w:cs="Times New Roman"/>
                <w:sz w:val="24"/>
                <w:szCs w:val="24"/>
              </w:rPr>
              <w:t>№ раздела, темы</w:t>
            </w:r>
          </w:p>
        </w:tc>
        <w:tc>
          <w:tcPr>
            <w:tcW w:w="3402" w:type="dxa"/>
            <w:vMerge w:val="restart"/>
          </w:tcPr>
          <w:p w:rsidR="00900562" w:rsidRPr="00900562" w:rsidRDefault="007A1D38" w:rsidP="007A1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5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7A1D38" w:rsidRPr="00900562" w:rsidRDefault="007A1D38" w:rsidP="007A1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1021" w:type="dxa"/>
            <w:vMerge w:val="restart"/>
            <w:vAlign w:val="center"/>
          </w:tcPr>
          <w:p w:rsidR="007A1D38" w:rsidRPr="00900562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56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947" w:type="dxa"/>
            <w:gridSpan w:val="2"/>
            <w:vAlign w:val="center"/>
          </w:tcPr>
          <w:p w:rsidR="007A1D38" w:rsidRPr="00900562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56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vAlign w:val="center"/>
          </w:tcPr>
          <w:p w:rsidR="007A1D38" w:rsidRPr="00900562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562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1276" w:type="dxa"/>
            <w:vMerge w:val="restart"/>
            <w:vAlign w:val="center"/>
          </w:tcPr>
          <w:p w:rsidR="007A1D38" w:rsidRPr="00900562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56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A1D38" w:rsidRPr="007A1D38" w:rsidTr="000E70F2">
        <w:trPr>
          <w:trHeight w:val="795"/>
        </w:trPr>
        <w:tc>
          <w:tcPr>
            <w:tcW w:w="816" w:type="dxa"/>
            <w:vMerge/>
          </w:tcPr>
          <w:p w:rsidR="007A1D38" w:rsidRPr="00222ECC" w:rsidRDefault="007A1D38" w:rsidP="007A1D38"/>
        </w:tc>
        <w:tc>
          <w:tcPr>
            <w:tcW w:w="3402" w:type="dxa"/>
            <w:vMerge/>
          </w:tcPr>
          <w:p w:rsidR="007A1D38" w:rsidRPr="00222ECC" w:rsidRDefault="007A1D38" w:rsidP="007A1D38"/>
        </w:tc>
        <w:tc>
          <w:tcPr>
            <w:tcW w:w="1021" w:type="dxa"/>
            <w:vMerge/>
            <w:vAlign w:val="center"/>
          </w:tcPr>
          <w:p w:rsidR="007A1D38" w:rsidRPr="007A1D38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3" w:type="dxa"/>
            <w:vAlign w:val="center"/>
          </w:tcPr>
          <w:p w:rsidR="007A1D38" w:rsidRPr="00900562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62">
              <w:rPr>
                <w:rFonts w:ascii="Times New Roman" w:hAnsi="Times New Roman"/>
                <w:sz w:val="24"/>
                <w:szCs w:val="24"/>
              </w:rPr>
              <w:t>Личностные ре</w:t>
            </w:r>
            <w:r w:rsidR="006E7BA2" w:rsidRPr="00900562">
              <w:rPr>
                <w:rFonts w:ascii="Times New Roman" w:hAnsi="Times New Roman"/>
                <w:sz w:val="24"/>
                <w:szCs w:val="24"/>
              </w:rPr>
              <w:t>зультаты</w:t>
            </w:r>
          </w:p>
        </w:tc>
        <w:tc>
          <w:tcPr>
            <w:tcW w:w="3544" w:type="dxa"/>
            <w:vAlign w:val="center"/>
          </w:tcPr>
          <w:p w:rsidR="007A1D38" w:rsidRPr="00900562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62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268" w:type="dxa"/>
            <w:vMerge/>
            <w:vAlign w:val="center"/>
          </w:tcPr>
          <w:p w:rsidR="007A1D38" w:rsidRPr="007A1D38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7A1D38" w:rsidRPr="007A1D38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1D38" w:rsidRPr="007A1D38" w:rsidTr="000E70F2">
        <w:trPr>
          <w:trHeight w:val="343"/>
        </w:trPr>
        <w:tc>
          <w:tcPr>
            <w:tcW w:w="816" w:type="dxa"/>
            <w:vAlign w:val="center"/>
          </w:tcPr>
          <w:p w:rsidR="007A1D38" w:rsidRPr="007A1D38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6" w:type="dxa"/>
            <w:gridSpan w:val="3"/>
            <w:shd w:val="clear" w:color="auto" w:fill="BFBFBF"/>
          </w:tcPr>
          <w:p w:rsidR="007A1D38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четверть – 32 часа</w:t>
            </w:r>
          </w:p>
        </w:tc>
        <w:tc>
          <w:tcPr>
            <w:tcW w:w="3544" w:type="dxa"/>
            <w:textDirection w:val="btLr"/>
            <w:vAlign w:val="center"/>
          </w:tcPr>
          <w:p w:rsidR="007A1D38" w:rsidRPr="007A1D38" w:rsidRDefault="007A1D38" w:rsidP="007A1D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A1D38" w:rsidRPr="007A1D38" w:rsidRDefault="007A1D38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A1D38" w:rsidRPr="007A1D38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BA2" w:rsidRPr="007A1D38" w:rsidTr="000E70F2">
        <w:trPr>
          <w:trHeight w:val="1018"/>
        </w:trPr>
        <w:tc>
          <w:tcPr>
            <w:tcW w:w="816" w:type="dxa"/>
            <w:vAlign w:val="center"/>
          </w:tcPr>
          <w:p w:rsidR="006E7BA2" w:rsidRPr="007A1D38" w:rsidRDefault="006E7BA2" w:rsidP="006E7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1,2.</w:t>
            </w:r>
          </w:p>
        </w:tc>
        <w:tc>
          <w:tcPr>
            <w:tcW w:w="3402" w:type="dxa"/>
          </w:tcPr>
          <w:p w:rsidR="00B000F7" w:rsidRDefault="00B000F7" w:rsidP="00FE23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E7BA2" w:rsidRDefault="006E7BA2" w:rsidP="00FE23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0562">
              <w:rPr>
                <w:rFonts w:ascii="Times New Roman" w:hAnsi="Times New Roman"/>
                <w:b/>
              </w:rPr>
              <w:t>Устное народное творчество</w:t>
            </w:r>
            <w:r w:rsidR="00900562">
              <w:rPr>
                <w:rFonts w:ascii="Times New Roman" w:hAnsi="Times New Roman"/>
                <w:b/>
              </w:rPr>
              <w:t>.</w:t>
            </w:r>
          </w:p>
          <w:p w:rsidR="00900562" w:rsidRPr="00900562" w:rsidRDefault="00900562" w:rsidP="00FE2306">
            <w:pPr>
              <w:spacing w:after="0" w:line="240" w:lineRule="auto"/>
              <w:rPr>
                <w:rFonts w:ascii="Times New Roman" w:hAnsi="Times New Roman"/>
              </w:rPr>
            </w:pPr>
            <w:r w:rsidRPr="00900562">
              <w:rPr>
                <w:rFonts w:ascii="Times New Roman" w:hAnsi="Times New Roman"/>
              </w:rPr>
              <w:t>Жанры устного народного творчества</w:t>
            </w:r>
          </w:p>
          <w:p w:rsidR="00900562" w:rsidRPr="00900562" w:rsidRDefault="00900562" w:rsidP="00FE23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1" w:type="dxa"/>
            <w:vAlign w:val="center"/>
          </w:tcPr>
          <w:p w:rsidR="006E7BA2" w:rsidRPr="007A1D38" w:rsidRDefault="006E7BA2" w:rsidP="006E7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vMerge w:val="restart"/>
          </w:tcPr>
          <w:p w:rsidR="005A44F1" w:rsidRDefault="005A44F1" w:rsidP="00004E3D">
            <w:pPr>
              <w:pStyle w:val="TableParagraph"/>
              <w:spacing w:line="240" w:lineRule="auto"/>
              <w:ind w:left="106"/>
              <w:rPr>
                <w:spacing w:val="-1"/>
              </w:rPr>
            </w:pPr>
          </w:p>
          <w:p w:rsidR="005A44F1" w:rsidRDefault="005A44F1" w:rsidP="00E178D6">
            <w:pPr>
              <w:pStyle w:val="TableParagraph"/>
              <w:spacing w:line="240" w:lineRule="auto"/>
              <w:ind w:left="33"/>
              <w:rPr>
                <w:spacing w:val="-1"/>
              </w:rPr>
            </w:pPr>
            <w:r w:rsidRPr="005A44F1">
              <w:rPr>
                <w:spacing w:val="-1"/>
              </w:rPr>
              <w:t>— формировать мотивацию школьников к процессу изучения литературы</w:t>
            </w:r>
            <w:r w:rsidR="00E178D6">
              <w:rPr>
                <w:spacing w:val="-1"/>
              </w:rPr>
              <w:t xml:space="preserve"> </w:t>
            </w:r>
            <w:r w:rsidRPr="005A44F1">
              <w:rPr>
                <w:spacing w:val="-1"/>
              </w:rPr>
              <w:t>как одного из учебных предметов, необходимых для самопознания и развития;</w:t>
            </w:r>
          </w:p>
          <w:p w:rsidR="006E7BA2" w:rsidRPr="00E73F0E" w:rsidRDefault="00004E3D" w:rsidP="00004E3D">
            <w:pPr>
              <w:pStyle w:val="TableParagraph"/>
              <w:spacing w:line="240" w:lineRule="auto"/>
              <w:ind w:left="106"/>
            </w:pPr>
            <w:r>
              <w:rPr>
                <w:spacing w:val="-1"/>
              </w:rPr>
              <w:t xml:space="preserve">-формировать </w:t>
            </w:r>
            <w:r>
              <w:t>уважительное</w:t>
            </w:r>
          </w:p>
          <w:p w:rsidR="006E7BA2" w:rsidRPr="00E73F0E" w:rsidRDefault="006E7BA2" w:rsidP="00E178D6">
            <w:pPr>
              <w:pStyle w:val="TableParagraph"/>
              <w:spacing w:line="240" w:lineRule="auto"/>
              <w:ind w:left="33" w:right="96"/>
            </w:pPr>
            <w:r w:rsidRPr="00E73F0E">
              <w:t>отношения</w:t>
            </w:r>
            <w:r w:rsidRPr="00E73F0E">
              <w:rPr>
                <w:spacing w:val="1"/>
              </w:rPr>
              <w:t xml:space="preserve"> </w:t>
            </w:r>
            <w:r w:rsidRPr="00E73F0E">
              <w:t>к</w:t>
            </w:r>
            <w:r w:rsidRPr="00E73F0E">
              <w:rPr>
                <w:spacing w:val="1"/>
              </w:rPr>
              <w:t xml:space="preserve"> </w:t>
            </w:r>
            <w:r w:rsidRPr="00E73F0E">
              <w:t>иному</w:t>
            </w:r>
            <w:r w:rsidRPr="00E73F0E">
              <w:rPr>
                <w:spacing w:val="1"/>
              </w:rPr>
              <w:t xml:space="preserve"> </w:t>
            </w:r>
            <w:r w:rsidRPr="00E73F0E">
              <w:t>мнению,</w:t>
            </w:r>
            <w:r w:rsidRPr="00E73F0E">
              <w:rPr>
                <w:spacing w:val="1"/>
              </w:rPr>
              <w:t xml:space="preserve"> </w:t>
            </w:r>
            <w:r w:rsidRPr="00E73F0E">
              <w:t>истории</w:t>
            </w:r>
            <w:r w:rsidRPr="00E73F0E">
              <w:rPr>
                <w:spacing w:val="1"/>
              </w:rPr>
              <w:t xml:space="preserve"> </w:t>
            </w:r>
            <w:r w:rsidRPr="00E73F0E">
              <w:t>и</w:t>
            </w:r>
            <w:r w:rsidR="00004E3D">
              <w:t xml:space="preserve"> </w:t>
            </w:r>
            <w:r w:rsidRPr="00E73F0E">
              <w:rPr>
                <w:spacing w:val="-52"/>
              </w:rPr>
              <w:t xml:space="preserve"> </w:t>
            </w:r>
            <w:r w:rsidR="00004E3D">
              <w:rPr>
                <w:spacing w:val="-52"/>
              </w:rPr>
              <w:t xml:space="preserve"> </w:t>
            </w:r>
            <w:r w:rsidRPr="00E73F0E">
              <w:t>культуре</w:t>
            </w:r>
            <w:r w:rsidRPr="00E73F0E">
              <w:rPr>
                <w:spacing w:val="1"/>
              </w:rPr>
              <w:t xml:space="preserve"> </w:t>
            </w:r>
            <w:r w:rsidRPr="00E73F0E">
              <w:t>других</w:t>
            </w:r>
            <w:r w:rsidRPr="00E73F0E">
              <w:rPr>
                <w:spacing w:val="-52"/>
              </w:rPr>
              <w:t xml:space="preserve"> </w:t>
            </w:r>
            <w:r w:rsidRPr="00E73F0E">
              <w:t>народов;</w:t>
            </w:r>
          </w:p>
          <w:p w:rsidR="006E7BA2" w:rsidRPr="00E73F0E" w:rsidRDefault="005A44F1" w:rsidP="00004E3D">
            <w:pPr>
              <w:pStyle w:val="TableParagraph"/>
              <w:spacing w:line="240" w:lineRule="auto"/>
              <w:ind w:left="106" w:right="98"/>
            </w:pPr>
            <w:r>
              <w:t xml:space="preserve">-формировать </w:t>
            </w:r>
            <w:r w:rsidR="00E178D6" w:rsidRPr="00E73F0E">
              <w:t>и</w:t>
            </w:r>
            <w:r w:rsidR="00E178D6">
              <w:t xml:space="preserve"> </w:t>
            </w:r>
            <w:r w:rsidR="00E178D6" w:rsidRPr="00E73F0E">
              <w:rPr>
                <w:spacing w:val="-52"/>
              </w:rPr>
              <w:t>развивать</w:t>
            </w:r>
            <w:r w:rsidR="006E7BA2" w:rsidRPr="00E73F0E">
              <w:rPr>
                <w:spacing w:val="1"/>
              </w:rPr>
              <w:t xml:space="preserve"> </w:t>
            </w:r>
            <w:r w:rsidR="00E178D6">
              <w:rPr>
                <w:spacing w:val="1"/>
              </w:rPr>
              <w:t xml:space="preserve"> </w:t>
            </w:r>
            <w:r w:rsidR="006E7BA2" w:rsidRPr="00E73F0E">
              <w:t>мотивов</w:t>
            </w:r>
            <w:r w:rsidR="006E7BA2" w:rsidRPr="00E73F0E">
              <w:rPr>
                <w:spacing w:val="1"/>
              </w:rPr>
              <w:t xml:space="preserve"> </w:t>
            </w:r>
            <w:r w:rsidR="00004E3D">
              <w:t xml:space="preserve">учебной  деятельности,  </w:t>
            </w:r>
            <w:r w:rsidR="006E7BA2" w:rsidRPr="00E73F0E">
              <w:rPr>
                <w:spacing w:val="-52"/>
              </w:rPr>
              <w:t xml:space="preserve"> </w:t>
            </w:r>
          </w:p>
          <w:p w:rsidR="006E7BA2" w:rsidRPr="00E73F0E" w:rsidRDefault="006E7BA2" w:rsidP="00E178D6">
            <w:pPr>
              <w:pStyle w:val="TableParagraph"/>
              <w:spacing w:line="251" w:lineRule="exact"/>
              <w:ind w:left="33"/>
            </w:pPr>
            <w:r w:rsidRPr="00E73F0E">
              <w:t>-</w:t>
            </w:r>
            <w:r w:rsidRPr="00E73F0E">
              <w:rPr>
                <w:spacing w:val="-5"/>
              </w:rPr>
              <w:t xml:space="preserve"> </w:t>
            </w:r>
            <w:r w:rsidR="00004E3D">
              <w:t>развивать</w:t>
            </w:r>
            <w:r w:rsidR="005A44F1">
              <w:t xml:space="preserve"> </w:t>
            </w:r>
            <w:r w:rsidR="00A63D20">
              <w:t xml:space="preserve">доброжелательность, </w:t>
            </w:r>
            <w:r w:rsidR="00A63D20" w:rsidRPr="00E73F0E">
              <w:t>эмоционально</w:t>
            </w:r>
            <w:r w:rsidRPr="00E73F0E">
              <w:t>-</w:t>
            </w:r>
            <w:r w:rsidRPr="00E73F0E">
              <w:rPr>
                <w:spacing w:val="1"/>
              </w:rPr>
              <w:t xml:space="preserve"> </w:t>
            </w:r>
            <w:r w:rsidR="005A44F1">
              <w:t>нравственную</w:t>
            </w:r>
          </w:p>
          <w:p w:rsidR="006E7BA2" w:rsidRDefault="00E178D6" w:rsidP="00E178D6">
            <w:pPr>
              <w:pStyle w:val="TableParagraph"/>
              <w:spacing w:line="240" w:lineRule="auto"/>
              <w:ind w:left="33"/>
            </w:pPr>
            <w:r>
              <w:t>отзывчивость</w:t>
            </w:r>
            <w:r w:rsidRPr="00E73F0E">
              <w:t>,</w:t>
            </w:r>
            <w:r>
              <w:t xml:space="preserve"> </w:t>
            </w:r>
            <w:r w:rsidRPr="00E73F0E">
              <w:rPr>
                <w:spacing w:val="-52"/>
              </w:rPr>
              <w:t>понимание</w:t>
            </w:r>
            <w:r w:rsidR="006E7BA2" w:rsidRPr="00E73F0E">
              <w:rPr>
                <w:spacing w:val="-2"/>
              </w:rPr>
              <w:t xml:space="preserve"> </w:t>
            </w:r>
            <w:r w:rsidRPr="00E73F0E">
              <w:t>и</w:t>
            </w:r>
            <w:r>
              <w:t xml:space="preserve">  сопереживание</w:t>
            </w:r>
            <w:r w:rsidR="006E7BA2">
              <w:rPr>
                <w:spacing w:val="1"/>
              </w:rPr>
              <w:t xml:space="preserve"> </w:t>
            </w:r>
            <w:r w:rsidR="006E7BA2">
              <w:rPr>
                <w:spacing w:val="-1"/>
              </w:rPr>
              <w:t xml:space="preserve">чувствам </w:t>
            </w:r>
            <w:r w:rsidR="006E7BA2">
              <w:t>других</w:t>
            </w:r>
            <w:r w:rsidR="00900562">
              <w:t xml:space="preserve"> </w:t>
            </w:r>
            <w:r w:rsidR="006E7BA2">
              <w:rPr>
                <w:spacing w:val="-52"/>
              </w:rPr>
              <w:t xml:space="preserve">  </w:t>
            </w:r>
            <w:r w:rsidR="00900562">
              <w:rPr>
                <w:spacing w:val="-52"/>
              </w:rPr>
              <w:t xml:space="preserve"> </w:t>
            </w:r>
            <w:r w:rsidR="006E7BA2">
              <w:t>людей</w:t>
            </w:r>
          </w:p>
          <w:p w:rsidR="00E178D6" w:rsidRDefault="00E178D6" w:rsidP="00E17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умение организовать учебное сотрудничество и совместную деятельность с учителем и сверстниками, работать индивидуально и в группе</w:t>
            </w:r>
          </w:p>
          <w:p w:rsidR="00E178D6" w:rsidRDefault="00E178D6" w:rsidP="00E178D6">
            <w:pPr>
              <w:pStyle w:val="TableParagraph"/>
              <w:spacing w:line="240" w:lineRule="auto"/>
              <w:ind w:left="-109"/>
            </w:pPr>
          </w:p>
        </w:tc>
        <w:tc>
          <w:tcPr>
            <w:tcW w:w="3544" w:type="dxa"/>
            <w:vMerge w:val="restart"/>
          </w:tcPr>
          <w:p w:rsidR="00F7597E" w:rsidRDefault="00F7597E" w:rsidP="006E7BA2">
            <w:pPr>
              <w:pStyle w:val="TableParagraph"/>
              <w:spacing w:line="240" w:lineRule="auto"/>
              <w:ind w:left="105" w:right="95"/>
              <w:jc w:val="both"/>
              <w:rPr>
                <w:u w:val="single"/>
              </w:rPr>
            </w:pPr>
          </w:p>
          <w:p w:rsidR="006E7BA2" w:rsidRPr="00E73F0E" w:rsidRDefault="006E7BA2" w:rsidP="00F7597E">
            <w:pPr>
              <w:pStyle w:val="TableParagraph"/>
              <w:spacing w:line="240" w:lineRule="auto"/>
              <w:ind w:right="95"/>
              <w:jc w:val="both"/>
            </w:pPr>
            <w:r w:rsidRPr="00E73F0E">
              <w:t>-</w:t>
            </w:r>
            <w:r w:rsidR="00900562">
              <w:t xml:space="preserve"> совершенствовать навык </w:t>
            </w:r>
            <w:r w:rsidRPr="00E73F0E">
              <w:t>читать</w:t>
            </w:r>
            <w:r w:rsidRPr="00E73F0E">
              <w:rPr>
                <w:spacing w:val="1"/>
              </w:rPr>
              <w:t xml:space="preserve"> </w:t>
            </w:r>
            <w:r w:rsidRPr="00E73F0E">
              <w:t>осознанно,</w:t>
            </w:r>
            <w:r w:rsidRPr="00E73F0E">
              <w:rPr>
                <w:spacing w:val="-52"/>
              </w:rPr>
              <w:t xml:space="preserve"> </w:t>
            </w:r>
            <w:r w:rsidRPr="00E73F0E">
              <w:t>правильно,</w:t>
            </w:r>
            <w:r w:rsidRPr="00E73F0E">
              <w:rPr>
                <w:spacing w:val="1"/>
              </w:rPr>
              <w:t xml:space="preserve"> </w:t>
            </w:r>
            <w:r w:rsidRPr="00E73F0E">
              <w:t>бегло,</w:t>
            </w:r>
            <w:r w:rsidRPr="00E73F0E">
              <w:rPr>
                <w:spacing w:val="1"/>
              </w:rPr>
              <w:t xml:space="preserve"> </w:t>
            </w:r>
            <w:r w:rsidRPr="00E73F0E">
              <w:t>выразительно</w:t>
            </w:r>
            <w:r w:rsidRPr="00E73F0E">
              <w:rPr>
                <w:spacing w:val="1"/>
              </w:rPr>
              <w:t xml:space="preserve"> </w:t>
            </w:r>
            <w:r w:rsidRPr="00E73F0E">
              <w:t>вслух;</w:t>
            </w:r>
            <w:r w:rsidRPr="00E73F0E">
              <w:rPr>
                <w:spacing w:val="1"/>
              </w:rPr>
              <w:t xml:space="preserve"> </w:t>
            </w:r>
            <w:r w:rsidR="00900562">
              <w:t xml:space="preserve">читать </w:t>
            </w:r>
            <w:r w:rsidRPr="00E73F0E">
              <w:t>про</w:t>
            </w:r>
            <w:r w:rsidRPr="00E73F0E">
              <w:rPr>
                <w:spacing w:val="-1"/>
              </w:rPr>
              <w:t xml:space="preserve"> </w:t>
            </w:r>
            <w:r w:rsidR="00900562">
              <w:t>себя доступные по содержанию тексты</w:t>
            </w:r>
            <w:r w:rsidRPr="00E73F0E">
              <w:t>;</w:t>
            </w:r>
          </w:p>
          <w:p w:rsidR="006E7BA2" w:rsidRPr="00E73F0E" w:rsidRDefault="006E7BA2" w:rsidP="006E7BA2">
            <w:pPr>
              <w:pStyle w:val="TableParagraph"/>
              <w:spacing w:line="240" w:lineRule="auto"/>
              <w:ind w:left="105" w:right="99"/>
              <w:jc w:val="both"/>
            </w:pPr>
            <w:r w:rsidRPr="00E73F0E">
              <w:t>-выделять</w:t>
            </w:r>
            <w:r w:rsidRPr="00E73F0E">
              <w:rPr>
                <w:spacing w:val="1"/>
              </w:rPr>
              <w:t xml:space="preserve"> </w:t>
            </w:r>
            <w:r w:rsidRPr="00E73F0E">
              <w:t>главную</w:t>
            </w:r>
            <w:r w:rsidRPr="00E73F0E">
              <w:rPr>
                <w:spacing w:val="-52"/>
              </w:rPr>
              <w:t xml:space="preserve"> </w:t>
            </w:r>
            <w:r w:rsidRPr="00E73F0E">
              <w:t>мысль</w:t>
            </w:r>
            <w:r w:rsidRPr="00E73F0E">
              <w:rPr>
                <w:spacing w:val="-4"/>
              </w:rPr>
              <w:t xml:space="preserve"> </w:t>
            </w:r>
            <w:r w:rsidRPr="00E73F0E">
              <w:t>произведения;</w:t>
            </w:r>
          </w:p>
          <w:p w:rsidR="006E7BA2" w:rsidRPr="00E73F0E" w:rsidRDefault="006E7BA2" w:rsidP="00900562">
            <w:pPr>
              <w:pStyle w:val="TableParagraph"/>
              <w:spacing w:before="1" w:line="240" w:lineRule="auto"/>
              <w:ind w:left="105" w:right="31"/>
            </w:pPr>
            <w:r w:rsidRPr="00E73F0E">
              <w:t>-характеризовать</w:t>
            </w:r>
            <w:r w:rsidR="00900562">
              <w:t xml:space="preserve"> </w:t>
            </w:r>
            <w:r w:rsidRPr="00E73F0E">
              <w:t>главных</w:t>
            </w:r>
          </w:p>
          <w:p w:rsidR="006E7BA2" w:rsidRPr="00E73F0E" w:rsidRDefault="006E7BA2" w:rsidP="006E7BA2">
            <w:pPr>
              <w:pStyle w:val="TableParagraph"/>
              <w:spacing w:line="252" w:lineRule="exact"/>
              <w:ind w:left="105"/>
            </w:pPr>
            <w:r w:rsidRPr="00E73F0E">
              <w:t>действующих</w:t>
            </w:r>
            <w:r w:rsidRPr="00E73F0E">
              <w:rPr>
                <w:spacing w:val="-3"/>
              </w:rPr>
              <w:t xml:space="preserve"> </w:t>
            </w:r>
            <w:r w:rsidRPr="00E73F0E">
              <w:t>лиц;</w:t>
            </w:r>
          </w:p>
          <w:p w:rsidR="006E7BA2" w:rsidRPr="00E73F0E" w:rsidRDefault="006E7BA2" w:rsidP="00900562">
            <w:pPr>
              <w:pStyle w:val="TableParagraph"/>
              <w:spacing w:line="240" w:lineRule="auto"/>
              <w:ind w:left="105"/>
            </w:pPr>
            <w:r w:rsidRPr="00E73F0E">
              <w:t>-пересказывать</w:t>
            </w:r>
            <w:r w:rsidR="00900562">
              <w:rPr>
                <w:spacing w:val="-52"/>
              </w:rPr>
              <w:t xml:space="preserve">        </w:t>
            </w:r>
            <w:r w:rsidRPr="00E73F0E">
              <w:t>содержание</w:t>
            </w:r>
            <w:r w:rsidRPr="00E73F0E">
              <w:rPr>
                <w:spacing w:val="1"/>
              </w:rPr>
              <w:t xml:space="preserve"> </w:t>
            </w:r>
            <w:r w:rsidRPr="00E73F0E">
              <w:t>прочитанного</w:t>
            </w:r>
            <w:r w:rsidR="00900562">
              <w:t xml:space="preserve"> различными способами</w:t>
            </w:r>
            <w:r w:rsidRPr="00E73F0E">
              <w:t>.</w:t>
            </w:r>
          </w:p>
        </w:tc>
        <w:tc>
          <w:tcPr>
            <w:tcW w:w="2268" w:type="dxa"/>
          </w:tcPr>
          <w:p w:rsidR="006E7BA2" w:rsidRPr="007A1D38" w:rsidRDefault="00FE2306" w:rsidP="006E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Жанр, былина, зачин, присказка, </w:t>
            </w:r>
            <w:r w:rsidR="006E7BA2" w:rsidRPr="007A1D38">
              <w:rPr>
                <w:rFonts w:ascii="Times New Roman" w:hAnsi="Times New Roman"/>
              </w:rPr>
              <w:t xml:space="preserve">концовка. </w:t>
            </w:r>
          </w:p>
          <w:p w:rsidR="006E7BA2" w:rsidRPr="007A1D38" w:rsidRDefault="006E7BA2" w:rsidP="006E7BA2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Рифма, богатырь,</w:t>
            </w:r>
          </w:p>
          <w:p w:rsidR="006E7BA2" w:rsidRPr="007A1D38" w:rsidRDefault="006E7BA2" w:rsidP="006E7BA2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головоломка.</w:t>
            </w:r>
          </w:p>
        </w:tc>
        <w:tc>
          <w:tcPr>
            <w:tcW w:w="1276" w:type="dxa"/>
            <w:vAlign w:val="center"/>
          </w:tcPr>
          <w:p w:rsidR="006E7BA2" w:rsidRPr="007A1D38" w:rsidRDefault="006E7BA2" w:rsidP="006E7B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BA2" w:rsidRPr="007A1D38" w:rsidTr="000E70F2">
        <w:tc>
          <w:tcPr>
            <w:tcW w:w="816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3,4.</w:t>
            </w:r>
            <w:r w:rsidR="00900562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Сивка-бурка</w:t>
            </w: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(Русская народная сказка).</w:t>
            </w:r>
          </w:p>
        </w:tc>
        <w:tc>
          <w:tcPr>
            <w:tcW w:w="1021" w:type="dxa"/>
            <w:vAlign w:val="center"/>
          </w:tcPr>
          <w:p w:rsidR="006E7BA2" w:rsidRPr="007A1D38" w:rsidRDefault="00B31341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vMerge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Видимо-невидимо,</w:t>
            </w: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сеновал, грива,</w:t>
            </w: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 лукошко, лаптишки,</w:t>
            </w: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одежонка.</w:t>
            </w:r>
          </w:p>
        </w:tc>
        <w:tc>
          <w:tcPr>
            <w:tcW w:w="1276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BA2" w:rsidRPr="007A1D38" w:rsidTr="000E70F2">
        <w:tc>
          <w:tcPr>
            <w:tcW w:w="816" w:type="dxa"/>
            <w:vAlign w:val="center"/>
          </w:tcPr>
          <w:p w:rsidR="006E7BA2" w:rsidRPr="007A1D38" w:rsidRDefault="0090056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Журавль и Цапля</w:t>
            </w: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(Русская народная сказка).</w:t>
            </w: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Сватовство,</w:t>
            </w: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несолонохлебавши.</w:t>
            </w:r>
          </w:p>
        </w:tc>
        <w:tc>
          <w:tcPr>
            <w:tcW w:w="1276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BA2" w:rsidRPr="007A1D38" w:rsidTr="000E70F2">
        <w:trPr>
          <w:trHeight w:val="608"/>
        </w:trPr>
        <w:tc>
          <w:tcPr>
            <w:tcW w:w="816" w:type="dxa"/>
            <w:vAlign w:val="center"/>
          </w:tcPr>
          <w:p w:rsidR="006E7BA2" w:rsidRPr="007A1D38" w:rsidRDefault="00842A97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Умный мужик</w:t>
            </w:r>
          </w:p>
          <w:p w:rsidR="006E7BA2" w:rsidRPr="007A1D38" w:rsidRDefault="00B000F7" w:rsidP="007A1D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(Русская народная сказка).</w:t>
            </w:r>
          </w:p>
        </w:tc>
        <w:tc>
          <w:tcPr>
            <w:tcW w:w="1021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Казна,</w:t>
            </w: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мозговитая голова.</w:t>
            </w:r>
          </w:p>
        </w:tc>
        <w:tc>
          <w:tcPr>
            <w:tcW w:w="1276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BA2" w:rsidRPr="007A1D38" w:rsidTr="000E70F2">
        <w:tc>
          <w:tcPr>
            <w:tcW w:w="816" w:type="dxa"/>
            <w:vAlign w:val="center"/>
          </w:tcPr>
          <w:p w:rsidR="006E7BA2" w:rsidRPr="007A1D38" w:rsidRDefault="00842A97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3402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Былина</w:t>
            </w: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Три поездки Ильи Муромца.</w:t>
            </w:r>
          </w:p>
        </w:tc>
        <w:tc>
          <w:tcPr>
            <w:tcW w:w="1021" w:type="dxa"/>
            <w:vAlign w:val="center"/>
          </w:tcPr>
          <w:p w:rsidR="006E7BA2" w:rsidRPr="007A1D38" w:rsidRDefault="0090056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vMerge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Головушка, бородушка,</w:t>
            </w: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Бурушка, казначейство,</w:t>
            </w: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казначей</w:t>
            </w:r>
          </w:p>
        </w:tc>
        <w:tc>
          <w:tcPr>
            <w:tcW w:w="1276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BA2" w:rsidRPr="007A1D38" w:rsidTr="000E70F2">
        <w:tc>
          <w:tcPr>
            <w:tcW w:w="816" w:type="dxa"/>
            <w:vAlign w:val="center"/>
          </w:tcPr>
          <w:p w:rsidR="006E7BA2" w:rsidRPr="007A1D38" w:rsidRDefault="00842A97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Народные песни</w:t>
            </w: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«Ах, кабы на цветы не морозы…»</w:t>
            </w:r>
          </w:p>
        </w:tc>
        <w:tc>
          <w:tcPr>
            <w:tcW w:w="1021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Кручина, государь,</w:t>
            </w: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неровня, хоромы.</w:t>
            </w:r>
          </w:p>
        </w:tc>
        <w:tc>
          <w:tcPr>
            <w:tcW w:w="1276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BA2" w:rsidRPr="007A1D38" w:rsidTr="000E70F2">
        <w:tc>
          <w:tcPr>
            <w:tcW w:w="816" w:type="dxa"/>
            <w:vAlign w:val="center"/>
          </w:tcPr>
          <w:p w:rsidR="006E7BA2" w:rsidRPr="007A1D38" w:rsidRDefault="00842A97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По улице мостовой.</w:t>
            </w:r>
          </w:p>
        </w:tc>
        <w:tc>
          <w:tcPr>
            <w:tcW w:w="1021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Глупенький разумок.</w:t>
            </w: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BA2" w:rsidRPr="007A1D38" w:rsidTr="000E70F2">
        <w:tc>
          <w:tcPr>
            <w:tcW w:w="816" w:type="dxa"/>
            <w:vAlign w:val="center"/>
          </w:tcPr>
          <w:p w:rsidR="006E7BA2" w:rsidRPr="007A1D38" w:rsidRDefault="00842A97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Пословицы.</w:t>
            </w:r>
          </w:p>
        </w:tc>
        <w:tc>
          <w:tcPr>
            <w:tcW w:w="1021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Переносный смысл, </w:t>
            </w: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испокон века.</w:t>
            </w:r>
          </w:p>
        </w:tc>
        <w:tc>
          <w:tcPr>
            <w:tcW w:w="1276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BA2" w:rsidRPr="007A1D38" w:rsidTr="000E70F2">
        <w:tc>
          <w:tcPr>
            <w:tcW w:w="816" w:type="dxa"/>
            <w:vAlign w:val="center"/>
          </w:tcPr>
          <w:p w:rsidR="006E7BA2" w:rsidRPr="007A1D38" w:rsidRDefault="00842A97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</w:tcPr>
          <w:p w:rsidR="006E7BA2" w:rsidRPr="007A1D38" w:rsidRDefault="00B000F7" w:rsidP="007A1D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Загадки.</w:t>
            </w:r>
          </w:p>
        </w:tc>
        <w:tc>
          <w:tcPr>
            <w:tcW w:w="1021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Существо,</w:t>
            </w:r>
          </w:p>
          <w:p w:rsidR="006E7BA2" w:rsidRDefault="00B000F7" w:rsidP="007A1D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шпоры.</w:t>
            </w:r>
          </w:p>
          <w:p w:rsidR="00B000F7" w:rsidRPr="007A1D38" w:rsidRDefault="00B000F7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7BA2" w:rsidRPr="007A1D38" w:rsidTr="000E70F2">
        <w:tc>
          <w:tcPr>
            <w:tcW w:w="816" w:type="dxa"/>
            <w:vAlign w:val="center"/>
          </w:tcPr>
          <w:p w:rsidR="006E7BA2" w:rsidRPr="007A1D38" w:rsidRDefault="00842A97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402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Проверка техники чтения.</w:t>
            </w:r>
          </w:p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E7BA2" w:rsidRPr="007A1D38" w:rsidRDefault="006E7BA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E7BA2" w:rsidRPr="007A1D38" w:rsidRDefault="006E7BA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rPr>
          <w:trHeight w:val="1414"/>
        </w:trPr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Внеклассное чтение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«Добро сильнее зла наяву и в сказке» (по рассказу народной сказки «Иван – крестьянский сын» и бытовым сказкам)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:rsidR="000E70F2" w:rsidRPr="003D37F1" w:rsidRDefault="000E70F2" w:rsidP="00E178D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— формировать мотивацию </w:t>
            </w:r>
            <w:r w:rsidRPr="003D37F1"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школьнико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к процессу изучения литературы</w:t>
            </w:r>
          </w:p>
          <w:p w:rsidR="000E70F2" w:rsidRPr="003D37F1" w:rsidRDefault="000E70F2" w:rsidP="00E178D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37F1">
              <w:rPr>
                <w:rFonts w:ascii="Times New Roman" w:eastAsia="Times New Roman" w:hAnsi="Times New Roman" w:cs="Times New Roman"/>
                <w:bCs/>
                <w:lang w:eastAsia="ru-RU"/>
              </w:rPr>
              <w:t>как одного из учебных предметов, не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обходимых для самопознания и раз</w:t>
            </w:r>
            <w:r w:rsidRPr="003D37F1">
              <w:rPr>
                <w:rFonts w:ascii="Times New Roman" w:eastAsia="Times New Roman" w:hAnsi="Times New Roman" w:cs="Times New Roman"/>
                <w:bCs/>
                <w:lang w:eastAsia="ru-RU"/>
              </w:rPr>
              <w:t>вития;</w:t>
            </w:r>
          </w:p>
          <w:p w:rsidR="000E70F2" w:rsidRPr="003D37F1" w:rsidRDefault="000E70F2" w:rsidP="00E178D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— </w:t>
            </w:r>
            <w:r w:rsidRPr="003D37F1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совершенствовать ценностно-смыс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ловые представления о человеке, </w:t>
            </w:r>
          </w:p>
          <w:p w:rsidR="000E70F2" w:rsidRPr="003D37F1" w:rsidRDefault="000E70F2" w:rsidP="00E178D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37F1">
              <w:rPr>
                <w:rFonts w:ascii="Times New Roman" w:eastAsia="Times New Roman" w:hAnsi="Times New Roman" w:cs="Times New Roman"/>
                <w:bCs/>
                <w:lang w:eastAsia="ru-RU"/>
              </w:rPr>
              <w:t>мире в процессе чтения;</w:t>
            </w:r>
          </w:p>
          <w:p w:rsidR="00E178D6" w:rsidRPr="003D37F1" w:rsidRDefault="000E70F2" w:rsidP="00E178D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37F1">
              <w:rPr>
                <w:rFonts w:ascii="Times New Roman" w:eastAsia="Times New Roman" w:hAnsi="Times New Roman" w:cs="Times New Roman"/>
                <w:bCs/>
                <w:lang w:eastAsia="ru-RU"/>
              </w:rPr>
              <w:t>— развивать эстетические чувства и ху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дожественный вкус на основе знакомства с литературными произведениями</w:t>
            </w:r>
            <w:r w:rsidR="00E178D6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E178D6" w:rsidRPr="00E178D6" w:rsidRDefault="00E178D6" w:rsidP="00E178D6">
            <w:pPr>
              <w:spacing w:after="0" w:line="240" w:lineRule="auto"/>
              <w:rPr>
                <w:rFonts w:ascii="Times New Roman" w:hAnsi="Times New Roman"/>
              </w:rPr>
            </w:pPr>
            <w:r w:rsidRPr="00E178D6">
              <w:rPr>
                <w:rFonts w:ascii="Times New Roman" w:hAnsi="Times New Roman"/>
              </w:rPr>
              <w:t>-развивать умение организовать учебное сотрудничество и совместную деятельность с учителем и свер</w:t>
            </w:r>
            <w:r>
              <w:rPr>
                <w:rFonts w:ascii="Times New Roman" w:hAnsi="Times New Roman"/>
              </w:rPr>
              <w:t>стниками, работать индивидуально</w:t>
            </w:r>
            <w:r w:rsidRPr="00E178D6">
              <w:rPr>
                <w:rFonts w:ascii="Times New Roman" w:hAnsi="Times New Roman"/>
              </w:rPr>
              <w:t xml:space="preserve"> и в группе</w:t>
            </w:r>
          </w:p>
          <w:p w:rsidR="000E70F2" w:rsidRPr="003D37F1" w:rsidRDefault="000E70F2" w:rsidP="00E178D6">
            <w:pPr>
              <w:spacing w:after="0" w:line="240" w:lineRule="auto"/>
              <w:ind w:hanging="327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E70F2" w:rsidRDefault="000E70F2" w:rsidP="001E74A7">
            <w:pPr>
              <w:pStyle w:val="TableParagraph"/>
              <w:spacing w:line="246" w:lineRule="exact"/>
              <w:ind w:left="105"/>
              <w:rPr>
                <w:u w:val="single"/>
              </w:rPr>
            </w:pPr>
          </w:p>
          <w:p w:rsidR="000E70F2" w:rsidRDefault="000E70F2" w:rsidP="001E74A7">
            <w:pPr>
              <w:pStyle w:val="TableParagraph"/>
              <w:spacing w:line="246" w:lineRule="exact"/>
              <w:ind w:left="105"/>
              <w:rPr>
                <w:u w:val="single"/>
              </w:rPr>
            </w:pPr>
          </w:p>
          <w:p w:rsidR="000E70F2" w:rsidRDefault="000E70F2" w:rsidP="001E74A7">
            <w:pPr>
              <w:pStyle w:val="TableParagraph"/>
              <w:spacing w:line="246" w:lineRule="exact"/>
              <w:ind w:left="105"/>
              <w:rPr>
                <w:u w:val="single"/>
              </w:rPr>
            </w:pPr>
          </w:p>
          <w:p w:rsidR="000E70F2" w:rsidRDefault="000E70F2" w:rsidP="001E74A7">
            <w:pPr>
              <w:pStyle w:val="TableParagraph"/>
              <w:spacing w:line="246" w:lineRule="exact"/>
              <w:ind w:left="105"/>
              <w:rPr>
                <w:u w:val="single"/>
              </w:rPr>
            </w:pPr>
          </w:p>
          <w:p w:rsidR="000E70F2" w:rsidRDefault="000E70F2" w:rsidP="001E74A7">
            <w:pPr>
              <w:pStyle w:val="TableParagraph"/>
              <w:spacing w:line="246" w:lineRule="exact"/>
              <w:ind w:left="105"/>
              <w:rPr>
                <w:u w:val="single"/>
              </w:rPr>
            </w:pPr>
          </w:p>
          <w:p w:rsidR="000E70F2" w:rsidRDefault="000E70F2" w:rsidP="001E74A7">
            <w:pPr>
              <w:pStyle w:val="TableParagraph"/>
              <w:spacing w:line="246" w:lineRule="exact"/>
              <w:ind w:left="105"/>
              <w:rPr>
                <w:u w:val="single"/>
              </w:rPr>
            </w:pPr>
          </w:p>
          <w:p w:rsidR="000E70F2" w:rsidRDefault="000E70F2" w:rsidP="001E74A7">
            <w:pPr>
              <w:pStyle w:val="TableParagraph"/>
              <w:spacing w:line="246" w:lineRule="exact"/>
              <w:ind w:left="105"/>
            </w:pPr>
            <w:r>
              <w:rPr>
                <w:u w:val="single"/>
              </w:rPr>
              <w:t>Должны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уметь:</w:t>
            </w:r>
          </w:p>
          <w:p w:rsidR="000E70F2" w:rsidRPr="00E73F0E" w:rsidRDefault="000E70F2" w:rsidP="001E74A7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40" w:lineRule="auto"/>
              <w:ind w:right="205" w:firstLine="0"/>
            </w:pPr>
            <w:r w:rsidRPr="00E73F0E">
              <w:t>читать осознанно,</w:t>
            </w:r>
            <w:r w:rsidRPr="00E73F0E">
              <w:rPr>
                <w:spacing w:val="1"/>
              </w:rPr>
              <w:t xml:space="preserve"> </w:t>
            </w:r>
            <w:r w:rsidRPr="00E73F0E">
              <w:t>правильно, бегло,</w:t>
            </w:r>
            <w:r w:rsidRPr="00E73F0E">
              <w:rPr>
                <w:spacing w:val="1"/>
              </w:rPr>
              <w:t xml:space="preserve"> </w:t>
            </w:r>
            <w:r w:rsidRPr="00E73F0E">
              <w:t>выразительно вслух;</w:t>
            </w:r>
            <w:r w:rsidRPr="00E73F0E">
              <w:rPr>
                <w:spacing w:val="-52"/>
              </w:rPr>
              <w:t xml:space="preserve"> </w:t>
            </w:r>
            <w:r w:rsidRPr="00E73F0E">
              <w:t>читать «про</w:t>
            </w:r>
            <w:r w:rsidRPr="00E73F0E">
              <w:rPr>
                <w:spacing w:val="-2"/>
              </w:rPr>
              <w:t xml:space="preserve"> </w:t>
            </w:r>
            <w:r w:rsidRPr="00E73F0E">
              <w:t>себя»;</w:t>
            </w:r>
          </w:p>
          <w:p w:rsidR="000E70F2" w:rsidRDefault="000E70F2" w:rsidP="001E74A7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before="1" w:line="240" w:lineRule="auto"/>
              <w:ind w:right="147" w:firstLine="0"/>
            </w:pPr>
            <w:r>
              <w:t>выделять главную</w:t>
            </w:r>
            <w:r>
              <w:rPr>
                <w:spacing w:val="1"/>
              </w:rPr>
              <w:t xml:space="preserve"> </w:t>
            </w:r>
            <w:r>
              <w:t>мысль</w:t>
            </w:r>
            <w:r>
              <w:rPr>
                <w:spacing w:val="-6"/>
              </w:rPr>
              <w:t xml:space="preserve"> </w:t>
            </w:r>
            <w:r>
              <w:t>произведения;</w:t>
            </w:r>
          </w:p>
          <w:p w:rsidR="000E70F2" w:rsidRDefault="000E70F2" w:rsidP="001E74A7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spacing w:line="240" w:lineRule="auto"/>
              <w:ind w:right="482" w:firstLine="0"/>
            </w:pPr>
            <w:r>
              <w:t>характеризовать</w:t>
            </w:r>
            <w:r>
              <w:rPr>
                <w:spacing w:val="-52"/>
              </w:rPr>
              <w:t xml:space="preserve"> </w:t>
            </w:r>
            <w:r>
              <w:t>главных</w:t>
            </w:r>
          </w:p>
          <w:p w:rsidR="000E70F2" w:rsidRDefault="000E70F2" w:rsidP="001E74A7">
            <w:pPr>
              <w:pStyle w:val="TableParagraph"/>
              <w:spacing w:line="251" w:lineRule="exact"/>
              <w:ind w:left="105"/>
            </w:pPr>
            <w:r>
              <w:t>действующих</w:t>
            </w:r>
            <w:r>
              <w:rPr>
                <w:spacing w:val="-3"/>
              </w:rPr>
              <w:t xml:space="preserve"> </w:t>
            </w:r>
            <w:r>
              <w:t>лиц;</w:t>
            </w:r>
          </w:p>
          <w:p w:rsidR="000E70F2" w:rsidRPr="00E73F0E" w:rsidRDefault="000E70F2" w:rsidP="001E74A7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before="2" w:line="240" w:lineRule="auto"/>
              <w:ind w:right="662" w:firstLine="0"/>
            </w:pPr>
            <w:r w:rsidRPr="00E73F0E">
              <w:rPr>
                <w:spacing w:val="-1"/>
              </w:rPr>
              <w:t>пересказывать</w:t>
            </w:r>
            <w:r w:rsidRPr="00E73F0E">
              <w:rPr>
                <w:spacing w:val="-52"/>
              </w:rPr>
              <w:t xml:space="preserve"> </w:t>
            </w:r>
            <w:r w:rsidRPr="00E73F0E">
              <w:t>содержание</w:t>
            </w:r>
            <w:r w:rsidRPr="00E73F0E">
              <w:rPr>
                <w:spacing w:val="1"/>
              </w:rPr>
              <w:t xml:space="preserve"> </w:t>
            </w:r>
            <w:r w:rsidRPr="00E73F0E">
              <w:t>прочитанного.</w:t>
            </w:r>
            <w:r w:rsidRPr="00E73F0E">
              <w:rPr>
                <w:spacing w:val="1"/>
              </w:rPr>
              <w:t xml:space="preserve"> </w:t>
            </w:r>
            <w:r w:rsidRPr="00E73F0E">
              <w:rPr>
                <w:u w:val="single"/>
              </w:rPr>
              <w:t>Должны</w:t>
            </w:r>
            <w:r w:rsidRPr="00E73F0E">
              <w:rPr>
                <w:spacing w:val="-3"/>
                <w:u w:val="single"/>
              </w:rPr>
              <w:t xml:space="preserve"> </w:t>
            </w:r>
            <w:r w:rsidRPr="00E73F0E">
              <w:rPr>
                <w:u w:val="single"/>
              </w:rPr>
              <w:t>знать:</w:t>
            </w:r>
          </w:p>
          <w:p w:rsidR="000E70F2" w:rsidRDefault="000E70F2" w:rsidP="000E70F2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before="1" w:line="252" w:lineRule="exact"/>
              <w:ind w:left="232"/>
            </w:pPr>
            <w:r w:rsidRPr="001E74A7">
              <w:t>наизусть</w:t>
            </w:r>
            <w:r>
              <w:t xml:space="preserve"> 4 </w:t>
            </w:r>
            <w:r w:rsidRPr="000E70F2">
              <w:t>стихотворения</w:t>
            </w: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F7597E" w:rsidRDefault="00F7597E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F7597E" w:rsidRDefault="00F7597E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F7597E" w:rsidP="00F7597E">
            <w:pPr>
              <w:pStyle w:val="TableParagraph"/>
              <w:spacing w:before="1" w:line="252" w:lineRule="exact"/>
              <w:ind w:left="30"/>
            </w:pPr>
            <w:r>
              <w:t>- совершенствовать умение читать правильно, осознанно, выразительно. бегло;</w:t>
            </w:r>
          </w:p>
          <w:p w:rsidR="00F7597E" w:rsidRDefault="00F7597E" w:rsidP="00F7597E">
            <w:pPr>
              <w:pStyle w:val="TableParagraph"/>
              <w:spacing w:before="1" w:line="252" w:lineRule="exact"/>
              <w:ind w:left="30"/>
            </w:pPr>
            <w:r>
              <w:t>- читать вслух и про себя доступные по содержанию тексты;</w:t>
            </w:r>
          </w:p>
          <w:p w:rsidR="00F7597E" w:rsidRDefault="00F7597E" w:rsidP="00F7597E">
            <w:pPr>
              <w:pStyle w:val="TableParagraph"/>
              <w:spacing w:before="1" w:line="252" w:lineRule="exact"/>
              <w:ind w:left="30"/>
            </w:pPr>
            <w:r>
              <w:t>- совершенствовать умение пересказывать текст различными способами (</w:t>
            </w:r>
            <w:r w:rsidR="0046427B">
              <w:t>полный пересказ, выборочный, краткий);</w:t>
            </w:r>
          </w:p>
          <w:p w:rsidR="0046427B" w:rsidRDefault="0046427B" w:rsidP="00F7597E">
            <w:pPr>
              <w:pStyle w:val="TableParagraph"/>
              <w:spacing w:before="1" w:line="252" w:lineRule="exact"/>
              <w:ind w:left="30"/>
            </w:pPr>
            <w:r>
              <w:t>- развивать умение выделять тему и идею художественного произведения;</w:t>
            </w:r>
          </w:p>
          <w:p w:rsidR="0046427B" w:rsidRDefault="0046427B" w:rsidP="00F7597E">
            <w:pPr>
              <w:pStyle w:val="TableParagraph"/>
              <w:spacing w:before="1" w:line="252" w:lineRule="exact"/>
              <w:ind w:left="30"/>
            </w:pPr>
            <w:r>
              <w:t>- развивать навыки характеристики и анализа текстов различных жанров;</w:t>
            </w:r>
          </w:p>
          <w:p w:rsidR="0046427B" w:rsidRDefault="0046427B" w:rsidP="00F7597E">
            <w:pPr>
              <w:pStyle w:val="TableParagraph"/>
              <w:spacing w:before="1" w:line="252" w:lineRule="exact"/>
              <w:ind w:left="30"/>
            </w:pPr>
            <w:r>
              <w:t>- развивать умение участвовать в диалоге, высказывать свое мнение;</w:t>
            </w:r>
          </w:p>
          <w:p w:rsidR="0046427B" w:rsidRDefault="0046427B" w:rsidP="00F7597E">
            <w:pPr>
              <w:pStyle w:val="TableParagraph"/>
              <w:spacing w:before="1" w:line="252" w:lineRule="exact"/>
              <w:ind w:left="30"/>
            </w:pPr>
            <w:r>
              <w:t>- составлять отзыв о прочитанном, краткую аннотацию к книге</w:t>
            </w:r>
          </w:p>
          <w:p w:rsidR="0046427B" w:rsidRDefault="0046427B" w:rsidP="00F7597E">
            <w:pPr>
              <w:pStyle w:val="TableParagraph"/>
              <w:spacing w:before="1" w:line="252" w:lineRule="exact"/>
              <w:ind w:left="30"/>
            </w:pPr>
          </w:p>
          <w:p w:rsidR="0046427B" w:rsidRDefault="0046427B" w:rsidP="00F7597E">
            <w:pPr>
              <w:pStyle w:val="TableParagraph"/>
              <w:spacing w:before="1" w:line="252" w:lineRule="exact"/>
              <w:ind w:left="30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Default="000E70F2" w:rsidP="000E70F2">
            <w:pPr>
              <w:pStyle w:val="TableParagraph"/>
              <w:tabs>
                <w:tab w:val="left" w:pos="233"/>
              </w:tabs>
              <w:spacing w:before="1" w:line="252" w:lineRule="exact"/>
              <w:ind w:left="232"/>
            </w:pPr>
          </w:p>
          <w:p w:rsidR="000E70F2" w:rsidRPr="000E70F2" w:rsidRDefault="000E70F2" w:rsidP="0046427B">
            <w:pPr>
              <w:pStyle w:val="TableParagraph"/>
              <w:tabs>
                <w:tab w:val="left" w:pos="233"/>
              </w:tabs>
              <w:spacing w:before="1" w:line="252" w:lineRule="exact"/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</w:tcPr>
          <w:p w:rsidR="000E70F2" w:rsidRPr="00B000F7" w:rsidRDefault="000E70F2" w:rsidP="007A1D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00F7">
              <w:rPr>
                <w:rFonts w:ascii="Times New Roman" w:hAnsi="Times New Roman"/>
                <w:b/>
              </w:rPr>
              <w:t xml:space="preserve">Из произведений русской культуры </w:t>
            </w:r>
            <w:r w:rsidRPr="00B000F7">
              <w:rPr>
                <w:rFonts w:ascii="Times New Roman" w:hAnsi="Times New Roman"/>
                <w:b/>
                <w:lang w:val="en-US"/>
              </w:rPr>
              <w:t>XIX</w:t>
            </w:r>
            <w:r w:rsidRPr="00B000F7">
              <w:rPr>
                <w:rFonts w:ascii="Times New Roman" w:hAnsi="Times New Roman"/>
                <w:b/>
              </w:rPr>
              <w:t xml:space="preserve"> века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Александр Сергеевич Пушкин.</w:t>
            </w:r>
            <w:r>
              <w:rPr>
                <w:rFonts w:ascii="Times New Roman" w:hAnsi="Times New Roman"/>
              </w:rPr>
              <w:t xml:space="preserve"> Биография</w:t>
            </w:r>
          </w:p>
        </w:tc>
        <w:tc>
          <w:tcPr>
            <w:tcW w:w="1021" w:type="dxa"/>
            <w:vAlign w:val="center"/>
          </w:tcPr>
          <w:p w:rsidR="000E70F2" w:rsidRDefault="000E70F2" w:rsidP="00B000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Гувернер,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деспот,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рать.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17,18,19,20,21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Сказка о царе Салтане.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А.С.</w:t>
            </w:r>
            <w:r w:rsidR="00A63D20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Пушкин.</w:t>
            </w: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403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Грамота, </w:t>
            </w:r>
            <w:r w:rsidRPr="007A1D38">
              <w:rPr>
                <w:rFonts w:ascii="Times New Roman" w:hAnsi="Times New Roman"/>
              </w:rPr>
              <w:t>аршин,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светлица,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 не привальный,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бает, идти четами,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булат, доселе,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колокольня.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Зимний вечер.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А.С.</w:t>
            </w:r>
            <w:r w:rsidR="00A63D20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Пушкин.</w:t>
            </w: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1D3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Кровля, </w:t>
            </w:r>
            <w:r w:rsidRPr="007A1D38">
              <w:rPr>
                <w:rFonts w:ascii="Times New Roman" w:hAnsi="Times New Roman"/>
              </w:rPr>
              <w:t>веретено,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лачужка.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У  Лукоморья.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</w:t>
            </w:r>
            <w:r w:rsidR="00A63D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Пушкин.</w:t>
            </w: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Лукоморье,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поэма, </w:t>
            </w:r>
            <w:r w:rsidRPr="007A1D38">
              <w:rPr>
                <w:rFonts w:ascii="Times New Roman" w:hAnsi="Times New Roman"/>
              </w:rPr>
              <w:t>витязь.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Михаил Юрьевич 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Лермонтов.</w:t>
            </w:r>
            <w:r>
              <w:rPr>
                <w:rFonts w:ascii="Times New Roman" w:hAnsi="Times New Roman"/>
              </w:rPr>
              <w:t xml:space="preserve"> Биография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Имение,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рифма,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пансион.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25,26,27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Бородино.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М.Ю.</w:t>
            </w:r>
            <w:r w:rsidR="00A63D20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Лермонтов.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Племя,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мундиры,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редут, лафет,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бивак.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Иван Андреевич Крылов</w:t>
            </w:r>
            <w:r>
              <w:rPr>
                <w:rFonts w:ascii="Times New Roman" w:hAnsi="Times New Roman"/>
              </w:rPr>
              <w:t>. Био</w:t>
            </w:r>
            <w:r w:rsidR="00A63D2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рафия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Канцелярия,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басни,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баснописец.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rPr>
          <w:trHeight w:val="420"/>
        </w:trPr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Кукушка и Петух.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И.А.</w:t>
            </w:r>
            <w:r w:rsidR="00A63D20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Крылов.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Невеличка,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божусь,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протяжно.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rPr>
          <w:trHeight w:val="705"/>
        </w:trPr>
        <w:tc>
          <w:tcPr>
            <w:tcW w:w="816" w:type="dxa"/>
            <w:vMerge w:val="restart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402" w:type="dxa"/>
            <w:vMerge w:val="restart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Волк и Журавль.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И.А. Крылов.</w:t>
            </w:r>
          </w:p>
        </w:tc>
        <w:tc>
          <w:tcPr>
            <w:tcW w:w="1021" w:type="dxa"/>
            <w:vMerge w:val="restart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Коварный,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пособить.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rPr>
          <w:trHeight w:val="253"/>
        </w:trPr>
        <w:tc>
          <w:tcPr>
            <w:tcW w:w="816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Диковинка, забияка,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Шавка.</w:t>
            </w:r>
          </w:p>
        </w:tc>
        <w:tc>
          <w:tcPr>
            <w:tcW w:w="1276" w:type="dxa"/>
            <w:vMerge w:val="restart"/>
            <w:vAlign w:val="center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rPr>
          <w:trHeight w:val="860"/>
        </w:trPr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Слон и Моська.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И.А. Крылов.</w:t>
            </w: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1D38" w:rsidRPr="007A1D38" w:rsidTr="000E70F2">
        <w:trPr>
          <w:trHeight w:val="983"/>
        </w:trPr>
        <w:tc>
          <w:tcPr>
            <w:tcW w:w="816" w:type="dxa"/>
            <w:vAlign w:val="center"/>
          </w:tcPr>
          <w:p w:rsidR="007A1D38" w:rsidRPr="007A1D38" w:rsidRDefault="00842A97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3402" w:type="dxa"/>
          </w:tcPr>
          <w:p w:rsidR="007A1D38" w:rsidRPr="007A1D38" w:rsidRDefault="007A1D38" w:rsidP="007A1D3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A1D38">
              <w:rPr>
                <w:rFonts w:ascii="Times New Roman" w:hAnsi="Times New Roman"/>
                <w:i/>
              </w:rPr>
              <w:t>Внеклассное чтение.</w:t>
            </w:r>
          </w:p>
          <w:p w:rsidR="007A1D38" w:rsidRPr="007A1D38" w:rsidRDefault="00B31341" w:rsidP="00B313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чем рассказывают басни»</w:t>
            </w:r>
          </w:p>
        </w:tc>
        <w:tc>
          <w:tcPr>
            <w:tcW w:w="1021" w:type="dxa"/>
            <w:vAlign w:val="center"/>
          </w:tcPr>
          <w:p w:rsidR="007A1D38" w:rsidRPr="007A1D38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</w:tcPr>
          <w:p w:rsidR="007A1D38" w:rsidRPr="007A1D38" w:rsidRDefault="007A1D38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7A1D38" w:rsidRPr="007A1D38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7A1D38" w:rsidRPr="007A1D38" w:rsidRDefault="007A1D38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A1D38" w:rsidRPr="007A1D38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1D38" w:rsidRPr="007A1D38" w:rsidTr="000E70F2">
        <w:tc>
          <w:tcPr>
            <w:tcW w:w="8642" w:type="dxa"/>
            <w:gridSpan w:val="4"/>
            <w:shd w:val="clear" w:color="auto" w:fill="BFBFBF"/>
            <w:vAlign w:val="center"/>
          </w:tcPr>
          <w:p w:rsidR="007A1D38" w:rsidRPr="007A1D38" w:rsidRDefault="0090056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 четверть – 32 </w:t>
            </w:r>
            <w:r w:rsidR="007A1D38" w:rsidRPr="007A1D38">
              <w:rPr>
                <w:rFonts w:ascii="Times New Roman" w:hAnsi="Times New Roman"/>
                <w:b/>
              </w:rPr>
              <w:t>час</w:t>
            </w: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3544" w:type="dxa"/>
            <w:vMerge/>
            <w:vAlign w:val="center"/>
          </w:tcPr>
          <w:p w:rsidR="007A1D38" w:rsidRPr="007A1D38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7A1D38" w:rsidRPr="007A1D38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Николай Алексеевич 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Некрасов.</w:t>
            </w:r>
            <w:r>
              <w:rPr>
                <w:rFonts w:ascii="Times New Roman" w:hAnsi="Times New Roman"/>
              </w:rPr>
              <w:t xml:space="preserve"> Биография</w:t>
            </w: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 w:val="restart"/>
          </w:tcPr>
          <w:p w:rsidR="000E70F2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4E3D" w:rsidRPr="003D37F1" w:rsidRDefault="00004E3D" w:rsidP="00004E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— формировать мотивацию </w:t>
            </w:r>
            <w:r w:rsidRPr="003D37F1"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школьнико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к процессу изучения литературы</w:t>
            </w:r>
          </w:p>
          <w:p w:rsidR="00004E3D" w:rsidRPr="003D37F1" w:rsidRDefault="00004E3D" w:rsidP="00004E3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37F1">
              <w:rPr>
                <w:rFonts w:ascii="Times New Roman" w:eastAsia="Times New Roman" w:hAnsi="Times New Roman" w:cs="Times New Roman"/>
                <w:bCs/>
                <w:lang w:eastAsia="ru-RU"/>
              </w:rPr>
              <w:t>как одного из учебных предметов, не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обходимых для самопознания и раз</w:t>
            </w:r>
            <w:r w:rsidRPr="003D37F1">
              <w:rPr>
                <w:rFonts w:ascii="Times New Roman" w:eastAsia="Times New Roman" w:hAnsi="Times New Roman" w:cs="Times New Roman"/>
                <w:bCs/>
                <w:lang w:eastAsia="ru-RU"/>
              </w:rPr>
              <w:t>вития;</w:t>
            </w:r>
          </w:p>
          <w:p w:rsidR="00004E3D" w:rsidRDefault="00004E3D" w:rsidP="007A1D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морально-этические чувства и художественный вкус на основе знакомства с литературными произведениями;</w:t>
            </w:r>
          </w:p>
          <w:p w:rsidR="00004E3D" w:rsidRDefault="00004E3D" w:rsidP="007A1D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умение оценивать правильность выполнения учебной задачи, собственные возможности ее решения;</w:t>
            </w:r>
          </w:p>
          <w:p w:rsidR="00004E3D" w:rsidRPr="007A1D38" w:rsidRDefault="00004E3D" w:rsidP="007A1D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умение строить рассуждения в процессе анализа текста</w:t>
            </w: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Расправа, нрав,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афиша,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университет.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Несжатая полоса.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Н.А.</w:t>
            </w:r>
            <w:r w:rsidR="00A63D20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Некрасов.</w:t>
            </w: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Борозда,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Плеть.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35,36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Генерал Топтыгин.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Н.А.</w:t>
            </w:r>
            <w:r w:rsidR="00A63D20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Некрасов.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Столбовая дорога, тракт,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ямщик.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Лев Николаевич Толстой.</w:t>
            </w:r>
            <w:r>
              <w:rPr>
                <w:rFonts w:ascii="Times New Roman" w:hAnsi="Times New Roman"/>
              </w:rPr>
              <w:t xml:space="preserve"> Биография </w:t>
            </w: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Ясная поляна,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крепостные.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38-48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Кавказский пленник.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Л.Н.</w:t>
            </w:r>
            <w:r w:rsidR="007236F8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Толстой.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03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Аул, офицеры, татары, сакля, лоханка, бешмет,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мечеть, чалма, колодка. Верста, рассолодел,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аршин, монисты, шест, казаки.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A1D38">
              <w:rPr>
                <w:rFonts w:ascii="Times New Roman" w:hAnsi="Times New Roman"/>
                <w:i/>
              </w:rPr>
              <w:t>Внеклассное чтение.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 «Воспеваю всё то, что зовётся природой» (по рассказам В.</w:t>
            </w:r>
            <w:r w:rsidR="007236F8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Бианки «Приказ на снегу» и « Бешенный бельчонок»)</w:t>
            </w: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46427B">
        <w:trPr>
          <w:trHeight w:val="70"/>
        </w:trPr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Антон Павлович Чехов.</w:t>
            </w:r>
            <w:r>
              <w:rPr>
                <w:rFonts w:ascii="Times New Roman" w:hAnsi="Times New Roman"/>
              </w:rPr>
              <w:t xml:space="preserve"> биография</w:t>
            </w: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 w:val="restart"/>
          </w:tcPr>
          <w:p w:rsidR="000E70F2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44F1" w:rsidRDefault="005A44F1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44F1" w:rsidRDefault="005A44F1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44F1" w:rsidRDefault="005A44F1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44F1" w:rsidRDefault="005A44F1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44F1" w:rsidRDefault="005A44F1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44F1" w:rsidRDefault="005A44F1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44F1" w:rsidRDefault="005A44F1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44F1" w:rsidRDefault="005A44F1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44F1" w:rsidRPr="005A44F1" w:rsidRDefault="005A44F1" w:rsidP="005A44F1">
            <w:pPr>
              <w:spacing w:after="0" w:line="240" w:lineRule="auto"/>
              <w:rPr>
                <w:rFonts w:ascii="Times New Roman" w:hAnsi="Times New Roman"/>
              </w:rPr>
            </w:pPr>
            <w:r w:rsidRPr="005A44F1">
              <w:rPr>
                <w:rFonts w:ascii="Times New Roman" w:hAnsi="Times New Roman"/>
              </w:rPr>
              <w:t>- развивать морально-этические чувства и художественный вкус на основе знакомства с литературными произведениями;</w:t>
            </w:r>
          </w:p>
          <w:p w:rsidR="005A44F1" w:rsidRPr="005A44F1" w:rsidRDefault="005A44F1" w:rsidP="005A44F1">
            <w:pPr>
              <w:spacing w:after="0" w:line="240" w:lineRule="auto"/>
              <w:rPr>
                <w:rFonts w:ascii="Times New Roman" w:hAnsi="Times New Roman"/>
              </w:rPr>
            </w:pPr>
            <w:r w:rsidRPr="005A44F1">
              <w:rPr>
                <w:rFonts w:ascii="Times New Roman" w:hAnsi="Times New Roman"/>
              </w:rPr>
              <w:t>-развивать умение оценивать правильность выполнения учебной задачи, собственные возможности ее решения;</w:t>
            </w:r>
          </w:p>
          <w:p w:rsidR="005A44F1" w:rsidRPr="007A1D38" w:rsidRDefault="005A44F1" w:rsidP="005A44F1">
            <w:pPr>
              <w:spacing w:after="0" w:line="240" w:lineRule="auto"/>
              <w:rPr>
                <w:rFonts w:ascii="Times New Roman" w:hAnsi="Times New Roman"/>
              </w:rPr>
            </w:pPr>
            <w:r w:rsidRPr="005A44F1">
              <w:rPr>
                <w:rFonts w:ascii="Times New Roman" w:hAnsi="Times New Roman"/>
              </w:rPr>
              <w:t>- развивать умение строить рассуждения в процессе анализа текста</w:t>
            </w: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Традиции,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чиновник,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репертуар.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46427B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51,52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Хамелеон.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А.П. Чехов.</w:t>
            </w: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E70F2" w:rsidRDefault="000E70F2" w:rsidP="00464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6427B" w:rsidRDefault="0046427B" w:rsidP="00464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6427B" w:rsidRDefault="0046427B" w:rsidP="00464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6427B" w:rsidRDefault="0046427B" w:rsidP="00464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6427B" w:rsidRDefault="0046427B" w:rsidP="00464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6427B" w:rsidRDefault="0046427B" w:rsidP="00464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6427B" w:rsidRDefault="0046427B" w:rsidP="0046427B">
            <w:pPr>
              <w:pStyle w:val="TableParagraph"/>
              <w:spacing w:before="1" w:line="252" w:lineRule="exact"/>
              <w:ind w:left="30"/>
            </w:pPr>
            <w:r>
              <w:t>- совершенствовать умение читать правильно, осознанно, выразительно. бегло;</w:t>
            </w:r>
          </w:p>
          <w:p w:rsidR="0046427B" w:rsidRDefault="0046427B" w:rsidP="0046427B">
            <w:pPr>
              <w:pStyle w:val="TableParagraph"/>
              <w:spacing w:before="1" w:line="252" w:lineRule="exact"/>
              <w:ind w:left="30"/>
            </w:pPr>
            <w:r>
              <w:t>- читать вслух и про себя доступные по содержанию тексты;</w:t>
            </w:r>
          </w:p>
          <w:p w:rsidR="0046427B" w:rsidRDefault="0046427B" w:rsidP="0046427B">
            <w:pPr>
              <w:pStyle w:val="TableParagraph"/>
              <w:spacing w:before="1" w:line="252" w:lineRule="exact"/>
              <w:ind w:left="30"/>
            </w:pPr>
            <w:r>
              <w:t>- совершенствовать умение пересказывать текст различными способами (полный пересказ, выборочный, краткий);</w:t>
            </w:r>
          </w:p>
          <w:p w:rsidR="0046427B" w:rsidRDefault="0046427B" w:rsidP="0046427B">
            <w:pPr>
              <w:pStyle w:val="TableParagraph"/>
              <w:spacing w:before="1" w:line="252" w:lineRule="exact"/>
              <w:ind w:left="30"/>
            </w:pPr>
            <w:r>
              <w:t>- развивать умение выделять тему и идею художественного произведения;</w:t>
            </w:r>
          </w:p>
          <w:p w:rsidR="0046427B" w:rsidRDefault="0046427B" w:rsidP="0046427B">
            <w:pPr>
              <w:pStyle w:val="TableParagraph"/>
              <w:spacing w:before="1" w:line="252" w:lineRule="exact"/>
              <w:ind w:left="30"/>
            </w:pPr>
            <w:r>
              <w:t>- формировать понимание связи литературных произведений с эпохой их написания;</w:t>
            </w:r>
          </w:p>
          <w:p w:rsidR="0046427B" w:rsidRDefault="00856C04" w:rsidP="0046427B">
            <w:pPr>
              <w:pStyle w:val="TableParagraph"/>
              <w:spacing w:before="1" w:line="252" w:lineRule="exact"/>
              <w:ind w:left="30"/>
            </w:pPr>
            <w:r>
              <w:t>-р</w:t>
            </w:r>
            <w:r w:rsidR="0046427B">
              <w:t xml:space="preserve">азвивать </w:t>
            </w:r>
            <w:r>
              <w:t>умение хара</w:t>
            </w:r>
            <w:r w:rsidR="0046427B">
              <w:t xml:space="preserve">ктеризовать </w:t>
            </w:r>
            <w:r>
              <w:t>героев произведения, сопоставлять героев одного или нескольких произведений;</w:t>
            </w:r>
          </w:p>
          <w:p w:rsidR="00856C04" w:rsidRDefault="00856C04" w:rsidP="0046427B">
            <w:pPr>
              <w:pStyle w:val="TableParagraph"/>
              <w:spacing w:before="1" w:line="252" w:lineRule="exact"/>
              <w:ind w:left="30"/>
            </w:pPr>
            <w:r>
              <w:t>-совершенствовать мотивацию к систематическому досуговому чтению</w:t>
            </w:r>
          </w:p>
          <w:p w:rsidR="0046427B" w:rsidRPr="007A1D38" w:rsidRDefault="0046427B" w:rsidP="00464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lastRenderedPageBreak/>
              <w:t>Городовой,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мировой,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конфискация.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Владимир Галактионович Короленко.</w:t>
            </w: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Надзиратель,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карцер,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lastRenderedPageBreak/>
              <w:t>гимназия.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rPr>
          <w:trHeight w:val="1095"/>
        </w:trPr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54-62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Дети подземелья.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В.Г.</w:t>
            </w:r>
            <w:r w:rsidR="007236F8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Короленко.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Убеждение, часовня, мурава, косяк, престол.</w:t>
            </w:r>
            <w:r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визит, горничная, веки,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сплетник, барышня,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подозрение,</w:t>
            </w:r>
            <w:r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недоумение</w:t>
            </w:r>
          </w:p>
        </w:tc>
        <w:tc>
          <w:tcPr>
            <w:tcW w:w="1276" w:type="dxa"/>
            <w:vMerge w:val="restart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rPr>
          <w:trHeight w:val="275"/>
        </w:trPr>
        <w:tc>
          <w:tcPr>
            <w:tcW w:w="816" w:type="dxa"/>
            <w:vMerge w:val="restart"/>
            <w:vAlign w:val="center"/>
          </w:tcPr>
          <w:p w:rsidR="000E70F2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0E70F2" w:rsidRPr="00A5387C" w:rsidRDefault="000E70F2" w:rsidP="00B313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1D38">
              <w:rPr>
                <w:rFonts w:ascii="Times New Roman" w:hAnsi="Times New Roman"/>
              </w:rPr>
              <w:t>Обобщающий урок</w:t>
            </w:r>
            <w:r>
              <w:rPr>
                <w:rFonts w:ascii="Times New Roman" w:hAnsi="Times New Roman"/>
              </w:rPr>
              <w:t xml:space="preserve"> по теме «Из произведений русской литера</w:t>
            </w:r>
            <w:r w:rsidRPr="002E16EB">
              <w:rPr>
                <w:rFonts w:ascii="Times New Roman" w:hAnsi="Times New Roman"/>
              </w:rPr>
              <w:t xml:space="preserve">туры </w:t>
            </w:r>
            <w:r w:rsidRPr="002E16EB">
              <w:rPr>
                <w:rFonts w:ascii="Times New Roman" w:hAnsi="Times New Roman"/>
                <w:lang w:val="en-US"/>
              </w:rPr>
              <w:t>XIX</w:t>
            </w:r>
            <w:r w:rsidRPr="002E16EB">
              <w:rPr>
                <w:rFonts w:ascii="Times New Roman" w:hAnsi="Times New Roman"/>
              </w:rPr>
              <w:t xml:space="preserve"> века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21" w:type="dxa"/>
            <w:vMerge w:val="restart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rPr>
          <w:trHeight w:val="253"/>
        </w:trPr>
        <w:tc>
          <w:tcPr>
            <w:tcW w:w="816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rPr>
          <w:trHeight w:val="1200"/>
        </w:trPr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402" w:type="dxa"/>
          </w:tcPr>
          <w:p w:rsidR="000E70F2" w:rsidRDefault="000E70F2" w:rsidP="00B3134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Внеклассное чтение</w:t>
            </w:r>
          </w:p>
          <w:p w:rsidR="000E70F2" w:rsidRPr="007A1D38" w:rsidRDefault="000E70F2" w:rsidP="00B31341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«Это русское раздолье, это родина моя» (по рассказу «Осенние грусти и радости» В.</w:t>
            </w:r>
            <w:r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Астафьева);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1D38" w:rsidRPr="007A1D38" w:rsidTr="000E70F2">
        <w:tc>
          <w:tcPr>
            <w:tcW w:w="8642" w:type="dxa"/>
            <w:gridSpan w:val="4"/>
            <w:shd w:val="clear" w:color="auto" w:fill="BFBFBF"/>
            <w:vAlign w:val="center"/>
          </w:tcPr>
          <w:p w:rsidR="007A1D38" w:rsidRPr="007A1D38" w:rsidRDefault="00B31341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четверть – 4</w:t>
            </w:r>
            <w:r w:rsidR="007A1D38" w:rsidRPr="007A1D38">
              <w:rPr>
                <w:rFonts w:ascii="Times New Roman" w:hAnsi="Times New Roman"/>
                <w:b/>
              </w:rPr>
              <w:t>0 часов</w:t>
            </w:r>
          </w:p>
        </w:tc>
        <w:tc>
          <w:tcPr>
            <w:tcW w:w="3544" w:type="dxa"/>
            <w:vMerge/>
            <w:vAlign w:val="center"/>
          </w:tcPr>
          <w:p w:rsidR="007A1D38" w:rsidRPr="007A1D38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7A1D38" w:rsidRPr="007A1D38" w:rsidRDefault="007A1D38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402" w:type="dxa"/>
          </w:tcPr>
          <w:p w:rsidR="000E70F2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AB277F">
              <w:rPr>
                <w:rFonts w:ascii="Times New Roman" w:hAnsi="Times New Roman"/>
                <w:b/>
              </w:rPr>
              <w:t>Из произведений русской литературы XX века</w:t>
            </w:r>
            <w:r w:rsidRPr="00AB277F">
              <w:rPr>
                <w:rFonts w:ascii="Times New Roman" w:hAnsi="Times New Roman"/>
              </w:rPr>
              <w:t xml:space="preserve"> 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Алексей Максимович 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Горький.</w:t>
            </w:r>
            <w:r>
              <w:rPr>
                <w:rFonts w:ascii="Times New Roman" w:hAnsi="Times New Roman"/>
              </w:rPr>
              <w:t xml:space="preserve"> Биография</w:t>
            </w:r>
          </w:p>
        </w:tc>
        <w:tc>
          <w:tcPr>
            <w:tcW w:w="1021" w:type="dxa"/>
            <w:vAlign w:val="center"/>
          </w:tcPr>
          <w:p w:rsidR="000E70F2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:rsidR="005A44F1" w:rsidRPr="005A44F1" w:rsidRDefault="005A44F1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5A44F1">
              <w:rPr>
                <w:rFonts w:ascii="Times New Roman" w:hAnsi="Times New Roman"/>
              </w:rPr>
              <w:t>— формировать мотивацию школьников к процессу изучения литературы</w:t>
            </w:r>
          </w:p>
          <w:p w:rsidR="005A44F1" w:rsidRPr="005A44F1" w:rsidRDefault="005A44F1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5A44F1">
              <w:rPr>
                <w:rFonts w:ascii="Times New Roman" w:hAnsi="Times New Roman"/>
              </w:rPr>
              <w:t>как одного из учебных предметов, необходимых для самопознания и развития;</w:t>
            </w:r>
          </w:p>
          <w:p w:rsidR="005A44F1" w:rsidRPr="005A44F1" w:rsidRDefault="005A44F1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5A44F1">
              <w:rPr>
                <w:rFonts w:ascii="Times New Roman" w:hAnsi="Times New Roman"/>
              </w:rPr>
              <w:t xml:space="preserve">— совершенствовать ценностно-смысловые представления о человеке, </w:t>
            </w:r>
          </w:p>
          <w:p w:rsidR="005A44F1" w:rsidRPr="005A44F1" w:rsidRDefault="005A44F1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5A44F1">
              <w:rPr>
                <w:rFonts w:ascii="Times New Roman" w:hAnsi="Times New Roman"/>
              </w:rPr>
              <w:t>мире в процессе чтения;</w:t>
            </w:r>
          </w:p>
          <w:p w:rsidR="005A44F1" w:rsidRDefault="005A44F1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5A44F1">
              <w:rPr>
                <w:rFonts w:ascii="Times New Roman" w:hAnsi="Times New Roman"/>
              </w:rPr>
              <w:t>— развивать эстетические чувства и художественный вкус на основе знакомства с литературными произведениями</w:t>
            </w:r>
            <w:r w:rsidR="00A63D20">
              <w:rPr>
                <w:rFonts w:ascii="Times New Roman" w:hAnsi="Times New Roman"/>
              </w:rPr>
              <w:t>;</w:t>
            </w: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готовность слушать собеседника и вести диалог;</w:t>
            </w:r>
          </w:p>
          <w:p w:rsidR="00A63D20" w:rsidRPr="005A44F1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излагать свое мнение и аргументировать свою точку мнения и оценку событий при чтении и обсуждении художественных произведений</w:t>
            </w:r>
          </w:p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Псевдоним,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66-72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Детство. 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А.М.</w:t>
            </w:r>
            <w:r w:rsidR="007236F8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Горький.</w:t>
            </w: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3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Наперсток, семишник,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тальма, стеклярус,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фасад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402" w:type="dxa"/>
          </w:tcPr>
          <w:p w:rsidR="000E70F2" w:rsidRPr="00EF446A" w:rsidRDefault="000E70F2" w:rsidP="00EF44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F446A">
              <w:rPr>
                <w:rFonts w:ascii="Times New Roman" w:hAnsi="Times New Roman"/>
                <w:i/>
                <w:sz w:val="24"/>
                <w:szCs w:val="24"/>
              </w:rPr>
              <w:t>Внеклассное чтение.</w:t>
            </w:r>
          </w:p>
          <w:p w:rsidR="000E70F2" w:rsidRPr="007A1D38" w:rsidRDefault="000E70F2" w:rsidP="00EF446A">
            <w:pPr>
              <w:spacing w:after="0" w:line="240" w:lineRule="auto"/>
              <w:rPr>
                <w:rFonts w:ascii="Times New Roman" w:hAnsi="Times New Roman"/>
              </w:rPr>
            </w:pPr>
            <w:r w:rsidRPr="00EF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суровой долею он рано подружился» (По рассказу Д. Григоровича «Гуттаперчевый  мальчик»</w:t>
            </w:r>
          </w:p>
        </w:tc>
        <w:tc>
          <w:tcPr>
            <w:tcW w:w="1021" w:type="dxa"/>
            <w:vAlign w:val="center"/>
          </w:tcPr>
          <w:p w:rsidR="000E70F2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74-78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В людях. 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А.М.</w:t>
            </w:r>
            <w:r w:rsidR="007236F8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Горький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Карниз, втулка,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ужас, благодарность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Михаил Васильевич 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Исаковский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Гребень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80,81,82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Детство.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М.В. Исаковский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3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Смоленский, пригорок, лапта, безмолвно</w:t>
            </w: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  <w:p w:rsidR="000E70F2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402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Ветер.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М.В. Исаковский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Весна.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lastRenderedPageBreak/>
              <w:t>М.В. Исаковский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1D38">
              <w:rPr>
                <w:rFonts w:ascii="Times New Roman" w:hAnsi="Times New Roman"/>
                <w:b/>
              </w:rPr>
              <w:lastRenderedPageBreak/>
              <w:t>1</w:t>
            </w:r>
          </w:p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Вскарабкаться,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забава, пожурил, забава</w:t>
            </w: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0F2" w:rsidRPr="007A1D38" w:rsidTr="000E70F2">
        <w:tc>
          <w:tcPr>
            <w:tcW w:w="81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402" w:type="dxa"/>
          </w:tcPr>
          <w:p w:rsidR="000E70F2" w:rsidRPr="00EF446A" w:rsidRDefault="000E70F2" w:rsidP="00EF446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Внеклассное чтение.</w:t>
            </w:r>
          </w:p>
          <w:p w:rsidR="000E70F2" w:rsidRPr="007A1D38" w:rsidRDefault="000E70F2" w:rsidP="00AB277F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А.</w:t>
            </w:r>
            <w:r w:rsidR="00E178D6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 xml:space="preserve">Попов, «Верный аист». </w:t>
            </w:r>
          </w:p>
        </w:tc>
        <w:tc>
          <w:tcPr>
            <w:tcW w:w="1021" w:type="dxa"/>
            <w:vAlign w:val="center"/>
          </w:tcPr>
          <w:p w:rsidR="000E70F2" w:rsidRPr="00EF446A" w:rsidRDefault="000E70F2" w:rsidP="00EF4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46A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70F2" w:rsidRPr="007A1D38" w:rsidRDefault="000E70F2" w:rsidP="007A1D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E70F2" w:rsidRPr="007A1D38" w:rsidRDefault="000E70F2" w:rsidP="007A1D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Константин Григорьевич 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Паустовский</w:t>
            </w:r>
            <w:r>
              <w:rPr>
                <w:rFonts w:ascii="Times New Roman" w:hAnsi="Times New Roman"/>
              </w:rPr>
              <w:t>. Биография</w:t>
            </w: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 w:val="restart"/>
          </w:tcPr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Pr="005A44F1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5A44F1">
              <w:rPr>
                <w:rFonts w:ascii="Times New Roman" w:hAnsi="Times New Roman"/>
              </w:rPr>
              <w:t>- развивать морально-этические чувства и художественный вкус на основе знакомства с литературными произведениями;</w:t>
            </w:r>
          </w:p>
          <w:p w:rsidR="00A63D20" w:rsidRPr="005A44F1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5A44F1">
              <w:rPr>
                <w:rFonts w:ascii="Times New Roman" w:hAnsi="Times New Roman"/>
              </w:rPr>
              <w:t>-развивать умение оценивать правильность выполнения учебной задачи, собственные возможности ее решения;</w:t>
            </w: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5A44F1">
              <w:rPr>
                <w:rFonts w:ascii="Times New Roman" w:hAnsi="Times New Roman"/>
              </w:rPr>
              <w:t>- развивать умение строить рассуждения в процессе анализа текста</w:t>
            </w:r>
            <w:r w:rsidR="00E178D6">
              <w:rPr>
                <w:rFonts w:ascii="Times New Roman" w:hAnsi="Times New Roman"/>
              </w:rPr>
              <w:t>;</w:t>
            </w:r>
          </w:p>
          <w:p w:rsidR="00E178D6" w:rsidRDefault="00E178D6" w:rsidP="00E17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умение организовать учебное сотрудничество и совместную деятельность с учителем и сверстниками, работать индивидуально и в группе</w:t>
            </w:r>
          </w:p>
          <w:p w:rsidR="00E178D6" w:rsidRDefault="00E178D6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78D6" w:rsidRPr="007A1D38" w:rsidRDefault="00E178D6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Гимназия,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упрек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87,88,89,90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Последний черт.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К.Г.</w:t>
            </w:r>
            <w:r w:rsidR="00E178D6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Паустовский</w:t>
            </w: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3" w:type="dxa"/>
            <w:vMerge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Армяк, порты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856C04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Михаил Михайлович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Зощенко.</w:t>
            </w:r>
            <w:r>
              <w:rPr>
                <w:rFonts w:ascii="Times New Roman" w:hAnsi="Times New Roman"/>
              </w:rPr>
              <w:t xml:space="preserve"> Биография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  <w:r>
              <w:t>- совершенствовать умение читать правильно, осознанно, выразительно. бегло;</w:t>
            </w: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  <w:r>
              <w:t>- читать вслух и про себя доступные по содержанию тексты;</w:t>
            </w: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  <w:r>
              <w:t>- совершенствовать умение пересказывать текст различными способами (полный пересказ, выборочный, краткий);</w:t>
            </w: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  <w:r>
              <w:t>- определять в произведении изобразительно-выразительные средства языка, понимать их роли в раскрытии идейно-художественного содержания текста;</w:t>
            </w: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  <w:r>
              <w:t>-формулировать собственное отношение к произведениям литературы, героям произведений, уметь давать им оценку;</w:t>
            </w: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  <w:r>
              <w:t>-совершенствовать умение пользоваться библиотекой, выбирать нужную книгу</w:t>
            </w:r>
          </w:p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Батальон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92,93,94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Великие путешественники.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М.М.</w:t>
            </w:r>
            <w:r w:rsidR="00E178D6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Зощенко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Незадачлив, кругосветное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Константин Михайлович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Симонов</w:t>
            </w:r>
            <w:r>
              <w:rPr>
                <w:rFonts w:ascii="Times New Roman" w:hAnsi="Times New Roman"/>
              </w:rPr>
              <w:t>. Биография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Корреспондент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96,97,98,99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Сын артиллериста.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К.М.</w:t>
            </w:r>
            <w:r w:rsidR="00E178D6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Симонов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Майор, сорванец, рысь,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карьер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Валентин Петрович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Катаев</w:t>
            </w:r>
            <w:r>
              <w:rPr>
                <w:rFonts w:ascii="Times New Roman" w:hAnsi="Times New Roman"/>
              </w:rPr>
              <w:t xml:space="preserve">. Биография 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</w:t>
            </w:r>
          </w:p>
          <w:p w:rsidR="00A63D20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</w:t>
            </w:r>
          </w:p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Флаг.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В.П.</w:t>
            </w:r>
            <w:r w:rsidR="00E178D6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Катаев</w:t>
            </w: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Репортаж,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штурмовики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402" w:type="dxa"/>
          </w:tcPr>
          <w:p w:rsidR="00A63D20" w:rsidRPr="00EF446A" w:rsidRDefault="00A63D20" w:rsidP="00A63D2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Внеклассное чтение.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-Н.</w:t>
            </w:r>
            <w:r w:rsidR="00E178D6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Крудова, «Мой лебедь»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Кирха, продовольствие, десант, шлюпки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642" w:type="dxa"/>
            <w:gridSpan w:val="4"/>
            <w:shd w:val="clear" w:color="auto" w:fill="BFBFBF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четверть – 32</w:t>
            </w:r>
            <w:r w:rsidRPr="007A1D38">
              <w:rPr>
                <w:rFonts w:ascii="Times New Roman" w:hAnsi="Times New Roman"/>
                <w:b/>
              </w:rPr>
              <w:t xml:space="preserve"> часа.</w:t>
            </w: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Николай Николаевич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Рыленков.</w:t>
            </w:r>
            <w:r>
              <w:rPr>
                <w:rFonts w:ascii="Times New Roman" w:hAnsi="Times New Roman"/>
              </w:rPr>
              <w:t xml:space="preserve"> Биография</w:t>
            </w: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:rsidR="00A63D20" w:rsidRPr="005A44F1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5A44F1">
              <w:rPr>
                <w:rFonts w:ascii="Times New Roman" w:hAnsi="Times New Roman"/>
              </w:rPr>
              <w:t>— формировать мотивацию школьников к процессу изучения литературы</w:t>
            </w:r>
          </w:p>
          <w:p w:rsidR="00A63D20" w:rsidRPr="005A44F1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5A44F1">
              <w:rPr>
                <w:rFonts w:ascii="Times New Roman" w:hAnsi="Times New Roman"/>
              </w:rPr>
              <w:t>как одного из учебных предметов, необходимых для самопознания и развития;</w:t>
            </w:r>
          </w:p>
          <w:p w:rsidR="00A63D20" w:rsidRPr="005A44F1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5A44F1">
              <w:rPr>
                <w:rFonts w:ascii="Times New Roman" w:hAnsi="Times New Roman"/>
              </w:rPr>
              <w:lastRenderedPageBreak/>
              <w:t xml:space="preserve">— совершенствовать ценностно-смысловые представления о человеке, </w:t>
            </w:r>
          </w:p>
          <w:p w:rsidR="00A63D20" w:rsidRPr="005A44F1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5A44F1">
              <w:rPr>
                <w:rFonts w:ascii="Times New Roman" w:hAnsi="Times New Roman"/>
              </w:rPr>
              <w:t>мире в процессе чтения;</w:t>
            </w: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5A44F1">
              <w:rPr>
                <w:rFonts w:ascii="Times New Roman" w:hAnsi="Times New Roman"/>
              </w:rPr>
              <w:t>— развивать эстетические чувства и художественный вкус на основе знакомства с литературными произведениями</w:t>
            </w:r>
            <w:r>
              <w:rPr>
                <w:rFonts w:ascii="Times New Roman" w:hAnsi="Times New Roman"/>
              </w:rPr>
              <w:t>;</w:t>
            </w: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готовность слушать собеседника и вести диалог;</w:t>
            </w: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излагать свое мнение и аргументировать свою точку мнения </w:t>
            </w:r>
            <w:r w:rsidR="00E178D6">
              <w:rPr>
                <w:rFonts w:ascii="Times New Roman" w:hAnsi="Times New Roman"/>
              </w:rPr>
              <w:t>и оценку</w:t>
            </w:r>
            <w:r>
              <w:rPr>
                <w:rFonts w:ascii="Times New Roman" w:hAnsi="Times New Roman"/>
              </w:rPr>
              <w:t xml:space="preserve"> событий при чтении и обсуждении художественных произведений</w:t>
            </w:r>
            <w:r w:rsidR="00E178D6">
              <w:rPr>
                <w:rFonts w:ascii="Times New Roman" w:hAnsi="Times New Roman"/>
              </w:rPr>
              <w:t>;</w:t>
            </w:r>
          </w:p>
          <w:p w:rsidR="00E178D6" w:rsidRDefault="00E178D6" w:rsidP="00A6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умение организовать учебное сотрудничество и совместную деятельность с учителем и сверстниками, работать индивидуально и в группе</w:t>
            </w:r>
          </w:p>
          <w:p w:rsidR="00A63D20" w:rsidRPr="005A44F1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готовность слушать собеседника и вести диалог;</w:t>
            </w:r>
          </w:p>
          <w:p w:rsidR="00A63D20" w:rsidRPr="005A44F1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излагать свое мнение и аргументировать свою точку мнения и оценку событий при чтении и обсуждении художественных произведений</w:t>
            </w:r>
          </w:p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Сапер, скульптор, стёжки-дорожки.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Деревья.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Н.Н. Рыленков.</w:t>
            </w: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Межа,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невтерпеж, кров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«Весна без вещуньи-кукушки…»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lastRenderedPageBreak/>
              <w:t>Н.Н. Рыленков.</w:t>
            </w: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03" w:type="dxa"/>
            <w:vMerge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Вещунья,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lastRenderedPageBreak/>
              <w:t xml:space="preserve">новолунье 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856C04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«Всё в тающей дымке…»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Н.Н. Рыленков.</w:t>
            </w: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1D3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3" w:type="dxa"/>
            <w:vMerge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63D20" w:rsidRDefault="00A63D20" w:rsidP="00A63D20">
            <w:pPr>
              <w:pStyle w:val="TableParagraph"/>
              <w:spacing w:before="1" w:line="252" w:lineRule="exact"/>
            </w:pPr>
            <w:r>
              <w:t>- совершенствовать умение читать правильно, осознанно, выразительно. бегло;</w:t>
            </w: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  <w:r>
              <w:t>- читать вслух и про себя доступные по содержанию тексты;</w:t>
            </w: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  <w:r>
              <w:t>- совершенствовать умение пересказывать текст различными способами (полный пересказ, выборочный, краткий);</w:t>
            </w: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  <w:r>
              <w:t>- развивать умение выделять тему и идею художественного произведения;</w:t>
            </w: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  <w:r>
              <w:t>- формировать понимание связи литературных произведений с эпохой их написания;</w:t>
            </w: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  <w:r>
              <w:t>-развивать умение характеризовать героев произведения, сопоставлять героев одного или нескольких произведений;</w:t>
            </w: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  <w:r>
              <w:t>-совершенствовать мотивацию к систематическому досуговому чтению;</w:t>
            </w: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  <w:r>
              <w:t>-формулировать собственное отношение к произведениям литературы, героям произведений, уметь давать им оценку;</w:t>
            </w: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  <w:r>
              <w:t>- понимать авторскую позицию и высказывать свое отношение к ней</w:t>
            </w: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</w:p>
          <w:p w:rsidR="00A63D20" w:rsidRDefault="00A63D20" w:rsidP="00A63D20">
            <w:pPr>
              <w:pStyle w:val="TableParagraph"/>
              <w:spacing w:before="1" w:line="252" w:lineRule="exact"/>
              <w:ind w:left="30"/>
            </w:pPr>
          </w:p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Взор,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всмотрелся 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Юрий Иосифович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Коваль.</w:t>
            </w:r>
            <w:r>
              <w:rPr>
                <w:rFonts w:ascii="Times New Roman" w:hAnsi="Times New Roman"/>
              </w:rPr>
              <w:t xml:space="preserve"> Биография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Очеловечивание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110-113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Капитан Клюквин.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Ю.И. Коваль.</w:t>
            </w: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Клест,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жердочка,  посвист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114-117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Картофельная собака.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Ю.И. Коваль.</w:t>
            </w: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Чугун, столбняк,  жонглер, гуляка,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барахольщик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3402" w:type="dxa"/>
          </w:tcPr>
          <w:p w:rsidR="00A63D20" w:rsidRDefault="00A63D20" w:rsidP="00A63D2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Внеклассное чтение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«Им досталась на долю тяжёлая участь солдат» (по рассказу</w:t>
            </w:r>
            <w:r>
              <w:rPr>
                <w:rFonts w:ascii="Times New Roman" w:hAnsi="Times New Roman"/>
              </w:rPr>
              <w:t xml:space="preserve"> Л. Кассиля «Огнеопасный груз»)</w:t>
            </w:r>
          </w:p>
        </w:tc>
        <w:tc>
          <w:tcPr>
            <w:tcW w:w="1021" w:type="dxa"/>
            <w:vAlign w:val="center"/>
          </w:tcPr>
          <w:p w:rsidR="00A63D20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Юрий Яковлевич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Яковлев.</w:t>
            </w:r>
            <w:r>
              <w:rPr>
                <w:rFonts w:ascii="Times New Roman" w:hAnsi="Times New Roman"/>
              </w:rPr>
              <w:t xml:space="preserve"> Биография</w:t>
            </w: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Артиллерист,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зимородок 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120-122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Багульник.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Ю.Я. Яковлев.</w:t>
            </w: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Дюны, лавина, мгновение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Юрий Петрович 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Погодин.</w:t>
            </w:r>
            <w:r>
              <w:rPr>
                <w:rFonts w:ascii="Times New Roman" w:hAnsi="Times New Roman"/>
              </w:rPr>
              <w:t xml:space="preserve"> Биография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Достоинство 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124-127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Время говорит – пора.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Р.П. Погодин.</w:t>
            </w: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Грамота, опекунство, валторна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Анатолий Петрович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Алексин</w:t>
            </w:r>
            <w:r>
              <w:rPr>
                <w:rFonts w:ascii="Times New Roman" w:hAnsi="Times New Roman"/>
              </w:rPr>
              <w:t>. Биография</w:t>
            </w: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Человечность,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комиссия 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129-131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Двадцать девятое февраля.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А.П. Алексин.</w:t>
            </w: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Киносъемка,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Самовлюбленность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Константин Яковлевич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Ваншенкин</w:t>
            </w:r>
            <w:r>
              <w:rPr>
                <w:rFonts w:ascii="Times New Roman" w:hAnsi="Times New Roman"/>
              </w:rPr>
              <w:t>. Биография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Поддержка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Мальчишка.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К.Я. Ваншенкин.</w:t>
            </w: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Пристрастье,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ватага.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Снежки.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lastRenderedPageBreak/>
              <w:t>К.Я. Ваншенкин.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Благодать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Завороженный </w:t>
            </w: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Проверка техники чтения.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D20" w:rsidRPr="007A1D38" w:rsidTr="000E70F2">
        <w:tc>
          <w:tcPr>
            <w:tcW w:w="81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3402" w:type="dxa"/>
          </w:tcPr>
          <w:p w:rsidR="00A63D20" w:rsidRPr="007A1D38" w:rsidRDefault="00A63D20" w:rsidP="00A63D20">
            <w:pPr>
              <w:spacing w:after="0" w:line="240" w:lineRule="auto"/>
              <w:rPr>
                <w:i/>
              </w:rPr>
            </w:pPr>
            <w:r w:rsidRPr="007A1D38">
              <w:rPr>
                <w:rFonts w:ascii="Times New Roman" w:hAnsi="Times New Roman"/>
                <w:i/>
              </w:rPr>
              <w:t>Внеклассное чтение.</w:t>
            </w:r>
          </w:p>
          <w:p w:rsidR="00A63D20" w:rsidRPr="007A1D38" w:rsidRDefault="00A63D20" w:rsidP="00A63D20">
            <w:pPr>
              <w:spacing w:after="0" w:line="240" w:lineRule="auto"/>
              <w:rPr>
                <w:rFonts w:ascii="Times New Roman" w:hAnsi="Times New Roman"/>
              </w:rPr>
            </w:pPr>
            <w:r w:rsidRPr="007A1D38">
              <w:rPr>
                <w:rFonts w:ascii="Times New Roman" w:hAnsi="Times New Roman"/>
              </w:rPr>
              <w:t xml:space="preserve"> «Кто хочет, тот добьётся; кто ищет, тот всегда найдёт» (по повести Д.</w:t>
            </w:r>
            <w:r w:rsidR="00E178D6">
              <w:rPr>
                <w:rFonts w:ascii="Times New Roman" w:hAnsi="Times New Roman"/>
              </w:rPr>
              <w:t xml:space="preserve"> </w:t>
            </w:r>
            <w:r w:rsidRPr="007A1D38">
              <w:rPr>
                <w:rFonts w:ascii="Times New Roman" w:hAnsi="Times New Roman"/>
              </w:rPr>
              <w:t>Дефо «Робинзон Крузо»)</w:t>
            </w:r>
          </w:p>
        </w:tc>
        <w:tc>
          <w:tcPr>
            <w:tcW w:w="1021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vMerge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63D20" w:rsidRPr="007A1D38" w:rsidRDefault="00A63D20" w:rsidP="00A6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A1D38" w:rsidRDefault="007A1D38" w:rsidP="007A1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2A97" w:rsidRPr="007A1D38" w:rsidRDefault="00842A97" w:rsidP="007A1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74A7" w:rsidRDefault="001E74A7" w:rsidP="001E74A7">
      <w:pPr>
        <w:spacing w:line="360" w:lineRule="auto"/>
        <w:jc w:val="center"/>
        <w:rPr>
          <w:b/>
          <w:color w:val="000000"/>
        </w:rPr>
      </w:pPr>
    </w:p>
    <w:p w:rsidR="00E178D6" w:rsidRDefault="00E178D6" w:rsidP="001E74A7">
      <w:pPr>
        <w:spacing w:line="360" w:lineRule="auto"/>
        <w:jc w:val="center"/>
        <w:rPr>
          <w:b/>
          <w:color w:val="000000"/>
        </w:rPr>
      </w:pPr>
    </w:p>
    <w:p w:rsidR="00E178D6" w:rsidRDefault="00E178D6" w:rsidP="001E74A7">
      <w:pPr>
        <w:spacing w:line="360" w:lineRule="auto"/>
        <w:jc w:val="center"/>
        <w:rPr>
          <w:b/>
          <w:color w:val="000000"/>
        </w:rPr>
      </w:pPr>
    </w:p>
    <w:p w:rsidR="00E178D6" w:rsidRDefault="00E178D6" w:rsidP="001E74A7">
      <w:pPr>
        <w:spacing w:line="360" w:lineRule="auto"/>
        <w:jc w:val="center"/>
        <w:rPr>
          <w:b/>
          <w:color w:val="000000"/>
        </w:rPr>
      </w:pPr>
    </w:p>
    <w:p w:rsidR="00E178D6" w:rsidRDefault="00E178D6" w:rsidP="001E74A7">
      <w:pPr>
        <w:spacing w:line="360" w:lineRule="auto"/>
        <w:jc w:val="center"/>
        <w:rPr>
          <w:b/>
          <w:color w:val="000000"/>
        </w:rPr>
      </w:pPr>
    </w:p>
    <w:p w:rsidR="00E178D6" w:rsidRDefault="00E178D6" w:rsidP="001E74A7">
      <w:pPr>
        <w:spacing w:line="360" w:lineRule="auto"/>
        <w:jc w:val="center"/>
        <w:rPr>
          <w:b/>
          <w:color w:val="000000"/>
        </w:rPr>
      </w:pPr>
    </w:p>
    <w:p w:rsidR="00E178D6" w:rsidRDefault="00E178D6" w:rsidP="001E74A7">
      <w:pPr>
        <w:spacing w:line="360" w:lineRule="auto"/>
        <w:jc w:val="center"/>
        <w:rPr>
          <w:b/>
          <w:color w:val="000000"/>
        </w:rPr>
      </w:pPr>
    </w:p>
    <w:p w:rsidR="00E178D6" w:rsidRDefault="00E178D6" w:rsidP="001E74A7">
      <w:pPr>
        <w:spacing w:line="360" w:lineRule="auto"/>
        <w:jc w:val="center"/>
        <w:rPr>
          <w:b/>
          <w:color w:val="000000"/>
        </w:rPr>
      </w:pPr>
    </w:p>
    <w:p w:rsidR="00E178D6" w:rsidRDefault="00E178D6" w:rsidP="001E74A7">
      <w:pPr>
        <w:spacing w:line="360" w:lineRule="auto"/>
        <w:jc w:val="center"/>
        <w:rPr>
          <w:b/>
          <w:color w:val="000000"/>
        </w:rPr>
      </w:pPr>
    </w:p>
    <w:p w:rsidR="00E178D6" w:rsidRDefault="00E178D6" w:rsidP="001E74A7">
      <w:pPr>
        <w:spacing w:line="360" w:lineRule="auto"/>
        <w:jc w:val="center"/>
        <w:rPr>
          <w:b/>
          <w:color w:val="000000"/>
        </w:rPr>
      </w:pPr>
    </w:p>
    <w:p w:rsidR="00E178D6" w:rsidRDefault="00E178D6" w:rsidP="001E74A7">
      <w:pPr>
        <w:spacing w:line="360" w:lineRule="auto"/>
        <w:jc w:val="center"/>
        <w:rPr>
          <w:b/>
          <w:color w:val="000000"/>
        </w:rPr>
      </w:pPr>
    </w:p>
    <w:p w:rsidR="00E178D6" w:rsidRDefault="00E178D6" w:rsidP="001E74A7">
      <w:pPr>
        <w:spacing w:line="360" w:lineRule="auto"/>
        <w:jc w:val="center"/>
        <w:rPr>
          <w:b/>
          <w:color w:val="000000"/>
        </w:rPr>
      </w:pPr>
    </w:p>
    <w:p w:rsidR="00E178D6" w:rsidRDefault="00E178D6" w:rsidP="001E74A7">
      <w:pPr>
        <w:spacing w:line="360" w:lineRule="auto"/>
        <w:jc w:val="center"/>
        <w:rPr>
          <w:b/>
          <w:color w:val="000000"/>
        </w:rPr>
      </w:pPr>
    </w:p>
    <w:p w:rsidR="007236F8" w:rsidRDefault="007236F8" w:rsidP="001E74A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74A7" w:rsidRPr="00E178D6" w:rsidRDefault="00E178D6" w:rsidP="001E74A7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E178D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Методическое обеспечение</w:t>
      </w:r>
      <w:r w:rsidR="001E74A7" w:rsidRPr="00E178D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E74A7" w:rsidRPr="00E178D6" w:rsidRDefault="001E74A7" w:rsidP="001E74A7">
      <w:pPr>
        <w:pStyle w:val="a7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E178D6">
        <w:rPr>
          <w:sz w:val="24"/>
          <w:szCs w:val="24"/>
        </w:rPr>
        <w:t>Аксёнова А. К. Методика обучения русскому языку в специальной (коррекционной) школе. – М.: Владос, 2002. – 320 с.</w:t>
      </w:r>
    </w:p>
    <w:p w:rsidR="001E74A7" w:rsidRPr="00E178D6" w:rsidRDefault="001E74A7" w:rsidP="001E74A7">
      <w:pPr>
        <w:pStyle w:val="a7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E178D6">
        <w:rPr>
          <w:sz w:val="24"/>
          <w:szCs w:val="24"/>
        </w:rPr>
        <w:t xml:space="preserve">Василик И. А. Занятия речью в интеграционном классе. – М.: Ковчег, 2005. – 54 </w:t>
      </w:r>
    </w:p>
    <w:p w:rsidR="001E74A7" w:rsidRPr="00E178D6" w:rsidRDefault="001E74A7" w:rsidP="001E74A7">
      <w:pPr>
        <w:pStyle w:val="a7"/>
        <w:numPr>
          <w:ilvl w:val="0"/>
          <w:numId w:val="24"/>
        </w:numPr>
        <w:shd w:val="clear" w:color="auto" w:fill="FFFFFF"/>
        <w:tabs>
          <w:tab w:val="left" w:pos="658"/>
        </w:tabs>
        <w:adjustRightInd w:val="0"/>
        <w:spacing w:line="276" w:lineRule="auto"/>
        <w:contextualSpacing/>
        <w:rPr>
          <w:color w:val="000000"/>
          <w:spacing w:val="-1"/>
          <w:sz w:val="24"/>
          <w:szCs w:val="24"/>
        </w:rPr>
      </w:pPr>
      <w:r w:rsidRPr="00E178D6">
        <w:rPr>
          <w:color w:val="000000"/>
          <w:spacing w:val="-3"/>
          <w:sz w:val="24"/>
          <w:szCs w:val="24"/>
        </w:rPr>
        <w:t xml:space="preserve">Банчуков Р.В..  Из опыта внеклассной работы по литературе.  - М.: </w:t>
      </w:r>
      <w:r w:rsidRPr="00E178D6">
        <w:rPr>
          <w:color w:val="000000"/>
          <w:spacing w:val="-1"/>
          <w:sz w:val="24"/>
          <w:szCs w:val="24"/>
        </w:rPr>
        <w:t>«Просвещение», 2001 г.</w:t>
      </w:r>
    </w:p>
    <w:p w:rsidR="001E74A7" w:rsidRPr="00E178D6" w:rsidRDefault="001E74A7" w:rsidP="001E74A7">
      <w:pPr>
        <w:pStyle w:val="a7"/>
        <w:numPr>
          <w:ilvl w:val="0"/>
          <w:numId w:val="24"/>
        </w:numPr>
        <w:shd w:val="clear" w:color="auto" w:fill="FFFFFF"/>
        <w:tabs>
          <w:tab w:val="left" w:pos="658"/>
        </w:tabs>
        <w:adjustRightInd w:val="0"/>
        <w:spacing w:line="276" w:lineRule="auto"/>
        <w:ind w:right="1037"/>
        <w:contextualSpacing/>
        <w:rPr>
          <w:color w:val="000000"/>
          <w:spacing w:val="-1"/>
          <w:sz w:val="24"/>
          <w:szCs w:val="24"/>
        </w:rPr>
      </w:pPr>
      <w:r w:rsidRPr="00E178D6">
        <w:rPr>
          <w:color w:val="000000"/>
          <w:spacing w:val="-2"/>
          <w:sz w:val="24"/>
          <w:szCs w:val="24"/>
        </w:rPr>
        <w:t xml:space="preserve">Бусельский  Г.А. Искусство выразительного чтения. - М.: </w:t>
      </w:r>
      <w:r w:rsidRPr="00E178D6">
        <w:rPr>
          <w:color w:val="000000"/>
          <w:spacing w:val="-1"/>
          <w:sz w:val="24"/>
          <w:szCs w:val="24"/>
        </w:rPr>
        <w:t>«Просвещение», 2000 г.</w:t>
      </w:r>
    </w:p>
    <w:p w:rsidR="001E74A7" w:rsidRPr="00E178D6" w:rsidRDefault="001E74A7" w:rsidP="001E74A7">
      <w:pPr>
        <w:pStyle w:val="a7"/>
        <w:numPr>
          <w:ilvl w:val="0"/>
          <w:numId w:val="24"/>
        </w:numPr>
        <w:shd w:val="clear" w:color="auto" w:fill="FFFFFF"/>
        <w:tabs>
          <w:tab w:val="left" w:pos="658"/>
        </w:tabs>
        <w:adjustRightInd w:val="0"/>
        <w:spacing w:line="276" w:lineRule="auto"/>
        <w:contextualSpacing/>
        <w:rPr>
          <w:color w:val="000000"/>
          <w:spacing w:val="-1"/>
          <w:sz w:val="24"/>
          <w:szCs w:val="24"/>
        </w:rPr>
      </w:pPr>
      <w:r w:rsidRPr="00E178D6">
        <w:rPr>
          <w:color w:val="000000"/>
          <w:spacing w:val="-2"/>
          <w:sz w:val="24"/>
          <w:szCs w:val="24"/>
        </w:rPr>
        <w:t xml:space="preserve">Гуревич О.А.  Организация чтения учащихся старших классов. – М.;  </w:t>
      </w:r>
      <w:r w:rsidRPr="00E178D6">
        <w:rPr>
          <w:color w:val="000000"/>
          <w:spacing w:val="-1"/>
          <w:sz w:val="24"/>
          <w:szCs w:val="24"/>
        </w:rPr>
        <w:t>«Просвещение», 2002 г.</w:t>
      </w:r>
    </w:p>
    <w:p w:rsidR="001E74A7" w:rsidRPr="00E178D6" w:rsidRDefault="001E74A7" w:rsidP="001E74A7">
      <w:pPr>
        <w:pStyle w:val="a7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E178D6">
        <w:rPr>
          <w:color w:val="000000"/>
          <w:sz w:val="24"/>
          <w:szCs w:val="24"/>
        </w:rPr>
        <w:t>Дефектология. Научно-методический журнал. - М.: Школа-Пресс.</w:t>
      </w:r>
    </w:p>
    <w:p w:rsidR="001E74A7" w:rsidRPr="00E178D6" w:rsidRDefault="001E74A7" w:rsidP="001E74A7">
      <w:pPr>
        <w:pStyle w:val="a7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E178D6">
        <w:rPr>
          <w:sz w:val="24"/>
          <w:szCs w:val="24"/>
        </w:rPr>
        <w:t>Ефросинина Л. А. Литературное чтение в начальной школе: Контрольные работы, тесты, литературные диктанты, тексты для проверки навыков чтения, диагностические задания. Ч. 2. – М.: Вентана-Граф, 2006. – 416 стр.</w:t>
      </w:r>
    </w:p>
    <w:p w:rsidR="001E74A7" w:rsidRPr="00E178D6" w:rsidRDefault="001E74A7" w:rsidP="001E74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78D6">
        <w:rPr>
          <w:rFonts w:ascii="Times New Roman" w:hAnsi="Times New Roman" w:cs="Times New Roman"/>
        </w:rPr>
        <w:t xml:space="preserve">Иллюстрированный энциклопедический словарь. – М.: ТЕРРА, 1998. </w:t>
      </w:r>
    </w:p>
    <w:p w:rsidR="001E74A7" w:rsidRPr="00E178D6" w:rsidRDefault="001E74A7" w:rsidP="001E74A7">
      <w:pPr>
        <w:pStyle w:val="a7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E178D6">
        <w:rPr>
          <w:color w:val="000000"/>
          <w:sz w:val="24"/>
          <w:szCs w:val="24"/>
        </w:rPr>
        <w:t>Коррекционная педагогика. Научно-методический журнал. -  М.: Образование плюс.</w:t>
      </w:r>
    </w:p>
    <w:p w:rsidR="001E74A7" w:rsidRPr="00E178D6" w:rsidRDefault="001E74A7" w:rsidP="001E74A7">
      <w:pPr>
        <w:pStyle w:val="a7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E178D6">
        <w:rPr>
          <w:color w:val="000000"/>
          <w:spacing w:val="-2"/>
          <w:sz w:val="24"/>
          <w:szCs w:val="24"/>
        </w:rPr>
        <w:t>Лалаева Р.И. Нарушение процесса овладения чтением у школьников.  -</w:t>
      </w:r>
      <w:r w:rsidR="00E178D6">
        <w:rPr>
          <w:color w:val="000000"/>
          <w:spacing w:val="-1"/>
          <w:sz w:val="24"/>
          <w:szCs w:val="24"/>
        </w:rPr>
        <w:t>М.:  «Просвещение», 2012</w:t>
      </w:r>
      <w:r w:rsidRPr="00E178D6">
        <w:rPr>
          <w:color w:val="000000"/>
          <w:spacing w:val="-1"/>
          <w:sz w:val="24"/>
          <w:szCs w:val="24"/>
        </w:rPr>
        <w:t xml:space="preserve"> г.</w:t>
      </w:r>
    </w:p>
    <w:p w:rsidR="001E74A7" w:rsidRPr="00E178D6" w:rsidRDefault="001E74A7" w:rsidP="001E74A7">
      <w:pPr>
        <w:pStyle w:val="a7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E178D6">
        <w:rPr>
          <w:color w:val="000000"/>
          <w:sz w:val="24"/>
          <w:szCs w:val="24"/>
        </w:rPr>
        <w:t>Начальная школа.  Научно-методический журнал. -  М.: Молодая гвардия.</w:t>
      </w:r>
    </w:p>
    <w:p w:rsidR="001E74A7" w:rsidRPr="00E178D6" w:rsidRDefault="001E74A7" w:rsidP="001E74A7">
      <w:pPr>
        <w:pStyle w:val="a7"/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E178D6">
        <w:rPr>
          <w:color w:val="000000"/>
          <w:sz w:val="24"/>
          <w:szCs w:val="24"/>
        </w:rPr>
        <w:t>Ожегов С. И., Шведова Н. Ю. Толковый словарь русского языка: 80 000 слов и фразеологических в</w:t>
      </w:r>
      <w:r w:rsidR="00E178D6">
        <w:rPr>
          <w:color w:val="000000"/>
          <w:sz w:val="24"/>
          <w:szCs w:val="24"/>
        </w:rPr>
        <w:t>ыражений. – М.: Азбуковник, 2010</w:t>
      </w:r>
      <w:r w:rsidRPr="00E178D6">
        <w:rPr>
          <w:color w:val="000000"/>
          <w:sz w:val="24"/>
          <w:szCs w:val="24"/>
        </w:rPr>
        <w:t>. – 944 стр.</w:t>
      </w:r>
    </w:p>
    <w:p w:rsidR="001E74A7" w:rsidRPr="00E178D6" w:rsidRDefault="001E74A7" w:rsidP="001E74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178D6">
        <w:rPr>
          <w:rFonts w:ascii="Times New Roman" w:hAnsi="Times New Roman" w:cs="Times New Roman"/>
          <w:color w:val="000000"/>
        </w:rPr>
        <w:t>Родничок: книга для внеклассного чтения в 6-м кл. – Тула: Родничок; М.:Астрель: АСТ; Владимир: ВКТ, 2011г.</w:t>
      </w:r>
    </w:p>
    <w:p w:rsidR="001E74A7" w:rsidRPr="00E178D6" w:rsidRDefault="001E74A7" w:rsidP="001E74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178D6">
        <w:rPr>
          <w:rFonts w:ascii="Times New Roman" w:hAnsi="Times New Roman" w:cs="Times New Roman"/>
          <w:color w:val="000000"/>
        </w:rPr>
        <w:t xml:space="preserve">Симонова Н.Е., Ципенко Н.Н. Литература. Русские и зарубежные произведения: игровые уроки. 5-6 кл. – М.: Изд-во ЦН ЭНАС, 2003. – 160 с. – (Портфель учителя). </w:t>
      </w:r>
    </w:p>
    <w:p w:rsidR="001E74A7" w:rsidRPr="00E178D6" w:rsidRDefault="00E178D6" w:rsidP="001E74A7">
      <w:pPr>
        <w:pStyle w:val="a7"/>
        <w:widowControl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Чтение. Учебник для 7</w:t>
      </w:r>
      <w:r w:rsidR="001E74A7" w:rsidRPr="00E178D6">
        <w:rPr>
          <w:sz w:val="24"/>
          <w:szCs w:val="24"/>
        </w:rPr>
        <w:t xml:space="preserve"> класса. образовательных организаций, реализующих адаптированные основные общеобразовательные программы. Авторы-составители И.М. Бгажнокова, Е.С. Погостина. М: «Просвещение»,2021год.</w:t>
      </w:r>
    </w:p>
    <w:p w:rsidR="007A1D38" w:rsidRPr="007A1D38" w:rsidRDefault="007A1D38" w:rsidP="007A1D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1D38" w:rsidRPr="007A1D38" w:rsidRDefault="007A1D38" w:rsidP="007A1D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1D38" w:rsidRPr="007A1D38" w:rsidRDefault="007A1D38" w:rsidP="007A1D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1D38" w:rsidRDefault="007A1D38" w:rsidP="0038372A">
      <w:pPr>
        <w:spacing w:before="75"/>
        <w:ind w:left="3431" w:right="3359"/>
        <w:jc w:val="center"/>
        <w:rPr>
          <w:rFonts w:ascii="Times New Roman" w:hAnsi="Times New Roman" w:cs="Times New Roman"/>
          <w:b/>
          <w:sz w:val="28"/>
        </w:rPr>
      </w:pPr>
    </w:p>
    <w:sectPr w:rsidR="007A1D38" w:rsidSect="00F7597E">
      <w:pgSz w:w="16840" w:h="11910" w:orient="landscape"/>
      <w:pgMar w:top="480" w:right="680" w:bottom="567" w:left="709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F9D" w:rsidRDefault="007B6F9D" w:rsidP="0038372A">
      <w:pPr>
        <w:spacing w:after="0" w:line="240" w:lineRule="auto"/>
      </w:pPr>
      <w:r>
        <w:separator/>
      </w:r>
    </w:p>
  </w:endnote>
  <w:endnote w:type="continuationSeparator" w:id="0">
    <w:p w:rsidR="007B6F9D" w:rsidRDefault="007B6F9D" w:rsidP="0038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F9D" w:rsidRDefault="007B6F9D" w:rsidP="0038372A">
      <w:pPr>
        <w:spacing w:after="0" w:line="240" w:lineRule="auto"/>
      </w:pPr>
      <w:r>
        <w:separator/>
      </w:r>
    </w:p>
  </w:footnote>
  <w:footnote w:type="continuationSeparator" w:id="0">
    <w:p w:rsidR="007B6F9D" w:rsidRDefault="007B6F9D" w:rsidP="00383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AE0"/>
    <w:multiLevelType w:val="hybridMultilevel"/>
    <w:tmpl w:val="B21C5674"/>
    <w:lvl w:ilvl="0" w:tplc="F1E8E6E0">
      <w:start w:val="1"/>
      <w:numFmt w:val="decimal"/>
      <w:lvlText w:val="%1."/>
      <w:lvlJc w:val="left"/>
      <w:pPr>
        <w:ind w:left="47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0E927A">
      <w:numFmt w:val="bullet"/>
      <w:lvlText w:val="•"/>
      <w:lvlJc w:val="left"/>
      <w:pPr>
        <w:ind w:left="1438" w:hanging="348"/>
      </w:pPr>
      <w:rPr>
        <w:rFonts w:hint="default"/>
        <w:lang w:val="ru-RU" w:eastAsia="en-US" w:bidi="ar-SA"/>
      </w:rPr>
    </w:lvl>
    <w:lvl w:ilvl="2" w:tplc="F5461762">
      <w:numFmt w:val="bullet"/>
      <w:lvlText w:val="•"/>
      <w:lvlJc w:val="left"/>
      <w:pPr>
        <w:ind w:left="2397" w:hanging="348"/>
      </w:pPr>
      <w:rPr>
        <w:rFonts w:hint="default"/>
        <w:lang w:val="ru-RU" w:eastAsia="en-US" w:bidi="ar-SA"/>
      </w:rPr>
    </w:lvl>
    <w:lvl w:ilvl="3" w:tplc="6E74C336">
      <w:numFmt w:val="bullet"/>
      <w:lvlText w:val="•"/>
      <w:lvlJc w:val="left"/>
      <w:pPr>
        <w:ind w:left="3355" w:hanging="348"/>
      </w:pPr>
      <w:rPr>
        <w:rFonts w:hint="default"/>
        <w:lang w:val="ru-RU" w:eastAsia="en-US" w:bidi="ar-SA"/>
      </w:rPr>
    </w:lvl>
    <w:lvl w:ilvl="4" w:tplc="70DE8CAE">
      <w:numFmt w:val="bullet"/>
      <w:lvlText w:val="•"/>
      <w:lvlJc w:val="left"/>
      <w:pPr>
        <w:ind w:left="4314" w:hanging="348"/>
      </w:pPr>
      <w:rPr>
        <w:rFonts w:hint="default"/>
        <w:lang w:val="ru-RU" w:eastAsia="en-US" w:bidi="ar-SA"/>
      </w:rPr>
    </w:lvl>
    <w:lvl w:ilvl="5" w:tplc="6916FC64">
      <w:numFmt w:val="bullet"/>
      <w:lvlText w:val="•"/>
      <w:lvlJc w:val="left"/>
      <w:pPr>
        <w:ind w:left="5273" w:hanging="348"/>
      </w:pPr>
      <w:rPr>
        <w:rFonts w:hint="default"/>
        <w:lang w:val="ru-RU" w:eastAsia="en-US" w:bidi="ar-SA"/>
      </w:rPr>
    </w:lvl>
    <w:lvl w:ilvl="6" w:tplc="19505D60">
      <w:numFmt w:val="bullet"/>
      <w:lvlText w:val="•"/>
      <w:lvlJc w:val="left"/>
      <w:pPr>
        <w:ind w:left="6231" w:hanging="348"/>
      </w:pPr>
      <w:rPr>
        <w:rFonts w:hint="default"/>
        <w:lang w:val="ru-RU" w:eastAsia="en-US" w:bidi="ar-SA"/>
      </w:rPr>
    </w:lvl>
    <w:lvl w:ilvl="7" w:tplc="A5AC2818">
      <w:numFmt w:val="bullet"/>
      <w:lvlText w:val="•"/>
      <w:lvlJc w:val="left"/>
      <w:pPr>
        <w:ind w:left="7190" w:hanging="348"/>
      </w:pPr>
      <w:rPr>
        <w:rFonts w:hint="default"/>
        <w:lang w:val="ru-RU" w:eastAsia="en-US" w:bidi="ar-SA"/>
      </w:rPr>
    </w:lvl>
    <w:lvl w:ilvl="8" w:tplc="9D9049BE">
      <w:numFmt w:val="bullet"/>
      <w:lvlText w:val="•"/>
      <w:lvlJc w:val="left"/>
      <w:pPr>
        <w:ind w:left="814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55B35A6"/>
    <w:multiLevelType w:val="hybridMultilevel"/>
    <w:tmpl w:val="C004F644"/>
    <w:lvl w:ilvl="0" w:tplc="4C70CCC0">
      <w:numFmt w:val="bullet"/>
      <w:lvlText w:val="-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C42E94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6502697C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229E57B6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4E568EB0">
      <w:numFmt w:val="bullet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5" w:tplc="965832F4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6" w:tplc="0B36913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7" w:tplc="C318F760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8" w:tplc="C644AB3C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CF0083E"/>
    <w:multiLevelType w:val="multilevel"/>
    <w:tmpl w:val="CF5A61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" w15:restartNumberingAfterBreak="0">
    <w:nsid w:val="0D07053A"/>
    <w:multiLevelType w:val="multilevel"/>
    <w:tmpl w:val="717893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" w15:restartNumberingAfterBreak="0">
    <w:nsid w:val="1ED3452A"/>
    <w:multiLevelType w:val="multilevel"/>
    <w:tmpl w:val="349E0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210091F"/>
    <w:multiLevelType w:val="hybridMultilevel"/>
    <w:tmpl w:val="3D3EFEF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2135CCB"/>
    <w:multiLevelType w:val="hybridMultilevel"/>
    <w:tmpl w:val="4E3019E2"/>
    <w:lvl w:ilvl="0" w:tplc="52423E30">
      <w:numFmt w:val="bullet"/>
      <w:lvlText w:val="-"/>
      <w:lvlJc w:val="left"/>
      <w:pPr>
        <w:ind w:left="109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2894DC">
      <w:numFmt w:val="bullet"/>
      <w:lvlText w:val="•"/>
      <w:lvlJc w:val="left"/>
      <w:pPr>
        <w:ind w:left="301" w:hanging="171"/>
      </w:pPr>
      <w:rPr>
        <w:rFonts w:hint="default"/>
        <w:lang w:val="ru-RU" w:eastAsia="en-US" w:bidi="ar-SA"/>
      </w:rPr>
    </w:lvl>
    <w:lvl w:ilvl="2" w:tplc="5ACE16E0">
      <w:numFmt w:val="bullet"/>
      <w:lvlText w:val="•"/>
      <w:lvlJc w:val="left"/>
      <w:pPr>
        <w:ind w:left="503" w:hanging="171"/>
      </w:pPr>
      <w:rPr>
        <w:rFonts w:hint="default"/>
        <w:lang w:val="ru-RU" w:eastAsia="en-US" w:bidi="ar-SA"/>
      </w:rPr>
    </w:lvl>
    <w:lvl w:ilvl="3" w:tplc="F69AFE3E">
      <w:numFmt w:val="bullet"/>
      <w:lvlText w:val="•"/>
      <w:lvlJc w:val="left"/>
      <w:pPr>
        <w:ind w:left="704" w:hanging="171"/>
      </w:pPr>
      <w:rPr>
        <w:rFonts w:hint="default"/>
        <w:lang w:val="ru-RU" w:eastAsia="en-US" w:bidi="ar-SA"/>
      </w:rPr>
    </w:lvl>
    <w:lvl w:ilvl="4" w:tplc="25C66B4E">
      <w:numFmt w:val="bullet"/>
      <w:lvlText w:val="•"/>
      <w:lvlJc w:val="left"/>
      <w:pPr>
        <w:ind w:left="906" w:hanging="171"/>
      </w:pPr>
      <w:rPr>
        <w:rFonts w:hint="default"/>
        <w:lang w:val="ru-RU" w:eastAsia="en-US" w:bidi="ar-SA"/>
      </w:rPr>
    </w:lvl>
    <w:lvl w:ilvl="5" w:tplc="E5AA2B4E">
      <w:numFmt w:val="bullet"/>
      <w:lvlText w:val="•"/>
      <w:lvlJc w:val="left"/>
      <w:pPr>
        <w:ind w:left="1108" w:hanging="171"/>
      </w:pPr>
      <w:rPr>
        <w:rFonts w:hint="default"/>
        <w:lang w:val="ru-RU" w:eastAsia="en-US" w:bidi="ar-SA"/>
      </w:rPr>
    </w:lvl>
    <w:lvl w:ilvl="6" w:tplc="B21EB348">
      <w:numFmt w:val="bullet"/>
      <w:lvlText w:val="•"/>
      <w:lvlJc w:val="left"/>
      <w:pPr>
        <w:ind w:left="1309" w:hanging="171"/>
      </w:pPr>
      <w:rPr>
        <w:rFonts w:hint="default"/>
        <w:lang w:val="ru-RU" w:eastAsia="en-US" w:bidi="ar-SA"/>
      </w:rPr>
    </w:lvl>
    <w:lvl w:ilvl="7" w:tplc="40C41ADC">
      <w:numFmt w:val="bullet"/>
      <w:lvlText w:val="•"/>
      <w:lvlJc w:val="left"/>
      <w:pPr>
        <w:ind w:left="1511" w:hanging="171"/>
      </w:pPr>
      <w:rPr>
        <w:rFonts w:hint="default"/>
        <w:lang w:val="ru-RU" w:eastAsia="en-US" w:bidi="ar-SA"/>
      </w:rPr>
    </w:lvl>
    <w:lvl w:ilvl="8" w:tplc="D94CC7F0">
      <w:numFmt w:val="bullet"/>
      <w:lvlText w:val="•"/>
      <w:lvlJc w:val="left"/>
      <w:pPr>
        <w:ind w:left="1712" w:hanging="171"/>
      </w:pPr>
      <w:rPr>
        <w:rFonts w:hint="default"/>
        <w:lang w:val="ru-RU" w:eastAsia="en-US" w:bidi="ar-SA"/>
      </w:rPr>
    </w:lvl>
  </w:abstractNum>
  <w:abstractNum w:abstractNumId="7" w15:restartNumberingAfterBreak="0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91987"/>
    <w:multiLevelType w:val="hybridMultilevel"/>
    <w:tmpl w:val="EFE85B32"/>
    <w:lvl w:ilvl="0" w:tplc="289C7094">
      <w:numFmt w:val="bullet"/>
      <w:lvlText w:val="-"/>
      <w:lvlJc w:val="left"/>
      <w:pPr>
        <w:ind w:left="109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9AEDB6">
      <w:numFmt w:val="bullet"/>
      <w:lvlText w:val="•"/>
      <w:lvlJc w:val="left"/>
      <w:pPr>
        <w:ind w:left="301" w:hanging="171"/>
      </w:pPr>
      <w:rPr>
        <w:rFonts w:hint="default"/>
        <w:lang w:val="ru-RU" w:eastAsia="en-US" w:bidi="ar-SA"/>
      </w:rPr>
    </w:lvl>
    <w:lvl w:ilvl="2" w:tplc="E526A522">
      <w:numFmt w:val="bullet"/>
      <w:lvlText w:val="•"/>
      <w:lvlJc w:val="left"/>
      <w:pPr>
        <w:ind w:left="503" w:hanging="171"/>
      </w:pPr>
      <w:rPr>
        <w:rFonts w:hint="default"/>
        <w:lang w:val="ru-RU" w:eastAsia="en-US" w:bidi="ar-SA"/>
      </w:rPr>
    </w:lvl>
    <w:lvl w:ilvl="3" w:tplc="7CDEC750">
      <w:numFmt w:val="bullet"/>
      <w:lvlText w:val="•"/>
      <w:lvlJc w:val="left"/>
      <w:pPr>
        <w:ind w:left="704" w:hanging="171"/>
      </w:pPr>
      <w:rPr>
        <w:rFonts w:hint="default"/>
        <w:lang w:val="ru-RU" w:eastAsia="en-US" w:bidi="ar-SA"/>
      </w:rPr>
    </w:lvl>
    <w:lvl w:ilvl="4" w:tplc="D368F4E8">
      <w:numFmt w:val="bullet"/>
      <w:lvlText w:val="•"/>
      <w:lvlJc w:val="left"/>
      <w:pPr>
        <w:ind w:left="906" w:hanging="171"/>
      </w:pPr>
      <w:rPr>
        <w:rFonts w:hint="default"/>
        <w:lang w:val="ru-RU" w:eastAsia="en-US" w:bidi="ar-SA"/>
      </w:rPr>
    </w:lvl>
    <w:lvl w:ilvl="5" w:tplc="F2FE9782">
      <w:numFmt w:val="bullet"/>
      <w:lvlText w:val="•"/>
      <w:lvlJc w:val="left"/>
      <w:pPr>
        <w:ind w:left="1108" w:hanging="171"/>
      </w:pPr>
      <w:rPr>
        <w:rFonts w:hint="default"/>
        <w:lang w:val="ru-RU" w:eastAsia="en-US" w:bidi="ar-SA"/>
      </w:rPr>
    </w:lvl>
    <w:lvl w:ilvl="6" w:tplc="ED4644D4">
      <w:numFmt w:val="bullet"/>
      <w:lvlText w:val="•"/>
      <w:lvlJc w:val="left"/>
      <w:pPr>
        <w:ind w:left="1309" w:hanging="171"/>
      </w:pPr>
      <w:rPr>
        <w:rFonts w:hint="default"/>
        <w:lang w:val="ru-RU" w:eastAsia="en-US" w:bidi="ar-SA"/>
      </w:rPr>
    </w:lvl>
    <w:lvl w:ilvl="7" w:tplc="D7D6AB74">
      <w:numFmt w:val="bullet"/>
      <w:lvlText w:val="•"/>
      <w:lvlJc w:val="left"/>
      <w:pPr>
        <w:ind w:left="1511" w:hanging="171"/>
      </w:pPr>
      <w:rPr>
        <w:rFonts w:hint="default"/>
        <w:lang w:val="ru-RU" w:eastAsia="en-US" w:bidi="ar-SA"/>
      </w:rPr>
    </w:lvl>
    <w:lvl w:ilvl="8" w:tplc="0B007E44">
      <w:numFmt w:val="bullet"/>
      <w:lvlText w:val="•"/>
      <w:lvlJc w:val="left"/>
      <w:pPr>
        <w:ind w:left="1712" w:hanging="171"/>
      </w:pPr>
      <w:rPr>
        <w:rFonts w:hint="default"/>
        <w:lang w:val="ru-RU" w:eastAsia="en-US" w:bidi="ar-SA"/>
      </w:rPr>
    </w:lvl>
  </w:abstractNum>
  <w:abstractNum w:abstractNumId="9" w15:restartNumberingAfterBreak="0">
    <w:nsid w:val="2D36251D"/>
    <w:multiLevelType w:val="hybridMultilevel"/>
    <w:tmpl w:val="F4644074"/>
    <w:lvl w:ilvl="0" w:tplc="269EFDAA">
      <w:start w:val="8"/>
      <w:numFmt w:val="decimal"/>
      <w:lvlText w:val="%1"/>
      <w:lvlJc w:val="left"/>
      <w:pPr>
        <w:ind w:left="419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04C060">
      <w:numFmt w:val="bullet"/>
      <w:lvlText w:val="•"/>
      <w:lvlJc w:val="left"/>
      <w:pPr>
        <w:ind w:left="4892" w:hanging="212"/>
      </w:pPr>
      <w:rPr>
        <w:rFonts w:hint="default"/>
        <w:lang w:val="ru-RU" w:eastAsia="en-US" w:bidi="ar-SA"/>
      </w:rPr>
    </w:lvl>
    <w:lvl w:ilvl="2" w:tplc="95BE38EE">
      <w:numFmt w:val="bullet"/>
      <w:lvlText w:val="•"/>
      <w:lvlJc w:val="left"/>
      <w:pPr>
        <w:ind w:left="5585" w:hanging="212"/>
      </w:pPr>
      <w:rPr>
        <w:rFonts w:hint="default"/>
        <w:lang w:val="ru-RU" w:eastAsia="en-US" w:bidi="ar-SA"/>
      </w:rPr>
    </w:lvl>
    <w:lvl w:ilvl="3" w:tplc="6F4E8864">
      <w:numFmt w:val="bullet"/>
      <w:lvlText w:val="•"/>
      <w:lvlJc w:val="left"/>
      <w:pPr>
        <w:ind w:left="6277" w:hanging="212"/>
      </w:pPr>
      <w:rPr>
        <w:rFonts w:hint="default"/>
        <w:lang w:val="ru-RU" w:eastAsia="en-US" w:bidi="ar-SA"/>
      </w:rPr>
    </w:lvl>
    <w:lvl w:ilvl="4" w:tplc="D6D89CFC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5" w:tplc="1DDE116A">
      <w:numFmt w:val="bullet"/>
      <w:lvlText w:val="•"/>
      <w:lvlJc w:val="left"/>
      <w:pPr>
        <w:ind w:left="7663" w:hanging="212"/>
      </w:pPr>
      <w:rPr>
        <w:rFonts w:hint="default"/>
        <w:lang w:val="ru-RU" w:eastAsia="en-US" w:bidi="ar-SA"/>
      </w:rPr>
    </w:lvl>
    <w:lvl w:ilvl="6" w:tplc="54269D62">
      <w:numFmt w:val="bullet"/>
      <w:lvlText w:val="•"/>
      <w:lvlJc w:val="left"/>
      <w:pPr>
        <w:ind w:left="8355" w:hanging="212"/>
      </w:pPr>
      <w:rPr>
        <w:rFonts w:hint="default"/>
        <w:lang w:val="ru-RU" w:eastAsia="en-US" w:bidi="ar-SA"/>
      </w:rPr>
    </w:lvl>
    <w:lvl w:ilvl="7" w:tplc="224C21A6">
      <w:numFmt w:val="bullet"/>
      <w:lvlText w:val="•"/>
      <w:lvlJc w:val="left"/>
      <w:pPr>
        <w:ind w:left="9048" w:hanging="212"/>
      </w:pPr>
      <w:rPr>
        <w:rFonts w:hint="default"/>
        <w:lang w:val="ru-RU" w:eastAsia="en-US" w:bidi="ar-SA"/>
      </w:rPr>
    </w:lvl>
    <w:lvl w:ilvl="8" w:tplc="6848ECC6">
      <w:numFmt w:val="bullet"/>
      <w:lvlText w:val="•"/>
      <w:lvlJc w:val="left"/>
      <w:pPr>
        <w:ind w:left="9741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32FD5B72"/>
    <w:multiLevelType w:val="hybridMultilevel"/>
    <w:tmpl w:val="F8A2074A"/>
    <w:lvl w:ilvl="0" w:tplc="F3A8FA9C">
      <w:start w:val="1"/>
      <w:numFmt w:val="decimal"/>
      <w:lvlText w:val="%1."/>
      <w:lvlJc w:val="left"/>
      <w:pPr>
        <w:ind w:left="95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EED98A">
      <w:numFmt w:val="bullet"/>
      <w:lvlText w:val="•"/>
      <w:lvlJc w:val="left"/>
      <w:pPr>
        <w:ind w:left="1976" w:hanging="348"/>
      </w:pPr>
      <w:rPr>
        <w:rFonts w:hint="default"/>
        <w:lang w:val="ru-RU" w:eastAsia="en-US" w:bidi="ar-SA"/>
      </w:rPr>
    </w:lvl>
    <w:lvl w:ilvl="2" w:tplc="20768FB4">
      <w:numFmt w:val="bullet"/>
      <w:lvlText w:val="•"/>
      <w:lvlJc w:val="left"/>
      <w:pPr>
        <w:ind w:left="2993" w:hanging="348"/>
      </w:pPr>
      <w:rPr>
        <w:rFonts w:hint="default"/>
        <w:lang w:val="ru-RU" w:eastAsia="en-US" w:bidi="ar-SA"/>
      </w:rPr>
    </w:lvl>
    <w:lvl w:ilvl="3" w:tplc="5F84DED6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31420D52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5" w:tplc="86AC0034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18329EC2">
      <w:numFmt w:val="bullet"/>
      <w:lvlText w:val="•"/>
      <w:lvlJc w:val="left"/>
      <w:pPr>
        <w:ind w:left="7059" w:hanging="348"/>
      </w:pPr>
      <w:rPr>
        <w:rFonts w:hint="default"/>
        <w:lang w:val="ru-RU" w:eastAsia="en-US" w:bidi="ar-SA"/>
      </w:rPr>
    </w:lvl>
    <w:lvl w:ilvl="7" w:tplc="E020AA58">
      <w:numFmt w:val="bullet"/>
      <w:lvlText w:val="•"/>
      <w:lvlJc w:val="left"/>
      <w:pPr>
        <w:ind w:left="8076" w:hanging="348"/>
      </w:pPr>
      <w:rPr>
        <w:rFonts w:hint="default"/>
        <w:lang w:val="ru-RU" w:eastAsia="en-US" w:bidi="ar-SA"/>
      </w:rPr>
    </w:lvl>
    <w:lvl w:ilvl="8" w:tplc="99CC913E">
      <w:numFmt w:val="bullet"/>
      <w:lvlText w:val="•"/>
      <w:lvlJc w:val="left"/>
      <w:pPr>
        <w:ind w:left="909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33D65C40"/>
    <w:multiLevelType w:val="hybridMultilevel"/>
    <w:tmpl w:val="9A30CC88"/>
    <w:lvl w:ilvl="0" w:tplc="2C92538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08963A">
      <w:numFmt w:val="bullet"/>
      <w:lvlText w:val="•"/>
      <w:lvlJc w:val="left"/>
      <w:pPr>
        <w:ind w:left="315" w:hanging="128"/>
      </w:pPr>
      <w:rPr>
        <w:rFonts w:hint="default"/>
        <w:lang w:val="ru-RU" w:eastAsia="en-US" w:bidi="ar-SA"/>
      </w:rPr>
    </w:lvl>
    <w:lvl w:ilvl="2" w:tplc="AFF85DCA">
      <w:numFmt w:val="bullet"/>
      <w:lvlText w:val="•"/>
      <w:lvlJc w:val="left"/>
      <w:pPr>
        <w:ind w:left="531" w:hanging="128"/>
      </w:pPr>
      <w:rPr>
        <w:rFonts w:hint="default"/>
        <w:lang w:val="ru-RU" w:eastAsia="en-US" w:bidi="ar-SA"/>
      </w:rPr>
    </w:lvl>
    <w:lvl w:ilvl="3" w:tplc="93F00516">
      <w:numFmt w:val="bullet"/>
      <w:lvlText w:val="•"/>
      <w:lvlJc w:val="left"/>
      <w:pPr>
        <w:ind w:left="747" w:hanging="128"/>
      </w:pPr>
      <w:rPr>
        <w:rFonts w:hint="default"/>
        <w:lang w:val="ru-RU" w:eastAsia="en-US" w:bidi="ar-SA"/>
      </w:rPr>
    </w:lvl>
    <w:lvl w:ilvl="4" w:tplc="9C34F3C8">
      <w:numFmt w:val="bullet"/>
      <w:lvlText w:val="•"/>
      <w:lvlJc w:val="left"/>
      <w:pPr>
        <w:ind w:left="963" w:hanging="128"/>
      </w:pPr>
      <w:rPr>
        <w:rFonts w:hint="default"/>
        <w:lang w:val="ru-RU" w:eastAsia="en-US" w:bidi="ar-SA"/>
      </w:rPr>
    </w:lvl>
    <w:lvl w:ilvl="5" w:tplc="CE74C1C6">
      <w:numFmt w:val="bullet"/>
      <w:lvlText w:val="•"/>
      <w:lvlJc w:val="left"/>
      <w:pPr>
        <w:ind w:left="1179" w:hanging="128"/>
      </w:pPr>
      <w:rPr>
        <w:rFonts w:hint="default"/>
        <w:lang w:val="ru-RU" w:eastAsia="en-US" w:bidi="ar-SA"/>
      </w:rPr>
    </w:lvl>
    <w:lvl w:ilvl="6" w:tplc="42D6A166">
      <w:numFmt w:val="bullet"/>
      <w:lvlText w:val="•"/>
      <w:lvlJc w:val="left"/>
      <w:pPr>
        <w:ind w:left="1394" w:hanging="128"/>
      </w:pPr>
      <w:rPr>
        <w:rFonts w:hint="default"/>
        <w:lang w:val="ru-RU" w:eastAsia="en-US" w:bidi="ar-SA"/>
      </w:rPr>
    </w:lvl>
    <w:lvl w:ilvl="7" w:tplc="2FEE4412">
      <w:numFmt w:val="bullet"/>
      <w:lvlText w:val="•"/>
      <w:lvlJc w:val="left"/>
      <w:pPr>
        <w:ind w:left="1610" w:hanging="128"/>
      </w:pPr>
      <w:rPr>
        <w:rFonts w:hint="default"/>
        <w:lang w:val="ru-RU" w:eastAsia="en-US" w:bidi="ar-SA"/>
      </w:rPr>
    </w:lvl>
    <w:lvl w:ilvl="8" w:tplc="C3703DFE">
      <w:numFmt w:val="bullet"/>
      <w:lvlText w:val="•"/>
      <w:lvlJc w:val="left"/>
      <w:pPr>
        <w:ind w:left="1826" w:hanging="128"/>
      </w:pPr>
      <w:rPr>
        <w:rFonts w:hint="default"/>
        <w:lang w:val="ru-RU" w:eastAsia="en-US" w:bidi="ar-SA"/>
      </w:rPr>
    </w:lvl>
  </w:abstractNum>
  <w:abstractNum w:abstractNumId="12" w15:restartNumberingAfterBreak="0">
    <w:nsid w:val="341136B1"/>
    <w:multiLevelType w:val="hybridMultilevel"/>
    <w:tmpl w:val="CB1A605C"/>
    <w:lvl w:ilvl="0" w:tplc="16B8DBEA">
      <w:numFmt w:val="bullet"/>
      <w:lvlText w:val="-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607AB8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4476B134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87CC21D8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BE08B966">
      <w:numFmt w:val="bullet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5" w:tplc="217A9FF4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6" w:tplc="C826FF8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7" w:tplc="C59C724A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8" w:tplc="20D01028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3AC97ECE"/>
    <w:multiLevelType w:val="multilevel"/>
    <w:tmpl w:val="CDDAD7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4" w15:restartNumberingAfterBreak="0">
    <w:nsid w:val="3F7D5DA3"/>
    <w:multiLevelType w:val="hybridMultilevel"/>
    <w:tmpl w:val="FFD8CCDC"/>
    <w:lvl w:ilvl="0" w:tplc="94286DB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04FD6C">
      <w:numFmt w:val="bullet"/>
      <w:lvlText w:val="•"/>
      <w:lvlJc w:val="left"/>
      <w:pPr>
        <w:ind w:left="315" w:hanging="128"/>
      </w:pPr>
      <w:rPr>
        <w:rFonts w:hint="default"/>
        <w:lang w:val="ru-RU" w:eastAsia="en-US" w:bidi="ar-SA"/>
      </w:rPr>
    </w:lvl>
    <w:lvl w:ilvl="2" w:tplc="D8829076">
      <w:numFmt w:val="bullet"/>
      <w:lvlText w:val="•"/>
      <w:lvlJc w:val="left"/>
      <w:pPr>
        <w:ind w:left="531" w:hanging="128"/>
      </w:pPr>
      <w:rPr>
        <w:rFonts w:hint="default"/>
        <w:lang w:val="ru-RU" w:eastAsia="en-US" w:bidi="ar-SA"/>
      </w:rPr>
    </w:lvl>
    <w:lvl w:ilvl="3" w:tplc="9BC2DF6E">
      <w:numFmt w:val="bullet"/>
      <w:lvlText w:val="•"/>
      <w:lvlJc w:val="left"/>
      <w:pPr>
        <w:ind w:left="747" w:hanging="128"/>
      </w:pPr>
      <w:rPr>
        <w:rFonts w:hint="default"/>
        <w:lang w:val="ru-RU" w:eastAsia="en-US" w:bidi="ar-SA"/>
      </w:rPr>
    </w:lvl>
    <w:lvl w:ilvl="4" w:tplc="079E8D52">
      <w:numFmt w:val="bullet"/>
      <w:lvlText w:val="•"/>
      <w:lvlJc w:val="left"/>
      <w:pPr>
        <w:ind w:left="963" w:hanging="128"/>
      </w:pPr>
      <w:rPr>
        <w:rFonts w:hint="default"/>
        <w:lang w:val="ru-RU" w:eastAsia="en-US" w:bidi="ar-SA"/>
      </w:rPr>
    </w:lvl>
    <w:lvl w:ilvl="5" w:tplc="0B88DF8E">
      <w:numFmt w:val="bullet"/>
      <w:lvlText w:val="•"/>
      <w:lvlJc w:val="left"/>
      <w:pPr>
        <w:ind w:left="1179" w:hanging="128"/>
      </w:pPr>
      <w:rPr>
        <w:rFonts w:hint="default"/>
        <w:lang w:val="ru-RU" w:eastAsia="en-US" w:bidi="ar-SA"/>
      </w:rPr>
    </w:lvl>
    <w:lvl w:ilvl="6" w:tplc="E1D087E4">
      <w:numFmt w:val="bullet"/>
      <w:lvlText w:val="•"/>
      <w:lvlJc w:val="left"/>
      <w:pPr>
        <w:ind w:left="1394" w:hanging="128"/>
      </w:pPr>
      <w:rPr>
        <w:rFonts w:hint="default"/>
        <w:lang w:val="ru-RU" w:eastAsia="en-US" w:bidi="ar-SA"/>
      </w:rPr>
    </w:lvl>
    <w:lvl w:ilvl="7" w:tplc="CF7686AE">
      <w:numFmt w:val="bullet"/>
      <w:lvlText w:val="•"/>
      <w:lvlJc w:val="left"/>
      <w:pPr>
        <w:ind w:left="1610" w:hanging="128"/>
      </w:pPr>
      <w:rPr>
        <w:rFonts w:hint="default"/>
        <w:lang w:val="ru-RU" w:eastAsia="en-US" w:bidi="ar-SA"/>
      </w:rPr>
    </w:lvl>
    <w:lvl w:ilvl="8" w:tplc="3F946FB8">
      <w:numFmt w:val="bullet"/>
      <w:lvlText w:val="•"/>
      <w:lvlJc w:val="left"/>
      <w:pPr>
        <w:ind w:left="1826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47A54203"/>
    <w:multiLevelType w:val="hybridMultilevel"/>
    <w:tmpl w:val="75629834"/>
    <w:lvl w:ilvl="0" w:tplc="87287530">
      <w:numFmt w:val="bullet"/>
      <w:lvlText w:val="-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98CBB6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C0CCF71C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B6F66DD8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60921B7C">
      <w:numFmt w:val="bullet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5" w:tplc="C9EC08AE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6" w:tplc="587A93CA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7" w:tplc="3BAED262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8" w:tplc="B31849B8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BB05F95"/>
    <w:multiLevelType w:val="hybridMultilevel"/>
    <w:tmpl w:val="257A2C56"/>
    <w:lvl w:ilvl="0" w:tplc="545E1BC8">
      <w:start w:val="1"/>
      <w:numFmt w:val="decimal"/>
      <w:lvlText w:val="%1."/>
      <w:lvlJc w:val="left"/>
      <w:pPr>
        <w:ind w:left="95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DCBD18">
      <w:numFmt w:val="bullet"/>
      <w:lvlText w:val="•"/>
      <w:lvlJc w:val="left"/>
      <w:pPr>
        <w:ind w:left="1976" w:hanging="348"/>
      </w:pPr>
      <w:rPr>
        <w:rFonts w:hint="default"/>
        <w:lang w:val="ru-RU" w:eastAsia="en-US" w:bidi="ar-SA"/>
      </w:rPr>
    </w:lvl>
    <w:lvl w:ilvl="2" w:tplc="D43A471A">
      <w:numFmt w:val="bullet"/>
      <w:lvlText w:val="•"/>
      <w:lvlJc w:val="left"/>
      <w:pPr>
        <w:ind w:left="2993" w:hanging="348"/>
      </w:pPr>
      <w:rPr>
        <w:rFonts w:hint="default"/>
        <w:lang w:val="ru-RU" w:eastAsia="en-US" w:bidi="ar-SA"/>
      </w:rPr>
    </w:lvl>
    <w:lvl w:ilvl="3" w:tplc="0AC6B4D2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51AEEDCC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5" w:tplc="5A283338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6EAE7480">
      <w:numFmt w:val="bullet"/>
      <w:lvlText w:val="•"/>
      <w:lvlJc w:val="left"/>
      <w:pPr>
        <w:ind w:left="7059" w:hanging="348"/>
      </w:pPr>
      <w:rPr>
        <w:rFonts w:hint="default"/>
        <w:lang w:val="ru-RU" w:eastAsia="en-US" w:bidi="ar-SA"/>
      </w:rPr>
    </w:lvl>
    <w:lvl w:ilvl="7" w:tplc="B6C08CD0">
      <w:numFmt w:val="bullet"/>
      <w:lvlText w:val="•"/>
      <w:lvlJc w:val="left"/>
      <w:pPr>
        <w:ind w:left="8076" w:hanging="348"/>
      </w:pPr>
      <w:rPr>
        <w:rFonts w:hint="default"/>
        <w:lang w:val="ru-RU" w:eastAsia="en-US" w:bidi="ar-SA"/>
      </w:rPr>
    </w:lvl>
    <w:lvl w:ilvl="8" w:tplc="732A7952">
      <w:numFmt w:val="bullet"/>
      <w:lvlText w:val="•"/>
      <w:lvlJc w:val="left"/>
      <w:pPr>
        <w:ind w:left="9093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4EBD6A13"/>
    <w:multiLevelType w:val="hybridMultilevel"/>
    <w:tmpl w:val="45289A68"/>
    <w:lvl w:ilvl="0" w:tplc="0F3A6DF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2E61A2">
      <w:numFmt w:val="bullet"/>
      <w:lvlText w:val="•"/>
      <w:lvlJc w:val="left"/>
      <w:pPr>
        <w:ind w:left="315" w:hanging="128"/>
      </w:pPr>
      <w:rPr>
        <w:rFonts w:hint="default"/>
        <w:lang w:val="ru-RU" w:eastAsia="en-US" w:bidi="ar-SA"/>
      </w:rPr>
    </w:lvl>
    <w:lvl w:ilvl="2" w:tplc="EF8A1736">
      <w:numFmt w:val="bullet"/>
      <w:lvlText w:val="•"/>
      <w:lvlJc w:val="left"/>
      <w:pPr>
        <w:ind w:left="531" w:hanging="128"/>
      </w:pPr>
      <w:rPr>
        <w:rFonts w:hint="default"/>
        <w:lang w:val="ru-RU" w:eastAsia="en-US" w:bidi="ar-SA"/>
      </w:rPr>
    </w:lvl>
    <w:lvl w:ilvl="3" w:tplc="BA20D664">
      <w:numFmt w:val="bullet"/>
      <w:lvlText w:val="•"/>
      <w:lvlJc w:val="left"/>
      <w:pPr>
        <w:ind w:left="747" w:hanging="128"/>
      </w:pPr>
      <w:rPr>
        <w:rFonts w:hint="default"/>
        <w:lang w:val="ru-RU" w:eastAsia="en-US" w:bidi="ar-SA"/>
      </w:rPr>
    </w:lvl>
    <w:lvl w:ilvl="4" w:tplc="6AD6F546">
      <w:numFmt w:val="bullet"/>
      <w:lvlText w:val="•"/>
      <w:lvlJc w:val="left"/>
      <w:pPr>
        <w:ind w:left="963" w:hanging="128"/>
      </w:pPr>
      <w:rPr>
        <w:rFonts w:hint="default"/>
        <w:lang w:val="ru-RU" w:eastAsia="en-US" w:bidi="ar-SA"/>
      </w:rPr>
    </w:lvl>
    <w:lvl w:ilvl="5" w:tplc="26F4B9A2">
      <w:numFmt w:val="bullet"/>
      <w:lvlText w:val="•"/>
      <w:lvlJc w:val="left"/>
      <w:pPr>
        <w:ind w:left="1179" w:hanging="128"/>
      </w:pPr>
      <w:rPr>
        <w:rFonts w:hint="default"/>
        <w:lang w:val="ru-RU" w:eastAsia="en-US" w:bidi="ar-SA"/>
      </w:rPr>
    </w:lvl>
    <w:lvl w:ilvl="6" w:tplc="E9FE479C">
      <w:numFmt w:val="bullet"/>
      <w:lvlText w:val="•"/>
      <w:lvlJc w:val="left"/>
      <w:pPr>
        <w:ind w:left="1394" w:hanging="128"/>
      </w:pPr>
      <w:rPr>
        <w:rFonts w:hint="default"/>
        <w:lang w:val="ru-RU" w:eastAsia="en-US" w:bidi="ar-SA"/>
      </w:rPr>
    </w:lvl>
    <w:lvl w:ilvl="7" w:tplc="8FB0E75C">
      <w:numFmt w:val="bullet"/>
      <w:lvlText w:val="•"/>
      <w:lvlJc w:val="left"/>
      <w:pPr>
        <w:ind w:left="1610" w:hanging="128"/>
      </w:pPr>
      <w:rPr>
        <w:rFonts w:hint="default"/>
        <w:lang w:val="ru-RU" w:eastAsia="en-US" w:bidi="ar-SA"/>
      </w:rPr>
    </w:lvl>
    <w:lvl w:ilvl="8" w:tplc="3C586836">
      <w:numFmt w:val="bullet"/>
      <w:lvlText w:val="•"/>
      <w:lvlJc w:val="left"/>
      <w:pPr>
        <w:ind w:left="1826" w:hanging="128"/>
      </w:pPr>
      <w:rPr>
        <w:rFonts w:hint="default"/>
        <w:lang w:val="ru-RU" w:eastAsia="en-US" w:bidi="ar-SA"/>
      </w:rPr>
    </w:lvl>
  </w:abstractNum>
  <w:abstractNum w:abstractNumId="18" w15:restartNumberingAfterBreak="0">
    <w:nsid w:val="535A6353"/>
    <w:multiLevelType w:val="hybridMultilevel"/>
    <w:tmpl w:val="7D161584"/>
    <w:lvl w:ilvl="0" w:tplc="3132B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F2519"/>
    <w:multiLevelType w:val="hybridMultilevel"/>
    <w:tmpl w:val="C018F458"/>
    <w:lvl w:ilvl="0" w:tplc="8E68A14E">
      <w:numFmt w:val="bullet"/>
      <w:lvlText w:val="-"/>
      <w:lvlJc w:val="left"/>
      <w:pPr>
        <w:ind w:left="23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60B274">
      <w:numFmt w:val="bullet"/>
      <w:lvlText w:val="•"/>
      <w:lvlJc w:val="left"/>
      <w:pPr>
        <w:ind w:left="1328" w:hanging="180"/>
      </w:pPr>
      <w:rPr>
        <w:rFonts w:hint="default"/>
        <w:lang w:val="ru-RU" w:eastAsia="en-US" w:bidi="ar-SA"/>
      </w:rPr>
    </w:lvl>
    <w:lvl w:ilvl="2" w:tplc="AED4883A">
      <w:numFmt w:val="bullet"/>
      <w:lvlText w:val="•"/>
      <w:lvlJc w:val="left"/>
      <w:pPr>
        <w:ind w:left="2417" w:hanging="180"/>
      </w:pPr>
      <w:rPr>
        <w:rFonts w:hint="default"/>
        <w:lang w:val="ru-RU" w:eastAsia="en-US" w:bidi="ar-SA"/>
      </w:rPr>
    </w:lvl>
    <w:lvl w:ilvl="3" w:tplc="BC0ED9C2">
      <w:numFmt w:val="bullet"/>
      <w:lvlText w:val="•"/>
      <w:lvlJc w:val="left"/>
      <w:pPr>
        <w:ind w:left="3505" w:hanging="180"/>
      </w:pPr>
      <w:rPr>
        <w:rFonts w:hint="default"/>
        <w:lang w:val="ru-RU" w:eastAsia="en-US" w:bidi="ar-SA"/>
      </w:rPr>
    </w:lvl>
    <w:lvl w:ilvl="4" w:tplc="748827B2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457ACAFC">
      <w:numFmt w:val="bullet"/>
      <w:lvlText w:val="•"/>
      <w:lvlJc w:val="left"/>
      <w:pPr>
        <w:ind w:left="5683" w:hanging="180"/>
      </w:pPr>
      <w:rPr>
        <w:rFonts w:hint="default"/>
        <w:lang w:val="ru-RU" w:eastAsia="en-US" w:bidi="ar-SA"/>
      </w:rPr>
    </w:lvl>
    <w:lvl w:ilvl="6" w:tplc="9AF64E5E">
      <w:numFmt w:val="bullet"/>
      <w:lvlText w:val="•"/>
      <w:lvlJc w:val="left"/>
      <w:pPr>
        <w:ind w:left="6771" w:hanging="180"/>
      </w:pPr>
      <w:rPr>
        <w:rFonts w:hint="default"/>
        <w:lang w:val="ru-RU" w:eastAsia="en-US" w:bidi="ar-SA"/>
      </w:rPr>
    </w:lvl>
    <w:lvl w:ilvl="7" w:tplc="E5E64496">
      <w:numFmt w:val="bullet"/>
      <w:lvlText w:val="•"/>
      <w:lvlJc w:val="left"/>
      <w:pPr>
        <w:ind w:left="7860" w:hanging="180"/>
      </w:pPr>
      <w:rPr>
        <w:rFonts w:hint="default"/>
        <w:lang w:val="ru-RU" w:eastAsia="en-US" w:bidi="ar-SA"/>
      </w:rPr>
    </w:lvl>
    <w:lvl w:ilvl="8" w:tplc="B540DA20">
      <w:numFmt w:val="bullet"/>
      <w:lvlText w:val="•"/>
      <w:lvlJc w:val="left"/>
      <w:pPr>
        <w:ind w:left="8949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5C213A82"/>
    <w:multiLevelType w:val="hybridMultilevel"/>
    <w:tmpl w:val="ADF65C18"/>
    <w:lvl w:ilvl="0" w:tplc="7C2AB378">
      <w:numFmt w:val="bullet"/>
      <w:lvlText w:val="-"/>
      <w:lvlJc w:val="left"/>
      <w:pPr>
        <w:ind w:left="109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C4CACC">
      <w:numFmt w:val="bullet"/>
      <w:lvlText w:val="•"/>
      <w:lvlJc w:val="left"/>
      <w:pPr>
        <w:ind w:left="301" w:hanging="171"/>
      </w:pPr>
      <w:rPr>
        <w:rFonts w:hint="default"/>
        <w:lang w:val="ru-RU" w:eastAsia="en-US" w:bidi="ar-SA"/>
      </w:rPr>
    </w:lvl>
    <w:lvl w:ilvl="2" w:tplc="7F3C9AEA">
      <w:numFmt w:val="bullet"/>
      <w:lvlText w:val="•"/>
      <w:lvlJc w:val="left"/>
      <w:pPr>
        <w:ind w:left="503" w:hanging="171"/>
      </w:pPr>
      <w:rPr>
        <w:rFonts w:hint="default"/>
        <w:lang w:val="ru-RU" w:eastAsia="en-US" w:bidi="ar-SA"/>
      </w:rPr>
    </w:lvl>
    <w:lvl w:ilvl="3" w:tplc="8BA23E66">
      <w:numFmt w:val="bullet"/>
      <w:lvlText w:val="•"/>
      <w:lvlJc w:val="left"/>
      <w:pPr>
        <w:ind w:left="704" w:hanging="171"/>
      </w:pPr>
      <w:rPr>
        <w:rFonts w:hint="default"/>
        <w:lang w:val="ru-RU" w:eastAsia="en-US" w:bidi="ar-SA"/>
      </w:rPr>
    </w:lvl>
    <w:lvl w:ilvl="4" w:tplc="5FA4B52C">
      <w:numFmt w:val="bullet"/>
      <w:lvlText w:val="•"/>
      <w:lvlJc w:val="left"/>
      <w:pPr>
        <w:ind w:left="906" w:hanging="171"/>
      </w:pPr>
      <w:rPr>
        <w:rFonts w:hint="default"/>
        <w:lang w:val="ru-RU" w:eastAsia="en-US" w:bidi="ar-SA"/>
      </w:rPr>
    </w:lvl>
    <w:lvl w:ilvl="5" w:tplc="F19ED6D4">
      <w:numFmt w:val="bullet"/>
      <w:lvlText w:val="•"/>
      <w:lvlJc w:val="left"/>
      <w:pPr>
        <w:ind w:left="1108" w:hanging="171"/>
      </w:pPr>
      <w:rPr>
        <w:rFonts w:hint="default"/>
        <w:lang w:val="ru-RU" w:eastAsia="en-US" w:bidi="ar-SA"/>
      </w:rPr>
    </w:lvl>
    <w:lvl w:ilvl="6" w:tplc="1D767902">
      <w:numFmt w:val="bullet"/>
      <w:lvlText w:val="•"/>
      <w:lvlJc w:val="left"/>
      <w:pPr>
        <w:ind w:left="1309" w:hanging="171"/>
      </w:pPr>
      <w:rPr>
        <w:rFonts w:hint="default"/>
        <w:lang w:val="ru-RU" w:eastAsia="en-US" w:bidi="ar-SA"/>
      </w:rPr>
    </w:lvl>
    <w:lvl w:ilvl="7" w:tplc="AC106CCA">
      <w:numFmt w:val="bullet"/>
      <w:lvlText w:val="•"/>
      <w:lvlJc w:val="left"/>
      <w:pPr>
        <w:ind w:left="1511" w:hanging="171"/>
      </w:pPr>
      <w:rPr>
        <w:rFonts w:hint="default"/>
        <w:lang w:val="ru-RU" w:eastAsia="en-US" w:bidi="ar-SA"/>
      </w:rPr>
    </w:lvl>
    <w:lvl w:ilvl="8" w:tplc="F6AE0586">
      <w:numFmt w:val="bullet"/>
      <w:lvlText w:val="•"/>
      <w:lvlJc w:val="left"/>
      <w:pPr>
        <w:ind w:left="1712" w:hanging="171"/>
      </w:pPr>
      <w:rPr>
        <w:rFonts w:hint="default"/>
        <w:lang w:val="ru-RU" w:eastAsia="en-US" w:bidi="ar-SA"/>
      </w:rPr>
    </w:lvl>
  </w:abstractNum>
  <w:abstractNum w:abstractNumId="21" w15:restartNumberingAfterBreak="0">
    <w:nsid w:val="61605DD9"/>
    <w:multiLevelType w:val="hybridMultilevel"/>
    <w:tmpl w:val="25849B9A"/>
    <w:lvl w:ilvl="0" w:tplc="D7A21122">
      <w:numFmt w:val="bullet"/>
      <w:lvlText w:val="-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AA6F38">
      <w:numFmt w:val="bullet"/>
      <w:lvlText w:val="•"/>
      <w:lvlJc w:val="left"/>
      <w:pPr>
        <w:ind w:left="315" w:hanging="240"/>
      </w:pPr>
      <w:rPr>
        <w:rFonts w:hint="default"/>
        <w:lang w:val="ru-RU" w:eastAsia="en-US" w:bidi="ar-SA"/>
      </w:rPr>
    </w:lvl>
    <w:lvl w:ilvl="2" w:tplc="2D521AC8"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3" w:tplc="BEE4DB2E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4" w:tplc="23500C40">
      <w:numFmt w:val="bullet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5" w:tplc="5C884BEC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6" w:tplc="01E85B7A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7" w:tplc="C8CA8B7E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8" w:tplc="C542F472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6974655B"/>
    <w:multiLevelType w:val="hybridMultilevel"/>
    <w:tmpl w:val="5F8C05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4BB6FCD"/>
    <w:multiLevelType w:val="hybridMultilevel"/>
    <w:tmpl w:val="3AF8C2C8"/>
    <w:lvl w:ilvl="0" w:tplc="B3C8B2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34235"/>
    <w:multiLevelType w:val="hybridMultilevel"/>
    <w:tmpl w:val="6BEE2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2"/>
  </w:num>
  <w:num w:numId="5">
    <w:abstractNumId w:val="1"/>
  </w:num>
  <w:num w:numId="6">
    <w:abstractNumId w:val="21"/>
  </w:num>
  <w:num w:numId="7">
    <w:abstractNumId w:val="6"/>
  </w:num>
  <w:num w:numId="8">
    <w:abstractNumId w:val="20"/>
  </w:num>
  <w:num w:numId="9">
    <w:abstractNumId w:val="8"/>
  </w:num>
  <w:num w:numId="10">
    <w:abstractNumId w:val="14"/>
  </w:num>
  <w:num w:numId="11">
    <w:abstractNumId w:val="11"/>
  </w:num>
  <w:num w:numId="12">
    <w:abstractNumId w:val="17"/>
  </w:num>
  <w:num w:numId="13">
    <w:abstractNumId w:val="10"/>
  </w:num>
  <w:num w:numId="14">
    <w:abstractNumId w:val="16"/>
  </w:num>
  <w:num w:numId="15">
    <w:abstractNumId w:val="19"/>
  </w:num>
  <w:num w:numId="16">
    <w:abstractNumId w:val="24"/>
  </w:num>
  <w:num w:numId="17">
    <w:abstractNumId w:val="18"/>
  </w:num>
  <w:num w:numId="18">
    <w:abstractNumId w:val="22"/>
  </w:num>
  <w:num w:numId="19">
    <w:abstractNumId w:val="7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3"/>
  </w:num>
  <w:num w:numId="23">
    <w:abstractNumId w:val="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17"/>
    <w:rsid w:val="00004E3D"/>
    <w:rsid w:val="000E70F2"/>
    <w:rsid w:val="00132CF4"/>
    <w:rsid w:val="001E74A7"/>
    <w:rsid w:val="002E16EB"/>
    <w:rsid w:val="0038372A"/>
    <w:rsid w:val="003D37F1"/>
    <w:rsid w:val="0046427B"/>
    <w:rsid w:val="004E79E1"/>
    <w:rsid w:val="005A44F1"/>
    <w:rsid w:val="006D6F9B"/>
    <w:rsid w:val="006E7BA2"/>
    <w:rsid w:val="00703C8C"/>
    <w:rsid w:val="007236F8"/>
    <w:rsid w:val="007A1D38"/>
    <w:rsid w:val="007B6F9D"/>
    <w:rsid w:val="00842A97"/>
    <w:rsid w:val="00856C04"/>
    <w:rsid w:val="00900562"/>
    <w:rsid w:val="009F0CFD"/>
    <w:rsid w:val="00A305F4"/>
    <w:rsid w:val="00A5387C"/>
    <w:rsid w:val="00A63D20"/>
    <w:rsid w:val="00AB277F"/>
    <w:rsid w:val="00B000F7"/>
    <w:rsid w:val="00B31341"/>
    <w:rsid w:val="00BB705C"/>
    <w:rsid w:val="00C07A6F"/>
    <w:rsid w:val="00D66BCB"/>
    <w:rsid w:val="00DC0CA9"/>
    <w:rsid w:val="00E178D6"/>
    <w:rsid w:val="00E73F0E"/>
    <w:rsid w:val="00EC2817"/>
    <w:rsid w:val="00EF446A"/>
    <w:rsid w:val="00F7597E"/>
    <w:rsid w:val="00F9164B"/>
    <w:rsid w:val="00F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9D2C"/>
  <w15:chartTrackingRefBased/>
  <w15:docId w15:val="{A864B417-DF11-4C4E-80E3-D79E6EE5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D6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E73F0E"/>
    <w:pPr>
      <w:widowControl w:val="0"/>
      <w:autoSpaceDE w:val="0"/>
      <w:autoSpaceDN w:val="0"/>
      <w:spacing w:after="0" w:line="240" w:lineRule="auto"/>
      <w:ind w:left="9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73F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73F0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73F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3F0E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3F0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73F0E"/>
    <w:pPr>
      <w:widowControl w:val="0"/>
      <w:autoSpaceDE w:val="0"/>
      <w:autoSpaceDN w:val="0"/>
      <w:spacing w:before="2" w:after="0" w:line="240" w:lineRule="auto"/>
      <w:ind w:left="3360" w:right="3817" w:hanging="26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E73F0E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qFormat/>
    <w:rsid w:val="00E73F0E"/>
    <w:pPr>
      <w:widowControl w:val="0"/>
      <w:autoSpaceDE w:val="0"/>
      <w:autoSpaceDN w:val="0"/>
      <w:spacing w:after="0" w:line="240" w:lineRule="auto"/>
      <w:ind w:left="395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73F0E"/>
    <w:pPr>
      <w:widowControl w:val="0"/>
      <w:autoSpaceDE w:val="0"/>
      <w:autoSpaceDN w:val="0"/>
      <w:spacing w:after="0" w:line="247" w:lineRule="exact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38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372A"/>
  </w:style>
  <w:style w:type="paragraph" w:styleId="aa">
    <w:name w:val="footer"/>
    <w:basedOn w:val="a"/>
    <w:link w:val="ab"/>
    <w:uiPriority w:val="99"/>
    <w:unhideWhenUsed/>
    <w:rsid w:val="0038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372A"/>
  </w:style>
  <w:style w:type="table" w:styleId="ac">
    <w:name w:val="Table Grid"/>
    <w:basedOn w:val="a1"/>
    <w:rsid w:val="007A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23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3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14</Pages>
  <Words>4490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2022-08-31T06:37:00Z</cp:lastPrinted>
  <dcterms:created xsi:type="dcterms:W3CDTF">2022-08-28T03:34:00Z</dcterms:created>
  <dcterms:modified xsi:type="dcterms:W3CDTF">2023-11-05T04:48:00Z</dcterms:modified>
</cp:coreProperties>
</file>