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 «Загляните матери в глаза»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находятся в зале. Выходит ВЕДУЩИЙ и ребенок. На фоне спокойной музыке говорит: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За день до своего рождения, ребенок спросил у Бога: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Я не знаю, зачем я иду в этот мир, что я должен делать?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Бог ответил: Я подарю тебе ангела, который всегда будет рядом с тобой. Он все тебе объяснит.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Но как я пойму его? Ведь я не знаю его языка?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Ангел будет учить тебя своему языку. Он будет охранять тебя от всех бед.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А как зовут моего ангела?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Неважно как его зовут, у него много имен, ты будешь называть его МАМА!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«Я ЦЕЛУЮ ТВОИ РУКИ»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От чистого сердца простыми словами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друзья потолкуем о маме.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ее, как хорошего друга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когда нам приходиться туго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всплакнуть у родного плеча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Мы любим ее и за то, что порою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Становятся строже морщинки глаза.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стоит с повинной прийти головою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Исчезнуть морщинки, умчится гроза.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 За то, что всегда без утайки и прямо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доверить ей сердце своё.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просто за то, что она наша мама,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крепко и нежно любим её!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ноябре, в России отмечается праздник – День Матери! Смысл праздника – отдать должное женщинам, благодаря которым мы живем. В России отмечать день матери стали сравнительно недавно. И хотя невозможно поспорить с тем, что этот праздник - праздник вечности: из поколения в поколение для каждого человека мама – самый главный человек в жизни. Становясь матерью, женщина открывает в себе лучшие качества: доброту, любовь и заботу. Мама – это самое святое в нашей жизни и поэтому наш праздник мы </w:t>
      </w:r>
      <w:r>
        <w:rPr>
          <w:rFonts w:ascii="Times New Roman" w:hAnsi="Times New Roman" w:cs="Times New Roman"/>
          <w:sz w:val="24"/>
          <w:szCs w:val="24"/>
        </w:rPr>
        <w:lastRenderedPageBreak/>
        <w:t>посвящаем Вам – дорогие мамы! Сегодня Вас хотят порадовать своими выступлениями, самые дорогие, самые любимые, самые очаровательные ваши дети!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Кто открыл мне этот мир. Не жалея своих сил?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оберегала лучшая на свете мама.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Кто на свете всех милее и теплом своим согреет,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больше, чем себя? Это мамочка моя.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Книжки вечером читает и всегда все понимает,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если 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упряма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знаю, любит меня мама.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Я шагаю по дорожке, но устали мои ножки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Перепрыгну через яму. Кто поможет? Знаю – мама!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РЕБ.: Без сна ночей прошло немало,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Забот, тревог не перечесть,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поклон Вам всем, родные мамы.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За то, что Вы на свете есть!</w:t>
      </w:r>
    </w:p>
    <w:p w:rsidR="00805BDD" w:rsidRDefault="00805BDD" w:rsidP="00805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 маме сказано много хороших слов великими людьми и сложено много пословиц, сейчас мы проверим насколько они Вам знакомы.</w:t>
      </w:r>
    </w:p>
    <w:p w:rsidR="00805BDD" w:rsidRDefault="00805BDD" w:rsidP="00805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милее дружка, чем (родная матушка)</w:t>
      </w:r>
    </w:p>
    <w:p w:rsidR="00805BDD" w:rsidRDefault="00805BDD" w:rsidP="00805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рада весне, а младенец (матери)</w:t>
      </w:r>
    </w:p>
    <w:p w:rsidR="00805BDD" w:rsidRDefault="00805BDD" w:rsidP="00805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прекрасное в человеке от лучей солнца и от (молока матери)</w:t>
      </w:r>
    </w:p>
    <w:p w:rsidR="00805BDD" w:rsidRDefault="00805BDD" w:rsidP="00805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вечно прославлять ту женщину, чьё имя (мать)</w:t>
      </w:r>
    </w:p>
    <w:p w:rsidR="00805BDD" w:rsidRDefault="00805BDD" w:rsidP="00805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Материнская забота в огне не горит и в воде не тонет</w:t>
      </w:r>
    </w:p>
    <w:p w:rsidR="00805BDD" w:rsidRDefault="00805BDD" w:rsidP="00805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солнышке светло, при матери (добро)</w:t>
      </w:r>
    </w:p>
    <w:p w:rsidR="00805BDD" w:rsidRDefault="00805BDD" w:rsidP="00805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матери ребенок до ста лет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РАССКАЗЩИК: Как-то раз во дворе собрались детишки лет 6ти, 7ми, 8ми, девчонки и мальчишки. Бегали они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прыгали в салочки играли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уж от забав своих совсем устали.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Дружненько на лавочку уселись все они.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разговор о мамах тихо завели.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ПЕТЯ: Моя мама лучшая на свете!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РАССК.: Говорит всем мальчик Петя!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>: И с чего ты это взял?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РАССК.: Владислав ему сказал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ПЕТЯ: Во всем всегда мне мама помогает.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РАССК.: Владиславу Петя отвечает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ПЕТЯ: Она завтрак мне готовит, в садик одевает.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из садика домой обратно забирает.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ЮЛЯ: Нет! Лучше всех моя мамуля!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РАССК.: Говорит тут маленькая Юля.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ЮЛЯ: Она мне каждый день волосы причесывает.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ночь моя мама сказки мне рассказывает.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Красивые платьишки всегда мне покупает и никогда меня мама не ругает.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ВЛ.: Нет, никто из вас не прав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РАССК.: Говорит всем Владислав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ВЛ.: Сказать всем Вам сейчас хочу.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лучше всех считаю маму я свою!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готовит, убирает, стирает,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все- все- все на свете знает.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и Н.: 9вместе) Нет, нет, нет, Владислав</w:t>
      </w:r>
      <w:proofErr w:type="gramEnd"/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ты как раз не прав!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РАССК.: Возмутилась Оля и Наташа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и Н.: (вместе) Лучше всех на свете мама наша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 мамы двое, а она у нас одна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же с нами обоими справляется она.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два раза больше одежды ей приходиться стирать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два раза больше комнат нужно убирать.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да и гладить тоже нужно ей в два раза больше.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что Вы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нами,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мы все расскажем маме.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Постойте же не ругайтесь друзья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открыть один секрет вам я.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Мамы разные у всех 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каждого из вас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лучше всех!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 на сете очень много 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каждого ребенка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мама лучше всех на свете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каждой мамы счастье – это ее дети!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мамы разные важны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мамы всем, всем, всем нужны!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милые ребятишки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девчонки и мальчишки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 своих вы берегите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мам своих всегда цените!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вы мамочку свою любите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все, все, все спасибо ей скажите!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Спасибо, мама!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ВОСП.: Дорогие мамы и дети давайте в этот холодный осенний вечер согреем наш праздник Улыбающимися смайликами (ИГРА)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«Из кусочков липкой ленты, фломастера на воздушном шарике появляются глазки, реснички, улыбки»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МАМ СТИХОТВОРЕНИЕ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тихо по квартире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Нет его любимей в мире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озер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блюдца- глазки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Гномик маленький из сказки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он – Дай конфет!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 мама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Гномик ласковый пропал,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Вредной плаксой гномик стал.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кто же так ревет?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это пароход?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это водовоз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налил ведро из слез?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тут топает ногами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слезами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соплями</w:t>
      </w:r>
      <w:proofErr w:type="gramEnd"/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Плакса – вредина откуда?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даст ему игрушку,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Чмокнет в сладкую макушку,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 чудо превратит.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«ЧТО ТАКОЕ СЧАСТЬЕ»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счастье?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простым вопросом,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Пожалуй, задавался не один философ.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самом деле счастье – это просто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оно с полуметра роста.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распашонки, пинетки и слюнявчик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Новенький описанный мамин сарафанчик.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Рваные колготки, сбитые коленки,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разрисованные в коридоре стенки.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 это мягкие, теплые ладошки,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диваном фантики, на диване крошки.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целый ворох сломанных игрушек,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постоянный грохот погремушек.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 это пяточки босиком по полу,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Градусник под мышкой, слезы и уколы.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Ссадины и раны, синяки на лбу,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постоянное: Что? Да почему?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 это санки, снеговик и горка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свечка на огромном торте.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бесконечное « Почитай мне сказку»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ежедневные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Степашкой».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теплый носик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одеяла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на подушке, синяя пижама.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Брызги по всей ванной, пена на полу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Кукольный театр, утренник в саду.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счастье? Проще нет ответа 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есть у каждого – ЭТО НАШИ ДЕТИ.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Наши дети дарят этот танец Вам – дорогие мамочки.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ТАНЕЦ С </w:t>
      </w:r>
      <w:r w:rsidR="00642D78">
        <w:rPr>
          <w:rFonts w:ascii="Times New Roman" w:hAnsi="Times New Roman" w:cs="Times New Roman"/>
          <w:sz w:val="24"/>
          <w:szCs w:val="24"/>
        </w:rPr>
        <w:t xml:space="preserve">ЛЮБИМОЙ </w:t>
      </w:r>
      <w:bookmarkStart w:id="0" w:name="_GoBack"/>
      <w:bookmarkEnd w:id="0"/>
      <w:r w:rsidR="00642D78">
        <w:rPr>
          <w:rFonts w:ascii="Times New Roman" w:hAnsi="Times New Roman" w:cs="Times New Roman"/>
          <w:sz w:val="24"/>
          <w:szCs w:val="24"/>
        </w:rPr>
        <w:t>ИГРУШКОЙ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ВЕД.: Не так много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вы варили разные каши своим деткам. Мы сейчас проверим, умеете ли вы варить кашу! (для мам)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«ВАРИМ КАШУ» 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Сорока-белобока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 задумала кашу варить, чтоб деток накормить.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рынок пошла и вот, что взяла: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Парное молоко – да!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Куриное яйцо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Манная крупа – да!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Капусты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качан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Мясной холодец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Сахар да соль – да!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Белая фасоль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Масло топленое – да!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Рыбка соленая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Лавровый лист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Чернослив да изюм – да!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Шоколадный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лукум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Перец болгарский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Соус татарский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Клубничное варенье – да!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Бисквитное печенье – нет!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Наши мамы имеют еще одну профессию – хозяйка дома. Дом держится на маме. Они ухаживают за детьми и мужем, готовят, убирают и очень многое умеют делать. А вы знаете, что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мамы вымывают 18000 ножей, вилок и ложек, 13000 тарелок, 8000 чашек. Общий вес посуды, которую наши мамы переносят из кухонного шкафа до обеденного стола и обратно, за год достигается 5 тонн.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наши мамы проходят за покупками больше 2000 км. А если мамы еще работают? То вы должны мамам помогать! А 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помощники растут в группе…………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РЕБЕНОК: Я люблю свою мамулю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мамуле помогу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 за хлебом пулей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побегу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вымою посуду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гостей накрою стол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Тряпкой вытру пыль повсюду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праздник к нам пришел.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 Я цветы поставлю в вазу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открытку напишу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шалости все сразу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 расскажу.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мамулю поцелую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мамулю обниму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добрую такую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отдам я никому.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Спасибо, ребята молодцы.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ЧАСТУШКИ: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Мы веселые ребята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танцуем и поем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вам расскажем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с мамами живем.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Рита вымыла полы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Арина помогала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жалко мама снова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перемывала.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Закопченную кастрюлю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 чистила песком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часа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грюзнулю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Надю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Мыла бабушка потом. 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Валя утром нашей маме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конфеты подарила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Подарить едва успела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же их сама и съела.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Мы надели босоножки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высоких каблуках 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Ковыляем по дорожке – 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 лыжные в руках.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Мы шагаем, а под нами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качается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мама ходит прямо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спотыкается.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одогрели суп и кашу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насыпали в компот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пришла с работы мама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много ей хлопот.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Мы частушки петь кончаем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вам обещаем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вас всегда во всем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Утром, вечером т днем.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У наших мам самые добрые, ласковые и умелые руки. А вот насколько богатой фантазией обладает мама, мы сейчас проверим.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 НАРЯД ДЛЯ ПРАЗДНИКА»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степлером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прикрепить газеты в виде платья)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«ПРТИЩЕПКИ»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(детям в любые места прищепить прищепки, мамы с закрытыми глазами снимают на время)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ЛАСКОВЫЙ»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Дети, а кто из вас называет ласковыми словами маму? А вот какими мы узнаем из игры «САМЫЙ ЛАСКОВЫЙ»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под музыку передают из рук в руки сердечко под музыку, по остановке музыки у кого в руках сердечко, тот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горорит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ласковые слова о маме).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ВЕД.: Мама, мамочка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C72A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2A03">
        <w:rPr>
          <w:rFonts w:ascii="Times New Roman" w:hAnsi="Times New Roman" w:cs="Times New Roman"/>
          <w:sz w:val="24"/>
          <w:szCs w:val="24"/>
        </w:rPr>
        <w:t>колько тепла таит это магическое слово</w:t>
      </w:r>
      <w:r>
        <w:rPr>
          <w:rFonts w:ascii="Times New Roman" w:hAnsi="Times New Roman" w:cs="Times New Roman"/>
          <w:sz w:val="24"/>
          <w:szCs w:val="24"/>
        </w:rPr>
        <w:t>,  которым называют самого близкого, дорогого, единственного человека. И таким самым дорогим людям на Земле мы посвящаем эту песню.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«ПОГОВОРИ СО МНОЮ МАМА»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Любите маму, пока она смеется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от нежности горят ее глаза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любовью сердце ее льется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маму. Она с вами до конца.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маму, жизнь не бесконечна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до последних ясных дней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мире хоть не безупречном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глаза, как солнечный ручей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маму. Жизнь проходит мимо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позвонить, ведь мамы ждут,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рядом все, что можно – исполнялось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 маму. Мама не уйдет 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и не предаст, и не изменит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не разрешит Вам так грустить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всегда… Она в нас верит.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всегда умеет нас любить.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Ну, а сейчас милые мамы взгляните на экран. Мы хотим подарить вам несколько минут светлых воспоминаний о самых счастливых моментах вашего материнства.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75334F">
        <w:rPr>
          <w:rFonts w:ascii="Times New Roman" w:hAnsi="Times New Roman" w:cs="Times New Roman"/>
          <w:i/>
          <w:sz w:val="24"/>
          <w:szCs w:val="24"/>
        </w:rPr>
        <w:t>(комментарии во время показа)</w:t>
      </w:r>
    </w:p>
    <w:p w:rsidR="00805BDD" w:rsidRDefault="00805BDD" w:rsidP="00805BD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слова нашим детям:</w:t>
      </w:r>
    </w:p>
    <w:p w:rsidR="00805BDD" w:rsidRDefault="00805BDD" w:rsidP="00805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 праздник завершаем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Милым мамочкам желаем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мамы не старели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Молодели, хорошели.</w:t>
      </w:r>
    </w:p>
    <w:p w:rsidR="00805BDD" w:rsidRDefault="00805BDD" w:rsidP="00805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желаем нашим мамам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унывать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годом быть все краше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поменьше нас ругать.</w:t>
      </w:r>
    </w:p>
    <w:p w:rsidR="00805BDD" w:rsidRDefault="00805BDD" w:rsidP="00805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невзгоды и печали,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Обойдут вас стороной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каждый день недели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для вас, как выходной.</w:t>
      </w:r>
    </w:p>
    <w:p w:rsidR="00805BDD" w:rsidRDefault="00805BDD" w:rsidP="00805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хотим, чтоб без причины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дарили бы цветы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Улыбались все мужчины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вашей чудной красоты.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Мы видим, что вы немного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загрустели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на глазах у вас заблестели слезинки. Так пусть же слезы у вас появляются только от счастья и радости. А такую радость сейчас вам подарит наш веселый танец.</w:t>
      </w:r>
    </w:p>
    <w:p w:rsidR="00805BDD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«БАНАНА МАМА»</w:t>
      </w:r>
    </w:p>
    <w:p w:rsidR="00805BDD" w:rsidRPr="0075334F" w:rsidRDefault="00805BDD" w:rsidP="00805B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Наш вечер подошел к концу. Мы благодарим всех участников за доставленное удовольствие и праздничное настроение. Пусть совместная подготовка к праздникам и ваше участие и детей в детском саду, останется навсегда доброй традицией вашей семьи. Спасибо за ваши добрые сердца, за желание побыть рядом с детьми, подарить им душевное тепло. Нам очень приятно было видеть добрые и нежные улыбки мамочек. Счастливые глаза их детей. Ну, а сейчас милые мамы мы приглашаем вас заглянуть на нашу маленькую художественную галерею, оценить труд и любовь ваших детей.</w:t>
      </w:r>
    </w:p>
    <w:p w:rsidR="00805BDD" w:rsidRPr="00C72A03" w:rsidRDefault="00805BDD" w:rsidP="00805BD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A605D" w:rsidRDefault="00EA605D"/>
    <w:sectPr w:rsidR="00EA605D" w:rsidSect="0099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782"/>
    <w:multiLevelType w:val="hybridMultilevel"/>
    <w:tmpl w:val="52B4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61AB8"/>
    <w:multiLevelType w:val="hybridMultilevel"/>
    <w:tmpl w:val="6296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28"/>
    <w:rsid w:val="00642D78"/>
    <w:rsid w:val="00717828"/>
    <w:rsid w:val="00805BDD"/>
    <w:rsid w:val="00E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2023-10-24T04:30:00Z</dcterms:created>
  <dcterms:modified xsi:type="dcterms:W3CDTF">2023-10-24T07:15:00Z</dcterms:modified>
</cp:coreProperties>
</file>