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23" w:rsidRDefault="002C4623" w:rsidP="002C462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 по окружающему миру</w:t>
      </w:r>
    </w:p>
    <w:p w:rsidR="002C4623" w:rsidRDefault="002C4623" w:rsidP="002C4623">
      <w:pPr>
        <w:ind w:left="-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Уточникова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Эдуардовна</w:t>
      </w:r>
      <w:r w:rsidR="004C3E09" w:rsidRPr="004C3E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764" w:rsidRDefault="00D60764" w:rsidP="004C3E09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4C3E09">
        <w:rPr>
          <w:rFonts w:ascii="Times New Roman" w:hAnsi="Times New Roman" w:cs="Times New Roman"/>
          <w:b/>
          <w:sz w:val="28"/>
          <w:szCs w:val="28"/>
        </w:rPr>
        <w:t>Тема:</w:t>
      </w:r>
      <w:r w:rsidRPr="004C3E09">
        <w:rPr>
          <w:rFonts w:ascii="Times New Roman" w:hAnsi="Times New Roman" w:cs="Times New Roman"/>
          <w:b/>
          <w:i/>
          <w:sz w:val="28"/>
          <w:szCs w:val="28"/>
        </w:rPr>
        <w:t xml:space="preserve"> Невидимая сила</w:t>
      </w:r>
    </w:p>
    <w:p w:rsidR="00B12A44" w:rsidRPr="004C3E09" w:rsidRDefault="00B12A44" w:rsidP="004C3E09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Класс: 4 Б</w:t>
      </w:r>
    </w:p>
    <w:p w:rsidR="00D60764" w:rsidRDefault="00D60764" w:rsidP="00D6076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84936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584936" w:rsidRPr="00584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936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D60764" w:rsidRDefault="00D60764" w:rsidP="00D6076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8493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об электричестве как универсальном виде энергии.</w:t>
      </w:r>
    </w:p>
    <w:p w:rsidR="00D60764" w:rsidRDefault="00D60764" w:rsidP="00D6076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60764" w:rsidRDefault="00D60764" w:rsidP="00D6076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55996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60764" w:rsidRPr="00175997" w:rsidRDefault="00D60764" w:rsidP="00D6076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996">
        <w:rPr>
          <w:rFonts w:ascii="Times New Roman" w:hAnsi="Times New Roman"/>
          <w:sz w:val="28"/>
          <w:szCs w:val="28"/>
        </w:rPr>
        <w:t>Формировать</w:t>
      </w:r>
      <w:r w:rsidR="00584936">
        <w:rPr>
          <w:rFonts w:ascii="Times New Roman" w:hAnsi="Times New Roman"/>
          <w:sz w:val="28"/>
          <w:szCs w:val="28"/>
        </w:rPr>
        <w:t xml:space="preserve"> умение различать протоны, нейтроны, и электроны</w:t>
      </w:r>
      <w:r w:rsidRPr="00055996">
        <w:rPr>
          <w:rFonts w:ascii="Times New Roman" w:hAnsi="Times New Roman"/>
          <w:sz w:val="28"/>
          <w:szCs w:val="28"/>
        </w:rPr>
        <w:t>;</w:t>
      </w:r>
    </w:p>
    <w:p w:rsidR="00D60764" w:rsidRPr="00175997" w:rsidRDefault="00D60764" w:rsidP="00D6076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997">
        <w:rPr>
          <w:rFonts w:ascii="Times New Roman" w:hAnsi="Times New Roman"/>
          <w:sz w:val="28"/>
          <w:szCs w:val="28"/>
        </w:rPr>
        <w:t xml:space="preserve">Формировать </w:t>
      </w:r>
      <w:r w:rsidR="00584936">
        <w:rPr>
          <w:rFonts w:ascii="Times New Roman" w:hAnsi="Times New Roman"/>
          <w:sz w:val="28"/>
          <w:szCs w:val="28"/>
        </w:rPr>
        <w:t>предста</w:t>
      </w:r>
      <w:r w:rsidR="004C3E09">
        <w:rPr>
          <w:rFonts w:ascii="Times New Roman" w:hAnsi="Times New Roman"/>
          <w:sz w:val="28"/>
          <w:szCs w:val="28"/>
        </w:rPr>
        <w:t>влении об электрических зарядах</w:t>
      </w:r>
      <w:r w:rsidRPr="00175997">
        <w:rPr>
          <w:rFonts w:ascii="Times New Roman" w:hAnsi="Times New Roman"/>
          <w:sz w:val="28"/>
          <w:szCs w:val="28"/>
        </w:rPr>
        <w:t>;</w:t>
      </w:r>
    </w:p>
    <w:p w:rsidR="00D60764" w:rsidRPr="00175997" w:rsidRDefault="00D60764" w:rsidP="00D6076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997">
        <w:rPr>
          <w:rFonts w:ascii="Times New Roman" w:hAnsi="Times New Roman"/>
          <w:sz w:val="28"/>
          <w:szCs w:val="28"/>
        </w:rPr>
        <w:t>Формировать умение отвечать на вопросы учи</w:t>
      </w:r>
      <w:r>
        <w:rPr>
          <w:rFonts w:ascii="Times New Roman" w:hAnsi="Times New Roman"/>
          <w:sz w:val="28"/>
          <w:szCs w:val="28"/>
        </w:rPr>
        <w:t>теля по содержанию пройденного материала;</w:t>
      </w:r>
    </w:p>
    <w:p w:rsidR="00D60764" w:rsidRPr="00175997" w:rsidRDefault="00584936" w:rsidP="00D6076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Познакомиться с работой генератора</w:t>
      </w:r>
      <w:r w:rsidR="00D60764" w:rsidRPr="00175997">
        <w:rPr>
          <w:rFonts w:ascii="Times New Roman" w:hAnsi="Times New Roman"/>
          <w:sz w:val="28"/>
          <w:szCs w:val="28"/>
        </w:rPr>
        <w:t>.</w:t>
      </w:r>
    </w:p>
    <w:p w:rsidR="00D60764" w:rsidRDefault="00D60764" w:rsidP="00D60764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175997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60764" w:rsidRPr="00175997" w:rsidRDefault="00D60764" w:rsidP="00D60764">
      <w:pPr>
        <w:pStyle w:val="a3"/>
        <w:numPr>
          <w:ilvl w:val="1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</w:t>
      </w:r>
      <w:r w:rsidR="00260537">
        <w:rPr>
          <w:rFonts w:ascii="Times New Roman" w:hAnsi="Times New Roman" w:cs="Times New Roman"/>
          <w:sz w:val="28"/>
          <w:szCs w:val="28"/>
        </w:rPr>
        <w:t xml:space="preserve"> мыслить, анализировать, делать вывод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0764" w:rsidRPr="00175997" w:rsidRDefault="00D60764" w:rsidP="00D60764">
      <w:pPr>
        <w:pStyle w:val="a3"/>
        <w:numPr>
          <w:ilvl w:val="1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260537">
        <w:rPr>
          <w:rFonts w:ascii="Times New Roman" w:hAnsi="Times New Roman" w:cs="Times New Roman"/>
          <w:sz w:val="28"/>
          <w:szCs w:val="28"/>
        </w:rPr>
        <w:t>звивать память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0764" w:rsidRPr="00175997" w:rsidRDefault="00260537" w:rsidP="00D60764">
      <w:pPr>
        <w:pStyle w:val="a3"/>
        <w:numPr>
          <w:ilvl w:val="1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правильно </w:t>
      </w:r>
      <w:r w:rsidR="00D60764">
        <w:rPr>
          <w:rFonts w:ascii="Times New Roman" w:hAnsi="Times New Roman" w:cs="Times New Roman"/>
          <w:sz w:val="28"/>
          <w:szCs w:val="28"/>
        </w:rPr>
        <w:t>выражать свои</w:t>
      </w:r>
      <w:r>
        <w:rPr>
          <w:rFonts w:ascii="Times New Roman" w:hAnsi="Times New Roman" w:cs="Times New Roman"/>
          <w:sz w:val="28"/>
          <w:szCs w:val="28"/>
        </w:rPr>
        <w:t xml:space="preserve"> мысли</w:t>
      </w:r>
      <w:r w:rsidR="00D60764">
        <w:rPr>
          <w:rFonts w:ascii="Times New Roman" w:hAnsi="Times New Roman" w:cs="Times New Roman"/>
          <w:sz w:val="28"/>
          <w:szCs w:val="28"/>
        </w:rPr>
        <w:t>.</w:t>
      </w:r>
    </w:p>
    <w:p w:rsidR="00D60764" w:rsidRDefault="00D60764" w:rsidP="00D60764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175997">
        <w:rPr>
          <w:rFonts w:ascii="Times New Roman" w:hAnsi="Times New Roman" w:cs="Times New Roman"/>
          <w:b/>
          <w:i/>
          <w:sz w:val="28"/>
          <w:szCs w:val="28"/>
        </w:rPr>
        <w:t>3.Воспитывающие:</w:t>
      </w:r>
    </w:p>
    <w:p w:rsidR="00D60764" w:rsidRDefault="00D60764" w:rsidP="00D60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 </w:t>
      </w:r>
      <w:r w:rsidR="00584936">
        <w:rPr>
          <w:rFonts w:ascii="Times New Roman" w:hAnsi="Times New Roman" w:cs="Times New Roman"/>
          <w:sz w:val="28"/>
          <w:szCs w:val="28"/>
        </w:rPr>
        <w:t>Воспитывать уважительное отношение к природе;</w:t>
      </w:r>
    </w:p>
    <w:p w:rsidR="00D60764" w:rsidRDefault="00D60764" w:rsidP="00D60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3.2.  .</w:t>
      </w:r>
      <w:r w:rsidR="00F06DFA">
        <w:rPr>
          <w:rFonts w:ascii="Times New Roman" w:hAnsi="Times New Roman" w:cs="Times New Roman"/>
          <w:sz w:val="28"/>
          <w:szCs w:val="28"/>
        </w:rPr>
        <w:t>воспитывать нравственные качества</w:t>
      </w:r>
      <w:r w:rsidR="00260537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D60764" w:rsidRDefault="00D60764" w:rsidP="00D607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764" w:rsidRDefault="00D60764" w:rsidP="00D6076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таблички на доску, стеклянная палочка, шерсть, бум</w:t>
      </w:r>
      <w:r w:rsidR="00584936">
        <w:rPr>
          <w:rFonts w:ascii="Times New Roman" w:hAnsi="Times New Roman" w:cs="Times New Roman"/>
          <w:sz w:val="28"/>
          <w:szCs w:val="28"/>
        </w:rPr>
        <w:t>ажки, шарик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C32" w:rsidRDefault="00B51C32" w:rsidP="00D6076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B51C32" w:rsidRDefault="00B51C32" w:rsidP="00D6076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B51C32" w:rsidRDefault="00B51C32" w:rsidP="00D6076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B51C32" w:rsidRDefault="00B51C32" w:rsidP="00D6076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B51C32" w:rsidRDefault="00B51C32" w:rsidP="00D6076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B51C32" w:rsidRDefault="00B51C32" w:rsidP="00D6076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B51C32" w:rsidRDefault="00B51C32" w:rsidP="00D6076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B51C32" w:rsidRDefault="00B51C32" w:rsidP="00D6076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B51C32" w:rsidRDefault="00B51C32" w:rsidP="00D6076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B51C32" w:rsidRDefault="00B51C32" w:rsidP="00D6076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B51C32" w:rsidRDefault="00B51C32" w:rsidP="00D6076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B51C32" w:rsidRDefault="00B51C32" w:rsidP="00D6076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B51C32" w:rsidRDefault="00B51C32" w:rsidP="00D6076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B51C32" w:rsidRDefault="00B51C32" w:rsidP="00D6076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B51C32" w:rsidRDefault="00B51C32" w:rsidP="00D6076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B51C32" w:rsidRDefault="00B51C32" w:rsidP="00D6076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B51C32" w:rsidRPr="00A935FA" w:rsidRDefault="00B51C32" w:rsidP="00D60764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D60764" w:rsidRPr="004C3E09" w:rsidRDefault="00D60764" w:rsidP="004C3E0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C3E09">
        <w:rPr>
          <w:rFonts w:ascii="Times New Roman" w:hAnsi="Times New Roman" w:cs="Times New Roman"/>
          <w:sz w:val="36"/>
          <w:szCs w:val="28"/>
        </w:rPr>
        <w:t>План урока</w:t>
      </w:r>
      <w:r w:rsidRPr="004C3E09">
        <w:rPr>
          <w:rFonts w:ascii="Times New Roman" w:hAnsi="Times New Roman" w:cs="Times New Roman"/>
          <w:sz w:val="28"/>
          <w:szCs w:val="28"/>
        </w:rPr>
        <w:t>:</w:t>
      </w:r>
    </w:p>
    <w:p w:rsidR="006F7BB0" w:rsidRPr="004C3E09" w:rsidRDefault="006F7BB0" w:rsidP="004C3E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E09">
        <w:rPr>
          <w:rFonts w:ascii="Times New Roman" w:hAnsi="Times New Roman" w:cs="Times New Roman"/>
          <w:sz w:val="28"/>
          <w:szCs w:val="28"/>
        </w:rPr>
        <w:t>Организационное начало урока</w:t>
      </w:r>
    </w:p>
    <w:p w:rsidR="006F7BB0" w:rsidRPr="004C3E09" w:rsidRDefault="006F7BB0" w:rsidP="004C3E0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E09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6F7BB0" w:rsidRPr="004C3E09" w:rsidRDefault="006F7BB0" w:rsidP="004C3E0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E09">
        <w:rPr>
          <w:rFonts w:ascii="Times New Roman" w:hAnsi="Times New Roman" w:cs="Times New Roman"/>
          <w:sz w:val="28"/>
          <w:szCs w:val="28"/>
        </w:rPr>
        <w:t xml:space="preserve">Представление о себе.  </w:t>
      </w:r>
    </w:p>
    <w:p w:rsidR="006F7BB0" w:rsidRPr="004C3E09" w:rsidRDefault="006F7BB0" w:rsidP="004C3E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E09">
        <w:rPr>
          <w:rFonts w:ascii="Times New Roman" w:hAnsi="Times New Roman" w:cs="Times New Roman"/>
          <w:sz w:val="28"/>
          <w:szCs w:val="28"/>
        </w:rPr>
        <w:t>Актуализация знаний и постановка проблемной ситуации</w:t>
      </w:r>
    </w:p>
    <w:p w:rsidR="006F7BB0" w:rsidRPr="004C3E09" w:rsidRDefault="006F7BB0" w:rsidP="004C3E0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E09">
        <w:rPr>
          <w:rFonts w:ascii="Times New Roman" w:hAnsi="Times New Roman" w:cs="Times New Roman"/>
          <w:sz w:val="28"/>
          <w:szCs w:val="28"/>
        </w:rPr>
        <w:t>Беседа по теме «из чего состоят тела?»</w:t>
      </w:r>
    </w:p>
    <w:p w:rsidR="006F7BB0" w:rsidRPr="004C3E09" w:rsidRDefault="006F7BB0" w:rsidP="004C3E09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E09">
        <w:rPr>
          <w:rFonts w:ascii="Times New Roman" w:hAnsi="Times New Roman" w:cs="Times New Roman"/>
          <w:sz w:val="28"/>
          <w:szCs w:val="28"/>
        </w:rPr>
        <w:t>Опыт с шариком.</w:t>
      </w:r>
    </w:p>
    <w:p w:rsidR="006F7BB0" w:rsidRPr="004C3E09" w:rsidRDefault="00260537" w:rsidP="004C3E0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E09">
        <w:rPr>
          <w:rFonts w:ascii="Times New Roman" w:hAnsi="Times New Roman" w:cs="Times New Roman"/>
          <w:sz w:val="28"/>
          <w:szCs w:val="28"/>
        </w:rPr>
        <w:t>Формирование темы</w:t>
      </w:r>
      <w:r w:rsidR="004C3E09">
        <w:rPr>
          <w:rFonts w:ascii="Times New Roman" w:hAnsi="Times New Roman" w:cs="Times New Roman"/>
          <w:sz w:val="28"/>
          <w:szCs w:val="28"/>
        </w:rPr>
        <w:t xml:space="preserve"> </w:t>
      </w:r>
      <w:r w:rsidR="00F06DFA" w:rsidRPr="004C3E09">
        <w:rPr>
          <w:rFonts w:ascii="Times New Roman" w:hAnsi="Times New Roman" w:cs="Times New Roman"/>
          <w:sz w:val="28"/>
          <w:szCs w:val="28"/>
        </w:rPr>
        <w:t>урока. Открытие</w:t>
      </w:r>
      <w:r w:rsidRPr="004C3E09">
        <w:rPr>
          <w:rFonts w:ascii="Times New Roman" w:hAnsi="Times New Roman" w:cs="Times New Roman"/>
          <w:sz w:val="28"/>
          <w:szCs w:val="28"/>
        </w:rPr>
        <w:t xml:space="preserve"> новых</w:t>
      </w:r>
      <w:r w:rsidR="00F06DFA" w:rsidRPr="004C3E09">
        <w:rPr>
          <w:rFonts w:ascii="Times New Roman" w:hAnsi="Times New Roman" w:cs="Times New Roman"/>
          <w:sz w:val="28"/>
          <w:szCs w:val="28"/>
        </w:rPr>
        <w:t xml:space="preserve"> знаний</w:t>
      </w:r>
    </w:p>
    <w:p w:rsidR="00F06DFA" w:rsidRPr="004C3E09" w:rsidRDefault="00F06DFA" w:rsidP="004C3E09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4C3E09">
        <w:rPr>
          <w:rFonts w:ascii="Times New Roman" w:hAnsi="Times New Roman" w:cs="Times New Roman"/>
          <w:sz w:val="28"/>
          <w:szCs w:val="28"/>
        </w:rPr>
        <w:t>3.</w:t>
      </w:r>
      <w:r w:rsidR="004C3E09" w:rsidRPr="004C3E09">
        <w:rPr>
          <w:rFonts w:ascii="Times New Roman" w:hAnsi="Times New Roman" w:cs="Times New Roman"/>
          <w:sz w:val="28"/>
          <w:szCs w:val="28"/>
        </w:rPr>
        <w:t>1. Объяснение</w:t>
      </w:r>
      <w:r w:rsidRPr="004C3E09">
        <w:rPr>
          <w:rFonts w:ascii="Times New Roman" w:hAnsi="Times New Roman" w:cs="Times New Roman"/>
          <w:sz w:val="28"/>
          <w:szCs w:val="28"/>
        </w:rPr>
        <w:t xml:space="preserve"> учителем</w:t>
      </w:r>
    </w:p>
    <w:p w:rsidR="00260537" w:rsidRPr="004C3E09" w:rsidRDefault="00260537" w:rsidP="004C3E09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4C3E09">
        <w:rPr>
          <w:rFonts w:ascii="Times New Roman" w:hAnsi="Times New Roman" w:cs="Times New Roman"/>
          <w:sz w:val="28"/>
          <w:szCs w:val="28"/>
        </w:rPr>
        <w:t>3.2. Беседа</w:t>
      </w:r>
    </w:p>
    <w:p w:rsidR="00260537" w:rsidRPr="004C3E09" w:rsidRDefault="00260537" w:rsidP="004C3E09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  <w:r w:rsidRPr="004C3E09">
        <w:rPr>
          <w:rFonts w:ascii="Times New Roman" w:hAnsi="Times New Roman" w:cs="Times New Roman"/>
          <w:sz w:val="28"/>
          <w:szCs w:val="28"/>
        </w:rPr>
        <w:t>3.3. Работа с учебником.</w:t>
      </w:r>
    </w:p>
    <w:p w:rsidR="00F06DFA" w:rsidRPr="004C3E09" w:rsidRDefault="00F06DFA" w:rsidP="004C3E09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4C3E09">
        <w:rPr>
          <w:rFonts w:ascii="Times New Roman" w:hAnsi="Times New Roman" w:cs="Times New Roman"/>
          <w:sz w:val="28"/>
          <w:szCs w:val="28"/>
        </w:rPr>
        <w:t>4. Первичное закрепление</w:t>
      </w:r>
      <w:r w:rsidR="004C3E09">
        <w:rPr>
          <w:rFonts w:ascii="Times New Roman" w:hAnsi="Times New Roman" w:cs="Times New Roman"/>
          <w:sz w:val="28"/>
          <w:szCs w:val="28"/>
        </w:rPr>
        <w:t xml:space="preserve"> </w:t>
      </w:r>
      <w:r w:rsidRPr="004C3E09">
        <w:rPr>
          <w:rFonts w:ascii="Times New Roman" w:hAnsi="Times New Roman" w:cs="Times New Roman"/>
          <w:sz w:val="28"/>
          <w:szCs w:val="28"/>
        </w:rPr>
        <w:t>знаний</w:t>
      </w:r>
    </w:p>
    <w:p w:rsidR="00F06DFA" w:rsidRPr="004C3E09" w:rsidRDefault="00F06DFA" w:rsidP="004C3E09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4C3E09">
        <w:rPr>
          <w:rFonts w:ascii="Times New Roman" w:hAnsi="Times New Roman" w:cs="Times New Roman"/>
          <w:sz w:val="28"/>
          <w:szCs w:val="28"/>
        </w:rPr>
        <w:t xml:space="preserve">     4.1.  </w:t>
      </w:r>
      <w:r w:rsidR="004C3E09">
        <w:rPr>
          <w:rFonts w:ascii="Times New Roman" w:hAnsi="Times New Roman" w:cs="Times New Roman"/>
          <w:sz w:val="28"/>
          <w:szCs w:val="28"/>
        </w:rPr>
        <w:t>Р</w:t>
      </w:r>
      <w:r w:rsidRPr="004C3E09">
        <w:rPr>
          <w:rFonts w:ascii="Times New Roman" w:hAnsi="Times New Roman" w:cs="Times New Roman"/>
          <w:sz w:val="28"/>
          <w:szCs w:val="28"/>
        </w:rPr>
        <w:t>абота в рабочих тетрадях</w:t>
      </w:r>
    </w:p>
    <w:p w:rsidR="00260537" w:rsidRPr="004C3E09" w:rsidRDefault="00260537" w:rsidP="004C3E09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4C3E09">
        <w:rPr>
          <w:rFonts w:ascii="Times New Roman" w:hAnsi="Times New Roman" w:cs="Times New Roman"/>
          <w:sz w:val="28"/>
          <w:szCs w:val="28"/>
        </w:rPr>
        <w:t xml:space="preserve">      4.2. Проверка в рабочих тетрадях</w:t>
      </w:r>
    </w:p>
    <w:p w:rsidR="00260537" w:rsidRPr="004C3E09" w:rsidRDefault="00260537" w:rsidP="004C3E09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4C3E09">
        <w:rPr>
          <w:rFonts w:ascii="Times New Roman" w:hAnsi="Times New Roman" w:cs="Times New Roman"/>
          <w:sz w:val="28"/>
          <w:szCs w:val="28"/>
        </w:rPr>
        <w:t>5.Домашнее задание.</w:t>
      </w:r>
    </w:p>
    <w:p w:rsidR="00F06DFA" w:rsidRPr="004C3E09" w:rsidRDefault="00260537" w:rsidP="004C3E09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4C3E09">
        <w:rPr>
          <w:rFonts w:ascii="Times New Roman" w:hAnsi="Times New Roman" w:cs="Times New Roman"/>
          <w:sz w:val="28"/>
          <w:szCs w:val="28"/>
        </w:rPr>
        <w:t>6</w:t>
      </w:r>
      <w:r w:rsidR="00F06DFA" w:rsidRPr="004C3E09">
        <w:rPr>
          <w:rFonts w:ascii="Times New Roman" w:hAnsi="Times New Roman" w:cs="Times New Roman"/>
          <w:sz w:val="28"/>
          <w:szCs w:val="28"/>
        </w:rPr>
        <w:t xml:space="preserve">. </w:t>
      </w:r>
      <w:r w:rsidR="00B51C32" w:rsidRPr="004C3E09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B51C32" w:rsidRPr="004C3E09" w:rsidRDefault="00260537" w:rsidP="004C3E09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4C3E09">
        <w:rPr>
          <w:rFonts w:ascii="Times New Roman" w:hAnsi="Times New Roman" w:cs="Times New Roman"/>
          <w:sz w:val="28"/>
          <w:szCs w:val="28"/>
        </w:rPr>
        <w:t xml:space="preserve">     6</w:t>
      </w:r>
      <w:r w:rsidR="00B51C32" w:rsidRPr="004C3E09">
        <w:rPr>
          <w:rFonts w:ascii="Times New Roman" w:hAnsi="Times New Roman" w:cs="Times New Roman"/>
          <w:sz w:val="28"/>
          <w:szCs w:val="28"/>
        </w:rPr>
        <w:t>.1. Рефлексия</w:t>
      </w:r>
    </w:p>
    <w:p w:rsidR="00B51C32" w:rsidRPr="00F06DFA" w:rsidRDefault="00260537" w:rsidP="004C3E09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4C3E09">
        <w:rPr>
          <w:rFonts w:ascii="Times New Roman" w:hAnsi="Times New Roman" w:cs="Times New Roman"/>
          <w:sz w:val="28"/>
          <w:szCs w:val="28"/>
        </w:rPr>
        <w:t>7</w:t>
      </w:r>
      <w:r w:rsidR="00B51C32" w:rsidRPr="004C3E09">
        <w:rPr>
          <w:rFonts w:ascii="Times New Roman" w:hAnsi="Times New Roman" w:cs="Times New Roman"/>
          <w:sz w:val="28"/>
          <w:szCs w:val="28"/>
        </w:rPr>
        <w:t>. Организационное завершение урока</w:t>
      </w:r>
      <w:r w:rsidR="00B51C32">
        <w:rPr>
          <w:rFonts w:ascii="Times New Roman" w:hAnsi="Times New Roman" w:cs="Times New Roman"/>
          <w:b/>
          <w:sz w:val="28"/>
          <w:szCs w:val="28"/>
        </w:rPr>
        <w:t>.</w:t>
      </w:r>
    </w:p>
    <w:p w:rsidR="00D60764" w:rsidRDefault="00D60764" w:rsidP="00B51C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6170" w:rsidRDefault="00F36170" w:rsidP="00B51C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6170" w:rsidRDefault="00F36170" w:rsidP="00B51C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6170" w:rsidRPr="00394F85" w:rsidRDefault="00F36170" w:rsidP="00B51C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0764" w:rsidRDefault="00D60764" w:rsidP="00B51C32">
      <w:pPr>
        <w:pStyle w:val="a3"/>
        <w:spacing w:line="36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641FF" w:rsidRDefault="007641FF" w:rsidP="00B51C32">
      <w:pPr>
        <w:spacing w:line="360" w:lineRule="auto"/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7514"/>
        <w:gridCol w:w="3260"/>
      </w:tblGrid>
      <w:tr w:rsidR="00584936" w:rsidRPr="006E47DD" w:rsidTr="006A33A1">
        <w:trPr>
          <w:trHeight w:val="15587"/>
        </w:trPr>
        <w:tc>
          <w:tcPr>
            <w:tcW w:w="7514" w:type="dxa"/>
          </w:tcPr>
          <w:p w:rsidR="00584936" w:rsidRPr="006E47DD" w:rsidRDefault="00584936" w:rsidP="0058493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7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начала урока</w:t>
            </w:r>
            <w:r w:rsidRPr="006E47DD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584936" w:rsidRPr="006E47DD" w:rsidRDefault="00584936" w:rsidP="006A33A1">
            <w:pPr>
              <w:pStyle w:val="a3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E47DD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="002605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47DD">
              <w:rPr>
                <w:rFonts w:ascii="Times New Roman" w:hAnsi="Times New Roman" w:cs="Times New Roman"/>
                <w:sz w:val="28"/>
                <w:szCs w:val="28"/>
              </w:rPr>
              <w:t xml:space="preserve"> ребята, сегодняшний урок </w:t>
            </w:r>
            <w:r w:rsidR="004C3E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47DD">
              <w:rPr>
                <w:rFonts w:ascii="Times New Roman" w:hAnsi="Times New Roman" w:cs="Times New Roman"/>
                <w:sz w:val="28"/>
                <w:szCs w:val="28"/>
              </w:rPr>
              <w:t>кружающего мира проведу с вами я, Людмила Эдуардовна. Сегодня на уроке у нас присутствуют гости, давайте поприветствуем их и больше не будем на них отвлекаться.  Тихонечко садитесь. Для начала я попрошу вас проверить, всё ли вы приготовили к уроку. Сядьте красиво, те, кто готов к уроку. Следим за осанкой,  спинки прямые.</w:t>
            </w:r>
          </w:p>
          <w:p w:rsidR="00584936" w:rsidRPr="006E47DD" w:rsidRDefault="00584936" w:rsidP="006A33A1">
            <w:pPr>
              <w:pStyle w:val="a3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7DD">
              <w:rPr>
                <w:rFonts w:ascii="Times New Roman" w:hAnsi="Times New Roman" w:cs="Times New Roman"/>
                <w:b/>
                <w:sz w:val="28"/>
                <w:szCs w:val="28"/>
              </w:rPr>
              <w:t>2. Актуализация знаний и постановка проблемной ситуации.</w:t>
            </w:r>
          </w:p>
          <w:p w:rsidR="00584936" w:rsidRPr="00253273" w:rsidRDefault="00584936" w:rsidP="006A33A1">
            <w:pPr>
              <w:pStyle w:val="a3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273">
              <w:rPr>
                <w:rFonts w:ascii="Times New Roman" w:hAnsi="Times New Roman" w:cs="Times New Roman"/>
                <w:b/>
                <w:sz w:val="28"/>
                <w:szCs w:val="28"/>
              </w:rPr>
              <w:t>2.1. беседа по теме « из чего состоят тела»</w:t>
            </w:r>
          </w:p>
          <w:p w:rsidR="00584936" w:rsidRPr="006E47DD" w:rsidRDefault="00584936" w:rsidP="006A33A1">
            <w:pPr>
              <w:pStyle w:val="a3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Pr="006E47DD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7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47DD">
              <w:rPr>
                <w:rFonts w:ascii="Times New Roman" w:hAnsi="Times New Roman"/>
                <w:sz w:val="28"/>
                <w:szCs w:val="28"/>
              </w:rPr>
              <w:t xml:space="preserve"> Прежде чем начать изучать новую тему, давайте вспомним, то, что мы уже знаем</w:t>
            </w:r>
          </w:p>
          <w:p w:rsidR="00584936" w:rsidRPr="006E47DD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936" w:rsidRPr="006E47DD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7DD">
              <w:rPr>
                <w:rFonts w:ascii="Times New Roman" w:hAnsi="Times New Roman"/>
                <w:sz w:val="28"/>
                <w:szCs w:val="28"/>
              </w:rPr>
              <w:t>.- Что такое тела?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мы можем отнести к телам?</w:t>
            </w:r>
          </w:p>
          <w:p w:rsidR="00584936" w:rsidRPr="006E47DD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Pr="006E47DD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7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47DD">
              <w:rPr>
                <w:rFonts w:ascii="Times New Roman" w:hAnsi="Times New Roman"/>
                <w:sz w:val="28"/>
                <w:szCs w:val="28"/>
              </w:rPr>
              <w:t xml:space="preserve"> Из чего состоят все тела?</w:t>
            </w:r>
          </w:p>
          <w:p w:rsidR="00584936" w:rsidRPr="006E47DD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936" w:rsidRPr="006E47DD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936" w:rsidRPr="006E47DD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7DD">
              <w:rPr>
                <w:rFonts w:ascii="Times New Roman" w:hAnsi="Times New Roman"/>
                <w:sz w:val="28"/>
                <w:szCs w:val="28"/>
              </w:rPr>
              <w:t xml:space="preserve">- Какие самые мелкие частицы тебе известны? </w:t>
            </w:r>
          </w:p>
          <w:p w:rsidR="00584936" w:rsidRPr="006E47DD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7DD">
              <w:rPr>
                <w:rFonts w:ascii="Times New Roman" w:hAnsi="Times New Roman"/>
                <w:sz w:val="28"/>
                <w:szCs w:val="28"/>
              </w:rPr>
              <w:t>(показываю таблички на доске)</w:t>
            </w:r>
          </w:p>
          <w:p w:rsidR="00584936" w:rsidRPr="006E47DD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1EA">
              <w:rPr>
                <w:rFonts w:ascii="Times New Roman" w:hAnsi="Times New Roman" w:cs="Times New Roman"/>
                <w:sz w:val="28"/>
                <w:szCs w:val="28"/>
              </w:rPr>
              <w:t>- что вы можете отнести к веществам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назовите мне их.</w:t>
            </w:r>
          </w:p>
          <w:p w:rsidR="00584936" w:rsidRDefault="00584936" w:rsidP="006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вещества мы видим, а можем ли мы увидеть молекулы и атомы? Посмотрите на слайд. Там изображена молекула и ее строение.</w:t>
            </w:r>
          </w:p>
          <w:p w:rsidR="00584936" w:rsidRDefault="00584936" w:rsidP="006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же атом и его строение.</w:t>
            </w:r>
          </w:p>
          <w:p w:rsidR="00584936" w:rsidRDefault="00584936" w:rsidP="006A3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Pr="00253273" w:rsidRDefault="00584936" w:rsidP="006A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273">
              <w:rPr>
                <w:rFonts w:ascii="Times New Roman" w:hAnsi="Times New Roman" w:cs="Times New Roman"/>
                <w:b/>
                <w:sz w:val="28"/>
                <w:szCs w:val="28"/>
              </w:rPr>
              <w:t>2.2. опыт с шариком</w:t>
            </w:r>
          </w:p>
          <w:p w:rsidR="00584936" w:rsidRDefault="00584936" w:rsidP="006A3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посмотрите, у меня </w:t>
            </w:r>
            <w:r w:rsidR="002605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руках есть шарик, как вы думаете, что я буду с ним делать?</w:t>
            </w:r>
          </w:p>
          <w:p w:rsidR="00584936" w:rsidRDefault="00584936" w:rsidP="006A3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-да, правильно, но для начала я попробую его прикрепить к стене, будет ли он держаться? </w:t>
            </w:r>
          </w:p>
          <w:p w:rsidR="00584936" w:rsidRDefault="00584936" w:rsidP="006A3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-Верно. Он упал</w:t>
            </w:r>
          </w:p>
          <w:p w:rsidR="00584936" w:rsidRDefault="00584936" w:rsidP="006A3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я попробую потереть его о волосы, будет ли шарик держаться на стене?</w:t>
            </w:r>
          </w:p>
          <w:p w:rsidR="00584936" w:rsidRDefault="00584936" w:rsidP="006A3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почему?</w:t>
            </w:r>
          </w:p>
          <w:p w:rsidR="00584936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12C" w:rsidRDefault="0080512C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260537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услышала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много  разных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мнений</w:t>
            </w:r>
          </w:p>
          <w:p w:rsidR="00584936" w:rsidRPr="00253273" w:rsidRDefault="00584936" w:rsidP="006A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273">
              <w:rPr>
                <w:rFonts w:ascii="Times New Roman" w:hAnsi="Times New Roman" w:cs="Times New Roman"/>
                <w:b/>
                <w:sz w:val="28"/>
                <w:szCs w:val="28"/>
              </w:rPr>
              <w:t>3. Подведение к теме урока.</w:t>
            </w:r>
          </w:p>
          <w:p w:rsidR="00584936" w:rsidRDefault="00584936" w:rsidP="006A3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73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Совместное открытие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4936" w:rsidRDefault="00584936" w:rsidP="006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-Итак, ребята, как вы думаете, какая тема сегодняшнего урока? Правильно тема нашего урока связана с электричеством, а звучит 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«Невидимая сил».</w:t>
            </w:r>
          </w:p>
          <w:p w:rsidR="00584936" w:rsidRDefault="00584936" w:rsidP="006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тему урока вывешиваю на доску)</w:t>
            </w:r>
          </w:p>
          <w:p w:rsidR="00584936" w:rsidRDefault="00584936" w:rsidP="006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Pr="00562F20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F20">
              <w:rPr>
                <w:rFonts w:ascii="Times New Roman" w:hAnsi="Times New Roman" w:cs="Times New Roman"/>
                <w:sz w:val="28"/>
                <w:szCs w:val="24"/>
              </w:rPr>
              <w:t>Все тела состоят из атомов. Атомы состоят из</w:t>
            </w:r>
            <w:r w:rsidRPr="00562F20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положительных</w:t>
            </w:r>
            <w:r w:rsidRPr="00562F20">
              <w:rPr>
                <w:rFonts w:ascii="Times New Roman" w:hAnsi="Times New Roman" w:cs="Times New Roman"/>
                <w:sz w:val="28"/>
                <w:szCs w:val="24"/>
              </w:rPr>
              <w:t xml:space="preserve"> заряженных частиц </w:t>
            </w:r>
            <w:r w:rsidRPr="00562F20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протонов, и </w:t>
            </w:r>
            <w:r w:rsidRPr="00562F20">
              <w:rPr>
                <w:rFonts w:ascii="Times New Roman" w:hAnsi="Times New Roman" w:cs="Times New Roman"/>
                <w:sz w:val="28"/>
                <w:szCs w:val="24"/>
              </w:rPr>
              <w:t>нейтрально заряженных частиц- нейтронов, которые находятся в ядре, и отрицательно заряженных электронов.</w:t>
            </w:r>
          </w:p>
          <w:p w:rsidR="00584936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62F20">
              <w:rPr>
                <w:rFonts w:ascii="Times New Roman" w:hAnsi="Times New Roman" w:cs="Times New Roman"/>
                <w:sz w:val="28"/>
                <w:szCs w:val="24"/>
              </w:rPr>
              <w:t xml:space="preserve">       Совершая механическую работу- трение одного тела о другое, например, на рассмотренном с вами опыте с шариком,</w:t>
            </w:r>
            <w:r w:rsidR="004C3E0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62F20">
              <w:rPr>
                <w:rFonts w:ascii="Times New Roman" w:hAnsi="Times New Roman" w:cs="Times New Roman"/>
                <w:sz w:val="28"/>
                <w:szCs w:val="24"/>
              </w:rPr>
              <w:t>часть электронов может быть оторвана от одного тела и соответственно присоединиться к другому. В этом случае каждое тело получает электрический заряд, поскольку в одном из тел возникает избыток протонов</w:t>
            </w:r>
            <w:r w:rsidR="004C3E0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562F20">
              <w:rPr>
                <w:rFonts w:ascii="Times New Roman" w:hAnsi="Times New Roman" w:cs="Times New Roman"/>
                <w:sz w:val="28"/>
                <w:szCs w:val="24"/>
              </w:rPr>
              <w:t>( т.е.</w:t>
            </w:r>
            <w:proofErr w:type="gramEnd"/>
            <w:r w:rsidRPr="00562F20">
              <w:rPr>
                <w:rFonts w:ascii="Times New Roman" w:hAnsi="Times New Roman" w:cs="Times New Roman"/>
                <w:sz w:val="28"/>
                <w:szCs w:val="24"/>
              </w:rPr>
              <w:t xml:space="preserve"> положительных частиц, наш избыток в шарике), а в другом- электронов(отрицательные). </w:t>
            </w:r>
          </w:p>
          <w:p w:rsidR="00584936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Pr="00562F20">
              <w:rPr>
                <w:rFonts w:ascii="Times New Roman" w:hAnsi="Times New Roman" w:cs="Times New Roman"/>
                <w:sz w:val="28"/>
                <w:szCs w:val="24"/>
              </w:rPr>
              <w:t xml:space="preserve">Такие тела притягиваются друг к другу, так как разноименные электрические заряды имеют свойство притягивать друг к другу. Поэтому нас шарик и притягивался к стене, так как шарик был с положительным зарядом, а стена отрицательным.  </w:t>
            </w:r>
          </w:p>
          <w:p w:rsidR="00584936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Pr="00562F20">
              <w:rPr>
                <w:rFonts w:ascii="Times New Roman" w:hAnsi="Times New Roman" w:cs="Times New Roman"/>
                <w:sz w:val="28"/>
                <w:szCs w:val="24"/>
              </w:rPr>
              <w:t xml:space="preserve"> Электрические заряды имеют свойство действовать на расстоянии. Поэтому, потерев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линейкой, либо эбонитовой палочкой</w:t>
            </w:r>
            <w:r w:rsidR="004C3E09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стеклянной)</w:t>
            </w:r>
            <w:r w:rsidRPr="00562F20">
              <w:rPr>
                <w:rFonts w:ascii="Times New Roman" w:hAnsi="Times New Roman" w:cs="Times New Roman"/>
                <w:sz w:val="28"/>
                <w:szCs w:val="24"/>
              </w:rPr>
              <w:t xml:space="preserve"> о волосы и создав на ней электрический заряд, мы можем заставлять мелкие бумажки притягиваться к ней на расстоянии, 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 касаясь. Таким же образом и ве</w:t>
            </w:r>
            <w:r w:rsidRPr="00562F20">
              <w:rPr>
                <w:rFonts w:ascii="Times New Roman" w:hAnsi="Times New Roman" w:cs="Times New Roman"/>
                <w:sz w:val="28"/>
                <w:szCs w:val="24"/>
              </w:rPr>
              <w:t>дут себя намагничены тела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584936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84936" w:rsidRPr="00CB57B4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CB57B4">
              <w:rPr>
                <w:rFonts w:ascii="Times New Roman" w:hAnsi="Times New Roman" w:cs="Times New Roman"/>
                <w:sz w:val="28"/>
                <w:szCs w:val="24"/>
              </w:rPr>
              <w:t xml:space="preserve">Ребята, а вы знаете как можно получить электрические искры? </w:t>
            </w:r>
          </w:p>
          <w:p w:rsidR="00584936" w:rsidRPr="00CB57B4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B57B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CB57B4">
              <w:rPr>
                <w:rFonts w:ascii="Times New Roman" w:hAnsi="Times New Roman" w:cs="Times New Roman"/>
                <w:sz w:val="28"/>
                <w:szCs w:val="24"/>
              </w:rPr>
              <w:t>А вот древние греки знали, что если янтарь потереть о шерсть, можно услышать потрескивание, и увидеть электрические искры.</w:t>
            </w:r>
          </w:p>
          <w:p w:rsidR="00584936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260537">
              <w:rPr>
                <w:rFonts w:ascii="Times New Roman" w:hAnsi="Times New Roman" w:cs="Times New Roman"/>
                <w:sz w:val="28"/>
                <w:szCs w:val="24"/>
              </w:rPr>
              <w:t xml:space="preserve"> Скажите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CB57B4">
              <w:rPr>
                <w:rFonts w:ascii="Times New Roman" w:hAnsi="Times New Roman" w:cs="Times New Roman"/>
                <w:sz w:val="28"/>
                <w:szCs w:val="24"/>
              </w:rPr>
              <w:t xml:space="preserve"> пожалуйста, можно ли встретить такое в природе?</w:t>
            </w:r>
          </w:p>
          <w:p w:rsidR="00584936" w:rsidRPr="00CB57B4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84936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B57B4">
              <w:rPr>
                <w:rFonts w:ascii="Times New Roman" w:hAnsi="Times New Roman" w:cs="Times New Roman"/>
                <w:sz w:val="28"/>
                <w:szCs w:val="24"/>
              </w:rPr>
              <w:t xml:space="preserve">Хорошо. Спасибо, да я согласна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вами.</w:t>
            </w:r>
          </w:p>
          <w:p w:rsidR="00584936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За счет чего образуется молния?</w:t>
            </w:r>
          </w:p>
          <w:p w:rsidR="00584936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line="240" w:lineRule="auto"/>
              <w:ind w:left="-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же тогда происходит  между частичкой льда и грозовым облаком?</w:t>
            </w:r>
          </w:p>
          <w:p w:rsidR="00584936" w:rsidRDefault="00584936" w:rsidP="006A33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Итак, молния  образуется за счет трения друг о друга частицы льда и грозовой тучи. В результате одно облако  теряет электроны, а другое облако приобретает электрический заряд. Когда разница из зарядов становиться велика, вспыхивает молния: электроны светящейся рекой в один момент перетекают на свое место, и заряды облаков снова  выравниваются.</w:t>
            </w:r>
          </w:p>
          <w:p w:rsidR="00584936" w:rsidRDefault="00584936" w:rsidP="006A33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мы с вами  посмотрим видео ролик о молнии.</w:t>
            </w:r>
          </w:p>
          <w:p w:rsidR="00584936" w:rsidRDefault="00260537" w:rsidP="006A33A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Скажите</w:t>
            </w:r>
            <w:r w:rsidR="00584936">
              <w:rPr>
                <w:rFonts w:ascii="Times New Roman" w:hAnsi="Times New Roman" w:cs="Times New Roman"/>
                <w:sz w:val="28"/>
                <w:szCs w:val="28"/>
              </w:rPr>
              <w:t xml:space="preserve">, пожалуйста, как называется прибор, который производит электричество?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к</w:t>
            </w:r>
            <w:r w:rsidR="00584936">
              <w:rPr>
                <w:rFonts w:ascii="Times New Roman" w:hAnsi="Times New Roman" w:cs="Times New Roman"/>
                <w:sz w:val="28"/>
                <w:szCs w:val="28"/>
              </w:rPr>
              <w:t>аких видов он бывает?</w:t>
            </w: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используют генераторы?</w:t>
            </w: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-правильно.</w:t>
            </w: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Что бы получить электричество на электростанциях используют любую энергию текущей воды, ветра или иную- для вращения катушки с проволокой в магнитном поле. В катушке возникает электрический ток. Устройство,</w:t>
            </w:r>
          </w:p>
          <w:p w:rsidR="00584936" w:rsidRDefault="00584936" w:rsidP="006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он вырабатывается, называется генератор. Ток по линиям передач поступает  на заводы и в дома.</w:t>
            </w:r>
          </w:p>
          <w:p w:rsidR="00584936" w:rsidRDefault="00584936" w:rsidP="006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Сейчас мы посмотрим принцип работы генератора на видеозаписи.  </w:t>
            </w:r>
          </w:p>
          <w:p w:rsidR="00584936" w:rsidRDefault="00584936" w:rsidP="006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(объясняю принцип работы)</w:t>
            </w:r>
          </w:p>
          <w:p w:rsidR="00584936" w:rsidRDefault="00584936" w:rsidP="006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какие материалы не пропускают ток?</w:t>
            </w:r>
          </w:p>
          <w:p w:rsidR="00584936" w:rsidRDefault="00584936" w:rsidP="006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этот материал используют для того чтобы ток не перешел на другие предметы. Поэтому в домах все провода покрыты изолирующим материалом, который защищает людей от удара током. Нам сейчас не обойтись без электричества.</w:t>
            </w:r>
          </w:p>
          <w:p w:rsidR="00584936" w:rsidRPr="008E52CE" w:rsidRDefault="00584936" w:rsidP="00260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Хочу показать вам провод в разрезе</w:t>
            </w:r>
          </w:p>
        </w:tc>
        <w:tc>
          <w:tcPr>
            <w:tcW w:w="3260" w:type="dxa"/>
          </w:tcPr>
          <w:p w:rsidR="00584936" w:rsidRPr="006E47DD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936" w:rsidRPr="006E47DD" w:rsidRDefault="00584936" w:rsidP="006A33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7DD">
              <w:rPr>
                <w:rFonts w:ascii="Times New Roman" w:hAnsi="Times New Roman" w:cs="Times New Roman"/>
                <w:sz w:val="28"/>
                <w:szCs w:val="28"/>
              </w:rPr>
              <w:t>- стоят.</w:t>
            </w:r>
          </w:p>
          <w:p w:rsidR="00584936" w:rsidRPr="006E47DD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7DD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 и гостей.</w:t>
            </w:r>
          </w:p>
          <w:p w:rsidR="00584936" w:rsidRPr="006E47DD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свое рабочее место</w:t>
            </w:r>
          </w:p>
          <w:p w:rsidR="00584936" w:rsidRPr="006E47DD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Pr="006E47DD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Pr="006E47DD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Pr="006E47DD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7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все тела которые окружают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металлы, карандаш, ручка…</w:t>
            </w:r>
          </w:p>
          <w:p w:rsidR="00584936" w:rsidRDefault="00584936" w:rsidP="006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Pr="006E47DD" w:rsidRDefault="00584936" w:rsidP="006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7DD">
              <w:rPr>
                <w:rFonts w:ascii="Times New Roman" w:hAnsi="Times New Roman" w:cs="Times New Roman"/>
                <w:sz w:val="28"/>
                <w:szCs w:val="28"/>
              </w:rPr>
              <w:t>- Все тела состоят  из вещества.</w:t>
            </w:r>
          </w:p>
          <w:p w:rsidR="00584936" w:rsidRPr="006E47DD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7DD">
              <w:rPr>
                <w:rFonts w:ascii="Times New Roman" w:hAnsi="Times New Roman" w:cs="Times New Roman"/>
                <w:sz w:val="28"/>
                <w:szCs w:val="28"/>
              </w:rPr>
              <w:t>- все вещества состоят из молекул, а молекулы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7DD">
              <w:rPr>
                <w:rFonts w:ascii="Times New Roman" w:hAnsi="Times New Roman" w:cs="Times New Roman"/>
                <w:sz w:val="28"/>
                <w:szCs w:val="28"/>
              </w:rPr>
              <w:t>- из атомов</w:t>
            </w:r>
          </w:p>
          <w:p w:rsidR="00584936" w:rsidRPr="006E47DD" w:rsidRDefault="00584936" w:rsidP="006A33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нефть, газ, вода, торф, древесина, и т.д.</w:t>
            </w: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нет.</w:t>
            </w:r>
          </w:p>
          <w:p w:rsidR="00584936" w:rsidRPr="00AE3FC0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Pr="00AE3FC0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наверное, вы его наэлектризуете.</w:t>
            </w:r>
          </w:p>
          <w:p w:rsidR="00584936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нет, он упадет</w:t>
            </w:r>
          </w:p>
          <w:p w:rsidR="00584936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будет.</w:t>
            </w: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потому что вы его потерли, и он стал намагниченным.</w:t>
            </w: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C32" w:rsidRDefault="00B51C32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C32" w:rsidRDefault="00B51C32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C32" w:rsidRDefault="00B51C32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C32" w:rsidRDefault="00B51C32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C32" w:rsidRDefault="00B51C32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C32" w:rsidRDefault="00B51C32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Электричество, магниты,</w:t>
            </w:r>
          </w:p>
          <w:p w:rsidR="00584936" w:rsidRPr="00CB57B4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Pr="00CB57B4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Pr="00CB57B4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Pr="00CB57B4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Pr="00CB57B4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Pr="00CB57B4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Pr="00CB57B4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Pr="00CB57B4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Pr="00CB57B4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Pr="00CB57B4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156" w:rsidRDefault="00C0415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C04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156" w:rsidRDefault="00C04156" w:rsidP="00C04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C04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3E09">
              <w:rPr>
                <w:rFonts w:ascii="Times New Roman" w:hAnsi="Times New Roman" w:cs="Times New Roman"/>
                <w:sz w:val="28"/>
                <w:szCs w:val="28"/>
              </w:rPr>
              <w:t xml:space="preserve">ответ детей </w:t>
            </w:r>
          </w:p>
          <w:p w:rsidR="00584936" w:rsidRDefault="00584936" w:rsidP="00C04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156" w:rsidRDefault="00C04156" w:rsidP="00C0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C041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Молния, искры от проводов</w:t>
            </w: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счет трения друг о друга</w:t>
            </w:r>
          </w:p>
          <w:p w:rsidR="00C04156" w:rsidRDefault="00C0415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может быть, одно облако теряет свои электроны, а другой приобретает электрический положительный заряд.</w:t>
            </w:r>
          </w:p>
          <w:p w:rsidR="00584936" w:rsidRPr="00D70AFC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Pr="00D70AFC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12C" w:rsidRDefault="0080512C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156" w:rsidRDefault="00C04156" w:rsidP="00C04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37" w:rsidRDefault="00260537" w:rsidP="00C04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C041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генератор</w:t>
            </w:r>
            <w:r w:rsidR="004C3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(водный, ветряной)</w:t>
            </w:r>
          </w:p>
          <w:p w:rsidR="00C04156" w:rsidRDefault="00C0415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магазинах или в каких</w:t>
            </w:r>
            <w:r w:rsidR="004C3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либо зданиях где нет электричества</w:t>
            </w:r>
          </w:p>
          <w:p w:rsidR="00584936" w:rsidRPr="0060556F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Pr="0060556F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Pr="0060556F" w:rsidRDefault="00584936" w:rsidP="00584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Pr="0060556F" w:rsidRDefault="00584936" w:rsidP="00584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584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B0" w:rsidRDefault="006F7BB0" w:rsidP="00584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BB0" w:rsidRPr="0060556F" w:rsidRDefault="006F7BB0" w:rsidP="00584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584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537" w:rsidRDefault="00260537" w:rsidP="00584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5849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дерево, резина, пластмасса. </w:t>
            </w:r>
          </w:p>
          <w:p w:rsidR="00584936" w:rsidRPr="0060556F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936" w:rsidRPr="006E47DD" w:rsidTr="006A33A1">
        <w:trPr>
          <w:trHeight w:val="14453"/>
        </w:trPr>
        <w:tc>
          <w:tcPr>
            <w:tcW w:w="7514" w:type="dxa"/>
          </w:tcPr>
          <w:p w:rsidR="00584936" w:rsidRDefault="00584936" w:rsidP="006A3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скажите, какие приборы, какую технику мы используем в различных делах?</w:t>
            </w:r>
          </w:p>
          <w:p w:rsidR="00584936" w:rsidRPr="00F42555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C041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156" w:rsidRDefault="00C04156" w:rsidP="00C04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156" w:rsidRDefault="00C04156" w:rsidP="00C04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C04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еще вы видите в кабинете, которое не может обойтись без электричества?</w:t>
            </w: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-совершенно верно! Молодцы.</w:t>
            </w: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Итак: Что же такое невидимая сила? </w:t>
            </w:r>
          </w:p>
          <w:p w:rsidR="00584936" w:rsidRDefault="00584936" w:rsidP="006A33A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CE772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Благодаря электризации появляется электрический ток, который помогает человеку в доме и на предприятиях.</w:t>
            </w:r>
          </w:p>
          <w:p w:rsidR="00584936" w:rsidRPr="005110A2" w:rsidRDefault="00584936" w:rsidP="006A33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 xml:space="preserve">   -Как вы поняли, люди научились превращать электрическую энергии в другие виды энергии: движение, тепло, свет, звук. Это был бы самый удобный вид энергии, </w:t>
            </w:r>
            <w:r w:rsidRPr="00511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если бы мы могли использовать его без проводов. </w:t>
            </w:r>
          </w:p>
          <w:p w:rsidR="00584936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5110A2">
              <w:rPr>
                <w:rFonts w:ascii="Times New Roman" w:hAnsi="Times New Roman" w:cs="Times New Roman"/>
                <w:sz w:val="28"/>
                <w:szCs w:val="28"/>
              </w:rPr>
              <w:t>- ученые физики, придумали новый вид энергии, где можно обойтись без проводов.</w:t>
            </w:r>
          </w:p>
          <w:p w:rsidR="00584936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84936" w:rsidRPr="005110A2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5110A2">
              <w:rPr>
                <w:rFonts w:ascii="Times New Roman" w:hAnsi="Times New Roman" w:cs="Times New Roman"/>
                <w:sz w:val="28"/>
                <w:szCs w:val="24"/>
              </w:rPr>
              <w:t>Как вы думаете что это?</w:t>
            </w:r>
          </w:p>
          <w:p w:rsidR="00584936" w:rsidRDefault="00584936" w:rsidP="006A33A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верно!</w:t>
            </w:r>
          </w:p>
          <w:p w:rsidR="00584936" w:rsidRPr="00D23887" w:rsidRDefault="00584936" w:rsidP="006A33A1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-Где люди используют их?</w:t>
            </w:r>
          </w:p>
          <w:p w:rsidR="00584936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</w:p>
          <w:p w:rsidR="00584936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84936" w:rsidRPr="00D23887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23887">
              <w:rPr>
                <w:rFonts w:ascii="Times New Roman" w:hAnsi="Times New Roman" w:cs="Times New Roman"/>
                <w:sz w:val="28"/>
                <w:szCs w:val="24"/>
              </w:rPr>
              <w:t>Итак, Батарейка- это маленькая электростанция, которая вырабатывает ток с помощью особых химических веществ. Но с ними не выгодно, мы же их после использования выкидываем.</w:t>
            </w:r>
          </w:p>
          <w:p w:rsidR="00584936" w:rsidRDefault="00584936" w:rsidP="006A33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Pr="00D23887">
              <w:rPr>
                <w:rFonts w:ascii="Times New Roman" w:hAnsi="Times New Roman" w:cs="Times New Roman"/>
                <w:sz w:val="28"/>
                <w:szCs w:val="24"/>
              </w:rPr>
              <w:t xml:space="preserve">А на помощь нам сделали </w:t>
            </w:r>
            <w:r w:rsidR="004C3E09" w:rsidRPr="00D23887">
              <w:rPr>
                <w:rFonts w:ascii="Times New Roman" w:hAnsi="Times New Roman" w:cs="Times New Roman"/>
                <w:sz w:val="28"/>
                <w:szCs w:val="24"/>
              </w:rPr>
              <w:t>аккумуляторы</w:t>
            </w:r>
            <w:r w:rsidR="004C3E0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C3E09" w:rsidRPr="00D23887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="004C3E09">
              <w:rPr>
                <w:rFonts w:ascii="Times New Roman" w:hAnsi="Times New Roman" w:cs="Times New Roman"/>
                <w:sz w:val="28"/>
                <w:szCs w:val="24"/>
              </w:rPr>
              <w:t>накопители</w:t>
            </w:r>
            <w:r w:rsidRPr="00D23887">
              <w:rPr>
                <w:rFonts w:ascii="Times New Roman" w:hAnsi="Times New Roman" w:cs="Times New Roman"/>
                <w:sz w:val="28"/>
                <w:szCs w:val="24"/>
              </w:rPr>
              <w:t xml:space="preserve"> энергии) они служат для той же цели, но и электричество в них иссякнет, их можно снова зарядить, подключив к розетке. Батарейки и аккумуляторы используются в приборах небольшой мощности, которым можно пользоваться вдали от дома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6F7BB0" w:rsidRPr="00C04156" w:rsidRDefault="00C04156" w:rsidP="00C04156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firstLine="242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04156">
              <w:rPr>
                <w:rFonts w:ascii="Times New Roman" w:hAnsi="Times New Roman" w:cs="Times New Roman"/>
                <w:b/>
                <w:sz w:val="28"/>
                <w:szCs w:val="24"/>
              </w:rPr>
              <w:t>Первичное закрепление урока</w:t>
            </w:r>
          </w:p>
          <w:p w:rsidR="00C04156" w:rsidRDefault="00C04156" w:rsidP="00C04156">
            <w:pPr>
              <w:pStyle w:val="a3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ind w:left="318" w:hanging="28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Работа с рабочими тетрадями. </w:t>
            </w:r>
          </w:p>
          <w:p w:rsidR="00C04156" w:rsidRDefault="00C04156" w:rsidP="00C04156">
            <w:pPr>
              <w:pStyle w:val="a3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C3E09">
              <w:rPr>
                <w:rFonts w:ascii="Times New Roman" w:hAnsi="Times New Roman" w:cs="Times New Roman"/>
                <w:sz w:val="28"/>
                <w:szCs w:val="24"/>
              </w:rPr>
              <w:t>Итак</w:t>
            </w:r>
            <w:r w:rsidR="003D48C8">
              <w:rPr>
                <w:rFonts w:ascii="Times New Roman" w:hAnsi="Times New Roman" w:cs="Times New Roman"/>
                <w:sz w:val="28"/>
                <w:szCs w:val="24"/>
              </w:rPr>
              <w:t xml:space="preserve">, сейчас мы будем работать по рабочим тетрадям. Отрываем тетрадь на странице 41, и выполняем задания письменно, если будут трудности, поднимите руку и я вам подойду. </w:t>
            </w:r>
          </w:p>
          <w:p w:rsidR="003D48C8" w:rsidRDefault="003D48C8" w:rsidP="003D48C8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Природный электрический разряд называется молнией.</w:t>
            </w:r>
          </w:p>
          <w:p w:rsidR="003D48C8" w:rsidRDefault="003D48C8" w:rsidP="003D48C8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Магниты употребляю в компасе, электродвигателе и генераторе</w:t>
            </w:r>
          </w:p>
          <w:p w:rsidR="003D48C8" w:rsidRDefault="003D48C8" w:rsidP="003D48C8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Генератор</w:t>
            </w:r>
          </w:p>
          <w:p w:rsidR="003D48C8" w:rsidRDefault="003D48C8" w:rsidP="003D48C8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Катушку приводит в движение энергия текущей воды, нагретого пара, ветра и т.п.</w:t>
            </w:r>
          </w:p>
          <w:p w:rsidR="003D48C8" w:rsidRDefault="003D48C8" w:rsidP="003D48C8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Использование электричества не всегда удобно, т.к. к механизму или прибору необходимо подводить ток по проводам. </w:t>
            </w:r>
          </w:p>
          <w:p w:rsidR="003D48C8" w:rsidRPr="0001619F" w:rsidRDefault="00806E36" w:rsidP="0001619F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1619F">
              <w:rPr>
                <w:rFonts w:ascii="Times New Roman" w:hAnsi="Times New Roman" w:cs="Times New Roman"/>
                <w:sz w:val="28"/>
                <w:szCs w:val="24"/>
              </w:rPr>
              <w:t xml:space="preserve">Электроприборы имеют двойной провод, т. к. по одному проходят </w:t>
            </w:r>
            <w:r w:rsidR="004C3E09" w:rsidRPr="0001619F">
              <w:rPr>
                <w:rFonts w:ascii="Times New Roman" w:hAnsi="Times New Roman" w:cs="Times New Roman"/>
                <w:sz w:val="28"/>
                <w:szCs w:val="24"/>
              </w:rPr>
              <w:t>электроны,</w:t>
            </w:r>
            <w:r w:rsidRPr="0001619F">
              <w:rPr>
                <w:rFonts w:ascii="Times New Roman" w:hAnsi="Times New Roman" w:cs="Times New Roman"/>
                <w:sz w:val="28"/>
                <w:szCs w:val="24"/>
              </w:rPr>
              <w:t xml:space="preserve"> а </w:t>
            </w:r>
            <w:r w:rsidR="004C3E09" w:rsidRPr="0001619F">
              <w:rPr>
                <w:rFonts w:ascii="Times New Roman" w:hAnsi="Times New Roman" w:cs="Times New Roman"/>
                <w:sz w:val="28"/>
                <w:szCs w:val="24"/>
              </w:rPr>
              <w:t>по-другому</w:t>
            </w:r>
            <w:r w:rsidRPr="0001619F">
              <w:rPr>
                <w:rFonts w:ascii="Times New Roman" w:hAnsi="Times New Roman" w:cs="Times New Roman"/>
                <w:sz w:val="28"/>
                <w:szCs w:val="24"/>
              </w:rPr>
              <w:t xml:space="preserve"> уходят.</w:t>
            </w:r>
          </w:p>
          <w:p w:rsidR="00806E36" w:rsidRDefault="00806E36" w:rsidP="0001619F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1-ый размыкает один из проводов(цепи)</w:t>
            </w:r>
          </w:p>
          <w:p w:rsidR="00806E36" w:rsidRDefault="00806E36" w:rsidP="0001619F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Изолятор- дерево, бумага, ткань, фарфор, стекло,</w:t>
            </w:r>
            <w:r w:rsidR="0001619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пенопласт.</w:t>
            </w:r>
          </w:p>
          <w:p w:rsidR="0001619F" w:rsidRDefault="00806E36" w:rsidP="0001619F">
            <w:pPr>
              <w:pStyle w:val="a3"/>
              <w:shd w:val="clear" w:color="auto" w:fill="FFFFFF"/>
              <w:spacing w:after="0" w:line="240" w:lineRule="auto"/>
              <w:ind w:left="39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Проводники- провол</w:t>
            </w:r>
            <w:r w:rsidR="0001619F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ка, провод телефонный и электрический, металл. </w:t>
            </w:r>
          </w:p>
          <w:p w:rsidR="00EC7310" w:rsidRDefault="00EC7310" w:rsidP="00260537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C7310">
              <w:rPr>
                <w:rFonts w:ascii="Times New Roman" w:hAnsi="Times New Roman" w:cs="Times New Roman"/>
                <w:i/>
                <w:sz w:val="28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EC7310" w:rsidRDefault="00EC7310" w:rsidP="00EC7310">
            <w:pPr>
              <w:pStyle w:val="a3"/>
              <w:shd w:val="clear" w:color="auto" w:fill="FFFFFF"/>
              <w:spacing w:after="0" w:line="240" w:lineRule="auto"/>
              <w:ind w:left="39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Прочтите дома тему: невидимая сила. На странице 108 до 111. </w:t>
            </w:r>
          </w:p>
          <w:p w:rsidR="0001619F" w:rsidRDefault="0001619F" w:rsidP="0001619F">
            <w:pPr>
              <w:pStyle w:val="a3"/>
              <w:shd w:val="clear" w:color="auto" w:fill="FFFFFF"/>
              <w:spacing w:after="0" w:line="240" w:lineRule="auto"/>
              <w:ind w:left="39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271F2" w:rsidRDefault="003271F2" w:rsidP="0001619F">
            <w:pPr>
              <w:pStyle w:val="a3"/>
              <w:shd w:val="clear" w:color="auto" w:fill="FFFFFF"/>
              <w:spacing w:after="0" w:line="240" w:lineRule="auto"/>
              <w:ind w:left="39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1619F" w:rsidRPr="0001619F" w:rsidRDefault="0001619F" w:rsidP="0001619F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1619F">
              <w:rPr>
                <w:rFonts w:ascii="Times New Roman" w:hAnsi="Times New Roman" w:cs="Times New Roman"/>
                <w:b/>
                <w:sz w:val="28"/>
                <w:szCs w:val="24"/>
              </w:rPr>
              <w:t>Подведение итогов урока</w:t>
            </w:r>
          </w:p>
          <w:p w:rsidR="0001619F" w:rsidRDefault="0001619F" w:rsidP="0001619F">
            <w:pPr>
              <w:pStyle w:val="a3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1619F">
              <w:rPr>
                <w:rFonts w:ascii="Times New Roman" w:hAnsi="Times New Roman" w:cs="Times New Roman"/>
                <w:b/>
                <w:sz w:val="28"/>
                <w:szCs w:val="24"/>
              </w:rPr>
              <w:t>Рефлексия</w:t>
            </w:r>
          </w:p>
          <w:p w:rsidR="0001619F" w:rsidRDefault="0001619F" w:rsidP="0001619F">
            <w:pPr>
              <w:shd w:val="clear" w:color="auto" w:fill="FFFFFF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Что нового вы изучили на уроке?</w:t>
            </w:r>
          </w:p>
          <w:p w:rsidR="0001619F" w:rsidRDefault="0001619F" w:rsidP="0001619F">
            <w:pPr>
              <w:shd w:val="clear" w:color="auto" w:fill="FFFFFF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Что такое невидимая сила?</w:t>
            </w:r>
          </w:p>
          <w:p w:rsidR="0001619F" w:rsidRDefault="0001619F" w:rsidP="0001619F">
            <w:pPr>
              <w:shd w:val="clear" w:color="auto" w:fill="FFFFFF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Почему ее так назвали?</w:t>
            </w:r>
          </w:p>
          <w:p w:rsidR="00EC7310" w:rsidRDefault="00EC7310" w:rsidP="0001619F">
            <w:pPr>
              <w:shd w:val="clear" w:color="auto" w:fill="FFFFFF"/>
              <w:spacing w:after="0" w:line="240" w:lineRule="auto"/>
              <w:ind w:left="76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1619F" w:rsidRDefault="00EC7310" w:rsidP="00EC7310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firstLine="10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C7310"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Организационное завершение урока</w:t>
            </w:r>
          </w:p>
          <w:p w:rsidR="00EC7310" w:rsidRDefault="00EC7310" w:rsidP="00EC7310">
            <w:pPr>
              <w:pStyle w:val="a3"/>
              <w:shd w:val="clear" w:color="auto" w:fill="FFFFFF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Встаньте те, кто </w:t>
            </w:r>
            <w:r w:rsidR="00260537">
              <w:rPr>
                <w:rFonts w:ascii="Times New Roman" w:hAnsi="Times New Roman" w:cs="Times New Roman"/>
                <w:sz w:val="28"/>
                <w:szCs w:val="24"/>
              </w:rPr>
              <w:t xml:space="preserve">активно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работал?</w:t>
            </w:r>
          </w:p>
          <w:p w:rsidR="00EC7310" w:rsidRDefault="00EC7310" w:rsidP="00EC7310">
            <w:pPr>
              <w:pStyle w:val="a3"/>
              <w:shd w:val="clear" w:color="auto" w:fill="FFFFFF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Встаньте те, кто старался?</w:t>
            </w:r>
          </w:p>
          <w:p w:rsidR="00EC7310" w:rsidRDefault="00EC7310" w:rsidP="00EC7310">
            <w:pPr>
              <w:pStyle w:val="a3"/>
              <w:shd w:val="clear" w:color="auto" w:fill="FFFFFF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Встан</w:t>
            </w:r>
            <w:r w:rsidR="00260537">
              <w:rPr>
                <w:rFonts w:ascii="Times New Roman" w:hAnsi="Times New Roman" w:cs="Times New Roman"/>
                <w:sz w:val="28"/>
                <w:szCs w:val="24"/>
              </w:rPr>
              <w:t xml:space="preserve">ьте те, кто будет  еще больше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работать над тем, что достичь больше успеха?</w:t>
            </w:r>
          </w:p>
          <w:p w:rsidR="00EC7310" w:rsidRDefault="00EC7310" w:rsidP="00EC7310">
            <w:pPr>
              <w:pStyle w:val="a3"/>
              <w:shd w:val="clear" w:color="auto" w:fill="FFFFFF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Положите учебники и тетради на край стола</w:t>
            </w:r>
          </w:p>
          <w:p w:rsidR="00EC7310" w:rsidRDefault="00EC7310" w:rsidP="00EC7310">
            <w:pPr>
              <w:pStyle w:val="a3"/>
              <w:shd w:val="clear" w:color="auto" w:fill="FFFFFF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Ребята, спасибо вам огромное за работу, мне было очень приятно с вами  работать. </w:t>
            </w:r>
          </w:p>
          <w:p w:rsidR="00EC7310" w:rsidRDefault="00EC7310" w:rsidP="00EC7310">
            <w:pPr>
              <w:pStyle w:val="a3"/>
              <w:shd w:val="clear" w:color="auto" w:fill="FFFFFF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-Давайте  встанем, повернемся к нашим гостям,  улыбнемся,   и скажем им «ДО СВИДАНИЯ!»</w:t>
            </w:r>
          </w:p>
          <w:p w:rsidR="00EC7310" w:rsidRPr="00EC7310" w:rsidRDefault="00EC7310" w:rsidP="00EC7310">
            <w:pPr>
              <w:pStyle w:val="a3"/>
              <w:shd w:val="clear" w:color="auto" w:fill="FFFFFF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Урок окончен, до свидания! </w:t>
            </w:r>
          </w:p>
          <w:p w:rsidR="00584936" w:rsidRPr="00C04156" w:rsidRDefault="00584936" w:rsidP="006A33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84936" w:rsidRDefault="00584936" w:rsidP="006A33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84936" w:rsidRPr="00D23887" w:rsidRDefault="00584936" w:rsidP="006A33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</w:pPr>
          </w:p>
          <w:p w:rsidR="00584936" w:rsidRPr="00F42555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пылесос,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555">
              <w:rPr>
                <w:rFonts w:ascii="Times New Roman" w:hAnsi="Times New Roman" w:cs="Times New Roman"/>
                <w:sz w:val="28"/>
                <w:szCs w:val="28"/>
              </w:rPr>
              <w:t>обогреватели, фен, стиральные машины, утюги, радиотелефоны, троллейбус, сварочные аппараты.</w:t>
            </w:r>
          </w:p>
          <w:p w:rsidR="00584936" w:rsidRPr="00F42555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компьютер, проектор</w:t>
            </w:r>
          </w:p>
          <w:p w:rsidR="00584936" w:rsidRPr="00CE7729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156" w:rsidRDefault="00C04156" w:rsidP="006A33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невидимая сила-это электричество, электризация</w:t>
            </w:r>
          </w:p>
          <w:p w:rsidR="00584936" w:rsidRPr="00D23887" w:rsidRDefault="00584936" w:rsidP="006A33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Pr="00D23887" w:rsidRDefault="00584936" w:rsidP="006A33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Pr="00D23887" w:rsidRDefault="00584936" w:rsidP="006A33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D23887">
              <w:rPr>
                <w:rFonts w:ascii="Times New Roman" w:hAnsi="Times New Roman" w:cs="Times New Roman"/>
                <w:sz w:val="28"/>
                <w:szCs w:val="24"/>
              </w:rPr>
              <w:t xml:space="preserve"> батарейки, аккумуляторы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584936" w:rsidP="006A3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C8" w:rsidRDefault="00584936" w:rsidP="006A3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телефонах, часах</w:t>
            </w:r>
            <w:r w:rsidR="004C3E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пультах, цифровых фотоаппаратах.</w:t>
            </w:r>
          </w:p>
          <w:p w:rsidR="003D48C8" w:rsidRPr="003D48C8" w:rsidRDefault="003D48C8" w:rsidP="003D4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C8" w:rsidRPr="003D48C8" w:rsidRDefault="003D48C8" w:rsidP="003D4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C8" w:rsidRPr="003D48C8" w:rsidRDefault="003D48C8" w:rsidP="003D4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C8" w:rsidRPr="003D48C8" w:rsidRDefault="003D48C8" w:rsidP="003D4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C8" w:rsidRPr="003D48C8" w:rsidRDefault="003D48C8" w:rsidP="003D4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C8" w:rsidRDefault="003D48C8" w:rsidP="003D4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8C8" w:rsidRDefault="003D48C8" w:rsidP="003D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36" w:rsidRDefault="003D48C8" w:rsidP="003D48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открывают тетради, начинают работать. </w:t>
            </w:r>
          </w:p>
          <w:p w:rsidR="00EC7310" w:rsidRDefault="00EC7310" w:rsidP="003D48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310" w:rsidRDefault="00EC7310" w:rsidP="003D48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310" w:rsidRDefault="00EC7310" w:rsidP="003D48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310" w:rsidRPr="00EC7310" w:rsidRDefault="00EC7310" w:rsidP="00EC7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310" w:rsidRPr="00EC7310" w:rsidRDefault="00EC7310" w:rsidP="00EC7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310" w:rsidRPr="00EC7310" w:rsidRDefault="00EC7310" w:rsidP="00EC7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310" w:rsidRPr="00EC7310" w:rsidRDefault="00EC7310" w:rsidP="00EC7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310" w:rsidRPr="00EC7310" w:rsidRDefault="00EC7310" w:rsidP="00EC7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310" w:rsidRPr="00EC7310" w:rsidRDefault="00EC7310" w:rsidP="00EC7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310" w:rsidRPr="00EC7310" w:rsidRDefault="00EC7310" w:rsidP="00EC7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310" w:rsidRPr="00EC7310" w:rsidRDefault="00EC7310" w:rsidP="00EC7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310" w:rsidRPr="00EC7310" w:rsidRDefault="00EC7310" w:rsidP="00EC7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310" w:rsidRPr="00EC7310" w:rsidRDefault="00EC7310" w:rsidP="00EC7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310" w:rsidRPr="00EC7310" w:rsidRDefault="00EC7310" w:rsidP="00EC7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310" w:rsidRPr="00EC7310" w:rsidRDefault="00EC7310" w:rsidP="00EC7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310" w:rsidRDefault="00EC7310" w:rsidP="00EC7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310" w:rsidRDefault="00EC7310" w:rsidP="00EC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встают.</w:t>
            </w:r>
          </w:p>
          <w:p w:rsidR="00EC7310" w:rsidRDefault="00EC7310" w:rsidP="00EC7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310" w:rsidRPr="00EC7310" w:rsidRDefault="00EC7310" w:rsidP="00EC7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Прощаются с гостями и говорят им до свидания</w:t>
            </w:r>
          </w:p>
        </w:tc>
      </w:tr>
    </w:tbl>
    <w:p w:rsidR="00584936" w:rsidRPr="00D60764" w:rsidRDefault="00584936">
      <w:pPr>
        <w:rPr>
          <w:sz w:val="24"/>
          <w:szCs w:val="24"/>
        </w:rPr>
      </w:pPr>
    </w:p>
    <w:sectPr w:rsidR="00584936" w:rsidRPr="00D60764" w:rsidSect="005849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51A4D"/>
    <w:multiLevelType w:val="multilevel"/>
    <w:tmpl w:val="C9986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theme="minorBidi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1" w15:restartNumberingAfterBreak="0">
    <w:nsid w:val="32FA712E"/>
    <w:multiLevelType w:val="hybridMultilevel"/>
    <w:tmpl w:val="41C0AEE4"/>
    <w:lvl w:ilvl="0" w:tplc="BED48024">
      <w:start w:val="7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3D38517D"/>
    <w:multiLevelType w:val="multilevel"/>
    <w:tmpl w:val="7D5A4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012148"/>
    <w:multiLevelType w:val="hybridMultilevel"/>
    <w:tmpl w:val="C58E8E38"/>
    <w:lvl w:ilvl="0" w:tplc="70EEF6C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61610719"/>
    <w:multiLevelType w:val="hybridMultilevel"/>
    <w:tmpl w:val="08667A76"/>
    <w:lvl w:ilvl="0" w:tplc="A7D4FD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DD55B85"/>
    <w:multiLevelType w:val="multilevel"/>
    <w:tmpl w:val="7C00A70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64"/>
    <w:rsid w:val="0001619F"/>
    <w:rsid w:val="000C52CA"/>
    <w:rsid w:val="001B7F32"/>
    <w:rsid w:val="00260537"/>
    <w:rsid w:val="002C4623"/>
    <w:rsid w:val="003271F2"/>
    <w:rsid w:val="003D48C8"/>
    <w:rsid w:val="003F168A"/>
    <w:rsid w:val="004C3E09"/>
    <w:rsid w:val="005335BD"/>
    <w:rsid w:val="00584936"/>
    <w:rsid w:val="005B36C0"/>
    <w:rsid w:val="00611352"/>
    <w:rsid w:val="006F7BB0"/>
    <w:rsid w:val="007641FF"/>
    <w:rsid w:val="0080512C"/>
    <w:rsid w:val="00806E36"/>
    <w:rsid w:val="008C311B"/>
    <w:rsid w:val="00B12A44"/>
    <w:rsid w:val="00B51C32"/>
    <w:rsid w:val="00BC79D7"/>
    <w:rsid w:val="00BF152B"/>
    <w:rsid w:val="00C04156"/>
    <w:rsid w:val="00C673C5"/>
    <w:rsid w:val="00CC1F77"/>
    <w:rsid w:val="00D60764"/>
    <w:rsid w:val="00DF5162"/>
    <w:rsid w:val="00EC7310"/>
    <w:rsid w:val="00F06DFA"/>
    <w:rsid w:val="00F36170"/>
    <w:rsid w:val="00F9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8E49"/>
  <w15:docId w15:val="{21893FF1-4E2B-40B2-B8B6-066A931E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764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764"/>
    <w:pPr>
      <w:ind w:left="720"/>
      <w:contextualSpacing/>
    </w:pPr>
  </w:style>
  <w:style w:type="table" w:styleId="a4">
    <w:name w:val="Table Grid"/>
    <w:basedOn w:val="a1"/>
    <w:uiPriority w:val="59"/>
    <w:rsid w:val="0058493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1ED9F-64C7-496D-8925-7612DC0F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GanDi</dc:creator>
  <cp:lastModifiedBy>Milka</cp:lastModifiedBy>
  <cp:revision>4</cp:revision>
  <cp:lastPrinted>2013-04-09T15:24:00Z</cp:lastPrinted>
  <dcterms:created xsi:type="dcterms:W3CDTF">2023-08-25T18:07:00Z</dcterms:created>
  <dcterms:modified xsi:type="dcterms:W3CDTF">2023-08-25T18:38:00Z</dcterms:modified>
</cp:coreProperties>
</file>