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EC116" w14:textId="78286C6C" w:rsidR="001F298B" w:rsidRPr="004C6A12" w:rsidRDefault="006603A2" w:rsidP="00660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A12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художественно-эстетическому </w:t>
      </w:r>
      <w:r w:rsidR="007428EB">
        <w:rPr>
          <w:rFonts w:ascii="Times New Roman" w:hAnsi="Times New Roman" w:cs="Times New Roman"/>
          <w:b/>
          <w:sz w:val="28"/>
          <w:szCs w:val="28"/>
        </w:rPr>
        <w:t xml:space="preserve">и речевому </w:t>
      </w:r>
      <w:bookmarkStart w:id="0" w:name="_GoBack"/>
      <w:bookmarkEnd w:id="0"/>
      <w:r w:rsidRPr="004C6A12">
        <w:rPr>
          <w:rFonts w:ascii="Times New Roman" w:hAnsi="Times New Roman" w:cs="Times New Roman"/>
          <w:b/>
          <w:sz w:val="28"/>
          <w:szCs w:val="28"/>
        </w:rPr>
        <w:t>развитию в по</w:t>
      </w:r>
      <w:r w:rsidR="00BD72C1" w:rsidRPr="004C6A12">
        <w:rPr>
          <w:rFonts w:ascii="Times New Roman" w:hAnsi="Times New Roman" w:cs="Times New Roman"/>
          <w:b/>
          <w:sz w:val="28"/>
          <w:szCs w:val="28"/>
        </w:rPr>
        <w:t>дготовительной к школе группе</w:t>
      </w:r>
      <w:r w:rsidRPr="004C6A12">
        <w:rPr>
          <w:rFonts w:ascii="Times New Roman" w:hAnsi="Times New Roman" w:cs="Times New Roman"/>
          <w:b/>
          <w:sz w:val="28"/>
          <w:szCs w:val="28"/>
        </w:rPr>
        <w:t xml:space="preserve"> коррекционной направленности на тему: «В мире сказочных образов»</w:t>
      </w:r>
    </w:p>
    <w:p w14:paraId="0D6236C5" w14:textId="6888FEAA" w:rsidR="004F3A1B" w:rsidRDefault="00BD72C1" w:rsidP="004F3A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4F3A1B">
        <w:rPr>
          <w:rFonts w:ascii="Times New Roman" w:hAnsi="Times New Roman" w:cs="Times New Roman"/>
          <w:sz w:val="28"/>
          <w:szCs w:val="28"/>
        </w:rPr>
        <w:t>:</w:t>
      </w:r>
    </w:p>
    <w:p w14:paraId="0BDBEBE0" w14:textId="20BE1146" w:rsidR="004F3A1B" w:rsidRDefault="00543473" w:rsidP="004F3A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14:paraId="0EF4AEB8" w14:textId="1FA19F73" w:rsidR="004F3A1B" w:rsidRDefault="005E6DBB" w:rsidP="004F3A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</w:t>
      </w:r>
      <w:r w:rsidR="0082420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яна Алексеевна</w:t>
      </w:r>
    </w:p>
    <w:p w14:paraId="5D54C62D" w14:textId="6A9EA0B6" w:rsidR="004F3A1B" w:rsidRDefault="004F3A1B" w:rsidP="004F3A1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43A343" w14:textId="77777777" w:rsidR="006603A2" w:rsidRDefault="006603A2" w:rsidP="00E304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DAFEEE" w14:textId="77777777" w:rsidR="00E3047E" w:rsidRPr="004C6A12" w:rsidRDefault="00E3047E" w:rsidP="00E304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A12">
        <w:rPr>
          <w:rFonts w:ascii="Times New Roman" w:hAnsi="Times New Roman" w:cs="Times New Roman"/>
          <w:b/>
          <w:sz w:val="28"/>
          <w:szCs w:val="28"/>
        </w:rPr>
        <w:t xml:space="preserve">Цель. </w:t>
      </w:r>
    </w:p>
    <w:p w14:paraId="6D72D623" w14:textId="77777777" w:rsidR="00E6163D" w:rsidRDefault="00E6163D" w:rsidP="00E30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ранее полученные знания о способах росписи фарфора через сказочные образы.</w:t>
      </w:r>
    </w:p>
    <w:p w14:paraId="698DE949" w14:textId="77777777" w:rsidR="003558EC" w:rsidRDefault="003558EC" w:rsidP="003558EC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  <w:sz w:val="28"/>
          <w:szCs w:val="28"/>
        </w:rPr>
        <w:t> </w:t>
      </w:r>
    </w:p>
    <w:p w14:paraId="043B7701" w14:textId="77777777" w:rsidR="00E6163D" w:rsidRPr="00125277" w:rsidRDefault="003558EC" w:rsidP="003558E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iCs/>
          <w:sz w:val="28"/>
          <w:szCs w:val="28"/>
        </w:rPr>
      </w:pPr>
      <w:r w:rsidRPr="00125277">
        <w:rPr>
          <w:rStyle w:val="normaltextrun"/>
          <w:b/>
          <w:bCs/>
          <w:iCs/>
          <w:sz w:val="28"/>
          <w:szCs w:val="28"/>
        </w:rPr>
        <w:t>Задачи.</w:t>
      </w:r>
    </w:p>
    <w:p w14:paraId="785120E6" w14:textId="77777777" w:rsidR="00E6163D" w:rsidRDefault="00E6163D" w:rsidP="003558E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Образовательная.</w:t>
      </w:r>
    </w:p>
    <w:p w14:paraId="5B6818F4" w14:textId="77777777" w:rsidR="00E6163D" w:rsidRDefault="00E6163D" w:rsidP="003558E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Продолжить знакомство детей с элементами гжельской росписи.</w:t>
      </w:r>
    </w:p>
    <w:p w14:paraId="43923D27" w14:textId="77777777" w:rsidR="00E6163D" w:rsidRDefault="00E6163D" w:rsidP="003558E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Коррекционно-развивающие.</w:t>
      </w:r>
    </w:p>
    <w:p w14:paraId="5C40EC50" w14:textId="77777777" w:rsidR="00E6163D" w:rsidRDefault="005740A9" w:rsidP="003558E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Учить составлять узоры по мотивам гжельской росписи на листах в форме силуэтов сказочных образов.</w:t>
      </w:r>
    </w:p>
    <w:p w14:paraId="41B6AF86" w14:textId="77777777" w:rsidR="005740A9" w:rsidRDefault="005740A9" w:rsidP="003558E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Активизировать словарь детей (бутоны, цветы, листья, травка, усики, завитки, оживки).</w:t>
      </w:r>
    </w:p>
    <w:p w14:paraId="18788831" w14:textId="77777777" w:rsidR="00E6163D" w:rsidRDefault="00E6163D" w:rsidP="003558E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 xml:space="preserve">Развивать эстетический вкус, моторику. </w:t>
      </w:r>
    </w:p>
    <w:p w14:paraId="630D717A" w14:textId="77777777" w:rsidR="00E6163D" w:rsidRDefault="00E6163D" w:rsidP="003558E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Воспитательная.</w:t>
      </w:r>
    </w:p>
    <w:p w14:paraId="15C73F92" w14:textId="77777777" w:rsidR="00E6163D" w:rsidRDefault="00E6163D" w:rsidP="003558E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Воспитывать гармонично развитую личность через общение с подлинными произведениями изобразительного искусства.</w:t>
      </w:r>
    </w:p>
    <w:p w14:paraId="17DE8D3F" w14:textId="77777777" w:rsidR="00E6163D" w:rsidRDefault="00E6163D" w:rsidP="00E304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DD6F1F" w14:textId="77777777" w:rsidR="00C011A3" w:rsidRDefault="00C011A3" w:rsidP="00E304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FCCBCE" w14:textId="77777777" w:rsidR="00C011A3" w:rsidRDefault="00C011A3" w:rsidP="00E30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14:paraId="09238BFC" w14:textId="77777777" w:rsidR="004F3A1B" w:rsidRDefault="004F3A1B" w:rsidP="00E30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музей.</w:t>
      </w:r>
    </w:p>
    <w:p w14:paraId="33BDF6A0" w14:textId="77777777" w:rsidR="00C011A3" w:rsidRDefault="00C011A3" w:rsidP="00E30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 на тему: «</w:t>
      </w:r>
      <w:r w:rsidR="004F3A1B">
        <w:rPr>
          <w:rFonts w:ascii="Times New Roman" w:hAnsi="Times New Roman" w:cs="Times New Roman"/>
          <w:sz w:val="28"/>
          <w:szCs w:val="28"/>
        </w:rPr>
        <w:t>Волшебный мир фарфора»</w:t>
      </w:r>
    </w:p>
    <w:p w14:paraId="19AB14D2" w14:textId="77777777" w:rsidR="004F3A1B" w:rsidRDefault="004F3A1B" w:rsidP="00E30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</w:t>
      </w:r>
      <w:r w:rsidR="00FE69D8">
        <w:rPr>
          <w:rFonts w:ascii="Times New Roman" w:hAnsi="Times New Roman" w:cs="Times New Roman"/>
          <w:sz w:val="28"/>
          <w:szCs w:val="28"/>
        </w:rPr>
        <w:t>Ваза для принцессы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69D8">
        <w:rPr>
          <w:rFonts w:ascii="Times New Roman" w:hAnsi="Times New Roman" w:cs="Times New Roman"/>
          <w:sz w:val="28"/>
          <w:szCs w:val="28"/>
        </w:rPr>
        <w:t xml:space="preserve"> автора Ингрид и Дитер Шуберт</w:t>
      </w:r>
      <w:r w:rsidR="00D008CE">
        <w:rPr>
          <w:rFonts w:ascii="Times New Roman" w:hAnsi="Times New Roman" w:cs="Times New Roman"/>
          <w:sz w:val="28"/>
          <w:szCs w:val="28"/>
        </w:rPr>
        <w:t>.</w:t>
      </w:r>
    </w:p>
    <w:p w14:paraId="534A74B6" w14:textId="77777777" w:rsidR="004F3A1B" w:rsidRDefault="004F3A1B" w:rsidP="00E30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элементом рос</w:t>
      </w:r>
      <w:r w:rsidR="00FE69D8">
        <w:rPr>
          <w:rFonts w:ascii="Times New Roman" w:hAnsi="Times New Roman" w:cs="Times New Roman"/>
          <w:sz w:val="28"/>
          <w:szCs w:val="28"/>
        </w:rPr>
        <w:t>писи «Гжель»</w:t>
      </w:r>
      <w:r w:rsidR="00A31917">
        <w:rPr>
          <w:rFonts w:ascii="Times New Roman" w:hAnsi="Times New Roman" w:cs="Times New Roman"/>
          <w:sz w:val="28"/>
          <w:szCs w:val="28"/>
        </w:rPr>
        <w:t xml:space="preserve"> через характерные элементы.</w:t>
      </w:r>
    </w:p>
    <w:p w14:paraId="6A6C3B56" w14:textId="77777777" w:rsidR="000042A5" w:rsidRDefault="000042A5" w:rsidP="00E304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2D4E8C" w14:textId="7CCEBE9A" w:rsidR="000042A5" w:rsidRPr="00ED574B" w:rsidRDefault="00ED574B" w:rsidP="00004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A54162">
        <w:rPr>
          <w:rFonts w:ascii="Times New Roman" w:hAnsi="Times New Roman" w:cs="Times New Roman"/>
          <w:b/>
          <w:sz w:val="28"/>
          <w:szCs w:val="28"/>
        </w:rPr>
        <w:t>НОД</w:t>
      </w:r>
      <w:r w:rsidR="000042A5" w:rsidRPr="00ED574B">
        <w:rPr>
          <w:rFonts w:ascii="Times New Roman" w:hAnsi="Times New Roman" w:cs="Times New Roman"/>
          <w:b/>
          <w:sz w:val="28"/>
          <w:szCs w:val="28"/>
        </w:rPr>
        <w:t>:</w:t>
      </w:r>
    </w:p>
    <w:p w14:paraId="462B37D0" w14:textId="3B6EF61A" w:rsidR="000042A5" w:rsidRDefault="00506993" w:rsidP="00004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699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какое интересное заведение мы с вами и вашими родителями посетили в выходной день?</w:t>
      </w:r>
      <w:r w:rsidR="002D41CF">
        <w:rPr>
          <w:rFonts w:ascii="Times New Roman" w:hAnsi="Times New Roman" w:cs="Times New Roman"/>
          <w:sz w:val="28"/>
          <w:szCs w:val="28"/>
        </w:rPr>
        <w:t xml:space="preserve"> (Художественный музей имени И.П.</w:t>
      </w:r>
      <w:r w:rsidR="00033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1CF">
        <w:rPr>
          <w:rFonts w:ascii="Times New Roman" w:hAnsi="Times New Roman" w:cs="Times New Roman"/>
          <w:sz w:val="28"/>
          <w:szCs w:val="28"/>
        </w:rPr>
        <w:t>Пожалостина</w:t>
      </w:r>
      <w:proofErr w:type="spellEnd"/>
      <w:r w:rsidR="002D41CF">
        <w:rPr>
          <w:rFonts w:ascii="Times New Roman" w:hAnsi="Times New Roman" w:cs="Times New Roman"/>
          <w:sz w:val="28"/>
          <w:szCs w:val="28"/>
        </w:rPr>
        <w:t>)</w:t>
      </w:r>
    </w:p>
    <w:p w14:paraId="0308F012" w14:textId="3E16B0CA" w:rsidR="001026A4" w:rsidRDefault="001026A4" w:rsidP="00004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Сегодня на электронную почту сада сотрудники музея прислали письмо с извинениями, что </w:t>
      </w:r>
      <w:r w:rsidR="00E23182">
        <w:rPr>
          <w:rFonts w:ascii="Times New Roman" w:hAnsi="Times New Roman" w:cs="Times New Roman"/>
          <w:sz w:val="28"/>
          <w:szCs w:val="28"/>
        </w:rPr>
        <w:t>из-за реконструкции они не смогли</w:t>
      </w:r>
      <w:r>
        <w:rPr>
          <w:rFonts w:ascii="Times New Roman" w:hAnsi="Times New Roman" w:cs="Times New Roman"/>
          <w:sz w:val="28"/>
          <w:szCs w:val="28"/>
        </w:rPr>
        <w:t xml:space="preserve"> показать нам один</w:t>
      </w:r>
      <w:r w:rsidR="00E23182">
        <w:rPr>
          <w:rFonts w:ascii="Times New Roman" w:hAnsi="Times New Roman" w:cs="Times New Roman"/>
          <w:sz w:val="28"/>
          <w:szCs w:val="28"/>
        </w:rPr>
        <w:t xml:space="preserve"> важный и интересный</w:t>
      </w:r>
      <w:r>
        <w:rPr>
          <w:rFonts w:ascii="Times New Roman" w:hAnsi="Times New Roman" w:cs="Times New Roman"/>
          <w:sz w:val="28"/>
          <w:szCs w:val="28"/>
        </w:rPr>
        <w:t xml:space="preserve"> экспонат музея, котор</w:t>
      </w:r>
      <w:r w:rsidR="00E23182">
        <w:rPr>
          <w:rFonts w:ascii="Times New Roman" w:hAnsi="Times New Roman" w:cs="Times New Roman"/>
          <w:sz w:val="28"/>
          <w:szCs w:val="28"/>
        </w:rPr>
        <w:t>ый находился в другом зале</w:t>
      </w:r>
      <w:r>
        <w:rPr>
          <w:rFonts w:ascii="Times New Roman" w:hAnsi="Times New Roman" w:cs="Times New Roman"/>
          <w:sz w:val="28"/>
          <w:szCs w:val="28"/>
        </w:rPr>
        <w:t>. Чтобы исправить ситуацию, они прислали видео. Вам интересно узнать, что это за экспонат? (Да) Небольшая проблема. Запуск</w:t>
      </w:r>
      <w:r w:rsidR="00033D19">
        <w:rPr>
          <w:rFonts w:ascii="Times New Roman" w:hAnsi="Times New Roman" w:cs="Times New Roman"/>
          <w:sz w:val="28"/>
          <w:szCs w:val="28"/>
        </w:rPr>
        <w:t xml:space="preserve"> видео</w:t>
      </w:r>
      <w:r>
        <w:rPr>
          <w:rFonts w:ascii="Times New Roman" w:hAnsi="Times New Roman" w:cs="Times New Roman"/>
          <w:sz w:val="28"/>
          <w:szCs w:val="28"/>
        </w:rPr>
        <w:t xml:space="preserve"> осуществится, если вы разгадаете загадку. Слушайте.</w:t>
      </w:r>
    </w:p>
    <w:p w14:paraId="08EE9D49" w14:textId="77777777" w:rsidR="001026A4" w:rsidRDefault="001026A4" w:rsidP="00004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Ему язык я покажу – </w:t>
      </w:r>
    </w:p>
    <w:p w14:paraId="4514BC95" w14:textId="77777777" w:rsidR="001026A4" w:rsidRDefault="001026A4" w:rsidP="00004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Он дразнится в ответ.</w:t>
      </w:r>
    </w:p>
    <w:p w14:paraId="47938067" w14:textId="77777777" w:rsidR="001026A4" w:rsidRDefault="001026A4" w:rsidP="00004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если руку подниму – </w:t>
      </w:r>
    </w:p>
    <w:p w14:paraId="00B1C9A3" w14:textId="77777777" w:rsidR="00107893" w:rsidRDefault="001026A4" w:rsidP="00004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в ответ –привет.</w:t>
      </w:r>
    </w:p>
    <w:p w14:paraId="3F911A01" w14:textId="77777777" w:rsidR="001026A4" w:rsidRDefault="00107893" w:rsidP="00004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(Всех и всё отображу, но молчу и не сужу)</w:t>
      </w:r>
      <w:r w:rsidR="00102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(Ответ: Зеркало)</w:t>
      </w:r>
    </w:p>
    <w:p w14:paraId="3C9F5D26" w14:textId="77777777" w:rsidR="00107893" w:rsidRDefault="00107893" w:rsidP="00004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правы.</w:t>
      </w:r>
    </w:p>
    <w:p w14:paraId="48C5565E" w14:textId="77777777" w:rsidR="00107893" w:rsidRDefault="00107893" w:rsidP="000042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3A3A">
        <w:rPr>
          <w:rFonts w:ascii="Times New Roman" w:hAnsi="Times New Roman" w:cs="Times New Roman"/>
          <w:sz w:val="28"/>
          <w:szCs w:val="28"/>
        </w:rPr>
        <w:t xml:space="preserve">1 СЛАЙД </w:t>
      </w:r>
      <w:r w:rsidR="007E3A3A">
        <w:rPr>
          <w:rFonts w:ascii="Times New Roman" w:hAnsi="Times New Roman" w:cs="Times New Roman"/>
          <w:i/>
          <w:sz w:val="28"/>
          <w:szCs w:val="28"/>
        </w:rPr>
        <w:t>Зеркало</w:t>
      </w:r>
    </w:p>
    <w:p w14:paraId="558F2CA3" w14:textId="46F29450" w:rsidR="007E3A3A" w:rsidRDefault="007E3A3A" w:rsidP="00004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Зеркало. </w:t>
      </w:r>
      <w:r>
        <w:rPr>
          <w:rFonts w:ascii="Times New Roman" w:hAnsi="Times New Roman" w:cs="Times New Roman"/>
          <w:sz w:val="28"/>
          <w:szCs w:val="28"/>
        </w:rPr>
        <w:t>Здравствуйте, дети. Ког</w:t>
      </w:r>
      <w:r w:rsidR="006241C1">
        <w:rPr>
          <w:rFonts w:ascii="Times New Roman" w:hAnsi="Times New Roman" w:cs="Times New Roman"/>
          <w:sz w:val="28"/>
          <w:szCs w:val="28"/>
        </w:rPr>
        <w:t>да вы были в музее, то не смогли</w:t>
      </w:r>
      <w:r>
        <w:rPr>
          <w:rFonts w:ascii="Times New Roman" w:hAnsi="Times New Roman" w:cs="Times New Roman"/>
          <w:sz w:val="28"/>
          <w:szCs w:val="28"/>
        </w:rPr>
        <w:t xml:space="preserve"> на меня взглянуть. А ведь я не простой экспонат музея, я – зеркало в очень пышной раме, сделанной из фарфора. Именно со мной связаны чудесные секреты музея. Я вам их раскрою, но сначала нужно вспомнить каких сказочных персонажей вы увидели в стенах музея.</w:t>
      </w:r>
    </w:p>
    <w:p w14:paraId="70B056E8" w14:textId="77777777" w:rsidR="00575A44" w:rsidRDefault="007E3A3A" w:rsidP="00004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A44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75A44" w:rsidRPr="00575A44">
        <w:rPr>
          <w:rFonts w:ascii="Times New Roman" w:hAnsi="Times New Roman" w:cs="Times New Roman"/>
          <w:sz w:val="28"/>
          <w:szCs w:val="28"/>
        </w:rPr>
        <w:t>Давайте вспомним</w:t>
      </w:r>
      <w:r w:rsidR="00575A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02FF7D" w14:textId="77777777" w:rsidR="00D008CE" w:rsidRDefault="00575A44" w:rsidP="00004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сказке лиса оказалась самой хитрой и съела главного героя сказки? (Колобок)</w:t>
      </w:r>
    </w:p>
    <w:p w14:paraId="661025F7" w14:textId="77777777" w:rsidR="00575A44" w:rsidRDefault="00575A44" w:rsidP="000042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 СЛАЙД </w:t>
      </w:r>
      <w:r>
        <w:rPr>
          <w:rFonts w:ascii="Times New Roman" w:hAnsi="Times New Roman" w:cs="Times New Roman"/>
          <w:i/>
          <w:sz w:val="28"/>
          <w:szCs w:val="28"/>
        </w:rPr>
        <w:t>Колобок</w:t>
      </w:r>
    </w:p>
    <w:p w14:paraId="148D607B" w14:textId="77777777" w:rsidR="00D008CE" w:rsidRPr="00D008CE" w:rsidRDefault="00D008CE" w:rsidP="00004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Колобок какой? (Круглый, добрый, румяный)</w:t>
      </w:r>
    </w:p>
    <w:p w14:paraId="0EBB09CE" w14:textId="77777777" w:rsidR="00575A44" w:rsidRPr="00E6163D" w:rsidRDefault="008D0B4C" w:rsidP="00004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FBF">
        <w:rPr>
          <w:rFonts w:ascii="Times New Roman" w:hAnsi="Times New Roman" w:cs="Times New Roman"/>
          <w:sz w:val="28"/>
          <w:szCs w:val="28"/>
        </w:rPr>
        <w:t>А герой какой сказки</w:t>
      </w:r>
      <w:r w:rsidR="002D7FBF">
        <w:rPr>
          <w:rStyle w:val="eop"/>
          <w:sz w:val="28"/>
          <w:szCs w:val="28"/>
        </w:rPr>
        <w:t xml:space="preserve"> «…на спине с двумя горбами, да с аршинными ушами, ростом только два вершка…».</w:t>
      </w:r>
      <w:r w:rsidR="00663E58">
        <w:rPr>
          <w:rStyle w:val="eop"/>
          <w:sz w:val="28"/>
          <w:szCs w:val="28"/>
        </w:rPr>
        <w:t xml:space="preserve"> </w:t>
      </w:r>
      <w:r w:rsidR="00663E58" w:rsidRPr="00F55D40">
        <w:rPr>
          <w:rStyle w:val="eop"/>
          <w:rFonts w:ascii="Times New Roman" w:hAnsi="Times New Roman" w:cs="Times New Roman"/>
          <w:sz w:val="28"/>
          <w:szCs w:val="28"/>
        </w:rPr>
        <w:t>(Конёк-горбунок из сказки Петра Ершова)</w:t>
      </w:r>
      <w:r w:rsidR="00D008CE">
        <w:rPr>
          <w:rStyle w:val="eop"/>
          <w:rFonts w:ascii="Times New Roman" w:hAnsi="Times New Roman" w:cs="Times New Roman"/>
          <w:sz w:val="28"/>
          <w:szCs w:val="28"/>
        </w:rPr>
        <w:t xml:space="preserve">Каким был </w:t>
      </w:r>
    </w:p>
    <w:p w14:paraId="3873E360" w14:textId="77777777" w:rsidR="001026A4" w:rsidRDefault="00663E58" w:rsidP="000042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 СЛАЙД </w:t>
      </w:r>
      <w:r w:rsidRPr="00663E58">
        <w:rPr>
          <w:rFonts w:ascii="Times New Roman" w:hAnsi="Times New Roman" w:cs="Times New Roman"/>
          <w:i/>
          <w:sz w:val="28"/>
          <w:szCs w:val="28"/>
        </w:rPr>
        <w:t>Конёк-горбунок</w:t>
      </w:r>
    </w:p>
    <w:p w14:paraId="50E6B4EA" w14:textId="77777777" w:rsidR="00D008CE" w:rsidRPr="00D008CE" w:rsidRDefault="00D008CE" w:rsidP="00D008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был Конёк-горбунок? (Маленький, умный, смелый)</w:t>
      </w:r>
    </w:p>
    <w:p w14:paraId="3DB74315" w14:textId="77777777" w:rsidR="004F3A1B" w:rsidRPr="00E6163D" w:rsidRDefault="00663E58" w:rsidP="00E3047E">
      <w:pPr>
        <w:jc w:val="both"/>
        <w:rPr>
          <w:rStyle w:val="eop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Герой какой сказки </w:t>
      </w:r>
      <w:r>
        <w:rPr>
          <w:rStyle w:val="eop"/>
          <w:sz w:val="28"/>
          <w:szCs w:val="28"/>
        </w:rPr>
        <w:t>лежит на печи, и на все просьбы отвечает: «</w:t>
      </w:r>
      <w:r w:rsidRPr="00F55D40">
        <w:rPr>
          <w:rStyle w:val="eop"/>
          <w:rFonts w:ascii="Times New Roman" w:hAnsi="Times New Roman" w:cs="Times New Roman"/>
          <w:sz w:val="28"/>
          <w:szCs w:val="28"/>
        </w:rPr>
        <w:t>А мне неохота!»</w:t>
      </w:r>
      <w:r w:rsidRPr="00E6163D">
        <w:rPr>
          <w:rStyle w:val="eop"/>
          <w:rFonts w:ascii="Times New Roman" w:hAnsi="Times New Roman" w:cs="Times New Roman"/>
          <w:sz w:val="28"/>
          <w:szCs w:val="28"/>
        </w:rPr>
        <w:t xml:space="preserve">? (Емеля из сказки </w:t>
      </w:r>
      <w:r w:rsidRPr="00F55D40">
        <w:rPr>
          <w:rStyle w:val="eop"/>
          <w:rFonts w:ascii="Times New Roman" w:hAnsi="Times New Roman" w:cs="Times New Roman"/>
          <w:sz w:val="28"/>
          <w:szCs w:val="28"/>
        </w:rPr>
        <w:t>«</w:t>
      </w:r>
      <w:r w:rsidRPr="00E6163D">
        <w:rPr>
          <w:rStyle w:val="eop"/>
          <w:rFonts w:ascii="Times New Roman" w:hAnsi="Times New Roman" w:cs="Times New Roman"/>
          <w:sz w:val="28"/>
          <w:szCs w:val="28"/>
        </w:rPr>
        <w:t>По щучьему веленью</w:t>
      </w:r>
      <w:r w:rsidRPr="00F55D40">
        <w:rPr>
          <w:rStyle w:val="eop"/>
          <w:rFonts w:ascii="Times New Roman" w:hAnsi="Times New Roman" w:cs="Times New Roman"/>
          <w:sz w:val="28"/>
          <w:szCs w:val="28"/>
        </w:rPr>
        <w:t>»</w:t>
      </w:r>
      <w:r w:rsidRPr="00E6163D">
        <w:rPr>
          <w:rStyle w:val="eop"/>
          <w:rFonts w:ascii="Times New Roman" w:hAnsi="Times New Roman" w:cs="Times New Roman"/>
          <w:sz w:val="28"/>
          <w:szCs w:val="28"/>
        </w:rPr>
        <w:t>)</w:t>
      </w:r>
    </w:p>
    <w:p w14:paraId="3A9560CF" w14:textId="77777777" w:rsidR="00E2235B" w:rsidRDefault="00E2235B" w:rsidP="00E3047E">
      <w:pPr>
        <w:jc w:val="both"/>
        <w:rPr>
          <w:rStyle w:val="eop"/>
          <w:rFonts w:ascii="Times New Roman" w:hAnsi="Times New Roman" w:cs="Times New Roman"/>
          <w:i/>
          <w:sz w:val="28"/>
          <w:szCs w:val="28"/>
        </w:rPr>
      </w:pPr>
      <w:r w:rsidRPr="00E6163D">
        <w:rPr>
          <w:rStyle w:val="eop"/>
          <w:sz w:val="28"/>
          <w:szCs w:val="28"/>
        </w:rPr>
        <w:tab/>
      </w:r>
      <w:r w:rsidRPr="00E6163D">
        <w:rPr>
          <w:rStyle w:val="eop"/>
          <w:rFonts w:ascii="Times New Roman" w:hAnsi="Times New Roman" w:cs="Times New Roman"/>
          <w:sz w:val="28"/>
          <w:szCs w:val="28"/>
        </w:rPr>
        <w:t xml:space="preserve">4 СЛАЙД  </w:t>
      </w:r>
      <w:r w:rsidRPr="00E6163D">
        <w:rPr>
          <w:rStyle w:val="eop"/>
          <w:rFonts w:ascii="Times New Roman" w:hAnsi="Times New Roman" w:cs="Times New Roman"/>
          <w:i/>
          <w:sz w:val="28"/>
          <w:szCs w:val="28"/>
        </w:rPr>
        <w:t>Емеля</w:t>
      </w:r>
    </w:p>
    <w:p w14:paraId="0FAFB96C" w14:textId="77777777" w:rsidR="00D008CE" w:rsidRPr="00D008CE" w:rsidRDefault="00D008CE" w:rsidP="00E3047E">
      <w:pPr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i/>
          <w:sz w:val="28"/>
          <w:szCs w:val="28"/>
        </w:rPr>
        <w:tab/>
      </w:r>
      <w:r>
        <w:rPr>
          <w:rStyle w:val="eop"/>
          <w:rFonts w:ascii="Times New Roman" w:hAnsi="Times New Roman" w:cs="Times New Roman"/>
          <w:sz w:val="28"/>
          <w:szCs w:val="28"/>
        </w:rPr>
        <w:t>Кто исполнял желания Емели? (Щука) Каким был Емеля? (Ленивый)</w:t>
      </w:r>
    </w:p>
    <w:p w14:paraId="63691E01" w14:textId="77777777" w:rsidR="00E2235B" w:rsidRDefault="00E2235B" w:rsidP="00E3047E">
      <w:pPr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E6163D">
        <w:rPr>
          <w:rFonts w:ascii="Times New Roman" w:hAnsi="Times New Roman" w:cs="Times New Roman"/>
          <w:sz w:val="28"/>
          <w:szCs w:val="28"/>
        </w:rPr>
        <w:t xml:space="preserve">- </w:t>
      </w:r>
      <w:r w:rsidR="008A6A96" w:rsidRPr="00E6163D">
        <w:rPr>
          <w:rFonts w:ascii="Times New Roman" w:hAnsi="Times New Roman" w:cs="Times New Roman"/>
          <w:sz w:val="28"/>
          <w:szCs w:val="28"/>
        </w:rPr>
        <w:t xml:space="preserve">В какой сказке у девочки Настеньки был волшебный предмет, в котором хранились </w:t>
      </w:r>
      <w:r w:rsidR="008A6A96" w:rsidRPr="00F05B67">
        <w:rPr>
          <w:rStyle w:val="eop"/>
          <w:rFonts w:ascii="Times New Roman" w:hAnsi="Times New Roman" w:cs="Times New Roman"/>
          <w:sz w:val="28"/>
          <w:szCs w:val="28"/>
        </w:rPr>
        <w:t>укр</w:t>
      </w:r>
      <w:r w:rsidR="008A6A96">
        <w:rPr>
          <w:rStyle w:val="eop"/>
          <w:rFonts w:ascii="Times New Roman" w:hAnsi="Times New Roman" w:cs="Times New Roman"/>
          <w:sz w:val="28"/>
          <w:szCs w:val="28"/>
        </w:rPr>
        <w:t>ашения? (Малахитовая шкатулка)</w:t>
      </w:r>
    </w:p>
    <w:p w14:paraId="52B0E7ED" w14:textId="77777777" w:rsidR="001655E2" w:rsidRDefault="001655E2" w:rsidP="00E3047E">
      <w:pPr>
        <w:jc w:val="both"/>
        <w:rPr>
          <w:rStyle w:val="eop"/>
          <w:rFonts w:ascii="Times New Roman" w:hAnsi="Times New Roman" w:cs="Times New Roman"/>
          <w:i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ab/>
        <w:t xml:space="preserve">5 СЛАЙД </w:t>
      </w:r>
      <w:r>
        <w:rPr>
          <w:rStyle w:val="eop"/>
          <w:rFonts w:ascii="Times New Roman" w:hAnsi="Times New Roman" w:cs="Times New Roman"/>
          <w:i/>
          <w:sz w:val="28"/>
          <w:szCs w:val="28"/>
        </w:rPr>
        <w:t>Шкатулка</w:t>
      </w:r>
    </w:p>
    <w:p w14:paraId="67BE4796" w14:textId="77777777" w:rsidR="00D008CE" w:rsidRPr="00D008CE" w:rsidRDefault="00D008CE" w:rsidP="00E3047E">
      <w:pPr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ab/>
        <w:t>Шкатулка какая?(Волшебная, сказочная, красивая)</w:t>
      </w:r>
    </w:p>
    <w:p w14:paraId="09CD3331" w14:textId="77777777" w:rsidR="00F55D40" w:rsidRDefault="001655E2" w:rsidP="00F55D4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- </w:t>
      </w:r>
      <w:r w:rsidR="00F55D40">
        <w:rPr>
          <w:rStyle w:val="eop"/>
          <w:sz w:val="28"/>
          <w:szCs w:val="28"/>
        </w:rPr>
        <w:t>Какой былинный герой, защитник русской земли, носит кольчугу, доспехи, в руках держит тяжёлый меч? (Богатырь)</w:t>
      </w:r>
    </w:p>
    <w:p w14:paraId="20318F48" w14:textId="77777777" w:rsidR="00F55D40" w:rsidRDefault="00F55D40" w:rsidP="00F55D4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i/>
          <w:sz w:val="28"/>
          <w:szCs w:val="28"/>
        </w:rPr>
      </w:pPr>
      <w:r>
        <w:rPr>
          <w:rStyle w:val="eop"/>
          <w:sz w:val="28"/>
          <w:szCs w:val="28"/>
        </w:rPr>
        <w:tab/>
        <w:t>6 СЛАЙД</w:t>
      </w:r>
      <w:r w:rsidR="00132BAD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 </w:t>
      </w:r>
      <w:r w:rsidR="00132BAD">
        <w:rPr>
          <w:rStyle w:val="eop"/>
          <w:i/>
          <w:sz w:val="28"/>
          <w:szCs w:val="28"/>
        </w:rPr>
        <w:t>Богатырь</w:t>
      </w:r>
    </w:p>
    <w:p w14:paraId="06F77899" w14:textId="765DC26C" w:rsidR="000C2855" w:rsidRPr="000C2855" w:rsidRDefault="000C2855" w:rsidP="00F55D4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ab/>
        <w:t>Богатырь какими качествами обладал? (Смелый, сильный, отважный)</w:t>
      </w:r>
    </w:p>
    <w:p w14:paraId="285284A4" w14:textId="0B81FFC5" w:rsidR="00A87382" w:rsidRDefault="00A87382" w:rsidP="00F55D4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</w:t>
      </w:r>
      <w:r w:rsidR="000C2855">
        <w:rPr>
          <w:rStyle w:val="eop"/>
          <w:sz w:val="28"/>
          <w:szCs w:val="28"/>
        </w:rPr>
        <w:t xml:space="preserve"> В какой сказке главная героиня сбрасывала с себя зелёную шкуру и превращалась в прекрасную царевну? (Царевна-лягушка)</w:t>
      </w:r>
    </w:p>
    <w:p w14:paraId="00B745FF" w14:textId="09D84EB9" w:rsidR="00A87382" w:rsidRDefault="00A87382" w:rsidP="00F55D4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i/>
          <w:sz w:val="28"/>
          <w:szCs w:val="28"/>
        </w:rPr>
      </w:pPr>
      <w:r>
        <w:rPr>
          <w:rStyle w:val="eop"/>
          <w:sz w:val="28"/>
          <w:szCs w:val="28"/>
        </w:rPr>
        <w:tab/>
        <w:t>7 СЛАЙД</w:t>
      </w:r>
      <w:r w:rsidR="000C2855">
        <w:rPr>
          <w:rStyle w:val="eop"/>
          <w:sz w:val="28"/>
          <w:szCs w:val="28"/>
        </w:rPr>
        <w:t xml:space="preserve"> </w:t>
      </w:r>
      <w:r w:rsidR="000C2855">
        <w:rPr>
          <w:rStyle w:val="eop"/>
          <w:i/>
          <w:sz w:val="28"/>
          <w:szCs w:val="28"/>
        </w:rPr>
        <w:t>Царевна-лягушка</w:t>
      </w:r>
    </w:p>
    <w:p w14:paraId="0337AC44" w14:textId="551068C5" w:rsidR="000C2855" w:rsidRPr="000C2855" w:rsidRDefault="000C2855" w:rsidP="00F55D4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ab/>
        <w:t xml:space="preserve">Опишите мне, какая была лягушка? </w:t>
      </w:r>
      <w:r w:rsidR="00EE1932">
        <w:rPr>
          <w:rStyle w:val="eop"/>
          <w:sz w:val="28"/>
          <w:szCs w:val="28"/>
        </w:rPr>
        <w:t>(Мудрая, умелая, добрая)</w:t>
      </w:r>
    </w:p>
    <w:p w14:paraId="120506E1" w14:textId="2F5E682A" w:rsidR="00A87382" w:rsidRDefault="00A87382" w:rsidP="00F55D4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</w:t>
      </w:r>
      <w:r w:rsidR="002B1D57">
        <w:rPr>
          <w:rStyle w:val="eop"/>
          <w:sz w:val="28"/>
          <w:szCs w:val="28"/>
        </w:rPr>
        <w:t xml:space="preserve"> Кого проглотил волк в одной из русских сказок? (Бабушку и Красную шапочку)</w:t>
      </w:r>
      <w:r w:rsidR="006E67BE">
        <w:rPr>
          <w:rStyle w:val="eop"/>
          <w:sz w:val="28"/>
          <w:szCs w:val="28"/>
        </w:rPr>
        <w:t xml:space="preserve"> Как называется сказка? (Красная Шапочка)</w:t>
      </w:r>
    </w:p>
    <w:p w14:paraId="65E5A4E7" w14:textId="405C72E0" w:rsidR="00A87382" w:rsidRDefault="00A87382" w:rsidP="00F55D4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i/>
          <w:sz w:val="28"/>
          <w:szCs w:val="28"/>
        </w:rPr>
      </w:pPr>
      <w:r>
        <w:rPr>
          <w:rStyle w:val="eop"/>
          <w:sz w:val="28"/>
          <w:szCs w:val="28"/>
        </w:rPr>
        <w:tab/>
        <w:t>8 СЛАЙД</w:t>
      </w:r>
      <w:r w:rsidR="002B1D57">
        <w:rPr>
          <w:rStyle w:val="eop"/>
          <w:sz w:val="28"/>
          <w:szCs w:val="28"/>
        </w:rPr>
        <w:t xml:space="preserve"> </w:t>
      </w:r>
      <w:r w:rsidR="006E67BE">
        <w:rPr>
          <w:rStyle w:val="eop"/>
          <w:i/>
          <w:sz w:val="28"/>
          <w:szCs w:val="28"/>
        </w:rPr>
        <w:t>Красная шапочка</w:t>
      </w:r>
    </w:p>
    <w:p w14:paraId="53CEDE56" w14:textId="4234633B" w:rsidR="006E67BE" w:rsidRDefault="006E67BE" w:rsidP="00F55D4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 В какой сказке Медведь сломал сказочный домик? (Теремок)</w:t>
      </w:r>
    </w:p>
    <w:p w14:paraId="6ECFAE0A" w14:textId="3B83337E" w:rsidR="006E67BE" w:rsidRDefault="006E67BE" w:rsidP="00F55D4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i/>
          <w:sz w:val="28"/>
          <w:szCs w:val="28"/>
        </w:rPr>
      </w:pPr>
      <w:r>
        <w:rPr>
          <w:rStyle w:val="eop"/>
          <w:sz w:val="28"/>
          <w:szCs w:val="28"/>
        </w:rPr>
        <w:tab/>
        <w:t xml:space="preserve">9 СЛАЙД </w:t>
      </w:r>
      <w:r>
        <w:rPr>
          <w:rStyle w:val="eop"/>
          <w:i/>
          <w:sz w:val="28"/>
          <w:szCs w:val="28"/>
        </w:rPr>
        <w:t>Теремок</w:t>
      </w:r>
    </w:p>
    <w:p w14:paraId="35F41BFB" w14:textId="3C2C3E7B" w:rsidR="00A87382" w:rsidRDefault="005A4CF7" w:rsidP="00F55D4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Почему он сломал теремок? (Медведь был большой) Кто первый нашёл Теремок? (Мышка)</w:t>
      </w:r>
    </w:p>
    <w:p w14:paraId="70E2371C" w14:textId="00DD12F0" w:rsidR="005B5D9B" w:rsidRDefault="00B57567" w:rsidP="00F55D4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i/>
          <w:sz w:val="28"/>
          <w:szCs w:val="28"/>
        </w:rPr>
      </w:pPr>
      <w:r>
        <w:rPr>
          <w:rStyle w:val="eop"/>
          <w:sz w:val="28"/>
          <w:szCs w:val="28"/>
        </w:rPr>
        <w:tab/>
        <w:t>10</w:t>
      </w:r>
      <w:r w:rsidR="005B5D9B">
        <w:rPr>
          <w:rStyle w:val="eop"/>
          <w:sz w:val="28"/>
          <w:szCs w:val="28"/>
        </w:rPr>
        <w:t xml:space="preserve"> СЛАЙД </w:t>
      </w:r>
      <w:r w:rsidR="005B5D9B">
        <w:rPr>
          <w:rStyle w:val="eop"/>
          <w:i/>
          <w:sz w:val="28"/>
          <w:szCs w:val="28"/>
        </w:rPr>
        <w:t>Зеркало</w:t>
      </w:r>
    </w:p>
    <w:p w14:paraId="31691F97" w14:textId="21879C50" w:rsidR="005B5D9B" w:rsidRDefault="005B5D9B" w:rsidP="005B5D9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b/>
          <w:sz w:val="28"/>
          <w:szCs w:val="28"/>
        </w:rPr>
        <w:t xml:space="preserve">Зеркало. </w:t>
      </w:r>
      <w:r w:rsidR="00443521">
        <w:rPr>
          <w:rStyle w:val="eop"/>
          <w:sz w:val="28"/>
          <w:szCs w:val="28"/>
        </w:rPr>
        <w:t>Прекрасно, дети. Я готово</w:t>
      </w:r>
      <w:r>
        <w:rPr>
          <w:rStyle w:val="eop"/>
          <w:sz w:val="28"/>
          <w:szCs w:val="28"/>
        </w:rPr>
        <w:t xml:space="preserve"> раскрыть вам мой первый секрет. Я – «счастливое зеркало!» Если вы посмотрите на меня и улыбнётесь своему отражению, то исполню любое ваше доброе желание! Только вслух желание не произносите.</w:t>
      </w:r>
    </w:p>
    <w:p w14:paraId="28EDA56B" w14:textId="691FB253" w:rsidR="005B5D9B" w:rsidRPr="00532F0B" w:rsidRDefault="005B5D9B" w:rsidP="005B5D9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i/>
          <w:sz w:val="28"/>
          <w:szCs w:val="28"/>
        </w:rPr>
      </w:pPr>
      <w:r>
        <w:rPr>
          <w:rStyle w:val="eop"/>
          <w:b/>
          <w:sz w:val="28"/>
          <w:szCs w:val="28"/>
        </w:rPr>
        <w:t xml:space="preserve">Воспитатель. </w:t>
      </w:r>
      <w:r w:rsidRPr="005B5D9B">
        <w:rPr>
          <w:rStyle w:val="eop"/>
          <w:sz w:val="28"/>
          <w:szCs w:val="28"/>
        </w:rPr>
        <w:t>Ребята</w:t>
      </w:r>
      <w:r>
        <w:rPr>
          <w:rStyle w:val="eop"/>
          <w:sz w:val="28"/>
          <w:szCs w:val="28"/>
        </w:rPr>
        <w:t>, давайте загадаем каждый своё желание молча. Не забудьте улыбнуться!</w:t>
      </w:r>
      <w:r w:rsidR="00532F0B">
        <w:rPr>
          <w:rStyle w:val="eop"/>
          <w:sz w:val="28"/>
          <w:szCs w:val="28"/>
        </w:rPr>
        <w:t xml:space="preserve"> </w:t>
      </w:r>
      <w:r w:rsidR="00532F0B">
        <w:rPr>
          <w:rStyle w:val="eop"/>
          <w:i/>
          <w:sz w:val="28"/>
          <w:szCs w:val="28"/>
        </w:rPr>
        <w:t>(Дети загадывают желания)</w:t>
      </w:r>
    </w:p>
    <w:p w14:paraId="3FEFD13D" w14:textId="58202961" w:rsidR="001655E2" w:rsidRDefault="006323CF" w:rsidP="00E304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3597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СЛАЙД </w:t>
      </w:r>
      <w:r w:rsidRPr="006323CF">
        <w:rPr>
          <w:rFonts w:ascii="Times New Roman" w:hAnsi="Times New Roman" w:cs="Times New Roman"/>
          <w:i/>
          <w:sz w:val="28"/>
          <w:szCs w:val="28"/>
        </w:rPr>
        <w:t>Зеркало</w:t>
      </w:r>
    </w:p>
    <w:p w14:paraId="6E3AE30E" w14:textId="77777777" w:rsidR="006323CF" w:rsidRDefault="006323CF" w:rsidP="00E30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Зеркало.</w:t>
      </w:r>
      <w:r w:rsidR="00344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BDF">
        <w:rPr>
          <w:rFonts w:ascii="Times New Roman" w:hAnsi="Times New Roman" w:cs="Times New Roman"/>
          <w:sz w:val="28"/>
          <w:szCs w:val="28"/>
        </w:rPr>
        <w:t>Дети, вам интересно узнать мой второй секрет? Тогда найдите сходство между мной и сказочными образами, которых вы видели в музее.</w:t>
      </w:r>
    </w:p>
    <w:p w14:paraId="64257E61" w14:textId="77777777" w:rsidR="00344BDF" w:rsidRDefault="00344BDF" w:rsidP="00E30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 никто не догадался, в чём же это сходство? Я вам помогу.</w:t>
      </w:r>
    </w:p>
    <w:p w14:paraId="0D6E3778" w14:textId="7E51C27B" w:rsidR="00344BDF" w:rsidRDefault="00713CFE" w:rsidP="00E30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сделаны статуэтки</w:t>
      </w:r>
      <w:r w:rsidR="00344BDF">
        <w:rPr>
          <w:rFonts w:ascii="Times New Roman" w:hAnsi="Times New Roman" w:cs="Times New Roman"/>
          <w:sz w:val="28"/>
          <w:szCs w:val="28"/>
        </w:rPr>
        <w:t xml:space="preserve"> </w:t>
      </w:r>
      <w:r w:rsidR="00871A56">
        <w:rPr>
          <w:rFonts w:ascii="Times New Roman" w:hAnsi="Times New Roman" w:cs="Times New Roman"/>
          <w:sz w:val="28"/>
          <w:szCs w:val="28"/>
        </w:rPr>
        <w:t>сказочных героев? (Из фарфора) И рамка у зеркала тоже из фарфора. Значит и статуэтки, и зеркало какие? (Фарфоровые)</w:t>
      </w:r>
    </w:p>
    <w:p w14:paraId="58529D1B" w14:textId="77777777" w:rsidR="00871A56" w:rsidRDefault="00871A56" w:rsidP="00E30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ещё бывает из фарфора? (Предметы посуды)</w:t>
      </w:r>
    </w:p>
    <w:p w14:paraId="7461FC95" w14:textId="77777777" w:rsidR="00FB17A2" w:rsidRDefault="00FB17A2" w:rsidP="00E304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23CFEB" w14:textId="77777777" w:rsidR="00FB17A2" w:rsidRPr="00FB17A2" w:rsidRDefault="00871A56" w:rsidP="00FB17A2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b/>
          <w:sz w:val="28"/>
          <w:szCs w:val="28"/>
        </w:rPr>
        <w:t>Физкультмин</w:t>
      </w:r>
      <w:r w:rsidR="00FB17A2" w:rsidRPr="00FB17A2">
        <w:rPr>
          <w:rFonts w:ascii="Times New Roman" w:hAnsi="Times New Roman" w:cs="Times New Roman"/>
          <w:b/>
          <w:sz w:val="28"/>
          <w:szCs w:val="28"/>
        </w:rPr>
        <w:t xml:space="preserve">утка </w:t>
      </w:r>
      <w:r w:rsidR="00FB17A2" w:rsidRPr="00FB17A2">
        <w:rPr>
          <w:rFonts w:ascii="Times New Roman" w:hAnsi="Times New Roman" w:cs="Times New Roman"/>
          <w:b/>
          <w:color w:val="222222"/>
          <w:sz w:val="28"/>
          <w:szCs w:val="28"/>
        </w:rPr>
        <w:t>«Изготовление фарфора»</w:t>
      </w:r>
    </w:p>
    <w:p w14:paraId="6EEC6ADF" w14:textId="28AEB286" w:rsidR="00FB17A2" w:rsidRPr="00FB17A2" w:rsidRDefault="00FB17A2" w:rsidP="00FB17A2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b/>
          <w:color w:val="222222"/>
          <w:sz w:val="28"/>
          <w:szCs w:val="28"/>
        </w:rPr>
        <w:t>Воспитатель.</w:t>
      </w:r>
      <w:r w:rsidRPr="00FB17A2">
        <w:rPr>
          <w:rFonts w:ascii="Times New Roman" w:hAnsi="Times New Roman" w:cs="Times New Roman"/>
          <w:color w:val="222222"/>
          <w:sz w:val="28"/>
          <w:szCs w:val="28"/>
        </w:rPr>
        <w:t xml:space="preserve"> Хотите изготовить фарфор</w:t>
      </w:r>
      <w:r>
        <w:rPr>
          <w:rFonts w:ascii="Times New Roman" w:hAnsi="Times New Roman" w:cs="Times New Roman"/>
          <w:color w:val="222222"/>
          <w:sz w:val="28"/>
          <w:szCs w:val="28"/>
        </w:rPr>
        <w:t>овую посуду</w:t>
      </w:r>
      <w:r w:rsidRPr="00FB17A2">
        <w:rPr>
          <w:rFonts w:ascii="Times New Roman" w:hAnsi="Times New Roman" w:cs="Times New Roman"/>
          <w:color w:val="222222"/>
          <w:sz w:val="28"/>
          <w:szCs w:val="28"/>
        </w:rPr>
        <w:t>? Д</w:t>
      </w:r>
      <w:r w:rsidR="00B72A7F">
        <w:rPr>
          <w:rFonts w:ascii="Times New Roman" w:hAnsi="Times New Roman" w:cs="Times New Roman"/>
          <w:color w:val="222222"/>
          <w:sz w:val="28"/>
          <w:szCs w:val="28"/>
        </w:rPr>
        <w:t>авайте попробуем! Выходите сюда и становитесь в круг и каждый выберет себе пару.</w:t>
      </w:r>
    </w:p>
    <w:p w14:paraId="7ECCDAA1" w14:textId="77777777" w:rsidR="00FB17A2" w:rsidRPr="00FB17A2" w:rsidRDefault="00FB17A2" w:rsidP="00FB17A2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>Чашки радостно звенят</w:t>
      </w:r>
    </w:p>
    <w:p w14:paraId="13EC48CE" w14:textId="76507B7E" w:rsidR="00FB17A2" w:rsidRPr="00FB17A2" w:rsidRDefault="00FB17A2" w:rsidP="00FB17A2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>И поведать нам хотят,</w:t>
      </w:r>
      <w:r w:rsidR="00B72A7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72A7F" w:rsidRPr="00532F0B">
        <w:rPr>
          <w:rFonts w:ascii="Times New Roman" w:hAnsi="Times New Roman" w:cs="Times New Roman"/>
          <w:i/>
          <w:color w:val="222222"/>
          <w:sz w:val="28"/>
          <w:szCs w:val="28"/>
        </w:rPr>
        <w:t>(Хлопки в ладоши чередуются с хлопками с соседом)</w:t>
      </w:r>
    </w:p>
    <w:p w14:paraId="6AB1B31E" w14:textId="51038FFA" w:rsidR="00FB17A2" w:rsidRPr="00532F0B" w:rsidRDefault="00FB17A2" w:rsidP="00FB17A2">
      <w:pPr>
        <w:shd w:val="clear" w:color="auto" w:fill="FFFFFF"/>
        <w:spacing w:after="100" w:afterAutospacing="1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>Как фарфор на свет явился</w:t>
      </w:r>
      <w:r w:rsidR="00B72A7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72A7F" w:rsidRPr="00532F0B">
        <w:rPr>
          <w:rFonts w:ascii="Times New Roman" w:hAnsi="Times New Roman" w:cs="Times New Roman"/>
          <w:i/>
          <w:color w:val="222222"/>
          <w:sz w:val="28"/>
          <w:szCs w:val="28"/>
        </w:rPr>
        <w:t>(Пожимают плечами)</w:t>
      </w:r>
    </w:p>
    <w:p w14:paraId="3E316D26" w14:textId="340A6715" w:rsidR="00FB17A2" w:rsidRPr="00532F0B" w:rsidRDefault="00FB17A2" w:rsidP="00FB17A2">
      <w:pPr>
        <w:shd w:val="clear" w:color="auto" w:fill="FFFFFF"/>
        <w:spacing w:after="100" w:afterAutospacing="1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>И в посуду превратился!</w:t>
      </w:r>
      <w:r w:rsidR="00B7622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76220" w:rsidRPr="00532F0B">
        <w:rPr>
          <w:rFonts w:ascii="Times New Roman" w:hAnsi="Times New Roman" w:cs="Times New Roman"/>
          <w:i/>
          <w:color w:val="222222"/>
          <w:sz w:val="28"/>
          <w:szCs w:val="28"/>
        </w:rPr>
        <w:t>(Руки в бока)</w:t>
      </w:r>
    </w:p>
    <w:p w14:paraId="09353030" w14:textId="0E216E38" w:rsidR="00FB17A2" w:rsidRPr="00FB17A2" w:rsidRDefault="00FB17A2" w:rsidP="00FB17A2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>Глины белой, как снежок,</w:t>
      </w:r>
      <w:r w:rsidR="00B76220">
        <w:rPr>
          <w:rFonts w:ascii="Times New Roman" w:hAnsi="Times New Roman" w:cs="Times New Roman"/>
          <w:color w:val="222222"/>
          <w:sz w:val="28"/>
          <w:szCs w:val="28"/>
        </w:rPr>
        <w:t xml:space="preserve"> (Имитация лепки снежка)</w:t>
      </w:r>
    </w:p>
    <w:p w14:paraId="58864BB2" w14:textId="77777777" w:rsidR="00FB17A2" w:rsidRPr="00FB17A2" w:rsidRDefault="00FB17A2" w:rsidP="00FB17A2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 xml:space="preserve">Разотрём мы в порошок. </w:t>
      </w:r>
      <w:r w:rsidRPr="00532F0B">
        <w:rPr>
          <w:rFonts w:ascii="Times New Roman" w:hAnsi="Times New Roman" w:cs="Times New Roman"/>
          <w:i/>
          <w:color w:val="222222"/>
          <w:sz w:val="28"/>
          <w:szCs w:val="28"/>
        </w:rPr>
        <w:t>(Растирают пальцы, ладони, руки).</w:t>
      </w:r>
    </w:p>
    <w:p w14:paraId="3312D696" w14:textId="77777777" w:rsidR="00FB17A2" w:rsidRPr="00FB17A2" w:rsidRDefault="00FB17A2" w:rsidP="00FB17A2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>Кварца тоже натираем-</w:t>
      </w:r>
    </w:p>
    <w:p w14:paraId="74BF1A0C" w14:textId="77777777" w:rsidR="00FB17A2" w:rsidRPr="00FB17A2" w:rsidRDefault="00FB17A2" w:rsidP="00FB17A2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>Ни комка не оставляем</w:t>
      </w:r>
      <w:r w:rsidRPr="00532F0B">
        <w:rPr>
          <w:rFonts w:ascii="Times New Roman" w:hAnsi="Times New Roman" w:cs="Times New Roman"/>
          <w:i/>
          <w:color w:val="222222"/>
          <w:sz w:val="28"/>
          <w:szCs w:val="28"/>
        </w:rPr>
        <w:t>- (Совершают движения пальцами «щепотка соли»).</w:t>
      </w:r>
    </w:p>
    <w:p w14:paraId="62572B3A" w14:textId="77777777" w:rsidR="00FB17A2" w:rsidRPr="00FB17A2" w:rsidRDefault="00FB17A2" w:rsidP="00FB17A2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>Шпата добавляем,</w:t>
      </w:r>
    </w:p>
    <w:p w14:paraId="45224D6D" w14:textId="77777777" w:rsidR="00FB17A2" w:rsidRDefault="00FB17A2" w:rsidP="00FB17A2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 xml:space="preserve">Жидкость заливаем. </w:t>
      </w:r>
      <w:r w:rsidRPr="00532F0B">
        <w:rPr>
          <w:rFonts w:ascii="Times New Roman" w:hAnsi="Times New Roman" w:cs="Times New Roman"/>
          <w:i/>
          <w:color w:val="222222"/>
          <w:sz w:val="28"/>
          <w:szCs w:val="28"/>
        </w:rPr>
        <w:t>(Имитируют движение, как будто что-то выливают).</w:t>
      </w:r>
    </w:p>
    <w:p w14:paraId="4BE562E3" w14:textId="77777777" w:rsidR="00C05280" w:rsidRPr="00FB17A2" w:rsidRDefault="00C05280" w:rsidP="00C05280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>Из фарфоровой муки</w:t>
      </w:r>
    </w:p>
    <w:p w14:paraId="3A0F8CD6" w14:textId="77777777" w:rsidR="00C05280" w:rsidRPr="00FB17A2" w:rsidRDefault="00C05280" w:rsidP="00C05280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 xml:space="preserve">Ты не слепишь пироги! </w:t>
      </w:r>
      <w:r w:rsidRPr="00532F0B">
        <w:rPr>
          <w:rFonts w:ascii="Times New Roman" w:hAnsi="Times New Roman" w:cs="Times New Roman"/>
          <w:i/>
          <w:color w:val="222222"/>
          <w:sz w:val="28"/>
          <w:szCs w:val="28"/>
        </w:rPr>
        <w:t>(Показывают, как лепят пирожки, ладони лодочкой).</w:t>
      </w:r>
    </w:p>
    <w:p w14:paraId="019AB694" w14:textId="77777777" w:rsidR="00C05280" w:rsidRPr="00FB17A2" w:rsidRDefault="00C05280" w:rsidP="00C05280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>А получится «сметана»,</w:t>
      </w:r>
    </w:p>
    <w:p w14:paraId="275AEE29" w14:textId="77777777" w:rsidR="00C05280" w:rsidRPr="00FB17A2" w:rsidRDefault="00C05280" w:rsidP="00C05280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 xml:space="preserve">Пробовать её не станем. </w:t>
      </w:r>
      <w:r w:rsidRPr="00532F0B">
        <w:rPr>
          <w:rFonts w:ascii="Times New Roman" w:hAnsi="Times New Roman" w:cs="Times New Roman"/>
          <w:i/>
          <w:color w:val="222222"/>
          <w:sz w:val="28"/>
          <w:szCs w:val="28"/>
        </w:rPr>
        <w:t>(Сморщиваются).</w:t>
      </w:r>
    </w:p>
    <w:p w14:paraId="666F5CAE" w14:textId="77777777" w:rsidR="00C05280" w:rsidRPr="00FB17A2" w:rsidRDefault="00C05280" w:rsidP="00C05280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>В формы жидкость заливаем,</w:t>
      </w:r>
    </w:p>
    <w:p w14:paraId="594376FC" w14:textId="77777777" w:rsidR="00C05280" w:rsidRPr="00FB17A2" w:rsidRDefault="00C05280" w:rsidP="00C05280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 xml:space="preserve">В печку сразу погружаем. </w:t>
      </w:r>
      <w:r w:rsidRPr="00532F0B">
        <w:rPr>
          <w:rFonts w:ascii="Times New Roman" w:hAnsi="Times New Roman" w:cs="Times New Roman"/>
          <w:i/>
          <w:color w:val="222222"/>
          <w:sz w:val="28"/>
          <w:szCs w:val="28"/>
        </w:rPr>
        <w:t>(Показывают движением рук вперёд, как загружают формы в печь).</w:t>
      </w:r>
    </w:p>
    <w:p w14:paraId="0C3875C5" w14:textId="77777777" w:rsidR="00C05280" w:rsidRPr="00FB17A2" w:rsidRDefault="00C05280" w:rsidP="00C05280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>Нагревали, нагревали,</w:t>
      </w:r>
    </w:p>
    <w:p w14:paraId="6D0AC055" w14:textId="77777777" w:rsidR="00C05280" w:rsidRPr="00FB17A2" w:rsidRDefault="00C05280" w:rsidP="00C05280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 xml:space="preserve">Сильным жаром обдували. </w:t>
      </w:r>
      <w:r w:rsidRPr="00532F0B">
        <w:rPr>
          <w:rFonts w:ascii="Times New Roman" w:hAnsi="Times New Roman" w:cs="Times New Roman"/>
          <w:i/>
          <w:color w:val="222222"/>
          <w:sz w:val="28"/>
          <w:szCs w:val="28"/>
        </w:rPr>
        <w:t>(Мимикой показывают, как жарко в печи).</w:t>
      </w:r>
    </w:p>
    <w:p w14:paraId="50817ECE" w14:textId="77777777" w:rsidR="00C05280" w:rsidRPr="00FB17A2" w:rsidRDefault="00C05280" w:rsidP="00C05280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>Вынимаем…Вот и чашки!</w:t>
      </w:r>
    </w:p>
    <w:p w14:paraId="12EA7D7B" w14:textId="0009180A" w:rsidR="00C05280" w:rsidRPr="00532F0B" w:rsidRDefault="00C05280" w:rsidP="00C05280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>Посмотри: они- милашки</w:t>
      </w:r>
      <w:r w:rsidRPr="00532F0B">
        <w:rPr>
          <w:rFonts w:ascii="Times New Roman" w:hAnsi="Times New Roman" w:cs="Times New Roman"/>
          <w:color w:val="222222"/>
          <w:sz w:val="28"/>
          <w:szCs w:val="28"/>
        </w:rPr>
        <w:t>!</w:t>
      </w:r>
      <w:r w:rsidR="00532F0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32F0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32F0B">
        <w:rPr>
          <w:rFonts w:ascii="Times New Roman" w:hAnsi="Times New Roman" w:cs="Times New Roman"/>
          <w:i/>
          <w:color w:val="222222"/>
          <w:sz w:val="28"/>
          <w:szCs w:val="28"/>
        </w:rPr>
        <w:t>(Показывают, как вынимают чашки из печи).</w:t>
      </w:r>
    </w:p>
    <w:p w14:paraId="48DC8697" w14:textId="77777777" w:rsidR="00C05280" w:rsidRPr="00FB17A2" w:rsidRDefault="00C05280" w:rsidP="00C05280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>Ручкой за бочок схватились,</w:t>
      </w:r>
    </w:p>
    <w:p w14:paraId="4F241D74" w14:textId="77777777" w:rsidR="00C05280" w:rsidRPr="00B72A7F" w:rsidRDefault="00C05280" w:rsidP="00C05280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FB17A2">
        <w:rPr>
          <w:rFonts w:ascii="Times New Roman" w:hAnsi="Times New Roman" w:cs="Times New Roman"/>
          <w:color w:val="222222"/>
          <w:sz w:val="28"/>
          <w:szCs w:val="28"/>
        </w:rPr>
        <w:t xml:space="preserve">В славном танце закружились. </w:t>
      </w:r>
      <w:r w:rsidRPr="00532F0B">
        <w:rPr>
          <w:rFonts w:ascii="Times New Roman" w:hAnsi="Times New Roman" w:cs="Times New Roman"/>
          <w:i/>
          <w:color w:val="222222"/>
          <w:sz w:val="28"/>
          <w:szCs w:val="28"/>
        </w:rPr>
        <w:t>(Ставят руку на бок и кружатся).</w:t>
      </w:r>
    </w:p>
    <w:p w14:paraId="15BD7749" w14:textId="77777777" w:rsidR="00871A56" w:rsidRDefault="006D1576" w:rsidP="006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Отдохнули, присядьте пожалуйста. </w:t>
      </w:r>
    </w:p>
    <w:p w14:paraId="2095D974" w14:textId="77777777" w:rsidR="006D1576" w:rsidRDefault="006D1576" w:rsidP="006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напомним зеркалу какие свойства фарфора мы знаем. (Белизна, водонепроницаемость, газонепроницаемость, при лёгком ударе деревянной палочкой издаёт мелодичный звук)</w:t>
      </w:r>
    </w:p>
    <w:p w14:paraId="2FC3F7E1" w14:textId="77777777" w:rsidR="006D1576" w:rsidRDefault="006D1576" w:rsidP="006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вспомнит из чего состоит фарфор</w:t>
      </w:r>
      <w:r w:rsidR="00BB05B3">
        <w:rPr>
          <w:rFonts w:ascii="Times New Roman" w:hAnsi="Times New Roman" w:cs="Times New Roman"/>
          <w:sz w:val="28"/>
          <w:szCs w:val="28"/>
        </w:rPr>
        <w:t>? (Белая глина – каолин, шпат и кварц)</w:t>
      </w:r>
    </w:p>
    <w:p w14:paraId="0C094A2F" w14:textId="77777777" w:rsidR="00BB05B3" w:rsidRDefault="00BB05B3" w:rsidP="006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сделать, чтобы фарфор был красочным? (Расписать, нанести узоры)</w:t>
      </w:r>
    </w:p>
    <w:p w14:paraId="5B6F9F93" w14:textId="77777777" w:rsidR="00BB05B3" w:rsidRDefault="00BB05B3" w:rsidP="006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на расписное изделие наносят глазурь и обжигают в печи? (Для того, чтобы краска не смылась)</w:t>
      </w:r>
    </w:p>
    <w:p w14:paraId="6449B493" w14:textId="77777777" w:rsidR="00BB05B3" w:rsidRDefault="00BB05B3" w:rsidP="006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роспись фарфора в сине-голубых тонах? (Гжель)</w:t>
      </w:r>
    </w:p>
    <w:p w14:paraId="1D7D59EB" w14:textId="25BD0A76" w:rsidR="00072DFA" w:rsidRDefault="00AB063A" w:rsidP="006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5B3">
        <w:rPr>
          <w:rFonts w:ascii="Times New Roman" w:hAnsi="Times New Roman" w:cs="Times New Roman"/>
          <w:sz w:val="28"/>
          <w:szCs w:val="28"/>
        </w:rPr>
        <w:t>Какие элементы мастера используют для росписи «Гж</w:t>
      </w:r>
      <w:r w:rsidR="008B45A2">
        <w:rPr>
          <w:rFonts w:ascii="Times New Roman" w:hAnsi="Times New Roman" w:cs="Times New Roman"/>
          <w:sz w:val="28"/>
          <w:szCs w:val="28"/>
        </w:rPr>
        <w:t>ель»</w:t>
      </w:r>
      <w:r w:rsidR="00BB05B3">
        <w:rPr>
          <w:rFonts w:ascii="Times New Roman" w:hAnsi="Times New Roman" w:cs="Times New Roman"/>
          <w:sz w:val="28"/>
          <w:szCs w:val="28"/>
        </w:rPr>
        <w:t>,</w:t>
      </w:r>
      <w:r w:rsidR="008B45A2">
        <w:rPr>
          <w:rFonts w:ascii="Times New Roman" w:hAnsi="Times New Roman" w:cs="Times New Roman"/>
          <w:sz w:val="28"/>
          <w:szCs w:val="28"/>
        </w:rPr>
        <w:t xml:space="preserve"> </w:t>
      </w:r>
      <w:r w:rsidR="00BB05B3">
        <w:rPr>
          <w:rFonts w:ascii="Times New Roman" w:hAnsi="Times New Roman" w:cs="Times New Roman"/>
          <w:sz w:val="28"/>
          <w:szCs w:val="28"/>
        </w:rPr>
        <w:t xml:space="preserve">давайте вспомним. </w:t>
      </w:r>
    </w:p>
    <w:p w14:paraId="3A6A7681" w14:textId="6B00E077" w:rsidR="00072DFA" w:rsidRPr="00AB063A" w:rsidRDefault="00072DFA" w:rsidP="00072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3A">
        <w:rPr>
          <w:rFonts w:ascii="Times New Roman" w:hAnsi="Times New Roman" w:cs="Times New Roman"/>
          <w:b/>
          <w:sz w:val="28"/>
          <w:szCs w:val="28"/>
        </w:rPr>
        <w:t>Дидактическая игра «Гжель-мастера»</w:t>
      </w:r>
    </w:p>
    <w:p w14:paraId="7AA15400" w14:textId="4371A506" w:rsidR="00BB05B3" w:rsidRPr="00532F0B" w:rsidRDefault="00072DFA" w:rsidP="006D15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F0B">
        <w:rPr>
          <w:rFonts w:ascii="Times New Roman" w:hAnsi="Times New Roman" w:cs="Times New Roman"/>
          <w:i/>
          <w:sz w:val="28"/>
          <w:szCs w:val="28"/>
        </w:rPr>
        <w:t>/Дети украшают вазу, выбирая и называя элементы росписи «Гжель»</w:t>
      </w:r>
      <w:r w:rsidR="00BB05B3" w:rsidRPr="00532F0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B45A2" w:rsidRPr="00532F0B">
        <w:rPr>
          <w:rFonts w:ascii="Times New Roman" w:hAnsi="Times New Roman" w:cs="Times New Roman"/>
          <w:i/>
          <w:sz w:val="28"/>
          <w:szCs w:val="28"/>
        </w:rPr>
        <w:t>капельки, усики, стебельки, листочки, ягодки, различные линии/</w:t>
      </w:r>
    </w:p>
    <w:p w14:paraId="1A2073B9" w14:textId="34887665" w:rsidR="004B00E9" w:rsidRPr="00725686" w:rsidRDefault="004B00E9" w:rsidP="006D15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3597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0E9">
        <w:rPr>
          <w:rFonts w:ascii="Times New Roman" w:hAnsi="Times New Roman" w:cs="Times New Roman"/>
          <w:sz w:val="28"/>
          <w:szCs w:val="28"/>
        </w:rPr>
        <w:t>СЛАЙД</w:t>
      </w:r>
      <w:r w:rsidR="00725686">
        <w:rPr>
          <w:rFonts w:ascii="Times New Roman" w:hAnsi="Times New Roman" w:cs="Times New Roman"/>
          <w:sz w:val="28"/>
          <w:szCs w:val="28"/>
        </w:rPr>
        <w:t xml:space="preserve"> </w:t>
      </w:r>
      <w:r w:rsidR="00725686">
        <w:rPr>
          <w:rFonts w:ascii="Times New Roman" w:hAnsi="Times New Roman" w:cs="Times New Roman"/>
          <w:i/>
          <w:sz w:val="28"/>
          <w:szCs w:val="28"/>
        </w:rPr>
        <w:t>Зеркало</w:t>
      </w:r>
    </w:p>
    <w:p w14:paraId="6A042D16" w14:textId="35CEAF26" w:rsidR="009C39C5" w:rsidRDefault="009C39C5" w:rsidP="006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Зеркало</w:t>
      </w:r>
      <w:r w:rsidR="004B00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00E9" w:rsidRPr="004B00E9">
        <w:rPr>
          <w:rFonts w:ascii="Times New Roman" w:hAnsi="Times New Roman" w:cs="Times New Roman"/>
          <w:sz w:val="28"/>
          <w:szCs w:val="28"/>
        </w:rPr>
        <w:t>За ваши</w:t>
      </w:r>
      <w:r w:rsidR="004B0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0E9" w:rsidRPr="004B00E9">
        <w:rPr>
          <w:rFonts w:ascii="Times New Roman" w:hAnsi="Times New Roman" w:cs="Times New Roman"/>
          <w:sz w:val="28"/>
          <w:szCs w:val="28"/>
        </w:rPr>
        <w:t>глубоки</w:t>
      </w:r>
      <w:r w:rsidR="00D31BB4">
        <w:rPr>
          <w:rFonts w:ascii="Times New Roman" w:hAnsi="Times New Roman" w:cs="Times New Roman"/>
          <w:sz w:val="28"/>
          <w:szCs w:val="28"/>
        </w:rPr>
        <w:t>е познания я готова поделиться с вами вторым</w:t>
      </w:r>
      <w:r w:rsidR="004B00E9" w:rsidRPr="004B00E9">
        <w:rPr>
          <w:rFonts w:ascii="Times New Roman" w:hAnsi="Times New Roman" w:cs="Times New Roman"/>
          <w:sz w:val="28"/>
          <w:szCs w:val="28"/>
        </w:rPr>
        <w:t xml:space="preserve"> секрет</w:t>
      </w:r>
      <w:r w:rsidR="00D31BB4">
        <w:rPr>
          <w:rFonts w:ascii="Times New Roman" w:hAnsi="Times New Roman" w:cs="Times New Roman"/>
          <w:sz w:val="28"/>
          <w:szCs w:val="28"/>
        </w:rPr>
        <w:t>ом</w:t>
      </w:r>
      <w:r w:rsidR="004B00E9">
        <w:rPr>
          <w:rFonts w:ascii="Times New Roman" w:hAnsi="Times New Roman" w:cs="Times New Roman"/>
          <w:sz w:val="28"/>
          <w:szCs w:val="28"/>
        </w:rPr>
        <w:t>, который раскрывается ночью. Именно ночью в музее происходят чудеса. Все сказочные герои оживают и приходят посмотреть ко мне на своё отражение, чтобы тоже загадать желание. У них у всех одно желание,- быть такими же сине-голубыми, как предметы посуды, расписанные в технике «гжель». Желание исполняется ночью. А утром все становятся прежними. А им так хочется побыть такими красивыми подольше!</w:t>
      </w:r>
    </w:p>
    <w:p w14:paraId="3D429DA1" w14:textId="77777777" w:rsidR="004B00E9" w:rsidRDefault="004B00E9" w:rsidP="006D15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A5EDE6" w14:textId="54F2D029" w:rsidR="002749B1" w:rsidRDefault="004B00E9" w:rsidP="006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а чем мы не волшебники?! Ведь мы тоже знакомы с росписью «гжель»! Давайте порадуем </w:t>
      </w:r>
      <w:r w:rsidR="002749B1">
        <w:rPr>
          <w:rFonts w:ascii="Times New Roman" w:hAnsi="Times New Roman" w:cs="Times New Roman"/>
          <w:sz w:val="28"/>
          <w:szCs w:val="28"/>
        </w:rPr>
        <w:t xml:space="preserve">сказочных героев? (Да) Пройдём за столы и каждый из вас сотворит чудо! </w:t>
      </w:r>
      <w:r w:rsidR="00B72A7F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541CB0">
        <w:rPr>
          <w:rFonts w:ascii="Times New Roman" w:hAnsi="Times New Roman" w:cs="Times New Roman"/>
          <w:sz w:val="28"/>
          <w:szCs w:val="28"/>
        </w:rPr>
        <w:t>разомнем пальчики.</w:t>
      </w:r>
    </w:p>
    <w:p w14:paraId="4AD0990C" w14:textId="77777777" w:rsidR="0028684B" w:rsidRDefault="0028684B" w:rsidP="006D15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4642C" w14:textId="77777777" w:rsidR="002749B1" w:rsidRDefault="002749B1" w:rsidP="00274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9B1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«Гжель»</w:t>
      </w:r>
    </w:p>
    <w:p w14:paraId="3F8C301C" w14:textId="4330F4D5" w:rsidR="0028684B" w:rsidRDefault="0005564D" w:rsidP="002749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Фарфоровые чайники</w:t>
      </w:r>
      <w:r w:rsidR="00ED2F61">
        <w:rPr>
          <w:rFonts w:ascii="Times New Roman" w:hAnsi="Times New Roman" w:cs="Times New Roman"/>
          <w:sz w:val="28"/>
          <w:szCs w:val="28"/>
        </w:rPr>
        <w:t xml:space="preserve"> </w:t>
      </w:r>
      <w:r w:rsidR="00ED2F61" w:rsidRPr="00532F0B">
        <w:rPr>
          <w:rFonts w:ascii="Times New Roman" w:hAnsi="Times New Roman" w:cs="Times New Roman"/>
          <w:i/>
          <w:sz w:val="28"/>
          <w:szCs w:val="28"/>
        </w:rPr>
        <w:t>/ладони обхватить одна другой, выставив указательные пальцы, большие поднять вверх, изогнув/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914DD96" w14:textId="504A8CF9" w:rsidR="0028684B" w:rsidRDefault="0028684B" w:rsidP="002749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Подсвечники</w:t>
      </w:r>
      <w:r w:rsidR="00ED2F61">
        <w:rPr>
          <w:rFonts w:ascii="Times New Roman" w:hAnsi="Times New Roman" w:cs="Times New Roman"/>
          <w:sz w:val="28"/>
          <w:szCs w:val="28"/>
        </w:rPr>
        <w:t xml:space="preserve"> </w:t>
      </w:r>
      <w:r w:rsidR="00ED2F61" w:rsidRPr="00532F0B">
        <w:rPr>
          <w:rFonts w:ascii="Times New Roman" w:hAnsi="Times New Roman" w:cs="Times New Roman"/>
          <w:i/>
          <w:sz w:val="28"/>
          <w:szCs w:val="28"/>
        </w:rPr>
        <w:t>/сжать руки в кулачки/</w:t>
      </w:r>
      <w:r w:rsidR="0005564D">
        <w:rPr>
          <w:rFonts w:ascii="Times New Roman" w:hAnsi="Times New Roman" w:cs="Times New Roman"/>
          <w:sz w:val="28"/>
          <w:szCs w:val="28"/>
        </w:rPr>
        <w:t>,</w:t>
      </w:r>
    </w:p>
    <w:p w14:paraId="5BD6B444" w14:textId="570F1F9F" w:rsidR="00ED2F61" w:rsidRDefault="0005564D" w:rsidP="002749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</w:t>
      </w:r>
      <w:r w:rsidR="00ED2F61" w:rsidRPr="00532F0B">
        <w:rPr>
          <w:rFonts w:ascii="Times New Roman" w:hAnsi="Times New Roman" w:cs="Times New Roman"/>
          <w:i/>
          <w:sz w:val="28"/>
          <w:szCs w:val="28"/>
        </w:rPr>
        <w:t xml:space="preserve">/сжать руки в кулачки, </w:t>
      </w:r>
      <w:r w:rsidRPr="00532F0B">
        <w:rPr>
          <w:rFonts w:ascii="Times New Roman" w:hAnsi="Times New Roman" w:cs="Times New Roman"/>
          <w:i/>
          <w:sz w:val="28"/>
          <w:szCs w:val="28"/>
        </w:rPr>
        <w:t>подняв указательные пальцы, сделать ими движения влево-право (маятник часов)/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A81A480" w14:textId="2080CD87" w:rsidR="00ED2F61" w:rsidRDefault="00ED2F61" w:rsidP="002749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</w:t>
      </w:r>
      <w:r w:rsidR="0005564D">
        <w:rPr>
          <w:rFonts w:ascii="Times New Roman" w:hAnsi="Times New Roman" w:cs="Times New Roman"/>
          <w:sz w:val="28"/>
          <w:szCs w:val="28"/>
        </w:rPr>
        <w:t xml:space="preserve"> </w:t>
      </w:r>
      <w:r w:rsidR="0005564D" w:rsidRPr="00532F0B">
        <w:rPr>
          <w:rFonts w:ascii="Times New Roman" w:hAnsi="Times New Roman" w:cs="Times New Roman"/>
          <w:i/>
          <w:sz w:val="28"/>
          <w:szCs w:val="28"/>
        </w:rPr>
        <w:t>/сомкнуть пальцы рук, согнув указательный палец, большой поднять под прямым углом к ладони/</w:t>
      </w:r>
    </w:p>
    <w:p w14:paraId="4AB0516C" w14:textId="33477CC6" w:rsidR="00ED2F61" w:rsidRDefault="00ED2F61" w:rsidP="002749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птицы</w:t>
      </w:r>
      <w:r w:rsidR="0005564D">
        <w:rPr>
          <w:rFonts w:ascii="Times New Roman" w:hAnsi="Times New Roman" w:cs="Times New Roman"/>
          <w:sz w:val="28"/>
          <w:szCs w:val="28"/>
        </w:rPr>
        <w:t xml:space="preserve"> </w:t>
      </w:r>
      <w:r w:rsidR="0005564D" w:rsidRPr="00EA2D85">
        <w:rPr>
          <w:rFonts w:ascii="Times New Roman" w:hAnsi="Times New Roman" w:cs="Times New Roman"/>
          <w:i/>
          <w:sz w:val="28"/>
          <w:szCs w:val="28"/>
        </w:rPr>
        <w:t>/скрестить кисти рук, сделать взмахи «крыльями»/</w:t>
      </w:r>
    </w:p>
    <w:p w14:paraId="60DEEDD9" w14:textId="74820063" w:rsidR="00ED2F61" w:rsidRPr="0028684B" w:rsidRDefault="00ED2F61" w:rsidP="002749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Неведа</w:t>
      </w:r>
      <w:r w:rsidR="0005564D">
        <w:rPr>
          <w:rFonts w:ascii="Times New Roman" w:hAnsi="Times New Roman" w:cs="Times New Roman"/>
          <w:sz w:val="28"/>
          <w:szCs w:val="28"/>
        </w:rPr>
        <w:t xml:space="preserve">нной красы </w:t>
      </w:r>
      <w:r w:rsidR="0005564D" w:rsidRPr="00EA2D85">
        <w:rPr>
          <w:rFonts w:ascii="Times New Roman" w:hAnsi="Times New Roman" w:cs="Times New Roman"/>
          <w:i/>
          <w:sz w:val="28"/>
          <w:szCs w:val="28"/>
        </w:rPr>
        <w:t>/развести руки в стороны/</w:t>
      </w:r>
      <w:r w:rsidR="0005564D">
        <w:rPr>
          <w:rFonts w:ascii="Times New Roman" w:hAnsi="Times New Roman" w:cs="Times New Roman"/>
          <w:sz w:val="28"/>
          <w:szCs w:val="28"/>
        </w:rPr>
        <w:t>.</w:t>
      </w:r>
    </w:p>
    <w:p w14:paraId="17D759A2" w14:textId="3B966A14" w:rsidR="00C80F00" w:rsidRDefault="00C80F00" w:rsidP="006D1576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Приступаем к творчеству.</w:t>
      </w:r>
    </w:p>
    <w:p w14:paraId="23F2C851" w14:textId="69293CEB" w:rsidR="004B00E9" w:rsidRPr="00EA2D85" w:rsidRDefault="002749B1" w:rsidP="006D15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D85">
        <w:rPr>
          <w:rFonts w:ascii="Times New Roman" w:hAnsi="Times New Roman" w:cs="Times New Roman"/>
          <w:i/>
          <w:sz w:val="28"/>
          <w:szCs w:val="28"/>
        </w:rPr>
        <w:t>/Дети расписывают силуэты в технике «гжель»</w:t>
      </w:r>
      <w:r w:rsidR="00B72A7F" w:rsidRPr="00EA2D85">
        <w:rPr>
          <w:rFonts w:ascii="Times New Roman" w:hAnsi="Times New Roman" w:cs="Times New Roman"/>
          <w:i/>
          <w:sz w:val="28"/>
          <w:szCs w:val="28"/>
        </w:rPr>
        <w:t>/</w:t>
      </w:r>
    </w:p>
    <w:p w14:paraId="33FB9229" w14:textId="77777777" w:rsidR="00811416" w:rsidRPr="00811416" w:rsidRDefault="00811416" w:rsidP="006D1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Давайте покажем Зеркалу что у нас получилось. </w:t>
      </w:r>
      <w:r w:rsidRPr="00EA2D85">
        <w:rPr>
          <w:rFonts w:ascii="Times New Roman" w:hAnsi="Times New Roman" w:cs="Times New Roman"/>
          <w:i/>
          <w:sz w:val="28"/>
          <w:szCs w:val="28"/>
        </w:rPr>
        <w:t>/Показ работ/</w:t>
      </w:r>
      <w:r>
        <w:rPr>
          <w:rFonts w:ascii="Times New Roman" w:hAnsi="Times New Roman" w:cs="Times New Roman"/>
          <w:sz w:val="28"/>
          <w:szCs w:val="28"/>
        </w:rPr>
        <w:t xml:space="preserve"> Какие элементы росписи вы использовали? </w:t>
      </w:r>
      <w:r w:rsidRPr="00EA2D8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sectPr w:rsidR="00811416" w:rsidRPr="00811416" w:rsidSect="008E63C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603A2"/>
    <w:rsid w:val="000042A5"/>
    <w:rsid w:val="00033D19"/>
    <w:rsid w:val="00035974"/>
    <w:rsid w:val="0005564D"/>
    <w:rsid w:val="00072DFA"/>
    <w:rsid w:val="000C2855"/>
    <w:rsid w:val="001026A4"/>
    <w:rsid w:val="00107893"/>
    <w:rsid w:val="00125277"/>
    <w:rsid w:val="00132BAD"/>
    <w:rsid w:val="001655E2"/>
    <w:rsid w:val="001E486B"/>
    <w:rsid w:val="001F298B"/>
    <w:rsid w:val="002749B1"/>
    <w:rsid w:val="0028684B"/>
    <w:rsid w:val="002B1D57"/>
    <w:rsid w:val="002D41CF"/>
    <w:rsid w:val="002D7FBF"/>
    <w:rsid w:val="00344BDF"/>
    <w:rsid w:val="003558EC"/>
    <w:rsid w:val="00443521"/>
    <w:rsid w:val="004B00E9"/>
    <w:rsid w:val="004B14B2"/>
    <w:rsid w:val="004C6A12"/>
    <w:rsid w:val="004F3A1B"/>
    <w:rsid w:val="00506993"/>
    <w:rsid w:val="00532F0B"/>
    <w:rsid w:val="00541CB0"/>
    <w:rsid w:val="00543473"/>
    <w:rsid w:val="005740A9"/>
    <w:rsid w:val="00575A44"/>
    <w:rsid w:val="005A4CF7"/>
    <w:rsid w:val="005B5D9B"/>
    <w:rsid w:val="005E6DBB"/>
    <w:rsid w:val="006241C1"/>
    <w:rsid w:val="006323CF"/>
    <w:rsid w:val="006603A2"/>
    <w:rsid w:val="00663E58"/>
    <w:rsid w:val="006D1576"/>
    <w:rsid w:val="006E67BE"/>
    <w:rsid w:val="00713CFE"/>
    <w:rsid w:val="00725686"/>
    <w:rsid w:val="007428EB"/>
    <w:rsid w:val="007E3A3A"/>
    <w:rsid w:val="00811416"/>
    <w:rsid w:val="00824204"/>
    <w:rsid w:val="00871A56"/>
    <w:rsid w:val="008A6A96"/>
    <w:rsid w:val="008B45A2"/>
    <w:rsid w:val="008D0B4C"/>
    <w:rsid w:val="008E63C5"/>
    <w:rsid w:val="009C39C5"/>
    <w:rsid w:val="009C5E86"/>
    <w:rsid w:val="00A31917"/>
    <w:rsid w:val="00A54162"/>
    <w:rsid w:val="00A87382"/>
    <w:rsid w:val="00AB063A"/>
    <w:rsid w:val="00B57567"/>
    <w:rsid w:val="00B72A7F"/>
    <w:rsid w:val="00B76220"/>
    <w:rsid w:val="00BB05B3"/>
    <w:rsid w:val="00BD72C1"/>
    <w:rsid w:val="00C011A3"/>
    <w:rsid w:val="00C05280"/>
    <w:rsid w:val="00C80F00"/>
    <w:rsid w:val="00D008CE"/>
    <w:rsid w:val="00D31BB4"/>
    <w:rsid w:val="00D4126A"/>
    <w:rsid w:val="00E2235B"/>
    <w:rsid w:val="00E23182"/>
    <w:rsid w:val="00E3047E"/>
    <w:rsid w:val="00E6163D"/>
    <w:rsid w:val="00EA2D85"/>
    <w:rsid w:val="00ED2F61"/>
    <w:rsid w:val="00ED574B"/>
    <w:rsid w:val="00EE1932"/>
    <w:rsid w:val="00F55D40"/>
    <w:rsid w:val="00FB17A2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050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558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3558EC"/>
  </w:style>
  <w:style w:type="character" w:customStyle="1" w:styleId="eop">
    <w:name w:val="eop"/>
    <w:basedOn w:val="a0"/>
    <w:rsid w:val="003558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558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3558EC"/>
  </w:style>
  <w:style w:type="character" w:customStyle="1" w:styleId="eop">
    <w:name w:val="eop"/>
    <w:basedOn w:val="a0"/>
    <w:rsid w:val="0035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1151</Words>
  <Characters>6564</Characters>
  <Application>Microsoft Macintosh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63</cp:revision>
  <cp:lastPrinted>2022-10-12T08:30:00Z</cp:lastPrinted>
  <dcterms:created xsi:type="dcterms:W3CDTF">2022-10-11T16:13:00Z</dcterms:created>
  <dcterms:modified xsi:type="dcterms:W3CDTF">2023-05-02T15:47:00Z</dcterms:modified>
</cp:coreProperties>
</file>