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  <w:bookmarkStart w:id="0" w:name="_GoBack"/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41"/>
          <w:color w:val="0D0D0D"/>
          <w:sz w:val="28"/>
          <w:szCs w:val="28"/>
        </w:rPr>
        <w:t xml:space="preserve">Конспект занятия по формированию элементарных математических представлений </w:t>
      </w:r>
      <w:r w:rsidR="00C1568A">
        <w:rPr>
          <w:rStyle w:val="c41"/>
          <w:color w:val="0D0D0D"/>
          <w:sz w:val="28"/>
          <w:szCs w:val="28"/>
        </w:rPr>
        <w:t xml:space="preserve">в </w:t>
      </w:r>
      <w:r>
        <w:rPr>
          <w:rStyle w:val="c41"/>
          <w:color w:val="0D0D0D"/>
          <w:sz w:val="28"/>
          <w:szCs w:val="28"/>
        </w:rPr>
        <w:t>подготовительной группе</w:t>
      </w: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  <w:r>
        <w:rPr>
          <w:rStyle w:val="c41"/>
          <w:color w:val="0D0D0D"/>
          <w:sz w:val="28"/>
          <w:szCs w:val="28"/>
        </w:rPr>
        <w:t>Тема: «</w:t>
      </w:r>
      <w:r w:rsidRPr="002B440C">
        <w:rPr>
          <w:rStyle w:val="c41"/>
          <w:color w:val="0D0D0D"/>
          <w:sz w:val="28"/>
          <w:szCs w:val="28"/>
        </w:rPr>
        <w:t>В гостях у тётушки Совы</w:t>
      </w:r>
      <w:r>
        <w:rPr>
          <w:rStyle w:val="c41"/>
          <w:color w:val="0D0D0D"/>
          <w:sz w:val="28"/>
          <w:szCs w:val="28"/>
        </w:rPr>
        <w:t>»</w:t>
      </w:r>
    </w:p>
    <w:bookmarkEnd w:id="0"/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right"/>
        <w:rPr>
          <w:rStyle w:val="c41"/>
          <w:color w:val="0D0D0D"/>
          <w:sz w:val="28"/>
          <w:szCs w:val="28"/>
        </w:rPr>
      </w:pPr>
      <w:r>
        <w:rPr>
          <w:rStyle w:val="c41"/>
          <w:color w:val="0D0D0D"/>
          <w:sz w:val="28"/>
          <w:szCs w:val="28"/>
        </w:rPr>
        <w:t>Выполнила:</w:t>
      </w: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right"/>
        <w:rPr>
          <w:rStyle w:val="c41"/>
          <w:color w:val="0D0D0D"/>
          <w:sz w:val="28"/>
          <w:szCs w:val="28"/>
        </w:rPr>
      </w:pPr>
      <w:r>
        <w:rPr>
          <w:rStyle w:val="c41"/>
          <w:color w:val="0D0D0D"/>
          <w:sz w:val="28"/>
          <w:szCs w:val="28"/>
        </w:rPr>
        <w:t xml:space="preserve">Воспитатель </w:t>
      </w: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right"/>
        <w:rPr>
          <w:rStyle w:val="c41"/>
          <w:color w:val="0D0D0D"/>
          <w:sz w:val="28"/>
          <w:szCs w:val="28"/>
        </w:rPr>
      </w:pPr>
      <w:r>
        <w:rPr>
          <w:rStyle w:val="c41"/>
          <w:color w:val="0D0D0D"/>
          <w:sz w:val="28"/>
          <w:szCs w:val="28"/>
        </w:rPr>
        <w:t>МБДОУ «Детский сад № 23»</w:t>
      </w: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right"/>
        <w:rPr>
          <w:rStyle w:val="c41"/>
          <w:color w:val="0D0D0D"/>
          <w:sz w:val="28"/>
          <w:szCs w:val="28"/>
        </w:rPr>
      </w:pPr>
      <w:r>
        <w:rPr>
          <w:rStyle w:val="c41"/>
          <w:color w:val="0D0D0D"/>
          <w:sz w:val="28"/>
          <w:szCs w:val="28"/>
        </w:rPr>
        <w:t>Квятковская В.А</w:t>
      </w: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  <w:r>
        <w:rPr>
          <w:rStyle w:val="c41"/>
          <w:color w:val="0D0D0D"/>
          <w:sz w:val="28"/>
          <w:szCs w:val="28"/>
        </w:rPr>
        <w:t>г. Дзержинск</w:t>
      </w:r>
    </w:p>
    <w:p w:rsidR="002B440C" w:rsidRDefault="002B440C" w:rsidP="002B440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1"/>
          <w:color w:val="0D0D0D"/>
          <w:sz w:val="28"/>
          <w:szCs w:val="28"/>
        </w:rPr>
      </w:pPr>
      <w:r>
        <w:rPr>
          <w:rStyle w:val="c41"/>
          <w:color w:val="0D0D0D"/>
          <w:sz w:val="28"/>
          <w:szCs w:val="28"/>
        </w:rPr>
        <w:t>2023</w:t>
      </w:r>
    </w:p>
    <w:p w:rsidR="002B440C" w:rsidRDefault="002B440C" w:rsidP="00B82FD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B440C" w:rsidRDefault="004209F2" w:rsidP="00B82F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Обучающие задачи: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Закрепить умение детей решать простые примеры на сложение и</w:t>
      </w:r>
      <w:r w:rsidR="002B44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вычитание, формулировать арифметические действия.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 Учить </w:t>
      </w:r>
      <w:proofErr w:type="gramStart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логически</w:t>
      </w:r>
      <w:proofErr w:type="gramEnd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мыслить и воспринимать информацию на слух.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Закрепить представление детей о геометрических фигурах: умение различать геометрические фигуры, умение сравнивать их по свойствам (по цвету, форме</w:t>
      </w:r>
      <w:r w:rsidR="002B44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величине).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4209F2" w:rsidRPr="00B82FD9" w:rsidRDefault="004209F2" w:rsidP="00B82F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 задачи: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1.Создать условия для развития логического мышления,</w:t>
      </w:r>
      <w:r w:rsidR="002B44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внимания,</w:t>
      </w:r>
      <w:r w:rsidR="002B44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воображения.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2.Способствовать формированию мыслительных операций,</w:t>
      </w:r>
      <w:r w:rsidR="002B44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развитию речи,</w:t>
      </w:r>
      <w:r w:rsidR="002B44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умению аргументировать свои высказывания.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 задачи: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1.Воспитывать самостоятельность,</w:t>
      </w:r>
      <w:r w:rsidR="002B44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умение понимать учебную задачу и выполнять её самостоятельно.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2.Воспитывать интерес к математическим знаниям.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приемы: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Сюрпризный момент</w:t>
      </w:r>
      <w:r w:rsidR="002B44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(письмо).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Дидактическая игра "Назови соседа".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Графический диктант "Машина".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 Логические задачи.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 Игровое упражнение "Сосчитай".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6. Игровое упражнение "Построй по образцу</w:t>
      </w:r>
      <w:proofErr w:type="gramStart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"(</w:t>
      </w:r>
      <w:proofErr w:type="gramEnd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использование блоков </w:t>
      </w:r>
      <w:proofErr w:type="spellStart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Дь</w:t>
      </w:r>
      <w:r w:rsidR="002B44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="002B44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ша</w:t>
      </w:r>
      <w:proofErr w:type="spellEnd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7. Игровое упражнение "Реши пример".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8. Дидактическая игра "Найди одинаковые предметы".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9. Игровое упражнение "Построим фигуры".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10. Игровое упражнение "Слева-справа".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магнитная доска,</w:t>
      </w:r>
      <w:r w:rsidR="002B44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цифры.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Демонстрационный материал: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"письмо", лист ватмана с нарисованным "ключом</w:t>
      </w:r>
      <w:proofErr w:type="gramStart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"и</w:t>
      </w:r>
      <w:proofErr w:type="gramEnd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 съёмными карточками с заданиями,</w:t>
      </w:r>
      <w:r w:rsidR="002B44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мячик с цифрами.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Раздаточный материал: (на каждого ребёнка)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блоки </w:t>
      </w:r>
      <w:proofErr w:type="spellStart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Дь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ша</w:t>
      </w:r>
      <w:proofErr w:type="spellEnd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карточки с заданиями "Что лишнее?", счётные палочки, карточки с примерами, 1/2 листа А</w:t>
      </w:r>
      <w:proofErr w:type="gramStart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</w:t>
      </w:r>
      <w:proofErr w:type="gramEnd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нарисованными шариками, карандаши синего и жёлтого цвета.</w:t>
      </w:r>
    </w:p>
    <w:p w:rsidR="004209F2" w:rsidRPr="00B82FD9" w:rsidRDefault="004209F2" w:rsidP="00B82FD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92244B" w:rsidRPr="00B82FD9" w:rsidRDefault="004209F2" w:rsidP="00B82FD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(звонок собирает детей на занятие)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168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Ребята </w:t>
      </w:r>
      <w:proofErr w:type="gramStart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смотрите</w:t>
      </w:r>
      <w:proofErr w:type="gramEnd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какой необычный мяч у меня в руках.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 как вы </w:t>
      </w:r>
      <w:proofErr w:type="gramStart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думаете</w:t>
      </w:r>
      <w:proofErr w:type="gramEnd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почему я его так назвала?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на нём написаны цифры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Правильно,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предлагаю вам поиграть в игру</w:t>
      </w:r>
      <w:proofErr w:type="gramStart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"Н</w:t>
      </w:r>
      <w:proofErr w:type="gramEnd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азови соседа"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Молодцы, вот мы с вами поиграли, </w:t>
      </w:r>
      <w:proofErr w:type="gramStart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ребята</w:t>
      </w:r>
      <w:proofErr w:type="gramEnd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 на какое занятие нас приглашает мячик?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proofErr w:type="gramStart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:н</w:t>
      </w:r>
      <w:proofErr w:type="gramEnd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proofErr w:type="spellEnd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занятие математикой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Правильно ребята. Я сегодня получила приглашение от моей давней знакомой тётушки Совы, она приглашает к себе в гости, примем приглашение?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Да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А на чём мы туда отправимся?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(версии детей)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Я предлагаю вам выполнить графический диктант и узнать на чём мы отправимся в гости.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Молодцы ребята, все справились.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Отправимся мы на автомобиле.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</w:t>
      </w:r>
      <w:proofErr w:type="spellEnd"/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-л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Прошу всех подойти ко мне и слушайте внимательно задание.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Чтобы наш автомобиль отправился вам нужно выполнить задание: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Сколько раз я хлопну в ладоши,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столько раз вы топните,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Сколько раз я ударю в бубен,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столько раз вы хлопните в ладоши.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вот наш автомобиль,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отправился в путь,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чтобы нам не скучать порешаем с вами логические задачи.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1.В феврале зацвели 2 яблони и 2 груши.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Сколько деревьев зацвело?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2.По дороге ехало 7 машин,2 остановились.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Сколько машин было на дороге?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3.У кошки 2 правые лапы,2 левые,2 передние,2 задние.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Сколько лап у кошки?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Пока мы с вами играли и не </w:t>
      </w:r>
      <w:proofErr w:type="gramStart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заметили</w:t>
      </w:r>
      <w:proofErr w:type="gramEnd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 приехали в лес к тётушке Сове.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Чтобы попасть в её владения нам нужно пройти испытание.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вам карточки с примерами,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 внимательно посмотрите и решите их.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Молодцы все справились.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мы с вами и оказались во владениях тётушки Совы.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Ребята у тётушки Совы случилась беда,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колдунья украла и спрятала в сундук все цифры.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чтобы нам найти ключ от сундука и освободить цифры,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нам надо выполнить несколько заданий.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Ребята вы готовы помочь?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готовы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Тогда приступим.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Первое задание написано на красном квадрате.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Нам надо правильно ответить на задачи: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Мы делили апельсин,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много нас,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он...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Под кустами у реки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жили майские жуки,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дочка, сын, отец, и мать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кто их может сосчитать?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Белка, ёжик и енот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Волк, лиса, малышка крот</w:t>
      </w:r>
      <w:proofErr w:type="gramStart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ыли дружными соседи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пирог пришли к медведю,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 ребята не зевайте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Сколько всех зверей считайте.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Молодцы, справились с этим задание.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следующее задание спрятано в синем треугольнике.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Нужно собрать предмет из геометрических фигур по образц</w:t>
      </w:r>
      <w:proofErr w:type="gramStart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у(</w:t>
      </w:r>
      <w:proofErr w:type="gramEnd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используются карточки блоки </w:t>
      </w:r>
      <w:proofErr w:type="spellStart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Дь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ша</w:t>
      </w:r>
      <w:proofErr w:type="spellEnd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Молодцы и с этим заданием вы справились.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Следующее задание спрятано в зеленом квадрате.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Нужно решить зашифрованные примеры.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количестве бу</w:t>
      </w:r>
      <w:proofErr w:type="gramStart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кв спр</w:t>
      </w:r>
      <w:proofErr w:type="gramEnd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ятана цифра.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СИНИЙ-МАЙ</w:t>
      </w:r>
      <w:proofErr w:type="gramEnd"/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ЗВОН+КИНО, СТОЛ+СТУЛ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Молодцы, справились с этим сложным заданием.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сейчас давайте сделаем разминку.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</w:t>
      </w:r>
      <w:r w:rsidR="002168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минутка: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ладоши мы похлопаем,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чуть-чуть потопаем,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раз-присели,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два-привстали,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три нагнулись и достали: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правой ручкой башмачок,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левой ручкой потолок</w:t>
      </w:r>
      <w:proofErr w:type="gramStart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ещё разок присядем,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теперь на место сядем.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следующее задание на синем круге.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задание такое. Нужно построить геометрические фигуры из счётных палочек.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Построим квадрат,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справа от квадрата постройте треугольник,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слева от квадрата постройте треугольник.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Молодцы справились и с этим заданием.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вот у нас осталось последнее задание на синем овале.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Нужно закрасить шарики так,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чтобы синий шарик был слева,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 большой </w:t>
      </w:r>
      <w:proofErr w:type="gramStart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между</w:t>
      </w:r>
      <w:proofErr w:type="gramEnd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синим и жёлтым.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Молодцы ребята,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мы с вами и нашли "ключик</w:t>
      </w:r>
      <w:proofErr w:type="gramStart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"о</w:t>
      </w:r>
      <w:proofErr w:type="gramEnd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 сундука и сейчас можем освободить цифры.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Давайте расставим их по порядку: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Сколько солнышек на небе?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2. Какое число на один меньше трёх?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Сколько бу</w:t>
      </w:r>
      <w:proofErr w:type="gramStart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кв в сл</w:t>
      </w:r>
      <w:proofErr w:type="gramEnd"/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ове "шар"?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 Сколько лап у кошки?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 Сколько пальцев на одной руке?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6. Какое число стоит между числами 5 и 7?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7. Посчитай сколько ударов?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8. Какое число меньше числа 9?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9. Какое число стоит после числа 8?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10. Сколько пальцев на двух руках?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Молодцы!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цифры встали на свои места.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Дети, вам понравилось наше путешествие?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теперь нам пора отправляться назад.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Закрыли глаза и слушаем внимательно: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Сколько раз я хлопну в ладоши,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столько раз вы топните ногой.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Сколько раз я ударю в бубен,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столько раз вы хлопните в ладоши.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2F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Ну вот наше занятие закончилось,</w:t>
      </w:r>
      <w:r w:rsidR="00216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2F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спасибо.</w:t>
      </w:r>
    </w:p>
    <w:sectPr w:rsidR="0092244B" w:rsidRPr="00B82FD9" w:rsidSect="002B440C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209F2"/>
    <w:rsid w:val="002168D7"/>
    <w:rsid w:val="002B440C"/>
    <w:rsid w:val="004209F2"/>
    <w:rsid w:val="0092244B"/>
    <w:rsid w:val="00B82FD9"/>
    <w:rsid w:val="00C1568A"/>
    <w:rsid w:val="00F72D39"/>
    <w:rsid w:val="00FC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2B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2B4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21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</cp:revision>
  <dcterms:created xsi:type="dcterms:W3CDTF">2023-03-11T18:50:00Z</dcterms:created>
  <dcterms:modified xsi:type="dcterms:W3CDTF">2023-03-12T09:13:00Z</dcterms:modified>
</cp:coreProperties>
</file>