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36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Семейные реликвии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Дети играют в группе.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Воспитатель как бы невзначай звенит колокольчиком.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Какой звонкий колокольчик! А какой необычный, старинный!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Ребята, давайте встанем в круг. Покажите свои ладошки, потрите их друг о дружку. А теперь поделитесь теплом своих рук друг с другом, взявшись за руки.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Собрались все дети в круг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Я-твой друг, и ты мой-друг!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Вместе за руки возьмемся и друг другу улыбнемся!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вы знаете, откуда у меня этот колокольчик? Этот колокольчик подарила мне моя бабушка.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(рассматривают колокольчик)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Когда я была маленькая, мы жили большой  и дружной семьей: бабушка, мама, папа, я и моя сестра, жили мы дружно, любили друг друга, заботились друг о друге. В доме было тепло, светло, уютно.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Ребята, мне очень хочется узнать о ваших семьях. Присаживайтесь на стульчики.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 (Дети рассаживаются на заранее расставленные стульчики)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Расскажете мне?  кто начнет?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Если ребенок затрудняется, можно спросить о членах семьи, как кого зовут, чем занимаются?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 кем ты живёшь? Кто самый старший в вашей семье? Кто самый младший? Ты любишь своих близких? Почему?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(Потому что они добрые, ласковые, заботливые).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Кто о тебе заботится? Как ты заботишься о других членах семьи?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 интересно!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вы так хорошо рассказали о своей семье. В семье все друг друга любят, поэтому называют друг друга ласково и нежно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 А вы ласково называете своих близких? А скажите мне, как?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Игра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Ласковый колокольчик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 кому он попадет, тот называет ласково членов своей семьи).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как, ты обычно называешь свою маму ласково?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(мамочка, мамуля)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 дети изменяют слова.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Папа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папочка, папуля.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дедушка, дедуля, дедуличка.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Бабушка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бабуля, бабулечка.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Сестра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сестричка, сестрёнка.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Брат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братишка, братик.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 крепко вы любите своих близких, свою семью. Интересная игра с колокольчиком у нас получилась?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(да)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 давайте сосчитаем кто живёт у нас в квартире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Физкультминутка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Кто живёт у нас в квартире?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Раз, два, три, четыре, (хлопаем в ладоши)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живёт у нас в квартире. (шагаем на месте)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Раз, два, три, четыре, пять, (прыжки на месте)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могу пересчитать: (шагаем на месте)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Папа, мама, брат, сестра, (хлопаем в ладоши)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Кошка Мурка, два котёнка, (наклоны вправо, влево)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Мой сверчок, щегол и я. (повороты вправо, влево)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и вся моя семья (хлопаем в ладоши)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мне очень хочется узнать какие у вас родители, бабушки, дедушки, братья и сёстры. (игра с мячом)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Мама (какая?)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любимая, хорошая, красивая.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Папа (какой?)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сильный, смелый, трудолюбивый, строгий.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Бабушка (какая?)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добрая, ласковая, заботливая.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Брат (какой?)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весёлый, быстрый.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Сестра (какая?)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красивая, весёлая, умная.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в руках у меня  не просто колокольчик. Это реликвия моей семьи. А что такое семейная реликвия? (старинные вещи, предметы)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как вы думаете, что еще может быть семейной реликвией, какие старинные предметы? (посуда, керамические изделия, часы, книги, письма, старые пожелтевшие фотографии, ордена и медали). В каждой семье есть старинные вещи, которые бережно хранятся и переходят из поколения в поколение. А кто догадался, почему хранят в семьях старинные вещи?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(чтобы помнить о близких, о родных)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Они дороги нам как память о наших дедушках, бабушках, о том, как они жили, что умели делать своими руками. Кто догадался, где можно хранить семейные реликвии, старинные вещи?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(в шкафу, в ящике)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в ваших семьях есть старинные вещи? Кто хочет рассказать? 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Рассказы детей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 семейных реликвиях много легенд, сказок, различных историй. Вы хотите послушать сказку о Птице счастья?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Жила на белом свете волшебная птица счастья. Была она необыкновенно красивой. Каждое перышко светилось волшебным светом, так и горит- переливается ее тело разными огнями.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Многие мечтали увидеть эту птицу, но она приходила только к добрым и приветливым людям и приносила им счастья. Кого одарит красотой необыкновенной кого здоровьем и силой богатырской, детьми любящими и заботливыми, а иногда и урожаем богатым наградит. Люди радовались такому подарку судьбы, только не приносило это радости черному Коршуну-злодею. Не любил он счастливых лиц, смеха, веселья. Всё старался накрыть своим черным крылом и поселить везде зависть, зло, коварство. Однажды задумал он свое черное и коварное дело. Подкрался незаметно к птице, накрыл ее черными крыльями и унес в свой замок, под землю, в заточение. Без дневного света она потеряла свою волшебную силу, и злодей разбил ее на мелкие части.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Затосковали люди, только злодею спокойно и радостно живется. Исполнилась его мечта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все живут в горе и страхе. Нужно спасти птицу, а она вернет радостный и счастливый мир. Самые сильные и отважные богатыри оправились в царство черного Коршуна-злодея. Долгим и тяжелым оказался путь, но желание выручить из беды волшебную птицу, которая принесет людям мир и спокойствие - было очень сильно.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Вызвали на бой богатыри Коршуна-злодея. Три дня и три ночи сражались они смертным боем. Силен был Коршун, но одолели его богатыри.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Нашли богатыри птицу, разбитую на мелкие части. Собрали ее из кусочков и рассеялись чары черного Коршуна-злодея. Ожила Птица счастья!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И вновь прилетает в семьи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дарит мир, любовь и согласие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Ребята, Птица Счастья несет на своих крыльях радость, мир в доме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все самое хорошее. Чем больше мы дарим счастья другим, тем больше его становится у нас. (Предложить детям сделать Птицу Счастья, чтобы в ваших семьях всегда жило счастье).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нового вы узнали?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