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Беласовская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средняя школа»</w:t>
      </w: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P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bookmarkEnd w:id="0"/>
    <w:p w:rsidR="00272CFA" w:rsidRPr="00677627" w:rsidRDefault="00272CFA" w:rsidP="00272CFA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7762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Урок литературного чтения .1 класс. Школа России. Поговорим о самом главном. К.Д. Ушинский.</w:t>
      </w:r>
    </w:p>
    <w:p w:rsidR="00272CFA" w:rsidRPr="00677627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учитель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начальных</w:t>
      </w:r>
      <w:proofErr w:type="gramEnd"/>
    </w:p>
    <w:p w:rsidR="00272CFA" w:rsidRPr="00272CFA" w:rsidRDefault="00272CFA" w:rsidP="00272CFA">
      <w:pPr>
        <w:shd w:val="clear" w:color="auto" w:fill="FFFFFF"/>
        <w:spacing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Варенцова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Николаевна.</w:t>
      </w: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Pr="00272CFA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</w:t>
      </w: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9D7A5C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CFA" w:rsidRDefault="00272CFA" w:rsidP="00272CFA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литературного чтения для учащихся 1 класса. Школа России</w:t>
      </w:r>
      <w:proofErr w:type="gramStart"/>
      <w:r w:rsidRPr="009D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proofErr w:type="gramEnd"/>
      <w:r w:rsidRPr="009D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оговорим о самом главном. К. Ушинский</w:t>
      </w:r>
    </w:p>
    <w:p w:rsidR="00272CFA" w:rsidRPr="009D7A5C" w:rsidRDefault="00272CFA" w:rsidP="00272CF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A5C" w:rsidRPr="008E25A3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произведениями К. Ушинского «Ворон и сорока», «Худо тому, кто добра не делает никому», «Что хорошо и что дурно?»; обучать правильному, выразительному чтению целыми словами; развивать умение анализировать произведения, творческие способности, речь, память, мышление; воспитывать внимательное отношение к другим людям.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7"/>
          <w:b/>
          <w:bCs/>
          <w:color w:val="000000"/>
          <w:sz w:val="28"/>
          <w:szCs w:val="28"/>
        </w:rPr>
        <w:t>Задачи урока</w:t>
      </w:r>
      <w:r w:rsidRPr="008E25A3">
        <w:rPr>
          <w:rStyle w:val="c0"/>
          <w:color w:val="000000"/>
          <w:sz w:val="28"/>
          <w:szCs w:val="28"/>
        </w:rPr>
        <w:t>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7"/>
          <w:b/>
          <w:bCs/>
          <w:color w:val="000000"/>
          <w:sz w:val="28"/>
          <w:szCs w:val="28"/>
          <w:u w:val="single"/>
        </w:rPr>
        <w:t>1.</w:t>
      </w:r>
      <w:r w:rsidRPr="008E25A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Предметные: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 формировать навыки выразительного чтения;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развитие умения  </w:t>
      </w:r>
      <w:proofErr w:type="gramStart"/>
      <w:r w:rsidRPr="008E25A3">
        <w:rPr>
          <w:rStyle w:val="c0"/>
          <w:color w:val="000000"/>
          <w:sz w:val="28"/>
          <w:szCs w:val="28"/>
        </w:rPr>
        <w:t>высказывать  своё отношение</w:t>
      </w:r>
      <w:proofErr w:type="gramEnd"/>
      <w:r w:rsidRPr="008E25A3">
        <w:rPr>
          <w:rStyle w:val="c0"/>
          <w:color w:val="000000"/>
          <w:sz w:val="28"/>
          <w:szCs w:val="28"/>
        </w:rPr>
        <w:t xml:space="preserve"> к героям;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-формирование умения вести диалог с автором.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7"/>
          <w:b/>
          <w:bCs/>
          <w:color w:val="000000"/>
          <w:sz w:val="28"/>
          <w:szCs w:val="28"/>
        </w:rPr>
        <w:t>2. </w:t>
      </w:r>
      <w:proofErr w:type="spellStart"/>
      <w:r w:rsidRPr="008E25A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8E25A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           а) </w:t>
      </w:r>
      <w:r w:rsidRPr="008E25A3">
        <w:rPr>
          <w:rStyle w:val="c0"/>
          <w:color w:val="000000"/>
          <w:sz w:val="28"/>
          <w:szCs w:val="28"/>
          <w:u w:val="single"/>
        </w:rPr>
        <w:t>познавательные УУД: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развитие умения находить ответы на вопросы, используя  те</w:t>
      </w:r>
      <w:proofErr w:type="gramStart"/>
      <w:r w:rsidRPr="008E25A3">
        <w:rPr>
          <w:rStyle w:val="c0"/>
          <w:color w:val="000000"/>
          <w:sz w:val="28"/>
          <w:szCs w:val="28"/>
        </w:rPr>
        <w:t>кст  пр</w:t>
      </w:r>
      <w:proofErr w:type="gramEnd"/>
      <w:r w:rsidRPr="008E25A3">
        <w:rPr>
          <w:rStyle w:val="c0"/>
          <w:color w:val="000000"/>
          <w:sz w:val="28"/>
          <w:szCs w:val="28"/>
        </w:rPr>
        <w:t>оизведения;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развитие умения проводить наблюдения и делать самостоятельные выводы;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-развитие умения систематизировать знания.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           б) </w:t>
      </w:r>
      <w:r w:rsidRPr="008E25A3">
        <w:rPr>
          <w:rStyle w:val="c0"/>
          <w:color w:val="000000"/>
          <w:sz w:val="28"/>
          <w:szCs w:val="28"/>
          <w:u w:val="single"/>
        </w:rPr>
        <w:t>коммуникативные УУД: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 -формирование  умения  работать в группах: умение слушать и слышать, договариваться, распределять роли, представлять работу своей группы;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слушать и понимать речь других;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-формировать умение высказывать свои мысли и доказывать свою точку зрения;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-читать выразительно целыми словами.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          в) </w:t>
      </w:r>
      <w:r w:rsidRPr="008E25A3">
        <w:rPr>
          <w:rStyle w:val="c0"/>
          <w:color w:val="000000"/>
          <w:sz w:val="28"/>
          <w:szCs w:val="28"/>
          <w:u w:val="single"/>
        </w:rPr>
        <w:t>регулятивные УУД: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учить детей контролировать свою речь при выражении своей точки зрения по заданной тематике;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-учить  </w:t>
      </w:r>
      <w:proofErr w:type="gramStart"/>
      <w:r w:rsidRPr="008E25A3">
        <w:rPr>
          <w:rStyle w:val="c0"/>
          <w:color w:val="000000"/>
          <w:sz w:val="28"/>
          <w:szCs w:val="28"/>
        </w:rPr>
        <w:t>самостоятельно</w:t>
      </w:r>
      <w:proofErr w:type="gramEnd"/>
      <w:r w:rsidRPr="008E25A3">
        <w:rPr>
          <w:rStyle w:val="c0"/>
          <w:color w:val="000000"/>
          <w:sz w:val="28"/>
          <w:szCs w:val="28"/>
        </w:rPr>
        <w:t xml:space="preserve"> оценивать  свои мысли и высказывания;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учить ставить новые учебные задачи в сотрудничестве с учителем, принимать и понимать алгоритм выполнения заданий.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7"/>
          <w:b/>
          <w:bCs/>
          <w:color w:val="000000"/>
          <w:sz w:val="28"/>
          <w:szCs w:val="28"/>
        </w:rPr>
        <w:t>3. </w:t>
      </w:r>
      <w:r w:rsidRPr="008E25A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Личностные</w:t>
      </w:r>
      <w:r w:rsidRPr="008E25A3">
        <w:rPr>
          <w:rStyle w:val="c0"/>
          <w:i/>
          <w:iCs/>
          <w:color w:val="000000"/>
          <w:sz w:val="28"/>
          <w:szCs w:val="28"/>
          <w:u w:val="single"/>
        </w:rPr>
        <w:t>: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 формировать  представления об этикетных нормах поведения в процессе работы с другими читателями;</w:t>
      </w:r>
    </w:p>
    <w:p w:rsidR="003F7994" w:rsidRPr="008E25A3" w:rsidRDefault="003F7994" w:rsidP="003F7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0"/>
          <w:color w:val="000000"/>
          <w:sz w:val="28"/>
          <w:szCs w:val="28"/>
        </w:rPr>
        <w:t>-формировать умение понимать и разделять положительные качества личности: дружелюбие, доброту.</w:t>
      </w:r>
    </w:p>
    <w:p w:rsidR="003F7994" w:rsidRPr="008E25A3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994" w:rsidRP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научатся читать поучительные произведения, передавая их настроение; объяснять смысл названия произведения; находить слова, которые отражают характер героя; знать 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понятия: добро, милосердие, благодарность; сравнивать произведения, посвященные одной теме.</w:t>
      </w:r>
      <w:proofErr w:type="gramEnd"/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портрет и книги К. Ушинского, текст речевой разминки, магнитная азбука, карточки с заданиями.</w:t>
      </w:r>
    </w:p>
    <w:p w:rsidR="009D7A5C" w:rsidRPr="009D7A5C" w:rsidRDefault="009D7A5C" w:rsidP="009D7A5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D7A5C" w:rsidRPr="008E25A3" w:rsidRDefault="003F7994" w:rsidP="003F7994">
      <w:pPr>
        <w:pStyle w:val="a3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3F7994" w:rsidRPr="008E25A3" w:rsidRDefault="003F7994" w:rsidP="008E25A3">
      <w:pPr>
        <w:pStyle w:val="c1"/>
        <w:shd w:val="clear" w:color="auto" w:fill="FFFFFF"/>
        <w:spacing w:before="0" w:beforeAutospacing="0" w:after="0" w:afterAutospacing="0"/>
        <w:ind w:left="117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4"/>
          <w:color w:val="000000"/>
          <w:sz w:val="28"/>
          <w:szCs w:val="28"/>
        </w:rPr>
        <w:t>- Повернитесь друг к другу и улыбнитесь. Я хочу, чтобы наш урок прошел светло и принес пользу.</w:t>
      </w:r>
    </w:p>
    <w:p w:rsidR="003F7994" w:rsidRPr="008E25A3" w:rsidRDefault="003F7994" w:rsidP="003F7994">
      <w:pPr>
        <w:pStyle w:val="c1"/>
        <w:shd w:val="clear" w:color="auto" w:fill="FFFFFF"/>
        <w:spacing w:before="0" w:beforeAutospacing="0" w:after="0" w:afterAutospacing="0"/>
        <w:ind w:left="117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4"/>
          <w:color w:val="000000"/>
          <w:sz w:val="28"/>
          <w:szCs w:val="28"/>
        </w:rPr>
        <w:t>- С каким настроением вы начинаете урок? Покажите.</w:t>
      </w:r>
    </w:p>
    <w:p w:rsidR="003F7994" w:rsidRPr="008E25A3" w:rsidRDefault="003F7994" w:rsidP="003F7994">
      <w:pPr>
        <w:pStyle w:val="c1"/>
        <w:shd w:val="clear" w:color="auto" w:fill="FFFFFF"/>
        <w:spacing w:before="0" w:beforeAutospacing="0" w:after="0" w:afterAutospacing="0"/>
        <w:ind w:left="117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4"/>
          <w:color w:val="000000"/>
          <w:sz w:val="28"/>
          <w:szCs w:val="28"/>
        </w:rPr>
        <w:t>(Использование  рисунков-схем: солнышко, солнышко за тучкой, тучка)</w:t>
      </w:r>
    </w:p>
    <w:p w:rsidR="003F7994" w:rsidRPr="008E25A3" w:rsidRDefault="003F7994" w:rsidP="003F7994">
      <w:pPr>
        <w:pStyle w:val="c1"/>
        <w:shd w:val="clear" w:color="auto" w:fill="FFFFFF"/>
        <w:spacing w:before="0" w:beforeAutospacing="0" w:after="0" w:afterAutospacing="0"/>
        <w:ind w:left="1170"/>
        <w:rPr>
          <w:rFonts w:ascii="Calibri" w:hAnsi="Calibri"/>
          <w:color w:val="000000"/>
          <w:sz w:val="28"/>
          <w:szCs w:val="28"/>
        </w:rPr>
      </w:pPr>
      <w:r w:rsidRPr="008E25A3">
        <w:rPr>
          <w:rStyle w:val="c4"/>
          <w:color w:val="000000"/>
          <w:sz w:val="28"/>
          <w:szCs w:val="28"/>
        </w:rPr>
        <w:t>- Я вижу, что вы позитивно настроены на работу. Пожелаем всем нам удачи.</w:t>
      </w:r>
    </w:p>
    <w:p w:rsidR="003F7994" w:rsidRPr="008E25A3" w:rsidRDefault="003F7994" w:rsidP="003F7994">
      <w:pPr>
        <w:pStyle w:val="a3"/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Актуализация умений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(Пересказ текста «Саша-дразнилка».)</w:t>
      </w:r>
    </w:p>
    <w:p w:rsidR="009D7A5C" w:rsidRP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Речевая разминка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скороговорку.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сушек насушили,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мышек пригласили.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сушки кушать стали,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сразу же сломали.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тексте слова, которые обозначают действия мышек. (Насушили, пригласили, кушать стали, сломали.)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скороговорку, произнося эти слова с вопросительной интонацией.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Прочитайте, произнося эти слова с утвердительной интонацией.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скороговорку удивленно, восхищенно, раздраженно, весело.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прочитайте быстро, еще быстрее.</w:t>
      </w:r>
    </w:p>
    <w:p w:rsidR="009D7A5C" w:rsidRP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Актуализация знаний. Постановка целей урока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Обсудите в группах, что означают слова «добро», «благодарность», «милосердие». (Слова выписаны на доске.)</w:t>
      </w:r>
    </w:p>
    <w:p w:rsid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продолжим знакомиться с произведениями, поговорим о самом главном и прочитаем рассказы К. Ушинского.</w:t>
      </w:r>
    </w:p>
    <w:p w:rsidR="006A57D6" w:rsidRPr="006A57D6" w:rsidRDefault="006A57D6" w:rsidP="006A57D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7D6">
        <w:rPr>
          <w:rStyle w:val="c4"/>
          <w:color w:val="000000"/>
          <w:sz w:val="28"/>
          <w:szCs w:val="28"/>
        </w:rPr>
        <w:t>- Только ли знакомиться с  рассказами мы будем на уроке чтения? Какую учебную задачу поставим? Вы можете обратиться к схемам.</w:t>
      </w:r>
    </w:p>
    <w:p w:rsidR="006A57D6" w:rsidRPr="006A57D6" w:rsidRDefault="006A57D6" w:rsidP="006A57D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7D6">
        <w:rPr>
          <w:rStyle w:val="c4"/>
          <w:color w:val="000000"/>
          <w:sz w:val="28"/>
          <w:szCs w:val="28"/>
        </w:rPr>
        <w:t>(Карточки-схемы)</w:t>
      </w:r>
    </w:p>
    <w:p w:rsidR="006A57D6" w:rsidRPr="006A57D6" w:rsidRDefault="009A4F38" w:rsidP="006A57D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/>
          <w:bCs/>
          <w:iCs/>
          <w:color w:val="000000"/>
          <w:sz w:val="28"/>
          <w:szCs w:val="28"/>
        </w:rPr>
        <w:t>(</w:t>
      </w:r>
      <w:r w:rsidR="006A57D6" w:rsidRPr="006A57D6">
        <w:rPr>
          <w:rStyle w:val="c0"/>
          <w:i/>
          <w:iCs/>
          <w:color w:val="000000"/>
          <w:sz w:val="28"/>
          <w:szCs w:val="28"/>
        </w:rPr>
        <w:t>Мы будем учиться  думать, рассуждать</w:t>
      </w:r>
      <w:r>
        <w:rPr>
          <w:rStyle w:val="c0"/>
          <w:i/>
          <w:iCs/>
          <w:color w:val="000000"/>
          <w:sz w:val="28"/>
          <w:szCs w:val="28"/>
        </w:rPr>
        <w:t>, высказывать свою точку зрения)</w:t>
      </w:r>
    </w:p>
    <w:p w:rsidR="006A57D6" w:rsidRPr="006A57D6" w:rsidRDefault="006A57D6" w:rsidP="006A57D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A57D6">
        <w:rPr>
          <w:rStyle w:val="c4"/>
          <w:color w:val="000000"/>
          <w:sz w:val="28"/>
          <w:szCs w:val="28"/>
        </w:rPr>
        <w:t>- Я хочу, чтобы вы не просто научились читать, а думать, рассуждать, высказывать свою точку зрения, анализировать поступки героев.</w:t>
      </w:r>
    </w:p>
    <w:p w:rsidR="006A57D6" w:rsidRPr="009D7A5C" w:rsidRDefault="006A57D6" w:rsidP="006A57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7D6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теме урока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(Краткое знакомство с жизнью и творчеством К. Ушинского.)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 для учителя</w:t>
      </w:r>
    </w:p>
    <w:p w:rsidR="009D7A5C" w:rsidRPr="008E25A3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Дмитриевич Ушинский (1824—1870) был учителем всех учителей, составителем учебников для детей «Детский мир», «Родное слово», очень много писал для детей. Первая книга, составленная Ушинским, называлась «Детский мир» и предназначалась для ребят 10—11 лет. В этой книге были разделы «Первое знакомство с родиной», «Из русской истории» и др. Входили в книгу также стихи, басни, отрывки из произведений русских писателей. Через три года он создал еще одну книгу — «Родное слово». Она была адресована детям 6—9 лет, поэтому состояла из азбуки и двух книг для чтения. В этом учебнике было особенно много поговорок, пословиц, скороговорок, загадок. Еще совсем молодой Ушинский записал в дневнике: «Сделать как можно больше пользы моему отечеству — вот единственная цель моей жизни, и к ней-то я должен направлять все мои способности!»</w:t>
      </w:r>
    </w:p>
    <w:p w:rsidR="008E25A3" w:rsidRPr="009D7A5C" w:rsidRDefault="008E25A3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E25A3" w:rsidRPr="008E2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учебник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Прочитайте название первого рассказа</w:t>
      </w:r>
      <w:proofErr w:type="gramStart"/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«Ворон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</w:t>
      </w:r>
      <w:r w:rsidR="006A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о чем он может быть? (Предположения детей)</w:t>
      </w:r>
      <w:proofErr w:type="gramStart"/>
      <w:r w:rsidR="006A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текст.</w:t>
      </w:r>
    </w:p>
    <w:p w:rsid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слова и выражения были непонятны?</w:t>
      </w:r>
    </w:p>
    <w:p w:rsidR="006A57D6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толковым словарём.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Кум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крестный отец по отношению к родителям крестника и крестной матери. Кума — крестная мать по отношению к родителям крестника и крестному отцу. Также кумом и кумой могут называть в шутку друзей и знакомых. Уменьшительно-ласкательные формы от этих слов: куманек и кумушка.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сказать о сороке?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 вороне?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диалог у них получился?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ворон не поверил сороке?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 людей, которые много говорят?</w:t>
      </w:r>
    </w:p>
    <w:p w:rsid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слова «говорить» и «болтать»?</w:t>
      </w:r>
    </w:p>
    <w:p w:rsidR="002B33C8" w:rsidRPr="009D7A5C" w:rsidRDefault="006A57D6" w:rsidP="006A57D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главная мысль этого произведения?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4F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произведения по ролям.</w:t>
      </w:r>
    </w:p>
    <w:p w:rsid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Физкультминутка</w:t>
      </w:r>
    </w:p>
    <w:p w:rsidR="00272CFA" w:rsidRDefault="00272CFA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Покачайтесь, покружитесь,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Потянитесь, распрямитесь,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Приседайте, приседайте,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Пошагайте, пошагайте.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Встаньте на носок, на пятку,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Поскачите-ка вприсядку,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Глубоко теперь вздохните,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Сядьте тихо, отдохните,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Все в порядок приведите</w:t>
      </w:r>
    </w:p>
    <w:p w:rsidR="00272CFA" w:rsidRPr="00272CFA" w:rsidRDefault="00272CFA" w:rsidP="00272CF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72CFA">
        <w:rPr>
          <w:color w:val="000000"/>
          <w:sz w:val="28"/>
          <w:szCs w:val="28"/>
        </w:rPr>
        <w:t>И читать, друзья, начните.</w:t>
      </w:r>
    </w:p>
    <w:p w:rsidR="00237E69" w:rsidRPr="009D7A5C" w:rsidRDefault="00237E69" w:rsidP="0078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Default="003F7994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 Работа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теме урока</w:t>
      </w:r>
    </w:p>
    <w:p w:rsidR="009D7A5C" w:rsidRPr="009D7A5C" w:rsidRDefault="009D7A5C" w:rsidP="00784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A4F38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название следующего рассказа</w:t>
      </w:r>
      <w:proofErr w:type="gramStart"/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A57D6" w:rsidRPr="006A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7D6" w:rsidRPr="009D7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 то</w:t>
      </w:r>
      <w:r w:rsidR="006A57D6" w:rsidRPr="009A4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му, кто добра не делает никому»)</w:t>
      </w:r>
    </w:p>
    <w:p w:rsidR="009A4F38" w:rsidRDefault="009A4F3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 Выскажите предположения, о чем будет текст.</w:t>
      </w:r>
    </w:p>
    <w:p w:rsid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9A4F38">
        <w:rPr>
          <w:rStyle w:val="c8"/>
          <w:i/>
          <w:iCs/>
          <w:color w:val="000000"/>
          <w:sz w:val="28"/>
          <w:szCs w:val="28"/>
        </w:rPr>
        <w:t xml:space="preserve"> </w:t>
      </w:r>
      <w:r>
        <w:rPr>
          <w:rStyle w:val="c8"/>
          <w:i/>
          <w:iCs/>
          <w:color w:val="000000"/>
          <w:sz w:val="28"/>
          <w:szCs w:val="28"/>
        </w:rPr>
        <w:t>(</w:t>
      </w:r>
      <w:r w:rsidRPr="009A4F38">
        <w:rPr>
          <w:rStyle w:val="c8"/>
          <w:i/>
          <w:iCs/>
          <w:color w:val="000000"/>
          <w:sz w:val="28"/>
          <w:szCs w:val="28"/>
        </w:rPr>
        <w:t xml:space="preserve"> О том, как кто</w:t>
      </w:r>
      <w:r>
        <w:rPr>
          <w:rStyle w:val="c8"/>
          <w:i/>
          <w:iCs/>
          <w:color w:val="000000"/>
          <w:sz w:val="28"/>
          <w:szCs w:val="28"/>
        </w:rPr>
        <w:t>-то не хотел делать добрые дела)</w:t>
      </w:r>
      <w:r w:rsidRPr="009A4F38">
        <w:rPr>
          <w:rStyle w:val="c8"/>
          <w:i/>
          <w:iCs/>
          <w:color w:val="000000"/>
          <w:sz w:val="28"/>
          <w:szCs w:val="28"/>
        </w:rPr>
        <w:t>.</w:t>
      </w:r>
    </w:p>
    <w:p w:rsid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</w:p>
    <w:p w:rsidR="009A4F38" w:rsidRDefault="009A4F38" w:rsidP="009A4F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рассказа учителем.)</w:t>
      </w:r>
    </w:p>
    <w:p w:rsidR="00465029" w:rsidRDefault="00465029" w:rsidP="009A4F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 </w:t>
      </w:r>
      <w:r w:rsidRPr="009A4F38">
        <w:rPr>
          <w:rStyle w:val="c4"/>
          <w:b/>
          <w:bCs/>
          <w:color w:val="000000"/>
          <w:sz w:val="28"/>
          <w:szCs w:val="28"/>
        </w:rPr>
        <w:t>Проверк</w:t>
      </w:r>
      <w:r w:rsidR="00784DC9">
        <w:rPr>
          <w:rStyle w:val="c4"/>
          <w:b/>
          <w:bCs/>
          <w:color w:val="000000"/>
          <w:sz w:val="28"/>
          <w:szCs w:val="28"/>
        </w:rPr>
        <w:t xml:space="preserve">а восприятия. 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 Подтвердились ли ваши предположения?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Да, подтвердились)</w:t>
      </w:r>
      <w:r w:rsidRPr="009A4F38">
        <w:rPr>
          <w:rStyle w:val="c0"/>
          <w:i/>
          <w:iCs/>
          <w:color w:val="000000"/>
          <w:sz w:val="28"/>
          <w:szCs w:val="28"/>
        </w:rPr>
        <w:t>.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-Кто герои рассказа?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Pr="009A4F38">
        <w:rPr>
          <w:rStyle w:val="c0"/>
          <w:i/>
          <w:iCs/>
          <w:color w:val="000000"/>
          <w:sz w:val="28"/>
          <w:szCs w:val="28"/>
        </w:rPr>
        <w:t xml:space="preserve">Герои рассказа </w:t>
      </w:r>
      <w:r>
        <w:rPr>
          <w:rStyle w:val="c0"/>
          <w:i/>
          <w:iCs/>
          <w:color w:val="000000"/>
          <w:sz w:val="28"/>
          <w:szCs w:val="28"/>
        </w:rPr>
        <w:t>–</w:t>
      </w:r>
      <w:r w:rsidRPr="009A4F38">
        <w:rPr>
          <w:rStyle w:val="c0"/>
          <w:i/>
          <w:iCs/>
          <w:color w:val="000000"/>
          <w:sz w:val="28"/>
          <w:szCs w:val="28"/>
        </w:rPr>
        <w:t xml:space="preserve"> дети</w:t>
      </w:r>
      <w:r>
        <w:rPr>
          <w:rStyle w:val="c0"/>
          <w:i/>
          <w:iCs/>
          <w:color w:val="000000"/>
          <w:sz w:val="28"/>
          <w:szCs w:val="28"/>
        </w:rPr>
        <w:t>)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 Что произошло с детьми?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(Дети поссорились)</w:t>
      </w:r>
      <w:r w:rsidRPr="009A4F38">
        <w:rPr>
          <w:rStyle w:val="c0"/>
          <w:i/>
          <w:iCs/>
          <w:color w:val="000000"/>
          <w:sz w:val="28"/>
          <w:szCs w:val="28"/>
        </w:rPr>
        <w:t>.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-Почему они поссорились?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r w:rsidRPr="009A4F38">
        <w:rPr>
          <w:rStyle w:val="c0"/>
          <w:i/>
          <w:iCs/>
          <w:color w:val="000000"/>
          <w:sz w:val="28"/>
          <w:szCs w:val="28"/>
        </w:rPr>
        <w:t>Мальчик Гриша был жадным, не хотел ни  с кем д</w:t>
      </w:r>
      <w:r>
        <w:rPr>
          <w:rStyle w:val="c0"/>
          <w:i/>
          <w:iCs/>
          <w:color w:val="000000"/>
          <w:sz w:val="28"/>
          <w:szCs w:val="28"/>
        </w:rPr>
        <w:t>елиться, никому не хотел помочь)</w:t>
      </w:r>
      <w:r w:rsidRPr="009A4F38">
        <w:rPr>
          <w:rStyle w:val="c0"/>
          <w:i/>
          <w:iCs/>
          <w:color w:val="000000"/>
          <w:sz w:val="28"/>
          <w:szCs w:val="28"/>
        </w:rPr>
        <w:t>.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 -Что интересного заметили в названии текста?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(Название текста – пословица)</w:t>
      </w:r>
      <w:r w:rsidRPr="009A4F38">
        <w:rPr>
          <w:rStyle w:val="c0"/>
          <w:i/>
          <w:iCs/>
          <w:color w:val="000000"/>
          <w:sz w:val="28"/>
          <w:szCs w:val="28"/>
        </w:rPr>
        <w:t>.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4"/>
          <w:color w:val="000000"/>
          <w:sz w:val="28"/>
          <w:szCs w:val="28"/>
        </w:rPr>
        <w:t>-Можно ли сказать, что смысл этого рассказа заключается в этой пословице? Почему?</w:t>
      </w:r>
    </w:p>
    <w:p w:rsidR="009A4F38" w:rsidRPr="009A4F38" w:rsidRDefault="009A4F38" w:rsidP="009A4F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A4F38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="00465029">
        <w:rPr>
          <w:rStyle w:val="c0"/>
          <w:i/>
          <w:iCs/>
          <w:color w:val="000000"/>
          <w:sz w:val="28"/>
          <w:szCs w:val="28"/>
        </w:rPr>
        <w:t>(</w:t>
      </w:r>
      <w:r w:rsidRPr="009A4F38">
        <w:rPr>
          <w:rStyle w:val="c0"/>
          <w:i/>
          <w:iCs/>
          <w:color w:val="000000"/>
          <w:sz w:val="28"/>
          <w:szCs w:val="28"/>
        </w:rPr>
        <w:t>Я думаю да, потому что нужно не отказывать друзьям  в помощи.</w:t>
      </w:r>
      <w:proofErr w:type="gramEnd"/>
      <w:r w:rsidRPr="009A4F38">
        <w:rPr>
          <w:rStyle w:val="c0"/>
          <w:i/>
          <w:iCs/>
          <w:color w:val="000000"/>
          <w:sz w:val="28"/>
          <w:szCs w:val="28"/>
        </w:rPr>
        <w:t xml:space="preserve"> Если ты никому не поможешь, то и тебе не помогут.  </w:t>
      </w:r>
      <w:proofErr w:type="gramStart"/>
      <w:r w:rsidRPr="009A4F38">
        <w:rPr>
          <w:rStyle w:val="c0"/>
          <w:i/>
          <w:iCs/>
          <w:color w:val="000000"/>
          <w:sz w:val="28"/>
          <w:szCs w:val="28"/>
        </w:rPr>
        <w:t>Пот</w:t>
      </w:r>
      <w:r w:rsidR="00465029">
        <w:rPr>
          <w:rStyle w:val="c0"/>
          <w:i/>
          <w:iCs/>
          <w:color w:val="000000"/>
          <w:sz w:val="28"/>
          <w:szCs w:val="28"/>
        </w:rPr>
        <w:t>еряешь друзей и останешься один)</w:t>
      </w:r>
      <w:r w:rsidRPr="009A4F38">
        <w:rPr>
          <w:rStyle w:val="c0"/>
          <w:i/>
          <w:iCs/>
          <w:color w:val="000000"/>
          <w:sz w:val="28"/>
          <w:szCs w:val="28"/>
        </w:rPr>
        <w:t>.</w:t>
      </w:r>
      <w:proofErr w:type="gramEnd"/>
    </w:p>
    <w:p w:rsidR="009A4F38" w:rsidRPr="009D7A5C" w:rsidRDefault="009A4F3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Ответьте на вопрос автора. Любили ли Гришу товарищи?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считаете? Докажите свой ответ строчками из текста.</w:t>
      </w:r>
    </w:p>
    <w:p w:rsid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автор выбрал в качестве названия рассказа такую пословицу? Отражает ли она основной смысл рассказа?</w:t>
      </w:r>
    </w:p>
    <w:p w:rsidR="00465029" w:rsidRPr="009D7A5C" w:rsidRDefault="00465029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учебнику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название следующего рассказа. </w:t>
      </w:r>
      <w:r w:rsidR="009D7A5C" w:rsidRPr="009D7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6A57D6" w:rsidRPr="0023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D7A5C" w:rsidRPr="009D7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хорошо и что дурно?</w:t>
      </w:r>
      <w:r w:rsidR="006A57D6" w:rsidRPr="0023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D7A5C" w:rsidRPr="009D7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это выражение?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прошлых уроках мы уже говорили с вами о плохих и хороших человеческих качествах. Вспомните, что вам нравится в людях. (Ответы детей.)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не нравится в людях? (Ответы детей.)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произведение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Ушинского. Какие отрицательные качества мы не назвали?</w:t>
      </w:r>
    </w:p>
    <w:p w:rsidR="009D7A5C" w:rsidRPr="009D7A5C" w:rsidRDefault="002B33C8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 положительные качества мы назвали?</w:t>
      </w:r>
    </w:p>
    <w:p w:rsid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Распределите слова из текста на две группы.</w:t>
      </w:r>
    </w:p>
    <w:p w:rsidR="00784DC9" w:rsidRDefault="00784DC9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карточкам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получают карточки с тремя текстами К. Ушинского.</w:t>
      </w:r>
      <w:proofErr w:type="gramEnd"/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нужно прочитать эти рассказы и определить, какая пословица соответствует каждому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работают в группах.)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Текст 1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Сережа, как проснется, так и начнет свои вещи разыскивать: один чулок у него на стуле, другой под столом, один сапог под кроватью, а другого и в комнате нет. Возится Сережа каждое утро, возится... и опоздает в класс.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корми завтраками, а сделай сегодня.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дела за советом не ходят.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E2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Всякой вещи свое место. 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Текст 2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Спросил мальчик отца: «Скажи мне, </w:t>
      </w:r>
      <w:proofErr w:type="gramStart"/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тятя</w:t>
      </w:r>
      <w:proofErr w:type="gramEnd"/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отчего это иной колос так и гнется к земле, а другой торчмя торчит?»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Который колос полон, — отвечал отец, — тот к земле гнется; а который пустой, тот торчит кверху.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пустой голове хорошее эхо.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E2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Гроша не стоит, а глядит рублем.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Лучше низом, нежели горою.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Текст 3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пищи человек умер бы от голода; без питья умер бы от жажды. Человек употребляет в пищу растения, мясо животных и соль; пьет он воду, молоко, квас, чай, кофе... Самая необходимая пища — хлеб. Самое необходимое здоровое питье — чистая вода.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Хлеб всему голова.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Живи просто — доживешь лет до ста.</w:t>
      </w:r>
    </w:p>
    <w:p w:rsidR="001E21C7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E25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Хлеб да вода — наша еда.</w:t>
      </w: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1E21C7" w:rsidRPr="001E21C7" w:rsidRDefault="00784DC9" w:rsidP="001E2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E2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1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21C7" w:rsidRPr="001E21C7">
        <w:rPr>
          <w:rFonts w:ascii="Times New Roman" w:hAnsi="Times New Roman" w:cs="Times New Roman"/>
          <w:sz w:val="28"/>
          <w:szCs w:val="28"/>
        </w:rPr>
        <w:t>Подходят ли эти старинные произведения к нашему разделу?</w:t>
      </w:r>
    </w:p>
    <w:p w:rsidR="001E21C7" w:rsidRPr="001E21C7" w:rsidRDefault="001E21C7" w:rsidP="001E2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1C7">
        <w:rPr>
          <w:rFonts w:ascii="Times New Roman" w:hAnsi="Times New Roman" w:cs="Times New Roman"/>
          <w:sz w:val="28"/>
          <w:szCs w:val="28"/>
        </w:rPr>
        <w:t>- Изменилось ли понимание, что такое хорошо, а что такое плохо?</w:t>
      </w:r>
    </w:p>
    <w:p w:rsidR="00784DC9" w:rsidRPr="001E21C7" w:rsidRDefault="001E21C7" w:rsidP="001E21C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C7">
        <w:rPr>
          <w:rFonts w:ascii="Times New Roman" w:hAnsi="Times New Roman" w:cs="Times New Roman"/>
          <w:sz w:val="28"/>
          <w:szCs w:val="28"/>
        </w:rPr>
        <w:t xml:space="preserve"> -Как нужно относиться к прошлому? </w:t>
      </w:r>
      <w:r w:rsidR="00784DC9" w:rsidRPr="001E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</w:t>
      </w:r>
    </w:p>
    <w:p w:rsidR="00256206" w:rsidRPr="001E21C7" w:rsidRDefault="0025620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5C" w:rsidRDefault="00784DC9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3F7994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237E69" w:rsidRPr="00237E69" w:rsidRDefault="00237E69" w:rsidP="00237E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E69">
        <w:rPr>
          <w:color w:val="000000"/>
          <w:sz w:val="28"/>
          <w:szCs w:val="28"/>
        </w:rPr>
        <w:t>Наш урок подходит к концу. С чем вы уходите сегодня с урока?</w:t>
      </w:r>
    </w:p>
    <w:p w:rsidR="00237E69" w:rsidRPr="00237E69" w:rsidRDefault="00237E69" w:rsidP="00237E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(</w:t>
      </w:r>
      <w:r w:rsidRPr="00237E69">
        <w:rPr>
          <w:i/>
          <w:iCs/>
          <w:color w:val="000000"/>
          <w:sz w:val="28"/>
          <w:szCs w:val="28"/>
        </w:rPr>
        <w:t>После урока мы будем внима</w:t>
      </w:r>
      <w:r>
        <w:rPr>
          <w:i/>
          <w:iCs/>
          <w:color w:val="000000"/>
          <w:sz w:val="28"/>
          <w:szCs w:val="28"/>
        </w:rPr>
        <w:t>тельнее относиться друг к другу)</w:t>
      </w:r>
      <w:r w:rsidRPr="00237E69">
        <w:rPr>
          <w:i/>
          <w:iCs/>
          <w:color w:val="000000"/>
          <w:sz w:val="28"/>
          <w:szCs w:val="28"/>
        </w:rPr>
        <w:t>.</w:t>
      </w:r>
    </w:p>
    <w:p w:rsidR="00237E69" w:rsidRPr="009D7A5C" w:rsidRDefault="00237E69" w:rsidP="00784D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E69">
        <w:rPr>
          <w:color w:val="000000"/>
          <w:sz w:val="28"/>
          <w:szCs w:val="28"/>
        </w:rPr>
        <w:t>- Мне очень интересно узнать, как вы себя чувствуете в к</w:t>
      </w:r>
      <w:r w:rsidR="00784DC9">
        <w:rPr>
          <w:color w:val="000000"/>
          <w:sz w:val="28"/>
          <w:szCs w:val="28"/>
        </w:rPr>
        <w:t xml:space="preserve">онце нашего разговора. 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пожалуйста</w:t>
      </w:r>
      <w:proofErr w:type="gramStart"/>
      <w:r w:rsidR="0025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смайлик, который отражает ваше отношение к материалу урока.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учителю и друг другу.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вас огорчило?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порадовало?</w:t>
      </w:r>
    </w:p>
    <w:p w:rsidR="00784DC9" w:rsidRPr="009D7A5C" w:rsidRDefault="00784DC9" w:rsidP="00784D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3F7994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D7A5C"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урока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произведения мы читали на уроке?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их автор?</w:t>
      </w:r>
    </w:p>
    <w:p w:rsidR="009D7A5C" w:rsidRPr="009D7A5C" w:rsidRDefault="006A57D6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7A5C"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учат нас эти произведения?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для занятий дома</w:t>
      </w:r>
    </w:p>
    <w:p w:rsidR="009D7A5C" w:rsidRPr="009D7A5C" w:rsidRDefault="009D7A5C" w:rsidP="009D7A5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выразительное чтение рассказов К. Ушинского.</w:t>
      </w:r>
    </w:p>
    <w:p w:rsidR="002F0B8C" w:rsidRPr="008E25A3" w:rsidRDefault="00677627">
      <w:pPr>
        <w:rPr>
          <w:rFonts w:ascii="Times New Roman" w:hAnsi="Times New Roman" w:cs="Times New Roman"/>
          <w:sz w:val="28"/>
          <w:szCs w:val="28"/>
        </w:rPr>
      </w:pPr>
    </w:p>
    <w:sectPr w:rsidR="002F0B8C" w:rsidRPr="008E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641"/>
    <w:multiLevelType w:val="hybridMultilevel"/>
    <w:tmpl w:val="B4CEBF22"/>
    <w:lvl w:ilvl="0" w:tplc="C10ED18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C"/>
    <w:rsid w:val="001E21C7"/>
    <w:rsid w:val="00237E69"/>
    <w:rsid w:val="00256206"/>
    <w:rsid w:val="00272CFA"/>
    <w:rsid w:val="002B33C8"/>
    <w:rsid w:val="003F7994"/>
    <w:rsid w:val="00465029"/>
    <w:rsid w:val="00677627"/>
    <w:rsid w:val="006A57D6"/>
    <w:rsid w:val="00784DC9"/>
    <w:rsid w:val="00793039"/>
    <w:rsid w:val="008E25A3"/>
    <w:rsid w:val="009A4F38"/>
    <w:rsid w:val="009D7A5C"/>
    <w:rsid w:val="00D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7994"/>
  </w:style>
  <w:style w:type="character" w:customStyle="1" w:styleId="c0">
    <w:name w:val="c0"/>
    <w:basedOn w:val="a0"/>
    <w:rsid w:val="003F7994"/>
  </w:style>
  <w:style w:type="paragraph" w:styleId="a3">
    <w:name w:val="List Paragraph"/>
    <w:basedOn w:val="a"/>
    <w:uiPriority w:val="34"/>
    <w:qFormat/>
    <w:rsid w:val="003F7994"/>
    <w:pPr>
      <w:ind w:left="720"/>
      <w:contextualSpacing/>
    </w:pPr>
  </w:style>
  <w:style w:type="paragraph" w:customStyle="1" w:styleId="c1">
    <w:name w:val="c1"/>
    <w:basedOn w:val="a"/>
    <w:rsid w:val="003F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7994"/>
  </w:style>
  <w:style w:type="character" w:customStyle="1" w:styleId="c8">
    <w:name w:val="c8"/>
    <w:basedOn w:val="a0"/>
    <w:rsid w:val="009A4F38"/>
  </w:style>
  <w:style w:type="paragraph" w:styleId="a4">
    <w:name w:val="Normal (Web)"/>
    <w:basedOn w:val="a"/>
    <w:uiPriority w:val="99"/>
    <w:unhideWhenUsed/>
    <w:rsid w:val="0023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7994"/>
  </w:style>
  <w:style w:type="character" w:customStyle="1" w:styleId="c0">
    <w:name w:val="c0"/>
    <w:basedOn w:val="a0"/>
    <w:rsid w:val="003F7994"/>
  </w:style>
  <w:style w:type="paragraph" w:styleId="a3">
    <w:name w:val="List Paragraph"/>
    <w:basedOn w:val="a"/>
    <w:uiPriority w:val="34"/>
    <w:qFormat/>
    <w:rsid w:val="003F7994"/>
    <w:pPr>
      <w:ind w:left="720"/>
      <w:contextualSpacing/>
    </w:pPr>
  </w:style>
  <w:style w:type="paragraph" w:customStyle="1" w:styleId="c1">
    <w:name w:val="c1"/>
    <w:basedOn w:val="a"/>
    <w:rsid w:val="003F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7994"/>
  </w:style>
  <w:style w:type="character" w:customStyle="1" w:styleId="c8">
    <w:name w:val="c8"/>
    <w:basedOn w:val="a0"/>
    <w:rsid w:val="009A4F38"/>
  </w:style>
  <w:style w:type="paragraph" w:styleId="a4">
    <w:name w:val="Normal (Web)"/>
    <w:basedOn w:val="a"/>
    <w:uiPriority w:val="99"/>
    <w:unhideWhenUsed/>
    <w:rsid w:val="0023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2023-02-08T18:33:00Z</dcterms:created>
  <dcterms:modified xsi:type="dcterms:W3CDTF">2023-02-16T20:00:00Z</dcterms:modified>
</cp:coreProperties>
</file>