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59829" w14:textId="77777777" w:rsidR="00F42280" w:rsidRDefault="00F42280" w:rsidP="00B76AAE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20FAA3" w14:textId="169BD164" w:rsidR="000E1204" w:rsidRPr="00875307" w:rsidRDefault="00371CD8" w:rsidP="00371CD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E1204" w:rsidRPr="00875307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36250761" w14:textId="2AA2602A" w:rsidR="00B76AAE" w:rsidRPr="00B76AAE" w:rsidRDefault="00B76AAE" w:rsidP="00B76AA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«Лицей №3»</w:t>
      </w:r>
    </w:p>
    <w:p w14:paraId="102170B4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ED5F43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66C7E2F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B3199D4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8E7422A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E23187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92F3F2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AA52D9B" w14:textId="0CA8F64C" w:rsidR="000E1204" w:rsidRPr="00875307" w:rsidRDefault="000E1204" w:rsidP="000E1204">
      <w:pPr>
        <w:tabs>
          <w:tab w:val="left" w:pos="6240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307">
        <w:rPr>
          <w:rFonts w:ascii="Times New Roman" w:hAnsi="Times New Roman" w:cs="Times New Roman"/>
          <w:b/>
          <w:sz w:val="28"/>
          <w:szCs w:val="28"/>
        </w:rPr>
        <w:t>ПЛАН-КОНСПЕКТ УРОКА ОКРУЖАЮЩЕГО МИРА В 1 КЛАССЕ</w:t>
      </w:r>
      <w:r w:rsidRPr="00875307">
        <w:rPr>
          <w:rFonts w:ascii="Times New Roman" w:hAnsi="Times New Roman" w:cs="Times New Roman"/>
          <w:b/>
          <w:sz w:val="28"/>
          <w:szCs w:val="28"/>
        </w:rPr>
        <w:tab/>
        <w:t xml:space="preserve"> «ОВОЩИ И ФРУКТЫ – ДОБРЫЕ ПОМОЩНИКИ ЧЕЛОВЕКА»</w:t>
      </w:r>
    </w:p>
    <w:p w14:paraId="0DD370FA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3A1CCE3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13DDE6E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8B041D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929CAF1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35B4383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F39C8C2" w14:textId="4FF96A65" w:rsidR="000E1204" w:rsidRDefault="000E1204" w:rsidP="000E1204">
      <w:pPr>
        <w:spacing w:after="0" w:line="36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B76AAE">
        <w:rPr>
          <w:rFonts w:ascii="Times New Roman" w:hAnsi="Times New Roman" w:cs="Times New Roman"/>
          <w:sz w:val="28"/>
          <w:szCs w:val="28"/>
        </w:rPr>
        <w:t>Лапенькова Наталья Владимировна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6D7C850" w14:textId="77777777" w:rsidR="000E1204" w:rsidRDefault="000E1204" w:rsidP="000E1204">
      <w:pPr>
        <w:spacing w:after="0" w:line="360" w:lineRule="auto"/>
        <w:ind w:left="3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учитель начальных классов</w:t>
      </w:r>
    </w:p>
    <w:p w14:paraId="7F2C9F6B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ECBD76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2D3FCB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8F52631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C6D84E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A64EC25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816B9D3" w14:textId="0324A9C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091EFF1" w14:textId="69AEB051" w:rsidR="00B76AAE" w:rsidRDefault="00B76AAE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AEF402" w14:textId="77777777" w:rsidR="00B76AAE" w:rsidRDefault="00B76AAE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7D5456D" w14:textId="0273272F" w:rsidR="00B76AAE" w:rsidRDefault="00B76AAE" w:rsidP="00B76AA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 2022</w:t>
      </w:r>
      <w:bookmarkStart w:id="0" w:name="_GoBack"/>
      <w:bookmarkEnd w:id="0"/>
    </w:p>
    <w:p w14:paraId="5E83D8E5" w14:textId="77777777" w:rsidR="00B76AAE" w:rsidRPr="00875307" w:rsidRDefault="00B76AAE" w:rsidP="000E120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84D716F" w14:textId="77777777" w:rsidR="000E1204" w:rsidRDefault="000E1204" w:rsidP="000E120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 ЗАПИСКА</w:t>
      </w:r>
    </w:p>
    <w:p w14:paraId="0E057E14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1204">
        <w:rPr>
          <w:rFonts w:ascii="Times New Roman" w:hAnsi="Times New Roman" w:cs="Times New Roman"/>
          <w:i/>
          <w:sz w:val="28"/>
          <w:szCs w:val="28"/>
        </w:rPr>
        <w:t>Тип данного урока</w:t>
      </w:r>
      <w:r w:rsidRPr="00875307">
        <w:rPr>
          <w:rFonts w:ascii="Times New Roman" w:hAnsi="Times New Roman" w:cs="Times New Roman"/>
          <w:sz w:val="28"/>
          <w:szCs w:val="28"/>
        </w:rPr>
        <w:t>: открытие новых знаний</w:t>
      </w:r>
    </w:p>
    <w:p w14:paraId="03C27513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1204">
        <w:rPr>
          <w:rFonts w:ascii="Times New Roman" w:hAnsi="Times New Roman" w:cs="Times New Roman"/>
          <w:i/>
          <w:sz w:val="28"/>
          <w:szCs w:val="28"/>
        </w:rPr>
        <w:t>Цель</w:t>
      </w:r>
      <w:r w:rsidRPr="00875307">
        <w:rPr>
          <w:rFonts w:ascii="Times New Roman" w:hAnsi="Times New Roman" w:cs="Times New Roman"/>
          <w:sz w:val="28"/>
          <w:szCs w:val="28"/>
        </w:rPr>
        <w:t>: формировать представление о разнообразии овощей и фруктов, их значении в питании для здоровья человека, о пользе витаминов для здоровья человека.</w:t>
      </w:r>
    </w:p>
    <w:p w14:paraId="56120908" w14:textId="77777777" w:rsidR="000E1204" w:rsidRP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E1204">
        <w:rPr>
          <w:rFonts w:ascii="Times New Roman" w:hAnsi="Times New Roman" w:cs="Times New Roman"/>
          <w:i/>
          <w:sz w:val="28"/>
          <w:szCs w:val="28"/>
        </w:rPr>
        <w:t>Задачи урока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0CF15B6A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1.Создать проблемную ситуацию для мотивации учащихся к учебной деятельности и формулирования ими учебной проблемы о значении овощей и фруктов в питании человека.</w:t>
      </w:r>
    </w:p>
    <w:p w14:paraId="224CAD61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2.Помочь учащимся выдвинуть на основе проблемного вопроса версии о пользе овощей и фруктов.</w:t>
      </w:r>
    </w:p>
    <w:p w14:paraId="72A41ABB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75307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87530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CA2767D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1204">
        <w:rPr>
          <w:rFonts w:ascii="Times New Roman" w:hAnsi="Times New Roman" w:cs="Times New Roman"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FA86B4F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 иметь представление о разнообразии овощей и фруктов;</w:t>
      </w:r>
    </w:p>
    <w:p w14:paraId="1B297DA2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-называть пользу витаминов для здоровья человека.</w:t>
      </w:r>
    </w:p>
    <w:p w14:paraId="21C571B7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 соблюдать правила гигиены при употреблении овощей и фруктов.</w:t>
      </w:r>
    </w:p>
    <w:p w14:paraId="2EA8465C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1204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9FF8D7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75307">
        <w:rPr>
          <w:rFonts w:ascii="Times New Roman" w:hAnsi="Times New Roman" w:cs="Times New Roman"/>
          <w:i/>
          <w:sz w:val="28"/>
          <w:szCs w:val="28"/>
        </w:rPr>
        <w:t>Регулятивные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7C19F32B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-понимать учебную задачу урока и стремиться выполнить ее;</w:t>
      </w:r>
    </w:p>
    <w:p w14:paraId="0A92B920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-планировать учебную деятельность;</w:t>
      </w:r>
    </w:p>
    <w:p w14:paraId="39D4C7E2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-удерживать учебную задачу в течении урока;</w:t>
      </w:r>
    </w:p>
    <w:p w14:paraId="3304F8FA" w14:textId="77777777" w:rsidR="007D0AC6" w:rsidRPr="00875307" w:rsidRDefault="007D0AC6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вклад в работу группы.</w:t>
      </w:r>
    </w:p>
    <w:p w14:paraId="60D05A6C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75307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 w:rsidR="007D0AC6">
        <w:rPr>
          <w:rFonts w:ascii="Times New Roman" w:hAnsi="Times New Roman" w:cs="Times New Roman"/>
          <w:i/>
          <w:sz w:val="28"/>
          <w:szCs w:val="28"/>
        </w:rPr>
        <w:t>:</w:t>
      </w:r>
    </w:p>
    <w:p w14:paraId="3429C5A4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-классифицировать овощи и фрукты;</w:t>
      </w:r>
    </w:p>
    <w:p w14:paraId="418FE757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уметь выделять основное в тексте, выступлении;</w:t>
      </w:r>
    </w:p>
    <w:p w14:paraId="48AAC860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 различать значение витаминов А, В, С в жизнедеятельности человека.</w:t>
      </w:r>
    </w:p>
    <w:p w14:paraId="5AD5E78F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75307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="007D0AC6">
        <w:rPr>
          <w:rFonts w:ascii="Times New Roman" w:hAnsi="Times New Roman" w:cs="Times New Roman"/>
          <w:i/>
          <w:sz w:val="28"/>
          <w:szCs w:val="28"/>
        </w:rPr>
        <w:t>:</w:t>
      </w:r>
    </w:p>
    <w:p w14:paraId="5B214D3D" w14:textId="77777777" w:rsidR="000E1204" w:rsidRPr="00875307" w:rsidRDefault="007D0AC6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-работать в группах, сотрудничестве;</w:t>
      </w:r>
    </w:p>
    <w:p w14:paraId="279CF368" w14:textId="77777777" w:rsidR="000E1204" w:rsidRPr="00875307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 строить монологические высказывания.</w:t>
      </w:r>
    </w:p>
    <w:p w14:paraId="4B3292E1" w14:textId="77777777" w:rsidR="000E1204" w:rsidRDefault="000E1204" w:rsidP="000E120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1204">
        <w:rPr>
          <w:rFonts w:ascii="Times New Roman" w:hAnsi="Times New Roman" w:cs="Times New Roman"/>
          <w:i/>
          <w:sz w:val="28"/>
          <w:szCs w:val="28"/>
        </w:rPr>
        <w:lastRenderedPageBreak/>
        <w:t>Личностные</w:t>
      </w:r>
      <w:r w:rsidRPr="00875307">
        <w:rPr>
          <w:rFonts w:ascii="Times New Roman" w:hAnsi="Times New Roman" w:cs="Times New Roman"/>
          <w:sz w:val="28"/>
          <w:szCs w:val="28"/>
        </w:rPr>
        <w:t>:</w:t>
      </w:r>
      <w:r w:rsidR="007D0A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5307">
        <w:rPr>
          <w:rFonts w:ascii="Times New Roman" w:hAnsi="Times New Roman" w:cs="Times New Roman"/>
          <w:sz w:val="28"/>
          <w:szCs w:val="28"/>
        </w:rPr>
        <w:t>роявлять мотивацию к изучению нового  учебного материала.</w:t>
      </w:r>
    </w:p>
    <w:p w14:paraId="6E39A11F" w14:textId="77777777" w:rsidR="000E1204" w:rsidRDefault="000E1204" w:rsidP="000E120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14:paraId="33E704DE" w14:textId="77777777" w:rsidR="00F82E2B" w:rsidRDefault="00F82E2B" w:rsidP="00F82E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и начало урока:</w:t>
      </w:r>
    </w:p>
    <w:p w14:paraId="40B293FC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Звенит звонок,</w:t>
      </w:r>
    </w:p>
    <w:p w14:paraId="1DE4147F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Зовет на урок.</w:t>
      </w:r>
    </w:p>
    <w:p w14:paraId="51F31FD5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соседа оглянитесь</w:t>
      </w:r>
    </w:p>
    <w:p w14:paraId="77190418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улыбнитесь.</w:t>
      </w:r>
    </w:p>
    <w:p w14:paraId="15BF0522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работать дружно,</w:t>
      </w:r>
    </w:p>
    <w:p w14:paraId="5C3498EE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знания добыть нам нужно.</w:t>
      </w:r>
    </w:p>
    <w:p w14:paraId="68DBC969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мы пойдем вперед.</w:t>
      </w:r>
    </w:p>
    <w:p w14:paraId="52CAB103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ж, за работу?!</w:t>
      </w:r>
    </w:p>
    <w:p w14:paraId="44F5A132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нас ждет!</w:t>
      </w:r>
    </w:p>
    <w:p w14:paraId="1E35E497" w14:textId="77777777" w:rsidR="00F82E2B" w:rsidRDefault="00F82E2B" w:rsidP="00F82E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Внимание на экран!</w:t>
      </w:r>
    </w:p>
    <w:p w14:paraId="148F3E23" w14:textId="77777777" w:rsidR="00F82E2B" w:rsidRPr="00F82E2B" w:rsidRDefault="00F82E2B" w:rsidP="00F82E2B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2E2B">
        <w:rPr>
          <w:rFonts w:ascii="Times New Roman" w:hAnsi="Times New Roman" w:cs="Times New Roman"/>
          <w:i/>
          <w:sz w:val="28"/>
          <w:szCs w:val="28"/>
        </w:rPr>
        <w:t>(смотрим мультфильм «Робин-Бобин Барабек»)</w:t>
      </w:r>
    </w:p>
    <w:p w14:paraId="564F90EA" w14:textId="77777777" w:rsidR="00F82E2B" w:rsidRPr="00875307" w:rsidRDefault="00F82E2B" w:rsidP="00F82E2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Ребята,</w:t>
      </w:r>
      <w:r w:rsidRPr="00875307">
        <w:rPr>
          <w:rFonts w:ascii="Times New Roman" w:hAnsi="Times New Roman" w:cs="Times New Roman"/>
          <w:sz w:val="28"/>
          <w:szCs w:val="28"/>
        </w:rPr>
        <w:t xml:space="preserve"> а почему у героя мультфильма заболел живот?</w:t>
      </w:r>
    </w:p>
    <w:p w14:paraId="457756CC" w14:textId="77777777" w:rsidR="00F82E2B" w:rsidRPr="00875307" w:rsidRDefault="00F82E2B" w:rsidP="00F82E2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5307">
        <w:rPr>
          <w:rFonts w:ascii="Times New Roman" w:hAnsi="Times New Roman" w:cs="Times New Roman"/>
          <w:sz w:val="28"/>
          <w:szCs w:val="28"/>
        </w:rPr>
        <w:t>А можно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5307">
        <w:rPr>
          <w:rFonts w:ascii="Times New Roman" w:hAnsi="Times New Roman" w:cs="Times New Roman"/>
          <w:sz w:val="28"/>
          <w:szCs w:val="28"/>
        </w:rPr>
        <w:t xml:space="preserve"> что он неправильно питался</w:t>
      </w:r>
      <w:r>
        <w:rPr>
          <w:rFonts w:ascii="Times New Roman" w:hAnsi="Times New Roman" w:cs="Times New Roman"/>
          <w:sz w:val="28"/>
          <w:szCs w:val="28"/>
        </w:rPr>
        <w:t>? Почему вы так думаете?</w:t>
      </w:r>
    </w:p>
    <w:p w14:paraId="0E499845" w14:textId="77777777" w:rsidR="00F82E2B" w:rsidRDefault="00F82E2B" w:rsidP="00F82E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75307">
        <w:rPr>
          <w:rFonts w:ascii="Times New Roman" w:hAnsi="Times New Roman" w:cs="Times New Roman"/>
          <w:sz w:val="28"/>
          <w:szCs w:val="28"/>
        </w:rPr>
        <w:t xml:space="preserve">- А что нужно есть, чтобы </w:t>
      </w:r>
      <w:r>
        <w:rPr>
          <w:rFonts w:ascii="Times New Roman" w:hAnsi="Times New Roman" w:cs="Times New Roman"/>
          <w:sz w:val="28"/>
          <w:szCs w:val="28"/>
        </w:rPr>
        <w:t>питание наше было правильным</w:t>
      </w:r>
      <w:r w:rsidRPr="00875307">
        <w:rPr>
          <w:rFonts w:ascii="Times New Roman" w:hAnsi="Times New Roman" w:cs="Times New Roman"/>
          <w:sz w:val="28"/>
          <w:szCs w:val="28"/>
        </w:rPr>
        <w:t>?</w:t>
      </w:r>
    </w:p>
    <w:p w14:paraId="38633F79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172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Ребята рассуждают, отвечают. П</w:t>
      </w:r>
      <w:r w:rsidRPr="00D01722">
        <w:rPr>
          <w:rFonts w:ascii="Times New Roman" w:hAnsi="Times New Roman" w:cs="Times New Roman"/>
          <w:i/>
          <w:sz w:val="28"/>
          <w:szCs w:val="28"/>
        </w:rPr>
        <w:t xml:space="preserve">осле высказываний одного </w:t>
      </w:r>
      <w:r>
        <w:rPr>
          <w:rFonts w:ascii="Times New Roman" w:hAnsi="Times New Roman" w:cs="Times New Roman"/>
          <w:i/>
          <w:sz w:val="28"/>
          <w:szCs w:val="28"/>
        </w:rPr>
        <w:t>ученика</w:t>
      </w:r>
      <w:r w:rsidRPr="00D01722">
        <w:rPr>
          <w:rFonts w:ascii="Times New Roman" w:hAnsi="Times New Roman" w:cs="Times New Roman"/>
          <w:i/>
          <w:sz w:val="28"/>
          <w:szCs w:val="28"/>
        </w:rPr>
        <w:t xml:space="preserve"> спрашиваем, согласны ли другие с его мнением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D01722">
        <w:rPr>
          <w:rFonts w:ascii="Times New Roman" w:hAnsi="Times New Roman" w:cs="Times New Roman"/>
          <w:i/>
          <w:sz w:val="28"/>
          <w:szCs w:val="28"/>
        </w:rPr>
        <w:t xml:space="preserve"> и есть ли дополнения, уточнения, другие мнения)</w:t>
      </w:r>
    </w:p>
    <w:p w14:paraId="5286C578" w14:textId="77777777" w:rsidR="00F82E2B" w:rsidRPr="00D01722" w:rsidRDefault="00F82E2B" w:rsidP="00F82E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01722">
        <w:rPr>
          <w:rFonts w:ascii="Times New Roman" w:hAnsi="Times New Roman" w:cs="Times New Roman"/>
          <w:sz w:val="28"/>
          <w:szCs w:val="28"/>
        </w:rPr>
        <w:t>- Отгадайте загадки:</w:t>
      </w:r>
    </w:p>
    <w:p w14:paraId="1752757F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1.Желтый, круглый, ты откуда?</w:t>
      </w:r>
    </w:p>
    <w:p w14:paraId="51724800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Прямо с солнечного юга.</w:t>
      </w:r>
    </w:p>
    <w:p w14:paraId="2841110D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Можешь съесть меня, но только</w:t>
      </w:r>
    </w:p>
    <w:p w14:paraId="6337EC86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Раздели меня на дольки.</w:t>
      </w:r>
    </w:p>
    <w:p w14:paraId="7379B17C" w14:textId="77777777" w:rsidR="00F82E2B" w:rsidRDefault="00F82E2B" w:rsidP="00F82E2B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(Апельсин)</w:t>
      </w:r>
    </w:p>
    <w:p w14:paraId="1E9AD5F7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Летом в огороде – свежие, зеленые,</w:t>
      </w:r>
    </w:p>
    <w:p w14:paraId="350F1835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зимою в бочке – крепкие, соленые.</w:t>
      </w:r>
    </w:p>
    <w:p w14:paraId="1F207AEE" w14:textId="77777777" w:rsidR="00F82E2B" w:rsidRDefault="00F82E2B" w:rsidP="00F82E2B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(Огурцы)</w:t>
      </w:r>
    </w:p>
    <w:p w14:paraId="3C18AF7D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Прежде чем его мы съели,</w:t>
      </w:r>
    </w:p>
    <w:p w14:paraId="1A111CA3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Все наплакаться успели!</w:t>
      </w:r>
    </w:p>
    <w:p w14:paraId="1D8464F8" w14:textId="77777777" w:rsidR="00F82E2B" w:rsidRDefault="00F82E2B" w:rsidP="00F82E2B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(Лук)</w:t>
      </w:r>
    </w:p>
    <w:p w14:paraId="7B224A11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 Круглый овощ в огороде. Он одет не по погоде.</w:t>
      </w:r>
    </w:p>
    <w:p w14:paraId="6D80756B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него наварим щей. С ним вкуснее и сытней!</w:t>
      </w:r>
    </w:p>
    <w:p w14:paraId="742584D3" w14:textId="77777777" w:rsidR="00F82E2B" w:rsidRDefault="00F82E2B" w:rsidP="00F82E2B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(Капуста)</w:t>
      </w:r>
    </w:p>
    <w:p w14:paraId="5E6595B3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5.Фрукт похож на шишку ели.</w:t>
      </w:r>
    </w:p>
    <w:p w14:paraId="7A2CE863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рискнули – шишку съели…</w:t>
      </w:r>
    </w:p>
    <w:p w14:paraId="27DC218A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Очень вкусно! Высший класс –</w:t>
      </w:r>
    </w:p>
    <w:p w14:paraId="42FF8379" w14:textId="77777777" w:rsidR="00F82E2B" w:rsidRDefault="00F82E2B" w:rsidP="00F82E2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Спелый, сочный …</w:t>
      </w:r>
    </w:p>
    <w:p w14:paraId="5F6398B7" w14:textId="77777777" w:rsidR="00F82E2B" w:rsidRDefault="00F82E2B" w:rsidP="00F82E2B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(Ананас)</w:t>
      </w:r>
    </w:p>
    <w:p w14:paraId="0AE68391" w14:textId="77777777" w:rsidR="00F82E2B" w:rsidRPr="00F82E2B" w:rsidRDefault="00F82E2B" w:rsidP="00F82E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2E2B">
        <w:rPr>
          <w:rFonts w:ascii="Times New Roman" w:hAnsi="Times New Roman" w:cs="Times New Roman"/>
          <w:sz w:val="28"/>
          <w:szCs w:val="28"/>
        </w:rPr>
        <w:t>- Молодцы! На доске – перевернутые картинки с изображением фруктов и овощей. Давайте их откроем и назовем.</w:t>
      </w:r>
    </w:p>
    <w:p w14:paraId="48521868" w14:textId="77777777" w:rsidR="00F82E2B" w:rsidRDefault="00F82E2B" w:rsidP="00F82E2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43FD7">
        <w:rPr>
          <w:rFonts w:ascii="Times New Roman" w:hAnsi="Times New Roman" w:cs="Times New Roman"/>
          <w:sz w:val="28"/>
          <w:szCs w:val="28"/>
        </w:rPr>
        <w:t>- Молодцы! О чем эти загадки? Как можно обобщить все ответы?</w:t>
      </w:r>
    </w:p>
    <w:p w14:paraId="107F399B" w14:textId="77777777" w:rsidR="00F82E2B" w:rsidRDefault="00F82E2B" w:rsidP="00F82E2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2E2B">
        <w:rPr>
          <w:rFonts w:ascii="Times New Roman" w:hAnsi="Times New Roman" w:cs="Times New Roman"/>
          <w:i/>
          <w:sz w:val="28"/>
          <w:szCs w:val="28"/>
        </w:rPr>
        <w:t>(Овощи, фрукты)</w:t>
      </w:r>
    </w:p>
    <w:p w14:paraId="7BD1B164" w14:textId="77777777" w:rsidR="00F82E2B" w:rsidRDefault="00F82E2B" w:rsidP="00F82E2B">
      <w:pPr>
        <w:rPr>
          <w:rFonts w:ascii="Times New Roman" w:hAnsi="Times New Roman" w:cs="Times New Roman"/>
          <w:sz w:val="28"/>
          <w:szCs w:val="28"/>
        </w:rPr>
      </w:pPr>
      <w:r w:rsidRPr="00F82E2B">
        <w:rPr>
          <w:rFonts w:ascii="Times New Roman" w:hAnsi="Times New Roman" w:cs="Times New Roman"/>
          <w:sz w:val="28"/>
          <w:szCs w:val="28"/>
        </w:rPr>
        <w:t>- А попробуйте высказать гипотезу (предположение),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E2B">
        <w:rPr>
          <w:rFonts w:ascii="Times New Roman" w:hAnsi="Times New Roman" w:cs="Times New Roman"/>
          <w:sz w:val="28"/>
          <w:szCs w:val="28"/>
        </w:rPr>
        <w:t>можно ли назвать овощи и фрукты помощниками человека и почему? Нужно ли их употреблять в пищу? Ответ постарайтесь обосновать!</w:t>
      </w:r>
    </w:p>
    <w:p w14:paraId="368F5179" w14:textId="77777777" w:rsidR="00F82E2B" w:rsidRDefault="00F82E2B" w:rsidP="00F8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Отлично. Мы с вами высказали предположение (гипотезу). Чтобы оно превратилось в истинное знание нужно его проверить, доказать. Предлагаю этим и заняться сегодня на уроке. А как мы сформулируем тему нашего урока, исходя из всего выше сказанного?</w:t>
      </w:r>
    </w:p>
    <w:p w14:paraId="33356A72" w14:textId="77777777" w:rsidR="00F82E2B" w:rsidRDefault="00F82E2B" w:rsidP="00F8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Обобщаю все ваши предложения и предлагаю такую формулировку: </w:t>
      </w:r>
    </w:p>
    <w:p w14:paraId="234168F0" w14:textId="77777777" w:rsidR="00F82E2B" w:rsidRDefault="00F82E2B" w:rsidP="00F82E2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2E2B">
        <w:rPr>
          <w:rFonts w:ascii="Times New Roman" w:hAnsi="Times New Roman" w:cs="Times New Roman"/>
          <w:i/>
          <w:sz w:val="28"/>
          <w:szCs w:val="28"/>
        </w:rPr>
        <w:t>Овощи и фрукты – помощники человека</w:t>
      </w:r>
    </w:p>
    <w:p w14:paraId="1F638AA5" w14:textId="77777777" w:rsidR="00F82E2B" w:rsidRDefault="00F82E2B" w:rsidP="00F82E2B">
      <w:pPr>
        <w:rPr>
          <w:rFonts w:ascii="Times New Roman" w:hAnsi="Times New Roman" w:cs="Times New Roman"/>
          <w:i/>
          <w:sz w:val="28"/>
          <w:szCs w:val="28"/>
        </w:rPr>
      </w:pPr>
      <w:r w:rsidRPr="00F82E2B">
        <w:rPr>
          <w:rFonts w:ascii="Times New Roman" w:hAnsi="Times New Roman" w:cs="Times New Roman"/>
          <w:sz w:val="28"/>
          <w:szCs w:val="28"/>
        </w:rPr>
        <w:t xml:space="preserve">- А </w:t>
      </w:r>
      <w:r>
        <w:rPr>
          <w:rFonts w:ascii="Times New Roman" w:hAnsi="Times New Roman" w:cs="Times New Roman"/>
          <w:sz w:val="28"/>
          <w:szCs w:val="28"/>
        </w:rPr>
        <w:t xml:space="preserve">какой </w:t>
      </w:r>
      <w:r w:rsidRPr="00F82E2B">
        <w:rPr>
          <w:rFonts w:ascii="Times New Roman" w:hAnsi="Times New Roman" w:cs="Times New Roman"/>
          <w:sz w:val="28"/>
          <w:szCs w:val="28"/>
        </w:rPr>
        <w:t xml:space="preserve">знак препинания в конце этого предложения мы с вами </w:t>
      </w:r>
      <w:r>
        <w:rPr>
          <w:rFonts w:ascii="Times New Roman" w:hAnsi="Times New Roman" w:cs="Times New Roman"/>
          <w:sz w:val="28"/>
          <w:szCs w:val="28"/>
        </w:rPr>
        <w:t xml:space="preserve">можем пока в начале урока </w:t>
      </w:r>
      <w:r w:rsidRPr="00F82E2B">
        <w:rPr>
          <w:rFonts w:ascii="Times New Roman" w:hAnsi="Times New Roman" w:cs="Times New Roman"/>
          <w:sz w:val="28"/>
          <w:szCs w:val="28"/>
        </w:rPr>
        <w:t>постави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F82E2B">
        <w:rPr>
          <w:rFonts w:ascii="Times New Roman" w:hAnsi="Times New Roman" w:cs="Times New Roman"/>
          <w:sz w:val="28"/>
          <w:szCs w:val="28"/>
        </w:rPr>
        <w:t xml:space="preserve"> </w:t>
      </w:r>
      <w:r w:rsidRPr="00F82E2B">
        <w:rPr>
          <w:rFonts w:ascii="Times New Roman" w:hAnsi="Times New Roman" w:cs="Times New Roman"/>
          <w:i/>
          <w:sz w:val="28"/>
          <w:szCs w:val="28"/>
        </w:rPr>
        <w:t>(Знак вопроса)</w:t>
      </w:r>
    </w:p>
    <w:p w14:paraId="48CA8C0C" w14:textId="77777777" w:rsidR="00F82E2B" w:rsidRDefault="00F82E2B" w:rsidP="00F82E2B">
      <w:pPr>
        <w:rPr>
          <w:rFonts w:ascii="Times New Roman" w:hAnsi="Times New Roman" w:cs="Times New Roman"/>
          <w:i/>
          <w:sz w:val="28"/>
          <w:szCs w:val="28"/>
        </w:rPr>
      </w:pPr>
      <w:r w:rsidRPr="00F82E2B">
        <w:rPr>
          <w:rFonts w:ascii="Times New Roman" w:hAnsi="Times New Roman" w:cs="Times New Roman"/>
          <w:sz w:val="28"/>
          <w:szCs w:val="28"/>
        </w:rPr>
        <w:t>- И какую тогда цель урока мы можем сформулировать?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E2B">
        <w:rPr>
          <w:rFonts w:ascii="Times New Roman" w:hAnsi="Times New Roman" w:cs="Times New Roman"/>
          <w:i/>
          <w:sz w:val="28"/>
          <w:szCs w:val="28"/>
        </w:rPr>
        <w:t>(узнать, можно ли фрукты и овощи называть помощниками человека и почему)</w:t>
      </w:r>
    </w:p>
    <w:p w14:paraId="1D6B735D" w14:textId="77777777" w:rsidR="00164E33" w:rsidRDefault="00F82E2B" w:rsidP="00F82E2B">
      <w:pPr>
        <w:rPr>
          <w:rFonts w:ascii="Times New Roman" w:hAnsi="Times New Roman" w:cs="Times New Roman"/>
          <w:sz w:val="28"/>
          <w:szCs w:val="28"/>
        </w:rPr>
      </w:pPr>
      <w:r w:rsidRPr="00F82E2B">
        <w:rPr>
          <w:rFonts w:ascii="Times New Roman" w:hAnsi="Times New Roman" w:cs="Times New Roman"/>
          <w:sz w:val="28"/>
          <w:szCs w:val="28"/>
        </w:rPr>
        <w:t xml:space="preserve">- Сначала предлагаю поработать в парах и вспомнить еще больше овощей и фруктов. </w:t>
      </w:r>
      <w:r>
        <w:rPr>
          <w:rFonts w:ascii="Times New Roman" w:hAnsi="Times New Roman" w:cs="Times New Roman"/>
          <w:sz w:val="28"/>
          <w:szCs w:val="28"/>
        </w:rPr>
        <w:t xml:space="preserve">У вас есть фишки: те, у кого они зеленые – будут отмечать </w:t>
      </w:r>
      <w:r w:rsidR="007059CA">
        <w:rPr>
          <w:rFonts w:ascii="Times New Roman" w:hAnsi="Times New Roman" w:cs="Times New Roman"/>
          <w:sz w:val="28"/>
          <w:szCs w:val="28"/>
        </w:rPr>
        <w:t>овощи</w:t>
      </w:r>
      <w:r>
        <w:rPr>
          <w:rFonts w:ascii="Times New Roman" w:hAnsi="Times New Roman" w:cs="Times New Roman"/>
          <w:sz w:val="28"/>
          <w:szCs w:val="28"/>
        </w:rPr>
        <w:t xml:space="preserve"> в выданных раздаточных материалах, </w:t>
      </w:r>
      <w:r w:rsidR="007059CA">
        <w:rPr>
          <w:rFonts w:ascii="Times New Roman" w:hAnsi="Times New Roman" w:cs="Times New Roman"/>
          <w:sz w:val="28"/>
          <w:szCs w:val="28"/>
        </w:rPr>
        <w:t>а у кого красные фишки – фрукты.</w:t>
      </w:r>
      <w:r w:rsidR="00164E33">
        <w:rPr>
          <w:rFonts w:ascii="Times New Roman" w:hAnsi="Times New Roman" w:cs="Times New Roman"/>
          <w:sz w:val="28"/>
          <w:szCs w:val="28"/>
        </w:rPr>
        <w:t xml:space="preserve"> И не </w:t>
      </w:r>
      <w:r w:rsidR="00164E33">
        <w:rPr>
          <w:rFonts w:ascii="Times New Roman" w:hAnsi="Times New Roman" w:cs="Times New Roman"/>
          <w:sz w:val="28"/>
          <w:szCs w:val="28"/>
        </w:rPr>
        <w:lastRenderedPageBreak/>
        <w:t>забудьте привести в соответствие картинки и названия этих овощей и фруктов.</w:t>
      </w:r>
    </w:p>
    <w:p w14:paraId="3E3589CE" w14:textId="77777777" w:rsidR="00164E33" w:rsidRDefault="00EF7A0E" w:rsidP="00F8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01FEF5" wp14:editId="489ECEE6">
            <wp:simplePos x="0" y="0"/>
            <wp:positionH relativeFrom="column">
              <wp:posOffset>-59055</wp:posOffset>
            </wp:positionH>
            <wp:positionV relativeFrom="paragraph">
              <wp:posOffset>451485</wp:posOffset>
            </wp:positionV>
            <wp:extent cx="2845435" cy="1571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6" t="31319" r="10341" b="3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E33">
        <w:rPr>
          <w:rFonts w:ascii="Times New Roman" w:hAnsi="Times New Roman" w:cs="Times New Roman"/>
          <w:sz w:val="28"/>
          <w:szCs w:val="28"/>
        </w:rPr>
        <w:t>- Проверяйте друг друга, помогайте друг другу, работая в парах.</w:t>
      </w:r>
      <w:r w:rsidR="000A1A6C">
        <w:rPr>
          <w:rFonts w:ascii="Times New Roman" w:hAnsi="Times New Roman" w:cs="Times New Roman"/>
          <w:sz w:val="28"/>
          <w:szCs w:val="28"/>
        </w:rPr>
        <w:t xml:space="preserve"> На выполнение задания вам должно быть достаточно двух минут.</w:t>
      </w:r>
    </w:p>
    <w:p w14:paraId="26F48791" w14:textId="77777777" w:rsidR="000B48D0" w:rsidRDefault="000B48D0" w:rsidP="00F82E2B">
      <w:pPr>
        <w:rPr>
          <w:rFonts w:ascii="Times New Roman" w:hAnsi="Times New Roman" w:cs="Times New Roman"/>
          <w:sz w:val="28"/>
          <w:szCs w:val="28"/>
        </w:rPr>
      </w:pPr>
    </w:p>
    <w:p w14:paraId="0E019674" w14:textId="77777777" w:rsidR="000B48D0" w:rsidRDefault="000B48D0" w:rsidP="00F82E2B">
      <w:pPr>
        <w:rPr>
          <w:rFonts w:ascii="Times New Roman" w:hAnsi="Times New Roman" w:cs="Times New Roman"/>
          <w:sz w:val="28"/>
          <w:szCs w:val="28"/>
        </w:rPr>
      </w:pPr>
    </w:p>
    <w:p w14:paraId="6DF58C45" w14:textId="77777777" w:rsidR="000B48D0" w:rsidRDefault="000B48D0" w:rsidP="00F82E2B">
      <w:pPr>
        <w:rPr>
          <w:rFonts w:ascii="Times New Roman" w:hAnsi="Times New Roman" w:cs="Times New Roman"/>
          <w:sz w:val="28"/>
          <w:szCs w:val="28"/>
        </w:rPr>
      </w:pPr>
    </w:p>
    <w:p w14:paraId="001332C0" w14:textId="77777777" w:rsidR="000B48D0" w:rsidRDefault="000B48D0" w:rsidP="00F82E2B">
      <w:pPr>
        <w:rPr>
          <w:rFonts w:ascii="Times New Roman" w:hAnsi="Times New Roman" w:cs="Times New Roman"/>
          <w:sz w:val="28"/>
          <w:szCs w:val="28"/>
        </w:rPr>
      </w:pPr>
    </w:p>
    <w:p w14:paraId="7B8E90A4" w14:textId="77777777" w:rsidR="000A1A6C" w:rsidRDefault="000A1A6C" w:rsidP="00F8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Две минуты закончились. Проверяем. Пары, поменяйтесь партами и проверьте работу другой пары.</w:t>
      </w:r>
    </w:p>
    <w:p w14:paraId="274FD9D1" w14:textId="77777777" w:rsidR="000A1A6C" w:rsidRDefault="000A1A6C" w:rsidP="00F8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увидел ошибки у другой пары</w:t>
      </w:r>
      <w:r w:rsidR="001D1AF0" w:rsidRPr="001D1AF0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 Обсудим правильные ответы!</w:t>
      </w:r>
    </w:p>
    <w:p w14:paraId="3D640051" w14:textId="77777777" w:rsidR="00C14D09" w:rsidRDefault="00585613" w:rsidP="00C14D09">
      <w:pPr>
        <w:rPr>
          <w:rFonts w:ascii="Times New Roman" w:hAnsi="Times New Roman" w:cs="Times New Roman"/>
          <w:sz w:val="28"/>
          <w:szCs w:val="28"/>
        </w:rPr>
      </w:pPr>
      <w:r w:rsidRPr="0095247F">
        <w:rPr>
          <w:rFonts w:ascii="Times New Roman" w:hAnsi="Times New Roman" w:cs="Times New Roman"/>
          <w:sz w:val="28"/>
          <w:szCs w:val="28"/>
        </w:rPr>
        <w:t xml:space="preserve">- А теперь работаем с </w:t>
      </w:r>
      <w:r w:rsidR="006A4570" w:rsidRPr="0095247F">
        <w:rPr>
          <w:rFonts w:ascii="Times New Roman" w:hAnsi="Times New Roman" w:cs="Times New Roman"/>
          <w:sz w:val="28"/>
          <w:szCs w:val="28"/>
        </w:rPr>
        <w:t>текстом</w:t>
      </w:r>
      <w:r w:rsidRPr="0095247F">
        <w:rPr>
          <w:rFonts w:ascii="Times New Roman" w:hAnsi="Times New Roman" w:cs="Times New Roman"/>
          <w:sz w:val="28"/>
          <w:szCs w:val="28"/>
        </w:rPr>
        <w:t>!</w:t>
      </w:r>
      <w:r w:rsidR="00C14D09" w:rsidRPr="0095247F">
        <w:rPr>
          <w:rFonts w:ascii="Times New Roman" w:hAnsi="Times New Roman" w:cs="Times New Roman"/>
          <w:sz w:val="28"/>
          <w:szCs w:val="28"/>
        </w:rPr>
        <w:t xml:space="preserve"> </w:t>
      </w:r>
      <w:r w:rsidR="000F5FA1" w:rsidRPr="0095247F">
        <w:rPr>
          <w:rFonts w:ascii="Times New Roman" w:hAnsi="Times New Roman" w:cs="Times New Roman"/>
          <w:sz w:val="28"/>
          <w:szCs w:val="28"/>
        </w:rPr>
        <w:t>На работу вам –</w:t>
      </w:r>
      <w:r w:rsidR="006A4570" w:rsidRPr="0095247F">
        <w:rPr>
          <w:rFonts w:ascii="Times New Roman" w:hAnsi="Times New Roman" w:cs="Times New Roman"/>
          <w:sz w:val="28"/>
          <w:szCs w:val="28"/>
        </w:rPr>
        <w:t xml:space="preserve"> 3</w:t>
      </w:r>
      <w:r w:rsidR="000F5FA1" w:rsidRPr="0095247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A4570" w:rsidRPr="0095247F">
        <w:rPr>
          <w:rFonts w:ascii="Times New Roman" w:hAnsi="Times New Roman" w:cs="Times New Roman"/>
          <w:sz w:val="28"/>
          <w:szCs w:val="28"/>
        </w:rPr>
        <w:t>ы</w:t>
      </w:r>
      <w:r w:rsidR="000F5FA1" w:rsidRPr="0095247F">
        <w:rPr>
          <w:rFonts w:ascii="Times New Roman" w:hAnsi="Times New Roman" w:cs="Times New Roman"/>
          <w:sz w:val="28"/>
          <w:szCs w:val="28"/>
        </w:rPr>
        <w:t>.</w:t>
      </w:r>
    </w:p>
    <w:p w14:paraId="406CF1A7" w14:textId="77777777" w:rsidR="006A4570" w:rsidRPr="001D1AF0" w:rsidRDefault="00E348B3" w:rsidP="00C14D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743BDA" wp14:editId="7928DC0E">
            <wp:simplePos x="0" y="0"/>
            <wp:positionH relativeFrom="column">
              <wp:posOffset>710565</wp:posOffset>
            </wp:positionH>
            <wp:positionV relativeFrom="paragraph">
              <wp:posOffset>570865</wp:posOffset>
            </wp:positionV>
            <wp:extent cx="727710" cy="485775"/>
            <wp:effectExtent l="0" t="0" r="0" b="9525"/>
            <wp:wrapNone/>
            <wp:docPr id="3" name="Рисунок 3" descr="https://pitaniedeti.ru/wp-content/uploads/2018/04/morkov-pri-grudnom-vskarmliv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taniedeti.ru/wp-content/uploads/2018/04/morkov-pri-grudnom-vskarmlivan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70" w:rsidRPr="00E348B3">
        <w:rPr>
          <w:rFonts w:ascii="Times New Roman" w:hAnsi="Times New Roman" w:cs="Times New Roman"/>
          <w:i/>
          <w:sz w:val="28"/>
          <w:szCs w:val="28"/>
        </w:rPr>
        <w:t>«Если вы хотите хорошо расти, хорошо видеть и иметь крепкие зубы, вам нужен я – ВИТАМИН А</w:t>
      </w:r>
      <w:r w:rsidR="006A4570" w:rsidRPr="001D1AF0">
        <w:rPr>
          <w:rFonts w:ascii="Times New Roman" w:hAnsi="Times New Roman" w:cs="Times New Roman"/>
          <w:i/>
          <w:sz w:val="28"/>
          <w:szCs w:val="28"/>
        </w:rPr>
        <w:t>!</w:t>
      </w:r>
      <w:r w:rsidR="001D1AF0" w:rsidRPr="001D1AF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1D1AF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Меня вы можете найти в</w:t>
      </w:r>
      <w:r w:rsidR="001D1AF0" w:rsidRPr="001D1AF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14:paraId="2E7F5F6C" w14:textId="77777777" w:rsidR="00E348B3" w:rsidRDefault="00A938BA" w:rsidP="00C14D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F8EF854" wp14:editId="1AD97015">
            <wp:simplePos x="0" y="0"/>
            <wp:positionH relativeFrom="column">
              <wp:posOffset>-203835</wp:posOffset>
            </wp:positionH>
            <wp:positionV relativeFrom="paragraph">
              <wp:posOffset>19685</wp:posOffset>
            </wp:positionV>
            <wp:extent cx="836295" cy="390525"/>
            <wp:effectExtent l="0" t="0" r="1905" b="9525"/>
            <wp:wrapNone/>
            <wp:docPr id="27" name="Рисунок 27" descr="https://im0-tub-ru.yandex.net/i?id=b73de64b5f8ed059b18bd25bc40cce3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b73de64b5f8ed059b18bd25bc40cce3b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F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AD86A2" wp14:editId="7612C6BF">
            <wp:simplePos x="0" y="0"/>
            <wp:positionH relativeFrom="column">
              <wp:posOffset>5206365</wp:posOffset>
            </wp:positionH>
            <wp:positionV relativeFrom="paragraph">
              <wp:posOffset>19685</wp:posOffset>
            </wp:positionV>
            <wp:extent cx="552450" cy="552450"/>
            <wp:effectExtent l="0" t="0" r="0" b="0"/>
            <wp:wrapNone/>
            <wp:docPr id="9" name="Рисунок 9" descr="http://bazikalo.com.ua/wp-content/uploads/2019/02/fruktovyj_horosko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zikalo.com.ua/wp-content/uploads/2019/02/fruktovyj_horoskop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F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95F7BAE" wp14:editId="6F18AA6F">
            <wp:simplePos x="0" y="0"/>
            <wp:positionH relativeFrom="column">
              <wp:posOffset>4349115</wp:posOffset>
            </wp:positionH>
            <wp:positionV relativeFrom="paragraph">
              <wp:posOffset>22136</wp:posOffset>
            </wp:positionV>
            <wp:extent cx="699770" cy="485775"/>
            <wp:effectExtent l="0" t="0" r="5080" b="9525"/>
            <wp:wrapNone/>
            <wp:docPr id="8" name="Рисунок 8" descr="http://i.siteapi.org/oovLVuoCymlVAWriN8k8lp4DO1I=/0x0:1200x832/d1f50234cab7c3f.ru.s.siteapi.org/img/4ntv0chjhhmoo0ckgw8kocwgccws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siteapi.org/oovLVuoCymlVAWriN8k8lp4DO1I=/0x0:1200x832/d1f50234cab7c3f.ru.s.siteapi.org/img/4ntv0chjhhmoo0ckgw8kocwgccws8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F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4F5791" wp14:editId="1EDF173E">
            <wp:simplePos x="0" y="0"/>
            <wp:positionH relativeFrom="column">
              <wp:posOffset>3510915</wp:posOffset>
            </wp:positionH>
            <wp:positionV relativeFrom="paragraph">
              <wp:posOffset>1905</wp:posOffset>
            </wp:positionV>
            <wp:extent cx="793115" cy="495300"/>
            <wp:effectExtent l="0" t="0" r="6985" b="0"/>
            <wp:wrapNone/>
            <wp:docPr id="7" name="Рисунок 7" descr="https://shop.slata.ru/upload/resize_cache/iblock/ecc/900_900_0/ecc446e94b6aba9fd77cf01eb6617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op.slata.ru/upload/resize_cache/iblock/ecc/900_900_0/ecc446e94b6aba9fd77cf01eb6617a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F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8B5686" wp14:editId="4F834AF0">
            <wp:simplePos x="0" y="0"/>
            <wp:positionH relativeFrom="column">
              <wp:posOffset>2634615</wp:posOffset>
            </wp:positionH>
            <wp:positionV relativeFrom="paragraph">
              <wp:posOffset>88900</wp:posOffset>
            </wp:positionV>
            <wp:extent cx="842010" cy="408305"/>
            <wp:effectExtent l="0" t="0" r="0" b="0"/>
            <wp:wrapNone/>
            <wp:docPr id="6" name="Рисунок 6" descr="https://gallery.yopriceville.com/var/albums/Free-Clipart-Pictures/Fall-PNG/Pumpkin_PNG_Clipart_Image.png?m=144238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lery.yopriceville.com/var/albums/Free-Clipart-Pictures/Fall-PNG/Pumpkin_PNG_Clipart_Image.png?m=14423837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F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DEC78E" wp14:editId="4F9A81C7">
            <wp:simplePos x="0" y="0"/>
            <wp:positionH relativeFrom="column">
              <wp:posOffset>2148840</wp:posOffset>
            </wp:positionH>
            <wp:positionV relativeFrom="paragraph">
              <wp:posOffset>9525</wp:posOffset>
            </wp:positionV>
            <wp:extent cx="363855" cy="485775"/>
            <wp:effectExtent l="0" t="0" r="0" b="9525"/>
            <wp:wrapNone/>
            <wp:docPr id="5" name="Рисунок 5" descr="https://upload.wikimedia.org/wikipedia/commons/thumb/f/f5/Paprika.svg/900px-Paprik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f/f5/Paprika.svg/900px-Paprika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8B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719E69" wp14:editId="22D70A4C">
            <wp:simplePos x="0" y="0"/>
            <wp:positionH relativeFrom="column">
              <wp:posOffset>1501140</wp:posOffset>
            </wp:positionH>
            <wp:positionV relativeFrom="paragraph">
              <wp:posOffset>6350</wp:posOffset>
            </wp:positionV>
            <wp:extent cx="457200" cy="454025"/>
            <wp:effectExtent l="0" t="0" r="0" b="3175"/>
            <wp:wrapNone/>
            <wp:docPr id="4" name="Рисунок 4" descr="https://4.bp.blogspot.com/-TAbZIXcNGiE/Wv7844-HcpI/AAAAAAAIX1o/PUF-kQUiuGYtIiUIewkd_8qit3I5KChnwCLcBGAs/s320/Tomatoes_Transparent_PNG_Clip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TAbZIXcNGiE/Wv7844-HcpI/AAAAAAAIX1o/PUF-kQUiuGYtIiUIewkd_8qit3I5KChnwCLcBGAs/s320/Tomatoes_Transparent_PNG_Clip_A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C7E36" w14:textId="77777777" w:rsidR="00E348B3" w:rsidRDefault="00E348B3" w:rsidP="00C14D09">
      <w:pPr>
        <w:rPr>
          <w:rFonts w:ascii="Times New Roman" w:hAnsi="Times New Roman" w:cs="Times New Roman"/>
          <w:i/>
          <w:sz w:val="28"/>
          <w:szCs w:val="28"/>
        </w:rPr>
      </w:pPr>
    </w:p>
    <w:p w14:paraId="2E02BE80" w14:textId="77777777" w:rsidR="006A4570" w:rsidRDefault="00717917" w:rsidP="00C14D0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EB2CBAB" wp14:editId="1C3C3298">
            <wp:simplePos x="0" y="0"/>
            <wp:positionH relativeFrom="column">
              <wp:posOffset>891540</wp:posOffset>
            </wp:positionH>
            <wp:positionV relativeFrom="paragraph">
              <wp:posOffset>788035</wp:posOffset>
            </wp:positionV>
            <wp:extent cx="363855" cy="485775"/>
            <wp:effectExtent l="0" t="0" r="0" b="9525"/>
            <wp:wrapNone/>
            <wp:docPr id="19" name="Рисунок 19" descr="https://upload.wikimedia.org/wikipedia/commons/thumb/f/f5/Paprika.svg/900px-Paprik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f/f5/Paprika.svg/900px-Paprika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0A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C6DB208" wp14:editId="2753BB51">
            <wp:simplePos x="0" y="0"/>
            <wp:positionH relativeFrom="column">
              <wp:posOffset>5247640</wp:posOffset>
            </wp:positionH>
            <wp:positionV relativeFrom="paragraph">
              <wp:posOffset>733425</wp:posOffset>
            </wp:positionV>
            <wp:extent cx="730250" cy="742950"/>
            <wp:effectExtent l="0" t="0" r="0" b="0"/>
            <wp:wrapNone/>
            <wp:docPr id="18" name="Рисунок 18" descr="https://au.toluna.com/dpolls_images/2018/08/07/5dd85a5d-ff4d-463c-9a07-c5109f3d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.toluna.com/dpolls_images/2018/08/07/5dd85a5d-ff4d-463c-9a07-c5109f3d1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7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245E72B" wp14:editId="5EC2472B">
            <wp:simplePos x="0" y="0"/>
            <wp:positionH relativeFrom="column">
              <wp:posOffset>3796665</wp:posOffset>
            </wp:positionH>
            <wp:positionV relativeFrom="paragraph">
              <wp:posOffset>781050</wp:posOffset>
            </wp:positionV>
            <wp:extent cx="552450" cy="552450"/>
            <wp:effectExtent l="0" t="0" r="0" b="0"/>
            <wp:wrapNone/>
            <wp:docPr id="16" name="Рисунок 16" descr="http://bazikalo.com.ua/wp-content/uploads/2019/02/fruktovyj_horosko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zikalo.com.ua/wp-content/uploads/2019/02/fruktovyj_horoskop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7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3121B3" wp14:editId="1DE6AB24">
            <wp:simplePos x="0" y="0"/>
            <wp:positionH relativeFrom="column">
              <wp:posOffset>2967990</wp:posOffset>
            </wp:positionH>
            <wp:positionV relativeFrom="paragraph">
              <wp:posOffset>781685</wp:posOffset>
            </wp:positionV>
            <wp:extent cx="666750" cy="551815"/>
            <wp:effectExtent l="0" t="0" r="0" b="635"/>
            <wp:wrapNone/>
            <wp:docPr id="15" name="Рисунок 15" descr="https://png.pngtree.com/element_origin_min_pic/16/12/27/576975002acd46e0b95b84dcff350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12/27/576975002acd46e0b95b84dcff350a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7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540591F" wp14:editId="00A7DA53">
            <wp:simplePos x="0" y="0"/>
            <wp:positionH relativeFrom="column">
              <wp:posOffset>2091690</wp:posOffset>
            </wp:positionH>
            <wp:positionV relativeFrom="paragraph">
              <wp:posOffset>785495</wp:posOffset>
            </wp:positionV>
            <wp:extent cx="699770" cy="485775"/>
            <wp:effectExtent l="0" t="0" r="5080" b="9525"/>
            <wp:wrapNone/>
            <wp:docPr id="14" name="Рисунок 14" descr="http://i.siteapi.org/oovLVuoCymlVAWriN8k8lp4DO1I=/0x0:1200x832/d1f50234cab7c3f.ru.s.siteapi.org/img/4ntv0chjhhmoo0ckgw8kocwgccws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siteapi.org/oovLVuoCymlVAWriN8k8lp4DO1I=/0x0:1200x832/d1f50234cab7c3f.ru.s.siteapi.org/img/4ntv0chjhhmoo0ckgw8kocwgccws8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7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6F5062" wp14:editId="436B9C37">
            <wp:simplePos x="0" y="0"/>
            <wp:positionH relativeFrom="column">
              <wp:posOffset>3810</wp:posOffset>
            </wp:positionH>
            <wp:positionV relativeFrom="paragraph">
              <wp:posOffset>770890</wp:posOffset>
            </wp:positionV>
            <wp:extent cx="748665" cy="561975"/>
            <wp:effectExtent l="0" t="0" r="0" b="9525"/>
            <wp:wrapNone/>
            <wp:docPr id="10" name="Рисунок 10" descr="https://padletuploads.blob.core.windows.net/aws/42080609/HnCPkvjLO49DHw8v_pEE9A/722c2827b1f293ac8338ce1857269e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dletuploads.blob.core.windows.net/aws/42080609/HnCPkvjLO49DHw8v_pEE9A/722c2827b1f293ac8338ce1857269ee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7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254BC68" wp14:editId="57CC8DC3">
            <wp:simplePos x="0" y="0"/>
            <wp:positionH relativeFrom="column">
              <wp:posOffset>1436370</wp:posOffset>
            </wp:positionH>
            <wp:positionV relativeFrom="paragraph">
              <wp:posOffset>733425</wp:posOffset>
            </wp:positionV>
            <wp:extent cx="521970" cy="647700"/>
            <wp:effectExtent l="0" t="0" r="0" b="0"/>
            <wp:wrapNone/>
            <wp:docPr id="13" name="Рисунок 13" descr="http://www.hereisfree.com/content1/go/18-10/one-and-a-half-pineapple-23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reisfree.com/content1/go/18-10/one-and-a-half-pineapple-238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70" w:rsidRPr="00E348B3">
        <w:rPr>
          <w:rFonts w:ascii="Times New Roman" w:hAnsi="Times New Roman" w:cs="Times New Roman"/>
          <w:i/>
          <w:sz w:val="28"/>
          <w:szCs w:val="28"/>
        </w:rPr>
        <w:t>Если вы хотите быть сильными, иметь хороший аппетит и не хотите огорчаться по пустякам, вам нужен я – ВИТАМИН В!</w:t>
      </w:r>
      <w:r w:rsidR="001D1A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1AF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Меня вы можете найти в</w:t>
      </w:r>
      <w:r w:rsidR="001D1AF0" w:rsidRPr="001D1AF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14:paraId="3A530905" w14:textId="77777777" w:rsidR="00DC08C5" w:rsidRDefault="005040A9" w:rsidP="00C14D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D676394" wp14:editId="62641AA0">
            <wp:simplePos x="0" y="0"/>
            <wp:positionH relativeFrom="column">
              <wp:posOffset>4453890</wp:posOffset>
            </wp:positionH>
            <wp:positionV relativeFrom="paragraph">
              <wp:posOffset>8571</wp:posOffset>
            </wp:positionV>
            <wp:extent cx="793115" cy="495300"/>
            <wp:effectExtent l="0" t="0" r="6985" b="0"/>
            <wp:wrapNone/>
            <wp:docPr id="17" name="Рисунок 17" descr="https://shop.slata.ru/upload/resize_cache/iblock/ecc/900_900_0/ecc446e94b6aba9fd77cf01eb6617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op.slata.ru/upload/resize_cache/iblock/ecc/900_900_0/ecc446e94b6aba9fd77cf01eb6617a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DDA76" w14:textId="77777777" w:rsidR="00DC08C5" w:rsidRPr="00E348B3" w:rsidRDefault="00DC08C5" w:rsidP="00C14D09">
      <w:pPr>
        <w:rPr>
          <w:rFonts w:ascii="Times New Roman" w:hAnsi="Times New Roman" w:cs="Times New Roman"/>
          <w:i/>
          <w:sz w:val="28"/>
          <w:szCs w:val="28"/>
        </w:rPr>
      </w:pPr>
    </w:p>
    <w:p w14:paraId="4302ABF2" w14:textId="77777777" w:rsidR="0095247F" w:rsidRDefault="00717917" w:rsidP="0095247F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55E619D" wp14:editId="00D396AF">
            <wp:simplePos x="0" y="0"/>
            <wp:positionH relativeFrom="column">
              <wp:posOffset>4549140</wp:posOffset>
            </wp:positionH>
            <wp:positionV relativeFrom="paragraph">
              <wp:posOffset>803910</wp:posOffset>
            </wp:positionV>
            <wp:extent cx="533400" cy="533400"/>
            <wp:effectExtent l="0" t="0" r="0" b="0"/>
            <wp:wrapNone/>
            <wp:docPr id="25" name="Рисунок 25" descr="https://png.pngtree.com/png_detail/18/09/10/pngtree-kiwi-pattern-png-clipart_17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png_detail/18/09/10/pngtree-kiwi-pattern-png-clipart_178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0487876" wp14:editId="07422C40">
            <wp:simplePos x="0" y="0"/>
            <wp:positionH relativeFrom="column">
              <wp:posOffset>2834640</wp:posOffset>
            </wp:positionH>
            <wp:positionV relativeFrom="paragraph">
              <wp:posOffset>813435</wp:posOffset>
            </wp:positionV>
            <wp:extent cx="750570" cy="609600"/>
            <wp:effectExtent l="0" t="0" r="0" b="0"/>
            <wp:wrapNone/>
            <wp:docPr id="23" name="Рисунок 23" descr="https://www.gulhanorganik.com/wp-content/uploads/2018/10/kirmizi-tur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ulhanorganik.com/wp-content/uploads/2018/10/kirmizi-turp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0A848FA" wp14:editId="23045B5D">
            <wp:simplePos x="0" y="0"/>
            <wp:positionH relativeFrom="column">
              <wp:posOffset>2037080</wp:posOffset>
            </wp:positionH>
            <wp:positionV relativeFrom="paragraph">
              <wp:posOffset>803910</wp:posOffset>
            </wp:positionV>
            <wp:extent cx="624840" cy="561340"/>
            <wp:effectExtent l="0" t="0" r="3810" b="0"/>
            <wp:wrapNone/>
            <wp:docPr id="22" name="Рисунок 22" descr="http://www.playcast.ru/uploads/2016/11/15/20539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11/15/2053907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931CFA1" wp14:editId="06F75352">
            <wp:simplePos x="0" y="0"/>
            <wp:positionH relativeFrom="column">
              <wp:posOffset>-3810</wp:posOffset>
            </wp:positionH>
            <wp:positionV relativeFrom="paragraph">
              <wp:posOffset>813435</wp:posOffset>
            </wp:positionV>
            <wp:extent cx="619125" cy="550545"/>
            <wp:effectExtent l="0" t="0" r="9525" b="1905"/>
            <wp:wrapNone/>
            <wp:docPr id="21" name="Рисунок 21" descr="http://pngimg.com/uploads/orange/orange_PNG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orange/orange_PNG76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9441FC5" wp14:editId="25839E23">
            <wp:simplePos x="0" y="0"/>
            <wp:positionH relativeFrom="column">
              <wp:posOffset>1215390</wp:posOffset>
            </wp:positionH>
            <wp:positionV relativeFrom="paragraph">
              <wp:posOffset>810895</wp:posOffset>
            </wp:positionV>
            <wp:extent cx="699770" cy="485775"/>
            <wp:effectExtent l="0" t="0" r="5080" b="9525"/>
            <wp:wrapNone/>
            <wp:docPr id="20" name="Рисунок 20" descr="http://i.siteapi.org/oovLVuoCymlVAWriN8k8lp4DO1I=/0x0:1200x832/d1f50234cab7c3f.ru.s.siteapi.org/img/4ntv0chjhhmoo0ckgw8kocwgccws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siteapi.org/oovLVuoCymlVAWriN8k8lp4DO1I=/0x0:1200x832/d1f50234cab7c3f.ru.s.siteapi.org/img/4ntv0chjhhmoo0ckgw8kocwgccws8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55668D3" wp14:editId="1F0044C4">
            <wp:simplePos x="0" y="0"/>
            <wp:positionH relativeFrom="column">
              <wp:posOffset>758190</wp:posOffset>
            </wp:positionH>
            <wp:positionV relativeFrom="paragraph">
              <wp:posOffset>808355</wp:posOffset>
            </wp:positionV>
            <wp:extent cx="363855" cy="485775"/>
            <wp:effectExtent l="0" t="0" r="0" b="9525"/>
            <wp:wrapNone/>
            <wp:docPr id="11" name="Рисунок 11" descr="https://upload.wikimedia.org/wikipedia/commons/thumb/f/f5/Paprika.svg/900px-Paprik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f/f5/Paprika.svg/900px-Paprika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70" w:rsidRPr="00E348B3">
        <w:rPr>
          <w:rFonts w:ascii="Times New Roman" w:hAnsi="Times New Roman" w:cs="Times New Roman"/>
          <w:i/>
          <w:sz w:val="28"/>
          <w:szCs w:val="28"/>
        </w:rPr>
        <w:t>Если вы хотите реже простужаться, быть бодрыми, быстрее выздоравливать при болезни, вам нужен я – ВИТАМИН С!</w:t>
      </w:r>
      <w:r w:rsidR="009524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247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Меня вы можете найти в</w:t>
      </w:r>
      <w:r w:rsidR="0095247F" w:rsidRPr="001D1AF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14:paraId="588B3CE7" w14:textId="77777777" w:rsidR="0095247F" w:rsidRDefault="00A938BA" w:rsidP="0095247F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85ACC12" wp14:editId="7E53C991">
            <wp:simplePos x="0" y="0"/>
            <wp:positionH relativeFrom="column">
              <wp:posOffset>5301615</wp:posOffset>
            </wp:positionH>
            <wp:positionV relativeFrom="paragraph">
              <wp:posOffset>66675</wp:posOffset>
            </wp:positionV>
            <wp:extent cx="836374" cy="390525"/>
            <wp:effectExtent l="0" t="0" r="1905" b="0"/>
            <wp:wrapNone/>
            <wp:docPr id="26" name="Рисунок 26" descr="https://im0-tub-ru.yandex.net/i?id=b73de64b5f8ed059b18bd25bc40cce3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b73de64b5f8ed059b18bd25bc40cce3b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74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917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F68C99E" wp14:editId="220B9BAD">
            <wp:simplePos x="0" y="0"/>
            <wp:positionH relativeFrom="column">
              <wp:posOffset>3663315</wp:posOffset>
            </wp:positionH>
            <wp:positionV relativeFrom="paragraph">
              <wp:posOffset>65405</wp:posOffset>
            </wp:positionV>
            <wp:extent cx="762000" cy="471805"/>
            <wp:effectExtent l="0" t="0" r="0" b="4445"/>
            <wp:wrapNone/>
            <wp:docPr id="24" name="Рисунок 24" descr="https://avatars.mds.yandex.net/get-pdb/1357752/3032c3ca-25c4-44d1-88ff-70ffac9055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57752/3032c3ca-25c4-44d1-88ff-70ffac90551e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C4986" w14:textId="77777777" w:rsidR="006A4570" w:rsidRPr="00E348B3" w:rsidRDefault="006A4570" w:rsidP="00C14D09">
      <w:pPr>
        <w:rPr>
          <w:rFonts w:ascii="Times New Roman" w:hAnsi="Times New Roman" w:cs="Times New Roman"/>
          <w:i/>
          <w:sz w:val="28"/>
          <w:szCs w:val="28"/>
        </w:rPr>
      </w:pPr>
    </w:p>
    <w:p w14:paraId="1C8D9131" w14:textId="77777777" w:rsidR="00F37D04" w:rsidRDefault="000F5FA1" w:rsidP="00C14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Информации вы получили много. Чтобы ее обобщить</w:t>
      </w:r>
      <w:r w:rsidR="00456A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понять, все ли мы правильно поняли,</w:t>
      </w:r>
      <w:r w:rsidR="00456AD2">
        <w:rPr>
          <w:rFonts w:ascii="Times New Roman" w:hAnsi="Times New Roman" w:cs="Times New Roman"/>
          <w:sz w:val="28"/>
          <w:szCs w:val="28"/>
        </w:rPr>
        <w:t xml:space="preserve"> закрепить полученные знания,</w:t>
      </w:r>
      <w:r>
        <w:rPr>
          <w:rFonts w:ascii="Times New Roman" w:hAnsi="Times New Roman" w:cs="Times New Roman"/>
          <w:sz w:val="28"/>
          <w:szCs w:val="28"/>
        </w:rPr>
        <w:t xml:space="preserve"> предлагаю поработать в группах и создать листки здоровья. </w:t>
      </w:r>
      <w:r w:rsidR="00456AD2">
        <w:rPr>
          <w:rFonts w:ascii="Times New Roman" w:hAnsi="Times New Roman" w:cs="Times New Roman"/>
          <w:sz w:val="28"/>
          <w:szCs w:val="28"/>
        </w:rPr>
        <w:t xml:space="preserve"> Проект первой группы будет посвящен </w:t>
      </w:r>
      <w:r w:rsidR="00456AD2">
        <w:rPr>
          <w:rFonts w:ascii="Times New Roman" w:hAnsi="Times New Roman" w:cs="Times New Roman"/>
          <w:sz w:val="28"/>
          <w:szCs w:val="28"/>
        </w:rPr>
        <w:lastRenderedPageBreak/>
        <w:t>витамину А. Вторая группа посвятит свой проект витамину В. А третья группа – витамину С.</w:t>
      </w:r>
      <w:r w:rsidR="00465A16">
        <w:rPr>
          <w:rFonts w:ascii="Times New Roman" w:hAnsi="Times New Roman" w:cs="Times New Roman"/>
          <w:sz w:val="28"/>
          <w:szCs w:val="28"/>
        </w:rPr>
        <w:t xml:space="preserve"> Вы можете рисовать, подписывать опорные (наиболее важные) слова, сформулировать вывод о пользе или вреде овощей и фруктов для человека. Ну и не забудьте, что по завершении отведенного времени – 10 минут – необходимо «защитить» проект, рассказать другим группам о нем.</w:t>
      </w:r>
      <w:r w:rsidR="007D3481">
        <w:rPr>
          <w:rFonts w:ascii="Times New Roman" w:hAnsi="Times New Roman" w:cs="Times New Roman"/>
          <w:sz w:val="28"/>
          <w:szCs w:val="28"/>
        </w:rPr>
        <w:t xml:space="preserve"> Работайте активно, дружно. По завершении вы оцените вклад каждого в общее дело.</w:t>
      </w:r>
      <w:r w:rsidR="00F37D04">
        <w:rPr>
          <w:rFonts w:ascii="Times New Roman" w:hAnsi="Times New Roman" w:cs="Times New Roman"/>
          <w:sz w:val="28"/>
          <w:szCs w:val="28"/>
        </w:rPr>
        <w:t xml:space="preserve"> А еще мы должны будем оценить, понятен ли ваш проект; доходчиво ли вы объяснили изученный материал. Поэтому и слушайте внимательно друг друга!</w:t>
      </w:r>
    </w:p>
    <w:p w14:paraId="7E07D3D9" w14:textId="77777777" w:rsidR="00465A16" w:rsidRDefault="00465A16" w:rsidP="00465A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A16">
        <w:rPr>
          <w:rFonts w:ascii="Times New Roman" w:hAnsi="Times New Roman" w:cs="Times New Roman"/>
          <w:i/>
          <w:sz w:val="28"/>
          <w:szCs w:val="28"/>
        </w:rPr>
        <w:t>(ребята работают с раздаточным материалом, готовят проекты, защищают их)</w:t>
      </w:r>
    </w:p>
    <w:p w14:paraId="0D571DE0" w14:textId="77777777" w:rsidR="00F87B71" w:rsidRDefault="00465A16" w:rsidP="00465A16">
      <w:pPr>
        <w:rPr>
          <w:rFonts w:ascii="Times New Roman" w:hAnsi="Times New Roman" w:cs="Times New Roman"/>
          <w:sz w:val="28"/>
          <w:szCs w:val="28"/>
        </w:rPr>
      </w:pPr>
      <w:r w:rsidRPr="007D3481">
        <w:rPr>
          <w:rFonts w:ascii="Times New Roman" w:hAnsi="Times New Roman" w:cs="Times New Roman"/>
          <w:sz w:val="28"/>
          <w:szCs w:val="28"/>
        </w:rPr>
        <w:t>- Спасибо, ребята! Пришло время оценить</w:t>
      </w:r>
      <w:r w:rsidR="00F37D04">
        <w:rPr>
          <w:rFonts w:ascii="Times New Roman" w:hAnsi="Times New Roman" w:cs="Times New Roman"/>
          <w:sz w:val="28"/>
          <w:szCs w:val="28"/>
        </w:rPr>
        <w:t xml:space="preserve"> в</w:t>
      </w:r>
      <w:r w:rsidR="007D3481" w:rsidRPr="007D3481">
        <w:rPr>
          <w:rFonts w:ascii="Times New Roman" w:hAnsi="Times New Roman" w:cs="Times New Roman"/>
          <w:sz w:val="28"/>
          <w:szCs w:val="28"/>
        </w:rPr>
        <w:t xml:space="preserve">ашу работу. </w:t>
      </w:r>
      <w:r w:rsidR="00F37D04">
        <w:rPr>
          <w:rFonts w:ascii="Times New Roman" w:hAnsi="Times New Roman" w:cs="Times New Roman"/>
          <w:sz w:val="28"/>
          <w:szCs w:val="28"/>
        </w:rPr>
        <w:t>Заполните, пожалуйста, оценочные листы.</w:t>
      </w:r>
      <w:r w:rsidR="00F87B71">
        <w:rPr>
          <w:rFonts w:ascii="Times New Roman" w:hAnsi="Times New Roman" w:cs="Times New Roman"/>
          <w:sz w:val="28"/>
          <w:szCs w:val="28"/>
        </w:rPr>
        <w:t xml:space="preserve"> Оцените вклад каждого члена группы в общий результат.</w:t>
      </w: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2802"/>
        <w:gridCol w:w="1417"/>
        <w:gridCol w:w="1701"/>
        <w:gridCol w:w="1701"/>
        <w:gridCol w:w="1559"/>
      </w:tblGrid>
      <w:tr w:rsidR="00F87B71" w:rsidRPr="00F87B71" w14:paraId="0C454DC0" w14:textId="77777777" w:rsidTr="00F87B71">
        <w:tc>
          <w:tcPr>
            <w:tcW w:w="2802" w:type="dxa"/>
          </w:tcPr>
          <w:p w14:paraId="6221DF88" w14:textId="77777777" w:rsidR="00F87B71" w:rsidRPr="00F87B71" w:rsidRDefault="00F87B71" w:rsidP="00465A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895759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B71">
              <w:rPr>
                <w:rFonts w:ascii="Times New Roman" w:hAnsi="Times New Roman" w:cs="Times New Roman"/>
                <w:i/>
                <w:sz w:val="24"/>
                <w:szCs w:val="24"/>
              </w:rPr>
              <w:t>ФИО члена группы 1</w:t>
            </w:r>
          </w:p>
        </w:tc>
        <w:tc>
          <w:tcPr>
            <w:tcW w:w="1701" w:type="dxa"/>
          </w:tcPr>
          <w:p w14:paraId="57E8BD3C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B71">
              <w:rPr>
                <w:rFonts w:ascii="Times New Roman" w:hAnsi="Times New Roman" w:cs="Times New Roman"/>
                <w:i/>
                <w:sz w:val="24"/>
                <w:szCs w:val="24"/>
              </w:rPr>
              <w:t>ФИО члена группы 2</w:t>
            </w:r>
          </w:p>
        </w:tc>
        <w:tc>
          <w:tcPr>
            <w:tcW w:w="1701" w:type="dxa"/>
          </w:tcPr>
          <w:p w14:paraId="16B080B7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B71">
              <w:rPr>
                <w:rFonts w:ascii="Times New Roman" w:hAnsi="Times New Roman" w:cs="Times New Roman"/>
                <w:i/>
                <w:sz w:val="24"/>
                <w:szCs w:val="24"/>
              </w:rPr>
              <w:t>ФИО члена группы 3</w:t>
            </w:r>
          </w:p>
        </w:tc>
        <w:tc>
          <w:tcPr>
            <w:tcW w:w="1559" w:type="dxa"/>
          </w:tcPr>
          <w:p w14:paraId="0C469EC3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B71">
              <w:rPr>
                <w:rFonts w:ascii="Times New Roman" w:hAnsi="Times New Roman" w:cs="Times New Roman"/>
                <w:i/>
                <w:sz w:val="24"/>
                <w:szCs w:val="24"/>
              </w:rPr>
              <w:t>ФИО члена группы 4</w:t>
            </w:r>
          </w:p>
        </w:tc>
      </w:tr>
      <w:tr w:rsidR="00F87B71" w:rsidRPr="00F87B71" w14:paraId="1BFF3582" w14:textId="77777777" w:rsidTr="00F87B71">
        <w:tc>
          <w:tcPr>
            <w:tcW w:w="2802" w:type="dxa"/>
          </w:tcPr>
          <w:p w14:paraId="59C466FC" w14:textId="77777777" w:rsidR="00F87B71" w:rsidRPr="00F87B71" w:rsidRDefault="00F87B71" w:rsidP="00465A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B71">
              <w:rPr>
                <w:rFonts w:ascii="Times New Roman" w:hAnsi="Times New Roman" w:cs="Times New Roman"/>
                <w:i/>
                <w:sz w:val="24"/>
                <w:szCs w:val="24"/>
              </w:rPr>
              <w:t>Оценка:</w:t>
            </w:r>
          </w:p>
          <w:p w14:paraId="5EAFC024" w14:textId="77777777" w:rsidR="00F87B71" w:rsidRPr="00F87B71" w:rsidRDefault="00F87B71" w:rsidP="00465A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B71">
              <w:rPr>
                <w:rFonts w:ascii="Times New Roman" w:hAnsi="Times New Roman" w:cs="Times New Roman"/>
                <w:i/>
                <w:sz w:val="24"/>
                <w:szCs w:val="24"/>
              </w:rPr>
              <w:t>1 балл – работал хорошо, активно</w:t>
            </w:r>
          </w:p>
          <w:p w14:paraId="176B02D1" w14:textId="77777777" w:rsidR="00F87B71" w:rsidRPr="00F87B71" w:rsidRDefault="00F87B71" w:rsidP="00465A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F57C850" w14:textId="77777777" w:rsidR="00F87B71" w:rsidRPr="00F87B71" w:rsidRDefault="00F87B71" w:rsidP="00465A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B71">
              <w:rPr>
                <w:rFonts w:ascii="Times New Roman" w:hAnsi="Times New Roman" w:cs="Times New Roman"/>
                <w:i/>
                <w:sz w:val="24"/>
                <w:szCs w:val="24"/>
              </w:rPr>
              <w:t>0 баллов – работал не очень хорошо, не очень активно</w:t>
            </w:r>
          </w:p>
        </w:tc>
        <w:tc>
          <w:tcPr>
            <w:tcW w:w="1417" w:type="dxa"/>
          </w:tcPr>
          <w:p w14:paraId="65ACB4B3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9D18CF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7ECD989C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648997" w14:textId="77777777" w:rsidR="00F87B71" w:rsidRPr="00F87B71" w:rsidRDefault="00F87B71" w:rsidP="00F87B7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28B472ED" w14:textId="77777777" w:rsidR="00F87B71" w:rsidRPr="00F87B71" w:rsidRDefault="00F87B71" w:rsidP="00F87B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(учитель собирает карточки;</w:t>
      </w:r>
      <w:r w:rsidRPr="00F87B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87B71">
        <w:rPr>
          <w:rFonts w:ascii="Times New Roman" w:hAnsi="Times New Roman" w:cs="Times New Roman"/>
          <w:i/>
          <w:sz w:val="28"/>
          <w:szCs w:val="28"/>
        </w:rPr>
        <w:t>осле урока – анализирует результаты)</w:t>
      </w:r>
    </w:p>
    <w:p w14:paraId="2DA9B881" w14:textId="77777777" w:rsidR="00F37D04" w:rsidRDefault="00F37D04" w:rsidP="00465A16">
      <w:pPr>
        <w:rPr>
          <w:rFonts w:ascii="Times New Roman" w:hAnsi="Times New Roman" w:cs="Times New Roman"/>
          <w:sz w:val="28"/>
          <w:szCs w:val="28"/>
        </w:rPr>
      </w:pPr>
      <w:r w:rsidRPr="00FE1563">
        <w:rPr>
          <w:rFonts w:ascii="Times New Roman" w:hAnsi="Times New Roman" w:cs="Times New Roman"/>
          <w:sz w:val="28"/>
          <w:szCs w:val="28"/>
        </w:rPr>
        <w:t>- А теперь ответьте мне на вопросы, поднимая соответствующую карточку</w:t>
      </w:r>
      <w:r w:rsidR="00C148B0" w:rsidRPr="00FE1563">
        <w:rPr>
          <w:rFonts w:ascii="Times New Roman" w:hAnsi="Times New Roman" w:cs="Times New Roman"/>
          <w:sz w:val="28"/>
          <w:szCs w:val="28"/>
        </w:rPr>
        <w:t>:</w:t>
      </w:r>
    </w:p>
    <w:p w14:paraId="6317EE80" w14:textId="77777777" w:rsidR="00C148B0" w:rsidRPr="00FE1563" w:rsidRDefault="00FE1563" w:rsidP="00FE15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563">
        <w:rPr>
          <w:rFonts w:ascii="Times New Roman" w:hAnsi="Times New Roman" w:cs="Times New Roman"/>
          <w:i/>
          <w:sz w:val="28"/>
          <w:szCs w:val="28"/>
        </w:rPr>
        <w:t>Какой витамин поможет иметь хороший аппетит?</w:t>
      </w:r>
    </w:p>
    <w:p w14:paraId="282582D6" w14:textId="77777777" w:rsidR="00FE1563" w:rsidRPr="00FE1563" w:rsidRDefault="00FE1563" w:rsidP="00FE15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563">
        <w:rPr>
          <w:rFonts w:ascii="Times New Roman" w:hAnsi="Times New Roman" w:cs="Times New Roman"/>
          <w:i/>
          <w:sz w:val="28"/>
          <w:szCs w:val="28"/>
        </w:rPr>
        <w:t>Какой витамин помогает быстрее выздоравливать при простуде?</w:t>
      </w:r>
    </w:p>
    <w:p w14:paraId="42191985" w14:textId="77777777" w:rsidR="00FE1563" w:rsidRPr="00FE1563" w:rsidRDefault="00FE1563" w:rsidP="00FE15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563">
        <w:rPr>
          <w:rFonts w:ascii="Times New Roman" w:hAnsi="Times New Roman" w:cs="Times New Roman"/>
          <w:i/>
          <w:sz w:val="28"/>
          <w:szCs w:val="28"/>
        </w:rPr>
        <w:t>Какой витамин нужен для хорошего зрения?</w:t>
      </w:r>
    </w:p>
    <w:p w14:paraId="57F4CB9F" w14:textId="77777777" w:rsidR="00FE1563" w:rsidRPr="00FE1563" w:rsidRDefault="00FE1563" w:rsidP="00FE15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563">
        <w:rPr>
          <w:rFonts w:ascii="Times New Roman" w:hAnsi="Times New Roman" w:cs="Times New Roman"/>
          <w:i/>
          <w:sz w:val="28"/>
          <w:szCs w:val="28"/>
        </w:rPr>
        <w:t>Каким витамином богаты бананы?</w:t>
      </w:r>
    </w:p>
    <w:p w14:paraId="65347777" w14:textId="77777777" w:rsidR="00FE1563" w:rsidRPr="00FE1563" w:rsidRDefault="00FE1563" w:rsidP="00FE15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563">
        <w:rPr>
          <w:rFonts w:ascii="Times New Roman" w:hAnsi="Times New Roman" w:cs="Times New Roman"/>
          <w:i/>
          <w:sz w:val="28"/>
          <w:szCs w:val="28"/>
        </w:rPr>
        <w:t>Каким витамином богат апельсин?</w:t>
      </w:r>
    </w:p>
    <w:p w14:paraId="28D7EEDE" w14:textId="77777777" w:rsidR="00FE1563" w:rsidRPr="00FE1563" w:rsidRDefault="00FE1563" w:rsidP="00FE15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1563">
        <w:rPr>
          <w:rFonts w:ascii="Times New Roman" w:hAnsi="Times New Roman" w:cs="Times New Roman"/>
          <w:i/>
          <w:sz w:val="28"/>
          <w:szCs w:val="28"/>
        </w:rPr>
        <w:t>Каким витамином богата морковь?</w:t>
      </w:r>
    </w:p>
    <w:p w14:paraId="7EF37DEE" w14:textId="77777777" w:rsidR="0095636C" w:rsidRDefault="0095636C" w:rsidP="00465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мы подтвердили нашу гипотезу (предположение)? Являются ли фрукты и овощи помощниками человека? Почему?</w:t>
      </w:r>
    </w:p>
    <w:p w14:paraId="5E331802" w14:textId="77777777" w:rsidR="0095636C" w:rsidRDefault="0095636C" w:rsidP="00465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 все-таки хочу обратить ваше внимание, что овощи и фрукты иногда, если мы их неправильно используем, могут принести и вред. О чем я? Кто догадался? </w:t>
      </w:r>
    </w:p>
    <w:p w14:paraId="692CEB00" w14:textId="77777777" w:rsidR="0095636C" w:rsidRDefault="0095636C" w:rsidP="009563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636C">
        <w:rPr>
          <w:rFonts w:ascii="Times New Roman" w:hAnsi="Times New Roman" w:cs="Times New Roman"/>
          <w:i/>
          <w:sz w:val="28"/>
          <w:szCs w:val="28"/>
        </w:rPr>
        <w:t>(надо их мыть перед едой; не надо объедаться; употреблять надо разные овощи и фрукты)</w:t>
      </w:r>
    </w:p>
    <w:p w14:paraId="7B405CE0" w14:textId="77777777" w:rsidR="0095636C" w:rsidRDefault="0095636C" w:rsidP="0095636C">
      <w:pPr>
        <w:rPr>
          <w:rFonts w:ascii="Times New Roman" w:hAnsi="Times New Roman" w:cs="Times New Roman"/>
          <w:sz w:val="28"/>
          <w:szCs w:val="28"/>
        </w:rPr>
      </w:pPr>
      <w:r w:rsidRPr="0095636C">
        <w:rPr>
          <w:rFonts w:ascii="Times New Roman" w:hAnsi="Times New Roman" w:cs="Times New Roman"/>
          <w:sz w:val="28"/>
          <w:szCs w:val="28"/>
        </w:rPr>
        <w:t>- Итак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5636C">
        <w:rPr>
          <w:rFonts w:ascii="Times New Roman" w:hAnsi="Times New Roman" w:cs="Times New Roman"/>
          <w:sz w:val="28"/>
          <w:szCs w:val="28"/>
        </w:rPr>
        <w:t>рузья, можем мы уже поменять знак вопросительный в теме нашего урока на знак восклицательный или точку?!</w:t>
      </w:r>
    </w:p>
    <w:p w14:paraId="6F380392" w14:textId="77777777" w:rsidR="00715F25" w:rsidRDefault="00715F25" w:rsidP="00956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вам я раздаю памятку доктора Пилюлькина. Почитайте ее дома сами, с родителями, с братьями/сестрами, друзьями и, надеюсь, после нашего урока вы будете выполнять советы этой памятки и фрукты и овощи будут вашими настоящими помощниками!</w:t>
      </w:r>
    </w:p>
    <w:p w14:paraId="52EDDE2A" w14:textId="77777777" w:rsidR="00715F25" w:rsidRPr="00715F25" w:rsidRDefault="00715F25" w:rsidP="00715F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5F25">
        <w:rPr>
          <w:rFonts w:ascii="Times New Roman" w:hAnsi="Times New Roman" w:cs="Times New Roman"/>
          <w:i/>
          <w:sz w:val="28"/>
          <w:szCs w:val="28"/>
        </w:rPr>
        <w:t>Чтобы быть всегда здоровым, бодрым, стройным и веселым,</w:t>
      </w:r>
    </w:p>
    <w:p w14:paraId="0A70E147" w14:textId="77777777" w:rsidR="00715F25" w:rsidRPr="00715F25" w:rsidRDefault="00715F25" w:rsidP="00715F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5F25">
        <w:rPr>
          <w:rFonts w:ascii="Times New Roman" w:hAnsi="Times New Roman" w:cs="Times New Roman"/>
          <w:i/>
          <w:sz w:val="28"/>
          <w:szCs w:val="28"/>
        </w:rPr>
        <w:t>Дать совет я вам готов, как прожить без докторов.</w:t>
      </w:r>
    </w:p>
    <w:p w14:paraId="277F297A" w14:textId="77777777" w:rsidR="00715F25" w:rsidRPr="00715F25" w:rsidRDefault="00715F25" w:rsidP="00715F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5F25">
        <w:rPr>
          <w:rFonts w:ascii="Times New Roman" w:hAnsi="Times New Roman" w:cs="Times New Roman"/>
          <w:i/>
          <w:sz w:val="28"/>
          <w:szCs w:val="28"/>
        </w:rPr>
        <w:t>Надо кушать помидоры, фрукты, овощи, лимоны,</w:t>
      </w:r>
    </w:p>
    <w:p w14:paraId="5466E823" w14:textId="77777777" w:rsidR="00715F25" w:rsidRPr="00715F25" w:rsidRDefault="00715F25" w:rsidP="00715F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5F25">
        <w:rPr>
          <w:rFonts w:ascii="Times New Roman" w:hAnsi="Times New Roman" w:cs="Times New Roman"/>
          <w:i/>
          <w:sz w:val="28"/>
          <w:szCs w:val="28"/>
        </w:rPr>
        <w:t>Кашу – утром, суп – в обед, а на ужин – винегрет.</w:t>
      </w:r>
    </w:p>
    <w:p w14:paraId="0AE4771C" w14:textId="77777777" w:rsidR="00715F25" w:rsidRPr="00715F25" w:rsidRDefault="00715F25" w:rsidP="00715F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5F25">
        <w:rPr>
          <w:rFonts w:ascii="Times New Roman" w:hAnsi="Times New Roman" w:cs="Times New Roman"/>
          <w:i/>
          <w:sz w:val="28"/>
          <w:szCs w:val="28"/>
        </w:rPr>
        <w:t>Надо спортом заниматься, умываться, закаляться,</w:t>
      </w:r>
    </w:p>
    <w:p w14:paraId="79BA3254" w14:textId="77777777" w:rsidR="00715F25" w:rsidRPr="00715F25" w:rsidRDefault="00715F25" w:rsidP="00715F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5F25">
        <w:rPr>
          <w:rFonts w:ascii="Times New Roman" w:hAnsi="Times New Roman" w:cs="Times New Roman"/>
          <w:i/>
          <w:sz w:val="28"/>
          <w:szCs w:val="28"/>
        </w:rPr>
        <w:t>Лыжным бегом увлекаться и почаще улыбаться.</w:t>
      </w:r>
    </w:p>
    <w:p w14:paraId="7729B374" w14:textId="77777777" w:rsidR="00C14D09" w:rsidRPr="00F82E2B" w:rsidRDefault="00C14D09" w:rsidP="00F82E2B">
      <w:pPr>
        <w:rPr>
          <w:rFonts w:ascii="Times New Roman" w:hAnsi="Times New Roman" w:cs="Times New Roman"/>
          <w:sz w:val="28"/>
          <w:szCs w:val="28"/>
        </w:rPr>
      </w:pPr>
    </w:p>
    <w:sectPr w:rsidR="00C14D09" w:rsidRPr="00F82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A5A"/>
    <w:rsid w:val="000A1A6C"/>
    <w:rsid w:val="000B2DE9"/>
    <w:rsid w:val="000B48D0"/>
    <w:rsid w:val="000E1204"/>
    <w:rsid w:val="000F5FA1"/>
    <w:rsid w:val="00164E33"/>
    <w:rsid w:val="001D1AF0"/>
    <w:rsid w:val="002E287C"/>
    <w:rsid w:val="00371CD8"/>
    <w:rsid w:val="00456AD2"/>
    <w:rsid w:val="00465A16"/>
    <w:rsid w:val="00496A25"/>
    <w:rsid w:val="005040A9"/>
    <w:rsid w:val="00585613"/>
    <w:rsid w:val="006518A7"/>
    <w:rsid w:val="006A4570"/>
    <w:rsid w:val="007059CA"/>
    <w:rsid w:val="00715F25"/>
    <w:rsid w:val="00716A5A"/>
    <w:rsid w:val="00717917"/>
    <w:rsid w:val="007252C6"/>
    <w:rsid w:val="00795F37"/>
    <w:rsid w:val="007D0AC6"/>
    <w:rsid w:val="007D3481"/>
    <w:rsid w:val="0095247F"/>
    <w:rsid w:val="0095636C"/>
    <w:rsid w:val="00A938BA"/>
    <w:rsid w:val="00B76AAE"/>
    <w:rsid w:val="00C148B0"/>
    <w:rsid w:val="00C14D09"/>
    <w:rsid w:val="00DC08C5"/>
    <w:rsid w:val="00E348B3"/>
    <w:rsid w:val="00EF7A0E"/>
    <w:rsid w:val="00F37D04"/>
    <w:rsid w:val="00F42280"/>
    <w:rsid w:val="00F82E2B"/>
    <w:rsid w:val="00F87B71"/>
    <w:rsid w:val="00FE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DC71E"/>
  <w15:docId w15:val="{382E69D7-7D16-4D6E-9426-6BDDDEF38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Alef Computers</cp:lastModifiedBy>
  <cp:revision>30</cp:revision>
  <dcterms:created xsi:type="dcterms:W3CDTF">2019-05-24T06:14:00Z</dcterms:created>
  <dcterms:modified xsi:type="dcterms:W3CDTF">2023-01-15T11:26:00Z</dcterms:modified>
</cp:coreProperties>
</file>