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русскому языку</w:t>
      </w: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Макеева Ирина Геннадьевна, учитель начальных классов,</w:t>
      </w:r>
    </w:p>
    <w:p w:rsidR="00C51D72" w:rsidRPr="00C51D72" w:rsidRDefault="00C51D72" w:rsidP="00C5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7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51D72" w:rsidRPr="00C51D72" w:rsidRDefault="00C51D72" w:rsidP="00C5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7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</w:t>
      </w:r>
    </w:p>
    <w:p w:rsidR="00C51D72" w:rsidRPr="00C51D72" w:rsidRDefault="00C51D72" w:rsidP="00C5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D72"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1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D72">
        <w:rPr>
          <w:rFonts w:ascii="Times New Roman" w:hAnsi="Times New Roman" w:cs="Times New Roman"/>
          <w:b/>
          <w:sz w:val="28"/>
          <w:szCs w:val="28"/>
        </w:rPr>
        <w:t>А.В.Иванова</w:t>
      </w:r>
      <w:bookmarkStart w:id="0" w:name="_GoBack"/>
      <w:bookmarkEnd w:id="0"/>
      <w:proofErr w:type="spellEnd"/>
    </w:p>
    <w:p w:rsidR="00C51D72" w:rsidRPr="00C51D72" w:rsidRDefault="00C51D72" w:rsidP="00C5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72">
        <w:rPr>
          <w:rFonts w:ascii="Times New Roman" w:hAnsi="Times New Roman" w:cs="Times New Roman"/>
          <w:b/>
          <w:sz w:val="28"/>
          <w:szCs w:val="28"/>
        </w:rPr>
        <w:t>Городского поселения «Рабочий посёлок Чегдомын»</w:t>
      </w:r>
    </w:p>
    <w:p w:rsidR="00C51D72" w:rsidRPr="00C51D72" w:rsidRDefault="00C51D72" w:rsidP="00C5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D72">
        <w:rPr>
          <w:rFonts w:ascii="Times New Roman" w:hAnsi="Times New Roman" w:cs="Times New Roman"/>
          <w:b/>
          <w:sz w:val="28"/>
          <w:szCs w:val="28"/>
        </w:rPr>
        <w:t>Верхнбуреинского</w:t>
      </w:r>
      <w:proofErr w:type="spellEnd"/>
      <w:r w:rsidRPr="00C51D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51D72" w:rsidRPr="00C51D72" w:rsidRDefault="00C51D72" w:rsidP="00C5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72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72" w:rsidRDefault="00C51D72" w:rsidP="00C1777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774" w:rsidRDefault="007C36FC" w:rsidP="00C17774">
      <w:pPr>
        <w:spacing w:after="0" w:line="200" w:lineRule="atLeast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E84127">
        <w:rPr>
          <w:rFonts w:ascii="Times New Roman" w:hAnsi="Times New Roman" w:cs="Times New Roman"/>
          <w:b/>
          <w:sz w:val="28"/>
          <w:szCs w:val="28"/>
        </w:rPr>
        <w:t xml:space="preserve"> урока по русскому языку</w:t>
      </w:r>
      <w:r w:rsidR="005006F6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C17774" w:rsidRDefault="00E84127" w:rsidP="00E84127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choolBookC-Bold" w:hAnsi="Times New Roman" w:cs="Times New Roman"/>
          <w:b/>
          <w:bCs/>
          <w:sz w:val="28"/>
          <w:szCs w:val="28"/>
        </w:rPr>
        <w:t>Тема раздела: Правописание букв безударных гласных в окончаниях имён прилагательных</w:t>
      </w:r>
    </w:p>
    <w:p w:rsidR="00C17774" w:rsidRDefault="00C17774" w:rsidP="00C17774">
      <w:pPr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8412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Закрепление правописания слов </w:t>
      </w:r>
      <w:r>
        <w:rPr>
          <w:rFonts w:ascii="Times New Roman" w:eastAsia="SchoolBookC-Bold" w:hAnsi="Times New Roman" w:cs="SchoolBookC-Bold"/>
          <w:sz w:val="28"/>
          <w:szCs w:val="28"/>
        </w:rPr>
        <w:t>с изученными орфограммами</w:t>
      </w:r>
    </w:p>
    <w:p w:rsidR="00E84127" w:rsidRDefault="00E84127" w:rsidP="00C17774">
      <w:pPr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sz w:val="28"/>
          <w:szCs w:val="28"/>
        </w:rPr>
      </w:pPr>
    </w:p>
    <w:p w:rsidR="00E84127" w:rsidRDefault="00E84127" w:rsidP="00C17774">
      <w:pPr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5"/>
        <w:gridCol w:w="12565"/>
      </w:tblGrid>
      <w:tr w:rsidR="00E1500C" w:rsidTr="00E1500C">
        <w:tc>
          <w:tcPr>
            <w:tcW w:w="2093" w:type="dxa"/>
          </w:tcPr>
          <w:p w:rsidR="00E1500C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 w:rsidRPr="00E84127">
              <w:rPr>
                <w:rFonts w:ascii="Times New Roman" w:eastAsia="SchoolBookC-Bold" w:hAnsi="Times New Roman" w:cs="SchoolBookC-Bold"/>
                <w:b/>
                <w:sz w:val="28"/>
                <w:szCs w:val="28"/>
              </w:rPr>
              <w:t>Цель:</w:t>
            </w:r>
          </w:p>
        </w:tc>
        <w:tc>
          <w:tcPr>
            <w:tcW w:w="13007" w:type="dxa"/>
          </w:tcPr>
          <w:p w:rsidR="00E1500C" w:rsidRDefault="00A121C6" w:rsidP="00A121C6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sz w:val="28"/>
                <w:szCs w:val="28"/>
              </w:rPr>
              <w:t xml:space="preserve">Учить писать </w:t>
            </w:r>
            <w:r w:rsidR="00DE0496">
              <w:rPr>
                <w:rFonts w:ascii="Times New Roman" w:eastAsia="SchoolBookC-Bold" w:hAnsi="Times New Roman" w:cs="SchoolBookC-Bold"/>
                <w:sz w:val="28"/>
                <w:szCs w:val="28"/>
              </w:rPr>
              <w:t xml:space="preserve"> безударны</w:t>
            </w:r>
            <w:r>
              <w:rPr>
                <w:rFonts w:ascii="Times New Roman" w:eastAsia="SchoolBookC-Bold" w:hAnsi="Times New Roman" w:cs="SchoolBookC-Bold"/>
                <w:sz w:val="28"/>
                <w:szCs w:val="28"/>
              </w:rPr>
              <w:t>е</w:t>
            </w:r>
            <w:r w:rsidR="00DE0496">
              <w:rPr>
                <w:rFonts w:ascii="Times New Roman" w:eastAsia="SchoolBookC-Bold" w:hAnsi="Times New Roman" w:cs="SchoolBookC-Bold"/>
                <w:sz w:val="28"/>
                <w:szCs w:val="28"/>
              </w:rPr>
              <w:t xml:space="preserve"> гласны</w:t>
            </w:r>
            <w:r>
              <w:rPr>
                <w:rFonts w:ascii="Times New Roman" w:eastAsia="SchoolBookC-Bold" w:hAnsi="Times New Roman" w:cs="SchoolBookC-Bold"/>
                <w:sz w:val="28"/>
                <w:szCs w:val="28"/>
              </w:rPr>
              <w:t>е</w:t>
            </w:r>
            <w:r w:rsidR="00DE0496">
              <w:rPr>
                <w:rFonts w:ascii="Times New Roman" w:eastAsia="SchoolBookC-Bold" w:hAnsi="Times New Roman" w:cs="SchoolBookC-Bold"/>
                <w:sz w:val="28"/>
                <w:szCs w:val="28"/>
              </w:rPr>
              <w:t xml:space="preserve"> в окончаниях имён прилагательных</w:t>
            </w:r>
          </w:p>
        </w:tc>
      </w:tr>
      <w:tr w:rsidR="00E1500C" w:rsidTr="00E1500C">
        <w:tc>
          <w:tcPr>
            <w:tcW w:w="2093" w:type="dxa"/>
          </w:tcPr>
          <w:p w:rsidR="00E1500C" w:rsidRDefault="00E1500C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Тип урока</w:t>
            </w:r>
          </w:p>
        </w:tc>
        <w:tc>
          <w:tcPr>
            <w:tcW w:w="13007" w:type="dxa"/>
          </w:tcPr>
          <w:p w:rsidR="00E1500C" w:rsidRPr="00DE0496" w:rsidRDefault="00E1500C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  <w:r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>Комбинированный</w:t>
            </w:r>
          </w:p>
        </w:tc>
      </w:tr>
      <w:tr w:rsidR="00E1500C" w:rsidTr="00E1500C">
        <w:tc>
          <w:tcPr>
            <w:tcW w:w="2093" w:type="dxa"/>
          </w:tcPr>
          <w:p w:rsidR="00E1500C" w:rsidRDefault="00E1500C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Планируемые результаты</w:t>
            </w:r>
            <w:r w:rsidR="00DE0496"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 xml:space="preserve"> (предметные)</w:t>
            </w:r>
          </w:p>
        </w:tc>
        <w:tc>
          <w:tcPr>
            <w:tcW w:w="13007" w:type="dxa"/>
          </w:tcPr>
          <w:p w:rsidR="00E1500C" w:rsidRPr="00DE0496" w:rsidRDefault="00E1500C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Проверяют написанное, находят, сравнивают, классифицируют, характеризуют </w:t>
            </w:r>
            <w:r w:rsidR="00DE0496"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 такие </w:t>
            </w:r>
            <w:r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>языковые единицы</w:t>
            </w:r>
            <w:r w:rsidR="00DE0496"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>, как буква, часть слова, часть речи</w:t>
            </w:r>
            <w:proofErr w:type="gramEnd"/>
          </w:p>
        </w:tc>
      </w:tr>
      <w:tr w:rsidR="00DE0496" w:rsidTr="00E1500C">
        <w:tc>
          <w:tcPr>
            <w:tcW w:w="2093" w:type="dxa"/>
          </w:tcPr>
          <w:p w:rsid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Личностные результаты</w:t>
            </w:r>
          </w:p>
        </w:tc>
        <w:tc>
          <w:tcPr>
            <w:tcW w:w="13007" w:type="dxa"/>
          </w:tcPr>
          <w:p w:rsidR="00DE0496" w:rsidRP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  <w:r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Владеют элементарными приёмами </w:t>
            </w:r>
            <w:proofErr w:type="spellStart"/>
            <w:r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>взаимооценки</w:t>
            </w:r>
            <w:proofErr w:type="spellEnd"/>
            <w:r w:rsidRPr="00DE0496"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 и самооценки результатов деятельности по предложенным критериям и заданному алгоритму работы, осознают необходимость самосовершенствования.</w:t>
            </w:r>
          </w:p>
        </w:tc>
      </w:tr>
      <w:tr w:rsidR="00DE0496" w:rsidTr="00E1500C">
        <w:tc>
          <w:tcPr>
            <w:tcW w:w="2093" w:type="dxa"/>
          </w:tcPr>
          <w:p w:rsid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УУД (</w:t>
            </w:r>
            <w:proofErr w:type="spellStart"/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3007" w:type="dxa"/>
          </w:tcPr>
          <w:p w:rsid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  <w:r w:rsidRPr="00DE0496">
              <w:rPr>
                <w:rFonts w:ascii="Times New Roman" w:eastAsia="SchoolBookC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 приводят примеры в качестве доказательства выдвигаемых положений, воспроизводят по памяти информацию, необходимую для решения учебной задачи, осуществляют анализ, сравнение, классификацию, делают выводы</w:t>
            </w:r>
          </w:p>
          <w:p w:rsid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  <w:r w:rsidRPr="00DE0496">
              <w:rPr>
                <w:rFonts w:ascii="Times New Roman" w:eastAsia="SchoolBookC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r w:rsidRPr="00DE0496"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 удерживают цель деятельности до получения её результата, анализируют собственную работу, вносят изменения в действия с учётом возникших трудностей.</w:t>
            </w:r>
          </w:p>
          <w:p w:rsidR="00DE0496" w:rsidRP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  <w:r w:rsidRPr="00DE0496">
              <w:rPr>
                <w:rFonts w:ascii="Times New Roman" w:eastAsia="SchoolBookC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r w:rsidRPr="00DE0496"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  <w:t xml:space="preserve"> формулируют и обосновывают собственное мнение, соблюдают грамматические нормы устной и письменной речи.</w:t>
            </w:r>
          </w:p>
        </w:tc>
      </w:tr>
      <w:tr w:rsidR="00DE0496" w:rsidTr="00E1500C">
        <w:tc>
          <w:tcPr>
            <w:tcW w:w="2093" w:type="dxa"/>
          </w:tcPr>
          <w:p w:rsidR="00172825" w:rsidRDefault="00172825" w:rsidP="001728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  <w:t>Задачи:</w:t>
            </w:r>
          </w:p>
          <w:p w:rsid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007" w:type="dxa"/>
          </w:tcPr>
          <w:p w:rsidR="00172825" w:rsidRDefault="00172825" w:rsidP="001728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eastAsia="SchoolBookC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Совершенствование умений писать слова с изученными ор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фограммами, в том числе с орфограммой-буквой безударного гласного в окончании имён прилагательных, графически объяснять написания, находить и исправлять ошибки.</w:t>
            </w:r>
          </w:p>
          <w:p w:rsidR="00172825" w:rsidRDefault="00172825" w:rsidP="001728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Развитие умений находить прилагательные – синонимы и антонимы в тексте, определять их роль в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lastRenderedPageBreak/>
              <w:t>речи, совершенствовать свою устную и письменную речь.</w:t>
            </w:r>
          </w:p>
          <w:p w:rsidR="00DE0496" w:rsidRPr="00DE0496" w:rsidRDefault="00DE0496" w:rsidP="00C177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72825" w:rsidTr="00E1500C">
        <w:tc>
          <w:tcPr>
            <w:tcW w:w="2093" w:type="dxa"/>
          </w:tcPr>
          <w:p w:rsidR="00172825" w:rsidRPr="00172825" w:rsidRDefault="00172825" w:rsidP="001728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</w:rPr>
            </w:pPr>
            <w:r w:rsidRPr="0017282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3007" w:type="dxa"/>
          </w:tcPr>
          <w:p w:rsidR="00172825" w:rsidRDefault="00172825" w:rsidP="001728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proofErr w:type="spellStart"/>
            <w:r w:rsidRPr="009534FC">
              <w:rPr>
                <w:rFonts w:ascii="Times New Roman" w:hAnsi="Times New Roman"/>
                <w:bCs/>
                <w:sz w:val="28"/>
                <w:szCs w:val="28"/>
              </w:rPr>
              <w:t>Мульимедийный</w:t>
            </w:r>
            <w:proofErr w:type="spellEnd"/>
            <w:r w:rsidRPr="009534FC">
              <w:rPr>
                <w:rFonts w:ascii="Times New Roman" w:hAnsi="Times New Roman"/>
                <w:bCs/>
                <w:sz w:val="28"/>
                <w:szCs w:val="28"/>
              </w:rPr>
              <w:t xml:space="preserve"> проектор</w:t>
            </w:r>
            <w:proofErr w:type="gramStart"/>
            <w:r w:rsidRPr="009534FC"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  у</w:t>
            </w:r>
            <w:r w:rsidRPr="009534FC"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чебник </w:t>
            </w: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>русского языка</w:t>
            </w:r>
            <w:r w:rsidRPr="009534FC"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>С.В.Иванов, А.О Евдокимова</w:t>
            </w:r>
            <w:r w:rsidRPr="009534FC"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, 3 класс </w:t>
            </w: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>2</w:t>
            </w:r>
            <w:r w:rsidRPr="009534FC"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 часть,  </w:t>
            </w: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презентация,  индивидуальная карта учащегося, </w:t>
            </w:r>
            <w:r w:rsidRPr="009534FC"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>карточки для групп</w:t>
            </w:r>
            <w:r>
              <w:rPr>
                <w:rFonts w:ascii="Times New Roman" w:eastAsia="JournalC" w:hAnsi="Times New Roman" w:cs="JournalC"/>
                <w:bCs/>
                <w:sz w:val="28"/>
                <w:szCs w:val="28"/>
              </w:rPr>
              <w:t xml:space="preserve">.  </w:t>
            </w:r>
          </w:p>
          <w:p w:rsidR="00172825" w:rsidRDefault="00172825" w:rsidP="001728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</w:pPr>
          </w:p>
        </w:tc>
      </w:tr>
    </w:tbl>
    <w:p w:rsidR="00E1500C" w:rsidRDefault="00E1500C" w:rsidP="00C17774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</w:p>
    <w:p w:rsidR="005006F6" w:rsidRDefault="005006F6" w:rsidP="00C1777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00"/>
          <w:sz w:val="28"/>
          <w:szCs w:val="28"/>
        </w:rPr>
      </w:pPr>
    </w:p>
    <w:p w:rsidR="00E92429" w:rsidRDefault="00E92429" w:rsidP="00C17774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987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2556"/>
        <w:gridCol w:w="9012"/>
        <w:gridCol w:w="4419"/>
      </w:tblGrid>
      <w:tr w:rsidR="00C17774" w:rsidTr="000651C9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C17774" w:rsidRDefault="00C17774" w:rsidP="0014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C17774" w:rsidTr="001228BE">
        <w:trPr>
          <w:trHeight w:val="83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</w:t>
            </w:r>
            <w:r w:rsidR="00C82759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  <w:r w:rsidR="00C827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5E1BAC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 Ι.Актуализация знаний.</w:t>
            </w: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59" w:rsidRDefault="00C8275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Сообщение темы урока. </w:t>
            </w: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AC" w:rsidRDefault="00762CAC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  <w:p w:rsidR="00C82759" w:rsidRPr="00F15AE9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5AE9">
              <w:rPr>
                <w:rFonts w:ascii="Times New Roman" w:hAnsi="Times New Roman" w:cs="Times New Roman"/>
                <w:sz w:val="32"/>
                <w:szCs w:val="32"/>
              </w:rPr>
              <w:t>Чтоб урок наш стал светлее</w:t>
            </w:r>
          </w:p>
          <w:p w:rsidR="00083516" w:rsidRPr="00F15AE9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5AE9">
              <w:rPr>
                <w:rFonts w:ascii="Times New Roman" w:hAnsi="Times New Roman" w:cs="Times New Roman"/>
                <w:sz w:val="32"/>
                <w:szCs w:val="32"/>
              </w:rPr>
              <w:t>Мы поделимся добром</w:t>
            </w:r>
          </w:p>
          <w:p w:rsidR="00083516" w:rsidRPr="00F15AE9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5AE9">
              <w:rPr>
                <w:rFonts w:ascii="Times New Roman" w:hAnsi="Times New Roman" w:cs="Times New Roman"/>
                <w:sz w:val="32"/>
                <w:szCs w:val="32"/>
              </w:rPr>
              <w:t>Вы ладони протяните</w:t>
            </w:r>
          </w:p>
          <w:p w:rsidR="00083516" w:rsidRPr="00F15AE9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5AE9">
              <w:rPr>
                <w:rFonts w:ascii="Times New Roman" w:hAnsi="Times New Roman" w:cs="Times New Roman"/>
                <w:sz w:val="32"/>
                <w:szCs w:val="32"/>
              </w:rPr>
              <w:t>В них любовь свою вложите</w:t>
            </w:r>
          </w:p>
          <w:p w:rsidR="00083516" w:rsidRPr="00F15AE9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5AE9">
              <w:rPr>
                <w:rFonts w:ascii="Times New Roman" w:hAnsi="Times New Roman" w:cs="Times New Roman"/>
                <w:sz w:val="32"/>
                <w:szCs w:val="32"/>
              </w:rPr>
              <w:t xml:space="preserve">Ей с гостями поделитесь </w:t>
            </w: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F15AE9">
              <w:rPr>
                <w:rFonts w:ascii="Times New Roman" w:hAnsi="Times New Roman" w:cs="Times New Roman"/>
                <w:sz w:val="32"/>
                <w:szCs w:val="32"/>
              </w:rPr>
              <w:t>И друг другу улыбнитесь</w:t>
            </w:r>
          </w:p>
          <w:p w:rsidR="005E1BAC" w:rsidRDefault="005E1BAC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  <w:p w:rsidR="00C82759" w:rsidRDefault="005E1BAC" w:rsidP="00C82759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Сегодня вы будете работать на индивидуальных картах.</w:t>
            </w:r>
            <w:r w:rsidR="00AC0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C0DB6" w:rsidRPr="00AC0D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Приложение 1</w:t>
            </w:r>
          </w:p>
          <w:p w:rsidR="00C82759" w:rsidRDefault="00C82759" w:rsidP="00C82759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0835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Запишите дату</w:t>
            </w:r>
            <w:r w:rsidR="0008351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Комментированная запись числа.</w:t>
            </w:r>
          </w:p>
          <w:p w:rsidR="00C82759" w:rsidRDefault="00C82759" w:rsidP="00C8275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«Классная работа».</w:t>
            </w:r>
          </w:p>
          <w:p w:rsidR="00C82759" w:rsidRDefault="00C82759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82759" w:rsidRDefault="00C82759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82759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 всег</w:t>
            </w:r>
            <w:r w:rsidR="00F76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 урок начинаем с чего? (с минут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 чистописания)</w:t>
            </w: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-Посмотрите, какие буквосочетания будем прописывать?</w:t>
            </w: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на доске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ее,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ой,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яя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-Найдите буквосочетания с нижним соединением?</w:t>
            </w: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Пропишите 3 раза</w:t>
            </w:r>
          </w:p>
          <w:p w:rsidR="00083516" w:rsidRDefault="00083516" w:rsidP="0008351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-Найдите буквосочетания со средним соединением?</w:t>
            </w:r>
          </w:p>
          <w:p w:rsidR="00083516" w:rsidRDefault="00083516" w:rsidP="0008351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Пропишите 3 раза</w:t>
            </w:r>
          </w:p>
          <w:p w:rsidR="00083516" w:rsidRPr="004F7FAA" w:rsidRDefault="00083516" w:rsidP="0008351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4F7FAA">
              <w:rPr>
                <w:rFonts w:ascii="Times New Roman" w:hAnsi="Times New Roman" w:cs="Times New Roman"/>
                <w:sz w:val="28"/>
                <w:szCs w:val="28"/>
              </w:rPr>
              <w:t>- Устроим конкурс красоты. Подчеркните самое красивое соединение.</w:t>
            </w: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83516" w:rsidRDefault="00083516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7B10" w:rsidRDefault="00083516" w:rsidP="006A6A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Как вы думаете, случайно ли я </w:t>
            </w:r>
            <w:r w:rsidR="00337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взяла на минутку чистописания эти сочетания букв</w:t>
            </w:r>
            <w:r w:rsidR="006A6A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6A6ABD" w:rsidRDefault="006A6ABD" w:rsidP="006A6A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-Что они вам напоминают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родовые окончания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6A6ABD" w:rsidRDefault="006A6ABD" w:rsidP="006A6A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-Когда окончания прилагательных являются орфограммой?</w:t>
            </w:r>
          </w:p>
          <w:p w:rsidR="006A6ABD" w:rsidRDefault="006A6ABD" w:rsidP="006A6A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7B10" w:rsidRDefault="00337B10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Попробуйте сформ</w:t>
            </w:r>
            <w:r w:rsidR="00F15A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ровать тему сегодняшнего урока.</w:t>
            </w:r>
          </w:p>
          <w:p w:rsidR="00337B10" w:rsidRDefault="00337B10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(правописание безударных окончаний прилагательных)</w:t>
            </w:r>
          </w:p>
          <w:p w:rsidR="00552FBD" w:rsidRDefault="00552FBD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52FBD" w:rsidRDefault="00552FBD" w:rsidP="00141F9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Составим план урока.</w:t>
            </w:r>
          </w:p>
          <w:p w:rsidR="00552FBD" w:rsidRDefault="00552FBD" w:rsidP="00552FBD">
            <w:pPr>
              <w:pStyle w:val="Default"/>
              <w:spacing w:line="20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План.</w:t>
            </w:r>
          </w:p>
          <w:p w:rsidR="00552FBD" w:rsidRDefault="00552FBD" w:rsidP="00552FBD">
            <w:pPr>
              <w:pStyle w:val="Default"/>
              <w:spacing w:line="20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1BAC" w:rsidRDefault="005E1BAC" w:rsidP="00552FBD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>1.</w:t>
            </w:r>
            <w:r w:rsidR="00552FBD"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Повторить всё об имени прилагательном.</w:t>
            </w:r>
          </w:p>
          <w:p w:rsidR="00552FBD" w:rsidRDefault="005E1BAC" w:rsidP="00552FBD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2. Повторить </w:t>
            </w:r>
            <w:r w:rsidR="00552FBD"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правило написания безу</w:t>
            </w: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дарных окончаний прилагательных</w:t>
            </w:r>
          </w:p>
          <w:p w:rsidR="00552FBD" w:rsidRDefault="005E1BAC" w:rsidP="00552FBD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применять его</w:t>
            </w:r>
            <w:r w:rsidR="00552FBD"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при написании.</w:t>
            </w:r>
          </w:p>
          <w:p w:rsidR="00552FBD" w:rsidRDefault="005E1BAC" w:rsidP="00552FBD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>3.</w:t>
            </w:r>
            <w:r w:rsidR="00552FBD"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Вспомнить</w:t>
            </w:r>
            <w:r w:rsidR="00552FBD"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– антонимы и синонимы.</w:t>
            </w:r>
          </w:p>
          <w:p w:rsidR="00552FBD" w:rsidRDefault="00552FBD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1BAC" w:rsidRPr="00AC0DB6" w:rsidRDefault="005E1BAC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Какие качества нам понадобятся на уроке?</w:t>
            </w:r>
            <w:r w:rsidR="00AC0D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C0DB6" w:rsidRPr="00AC0D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Приложение 2</w:t>
            </w:r>
          </w:p>
          <w:p w:rsidR="005E1BAC" w:rsidRDefault="005E1BAC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Внимание.</w:t>
            </w:r>
          </w:p>
          <w:p w:rsidR="005E1BAC" w:rsidRDefault="005E1BAC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Аккуратность</w:t>
            </w:r>
          </w:p>
          <w:p w:rsidR="005E1BAC" w:rsidRDefault="005E1BAC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Умение выслушать точку зрения каждого.</w:t>
            </w:r>
          </w:p>
          <w:p w:rsidR="005E1BAC" w:rsidRDefault="005E1BAC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1BAC" w:rsidRDefault="009D0348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043" style="position:absolute;margin-left:300.75pt;margin-top:1.2pt;width:21.75pt;height:22.5pt;z-index:251675648" fillcolor="#ffc000"/>
              </w:pict>
            </w:r>
            <w:r w:rsidR="005E1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Какое умение формировали?</w:t>
            </w:r>
          </w:p>
          <w:p w:rsidR="005E1BAC" w:rsidRDefault="005E1BAC" w:rsidP="005E1BAC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Каким цветом обозначим?</w:t>
            </w:r>
          </w:p>
          <w:p w:rsidR="00C17774" w:rsidRDefault="00C17774" w:rsidP="001228B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1228BE" w:rsidRDefault="00C17774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 xml:space="preserve"> Регулятивные УУД</w:t>
            </w: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1228BE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1228BE" w:rsidRDefault="001228BE" w:rsidP="001228BE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C17774" w:rsidRDefault="001228BE" w:rsidP="001228BE">
            <w:pPr>
              <w:pStyle w:val="a4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C17774" w:rsidTr="000651C9">
        <w:trPr>
          <w:trHeight w:val="870"/>
        </w:trPr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BE" w:rsidRDefault="001228BE" w:rsidP="00122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22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</w:t>
            </w:r>
          </w:p>
          <w:p w:rsidR="00C17774" w:rsidRDefault="00C17774" w:rsidP="0014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</w:pPr>
          </w:p>
        </w:tc>
        <w:tc>
          <w:tcPr>
            <w:tcW w:w="9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8BE" w:rsidRDefault="001228BE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</w:p>
          <w:p w:rsidR="001228BE" w:rsidRDefault="001228BE" w:rsidP="001228BE">
            <w:pPr>
              <w:pStyle w:val="Default"/>
              <w:numPr>
                <w:ilvl w:val="0"/>
                <w:numId w:val="6"/>
              </w:numPr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27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Составление кластера</w:t>
            </w:r>
            <w:r w:rsidR="00AC0DB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C0DB6" w:rsidRPr="00AC0D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Приложение 3</w: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2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Вспомним, ч</w:t>
            </w:r>
            <w:r w:rsidRPr="00C82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 вы знаете об имени прилагательном? Составим кластер.</w:t>
            </w:r>
          </w:p>
          <w:p w:rsidR="008733FD" w:rsidRDefault="008733FD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такое кластер?</w:t>
            </w:r>
          </w:p>
          <w:p w:rsidR="008733FD" w:rsidRDefault="008733FD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228BE" w:rsidRDefault="009D0348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oval id="_x0000_s1058" style="position:absolute;left:0;text-align:left;margin-left:126.75pt;margin-top:4.85pt;width:120.75pt;height:35.25pt;z-index:251693056" filled="f"/>
              </w:pict>
            </w:r>
          </w:p>
          <w:p w:rsidR="001228BE" w:rsidRDefault="009D0348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247.5pt;margin-top:.75pt;width:69pt;height:77.25pt;z-index:2516992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242.25pt;margin-top:4.5pt;width:19.55pt;height:24.75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59" type="#_x0000_t32" style="position:absolute;left:0;text-align:left;margin-left:65.25pt;margin-top:12.75pt;width:61.5pt;height:16.5pt;flip:x;z-index:251694080" o:connectortype="straight">
                  <v:stroke endarrow="block"/>
                </v:shape>
              </w:pict>
            </w:r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Прилагательное</w:t>
            </w:r>
          </w:p>
          <w:p w:rsidR="001228BE" w:rsidRDefault="009D0348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6" type="#_x0000_t32" style="position:absolute;left:0;text-align:left;margin-left:215.25pt;margin-top:13.15pt;width:12pt;height:97.5pt;z-index:2517012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3" type="#_x0000_t32" style="position:absolute;left:0;text-align:left;margin-left:91.5pt;margin-top:2.65pt;width:41.25pt;height:55.5pt;flip:x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2" type="#_x0000_t32" style="position:absolute;left:0;text-align:left;margin-left:204.75pt;margin-top:13.15pt;width:3.75pt;height:48.75pt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1" type="#_x0000_t32" style="position:absolute;left:0;text-align:left;margin-left:177pt;margin-top:7.9pt;width:12pt;height:23.25pt;flip:x;z-index:251696128" o:connectortype="straight">
                  <v:stroke endarrow="block"/>
                </v:shape>
              </w:pict>
            </w:r>
          </w:p>
          <w:p w:rsidR="001228BE" w:rsidRDefault="009D0348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5" type="#_x0000_t32" style="position:absolute;left:0;text-align:left;margin-left:121.5pt;margin-top:1.55pt;width:67.5pt;height:93pt;flip:x;z-index:251700224" o:connectortype="straight">
                  <v:stroke endarrow="block"/>
                </v:shape>
              </w:pict>
            </w:r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Часть                  </w:t>
            </w:r>
            <w:proofErr w:type="gramStart"/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какой</w:t>
            </w:r>
            <w:proofErr w:type="gramEnd"/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               Признак</w: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Речи      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               Предмета</w: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Связано с   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обогащает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изменяется  </w:t>
            </w:r>
          </w:p>
          <w:p w:rsidR="001228BE" w:rsidRDefault="009D0348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8" type="#_x0000_t32" style="position:absolute;left:0;text-align:left;margin-left:354pt;margin-top:15.15pt;width:15.75pt;height:15pt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7" type="#_x0000_t32" style="position:absolute;left:0;text-align:left;margin-left:312.75pt;margin-top:15.15pt;width:14.25pt;height:15pt;flip:x;z-index:251702272" o:connectortype="straight">
                  <v:stroke endarrow="block"/>
                </v:shape>
              </w:pict>
            </w:r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именем  </w:t>
            </w:r>
            <w:proofErr w:type="spellStart"/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</w:t>
            </w:r>
            <w:proofErr w:type="spellEnd"/>
            <w:r w:rsidR="00122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                  речь                      по числам</w:t>
            </w:r>
          </w:p>
          <w:p w:rsidR="001228BE" w:rsidRPr="00C82759" w:rsidRDefault="001228BE" w:rsidP="001228BE">
            <w:pPr>
              <w:pStyle w:val="Default"/>
              <w:spacing w:line="200" w:lineRule="atLeast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синонимы           антонимы                мн.ч.         ед.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по родам</w:t>
            </w:r>
          </w:p>
          <w:p w:rsidR="001228BE" w:rsidRDefault="009D0348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71" type="#_x0000_t32" style="position:absolute;left:0;text-align:left;margin-left:384pt;margin-top:2.9pt;width:21.75pt;height:25.5pt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70" type="#_x0000_t32" style="position:absolute;left:0;text-align:left;margin-left:363pt;margin-top:2.9pt;width:12.75pt;height:25.5pt;flip:x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pict>
                <v:shape id="_x0000_s1069" type="#_x0000_t32" style="position:absolute;left:0;text-align:left;margin-left:323.25pt;margin-top:2.9pt;width:39.75pt;height:25.5pt;flip:x;z-index:251704320" o:connectortype="straight">
                  <v:stroke endarrow="block"/>
                </v:shape>
              </w:pic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М.р.   Ж.р.   Ср. р.</w:t>
            </w: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228BE" w:rsidRDefault="001228BE" w:rsidP="001228B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228BE" w:rsidRDefault="001228BE" w:rsidP="001228BE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Посмотрите, как много вы знаете об имени прилагательном.</w:t>
            </w:r>
          </w:p>
          <w:p w:rsidR="001228BE" w:rsidRDefault="001228BE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</w:p>
          <w:p w:rsidR="008733FD" w:rsidRPr="006A6ABD" w:rsidRDefault="006A6ABD" w:rsidP="006A6ABD">
            <w:pPr>
              <w:pStyle w:val="a5"/>
              <w:numPr>
                <w:ilvl w:val="0"/>
                <w:numId w:val="6"/>
              </w:num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AB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Задание на слайде</w:t>
            </w:r>
          </w:p>
          <w:p w:rsid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- Предлагаю вам задание, которое поможет </w:t>
            </w:r>
            <w:proofErr w:type="gramStart"/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выяснить</w:t>
            </w:r>
            <w:proofErr w:type="gramEnd"/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как вы научились отличать </w:t>
            </w:r>
            <w:r w:rsidR="0030646E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имена </w:t>
            </w:r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прил</w:t>
            </w:r>
            <w:r w:rsidR="0030646E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агательные о</w:t>
            </w:r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т других частей речи.</w:t>
            </w:r>
          </w:p>
          <w:p w:rsid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 Оцените свою работу.</w:t>
            </w:r>
          </w:p>
          <w:p w:rsid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- Поменяйтесь тетрадями с соседом, проверьте. Оцените </w:t>
            </w:r>
          </w:p>
          <w:p w:rsidR="006A6ABD" w:rsidRP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-Сверим с образцом.</w:t>
            </w:r>
          </w:p>
          <w:p w:rsidR="008733FD" w:rsidRPr="008733FD" w:rsidRDefault="008733FD" w:rsidP="008733FD">
            <w:pPr>
              <w:pStyle w:val="a5"/>
              <w:numPr>
                <w:ilvl w:val="0"/>
                <w:numId w:val="6"/>
              </w:num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3F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Проверка домашнего задания с повторением</w:t>
            </w:r>
          </w:p>
          <w:p w:rsidR="008733FD" w:rsidRPr="0030646E" w:rsidRDefault="008733F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33F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733F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Дома вы должны были сделать яркий город.</w:t>
            </w:r>
            <w:r w:rsidR="0030646E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30646E" w:rsidRPr="0030646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Приложение 4</w:t>
            </w:r>
          </w:p>
          <w:p w:rsidR="008733FD" w:rsidRDefault="008733F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733F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 Оцените свою работу. Если вы уверены в правильности выполнения работы поставьте восклицательный знак, если сомневаетесь, поставьте вопросительный знак.</w:t>
            </w:r>
          </w:p>
          <w:p w:rsidR="006A6ABD" w:rsidRPr="008733F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:rsidR="006A6ABD" w:rsidRPr="006A6ABD" w:rsidRDefault="006A6ABD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 w:rsidRPr="006A6ABD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- Назовите прил. Ж.р.</w:t>
            </w:r>
          </w:p>
          <w:p w:rsidR="006A6ABD" w:rsidRDefault="006A6ABD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- Какие окончания имеют прилагательные Ж.р.?</w:t>
            </w:r>
          </w:p>
          <w:p w:rsidR="0030646E" w:rsidRDefault="0030646E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- </w:t>
            </w:r>
            <w:r w:rsidRPr="006A6ABD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Назовите прил. 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М</w:t>
            </w:r>
            <w:r w:rsidRPr="006A6ABD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.р.</w:t>
            </w:r>
          </w:p>
          <w:p w:rsidR="006A6ABD" w:rsidRDefault="006A6ABD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- Какие окончания имеют прилагательные М.р.?</w:t>
            </w:r>
          </w:p>
          <w:p w:rsidR="0030646E" w:rsidRDefault="0030646E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- </w:t>
            </w:r>
            <w:r w:rsidRPr="006A6ABD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Назовите прил. 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Ср</w:t>
            </w:r>
            <w:r w:rsidRPr="006A6ABD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.р.</w:t>
            </w:r>
          </w:p>
          <w:p w:rsidR="006A6ABD" w:rsidRDefault="006A6ABD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- Какие окончания имеют прилагательные </w:t>
            </w:r>
            <w:proofErr w:type="spellStart"/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?</w:t>
            </w:r>
          </w:p>
          <w:p w:rsidR="006A6ABD" w:rsidRDefault="006A6ABD" w:rsidP="006A6A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- Какие окончания имеют прилагательные во мн. ч.</w:t>
            </w:r>
            <w:proofErr w:type="gramStart"/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?</w:t>
            </w:r>
            <w:proofErr w:type="gramEnd"/>
          </w:p>
          <w:p w:rsidR="008733FD" w:rsidRDefault="008733F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</w:p>
          <w:p w:rsid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 xml:space="preserve">- </w:t>
            </w:r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Сверим с образцом.</w:t>
            </w:r>
            <w:r w:rsidR="0030646E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6AB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Оцените работу</w:t>
            </w:r>
          </w:p>
          <w:p w:rsid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</w:p>
          <w:p w:rsidR="008733FD" w:rsidRPr="001A193A" w:rsidRDefault="001A193A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A193A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8733FD" w:rsidRPr="001A193A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Найдите слова с безударным окончанием. </w:t>
            </w:r>
          </w:p>
          <w:p w:rsidR="008733FD" w:rsidRPr="001A193A" w:rsidRDefault="001A193A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A193A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8733FD" w:rsidRPr="001A193A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Как</w:t>
            </w:r>
            <w:r w:rsidRPr="001A193A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проверить написание безударного окончания прилагательного? (по вопросу)</w:t>
            </w:r>
          </w:p>
          <w:p w:rsidR="00C17774" w:rsidRDefault="001A193A" w:rsidP="00141F93">
            <w:pPr>
              <w:autoSpaceDE w:val="0"/>
              <w:snapToGrid w:val="0"/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 Проверим: (какая?</w:t>
            </w:r>
            <w:proofErr w:type="gramEnd"/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Белая</w:t>
            </w:r>
            <w:r w:rsidR="00F34B9D"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и т.д.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)</w:t>
            </w:r>
            <w:proofErr w:type="gramEnd"/>
          </w:p>
          <w:p w:rsidR="006A6ABD" w:rsidRDefault="006A6ABD" w:rsidP="00141F93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</w:p>
          <w:p w:rsidR="00060182" w:rsidRDefault="00060182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</w:p>
          <w:p w:rsidR="00666339" w:rsidRPr="00EE20AA" w:rsidRDefault="00060182" w:rsidP="00EE20AA">
            <w:pPr>
              <w:pStyle w:val="a5"/>
              <w:numPr>
                <w:ilvl w:val="0"/>
                <w:numId w:val="6"/>
              </w:num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</w:rPr>
            </w:pPr>
            <w:proofErr w:type="spellStart"/>
            <w:r w:rsidRPr="00EE20AA"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</w:rPr>
              <w:t>Физминутка</w:t>
            </w:r>
            <w:proofErr w:type="spellEnd"/>
          </w:p>
          <w:p w:rsidR="00EE20AA" w:rsidRPr="00060182" w:rsidRDefault="00EE20AA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</w:rPr>
            </w:pPr>
          </w:p>
          <w:p w:rsidR="003A7E2C" w:rsidRDefault="00060182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Если словосочетание М.р. 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>хлопаете в ладоши</w:t>
            </w:r>
          </w:p>
          <w:p w:rsidR="00060182" w:rsidRDefault="00060182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Если словосочетание Ж.р. 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>прыгаете на месте</w:t>
            </w:r>
          </w:p>
          <w:p w:rsidR="00060182" w:rsidRDefault="00060182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Если словосочетание </w:t>
            </w: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 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>топаете</w:t>
            </w:r>
          </w:p>
          <w:p w:rsidR="00060182" w:rsidRDefault="00060182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Если словосочетание мн.ч. 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>приседаете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EE20AA" w:rsidRDefault="00EE20AA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EE20AA" w:rsidRDefault="00EE20AA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- Немного отдохнули. Продолжим работу дальше.</w:t>
            </w:r>
          </w:p>
          <w:p w:rsidR="00EE20AA" w:rsidRDefault="00EE20AA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060182" w:rsidRDefault="00060182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E30420" w:rsidRPr="00EE20AA" w:rsidRDefault="00E30420" w:rsidP="00EE20AA">
            <w:pPr>
              <w:pStyle w:val="a5"/>
              <w:numPr>
                <w:ilvl w:val="0"/>
                <w:numId w:val="6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lastRenderedPageBreak/>
              <w:t>Самостоятельная работа</w:t>
            </w:r>
            <w:proofErr w:type="gramStart"/>
            <w:r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.(</w:t>
            </w:r>
            <w:proofErr w:type="spellStart"/>
            <w:proofErr w:type="gramEnd"/>
            <w:r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разноуровнев</w:t>
            </w:r>
            <w:r w:rsidR="00724F43"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о</w:t>
            </w:r>
            <w:r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е</w:t>
            </w:r>
            <w:proofErr w:type="spellEnd"/>
            <w:r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задани</w:t>
            </w:r>
            <w:r w:rsidR="00724F43"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е</w:t>
            </w:r>
            <w:r w:rsidRPr="00EE20A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)</w:t>
            </w:r>
          </w:p>
          <w:p w:rsidR="00E30420" w:rsidRDefault="0030646E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</w:pPr>
            <w:r w:rsidRPr="0030646E"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  <w:t>Приложение 5</w:t>
            </w:r>
          </w:p>
          <w:p w:rsidR="0030646E" w:rsidRPr="0030646E" w:rsidRDefault="0030646E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</w:pPr>
          </w:p>
          <w:p w:rsidR="00E30420" w:rsidRDefault="00E30420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- 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>У вас в индивидуальной карте</w:t>
            </w:r>
            <w:r w:rsidR="00D06D4B" w:rsidRPr="00D06D4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дан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>о</w:t>
            </w:r>
            <w:r w:rsidR="00D06D4B" w:rsidRPr="00D06D4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задани</w:t>
            </w:r>
            <w:r w:rsidR="00EE20AA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е </w:t>
            </w:r>
            <w:r w:rsidR="00D06D4B" w:rsidRPr="00D06D4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двух уровней. Выберите то задание, с которым вы справитесь и выполните его.</w:t>
            </w: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D06D4B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1 уровень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: найдите в тексте словосочетание </w:t>
            </w:r>
            <w:proofErr w:type="spellStart"/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сущ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+прил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 Выделите родовые окончания</w:t>
            </w: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А в окна струится сиреневый свет</w:t>
            </w: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На хвою ложится серебряный снег</w:t>
            </w: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И, словно снежинки, в ночной тишине</w:t>
            </w: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Хорошие сны прилетают ко мне.</w:t>
            </w:r>
          </w:p>
          <w:p w:rsid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724F43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2</w:t>
            </w:r>
            <w:r w:rsidRPr="00D06D4B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 xml:space="preserve"> уровень</w:t>
            </w:r>
            <w: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Вставь пропущенные окончания и укажи род, число прилагательных.</w:t>
            </w:r>
          </w:p>
          <w:p w:rsidR="005F60AF" w:rsidRDefault="005F60AF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        Красив___  платье</w:t>
            </w:r>
          </w:p>
          <w:p w:rsidR="00D06D4B" w:rsidRDefault="00724F43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       </w:t>
            </w:r>
            <w:r w:rsidR="00D06D4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Новогодн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___ праздник</w:t>
            </w:r>
          </w:p>
          <w:p w:rsidR="00D06D4B" w:rsidRDefault="00724F43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        </w:t>
            </w:r>
            <w:proofErr w:type="spellStart"/>
            <w:r w:rsidR="00D06D4B">
              <w:rPr>
                <w:rFonts w:ascii="Times New Roman" w:eastAsia="SchoolBookC" w:hAnsi="Times New Roman" w:cs="SchoolBookC"/>
                <w:sz w:val="28"/>
                <w:szCs w:val="28"/>
              </w:rPr>
              <w:t>Ранн</w:t>
            </w:r>
            <w:proofErr w:type="spellEnd"/>
            <w:r w:rsidR="00D06D4B">
              <w:rPr>
                <w:rFonts w:ascii="Times New Roman" w:eastAsia="SchoolBookC" w:hAnsi="Times New Roman" w:cs="SchoolBookC"/>
                <w:sz w:val="28"/>
                <w:szCs w:val="28"/>
              </w:rPr>
              <w:t>___ весна</w:t>
            </w:r>
          </w:p>
          <w:p w:rsidR="00D06D4B" w:rsidRDefault="00724F43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Маленьк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___ дети</w:t>
            </w:r>
          </w:p>
          <w:p w:rsidR="00D06D4B" w:rsidRDefault="00724F43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___ небо</w:t>
            </w:r>
          </w:p>
          <w:p w:rsidR="005F60AF" w:rsidRDefault="005F60AF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Оцените свою работу.</w:t>
            </w:r>
          </w:p>
          <w:p w:rsidR="005F60AF" w:rsidRDefault="00F34B9D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</w:t>
            </w:r>
            <w:r w:rsidR="005F60AF">
              <w:rPr>
                <w:rFonts w:ascii="Times New Roman" w:eastAsia="SchoolBookC" w:hAnsi="Times New Roman" w:cs="SchoolBookC"/>
                <w:sz w:val="28"/>
                <w:szCs w:val="28"/>
              </w:rPr>
              <w:t>Проверим правильность выполнения задания. Оцените.</w:t>
            </w:r>
          </w:p>
          <w:p w:rsidR="00F34B9D" w:rsidRDefault="00F34B9D" w:rsidP="00F34B9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- Сделайте вывод: Как проверить безударное окончание прилагательного?</w:t>
            </w:r>
          </w:p>
          <w:p w:rsidR="00F34B9D" w:rsidRDefault="00F34B9D" w:rsidP="00F34B9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- Как определить число, род имени прилагательного?                              </w:t>
            </w:r>
          </w:p>
          <w:p w:rsidR="00D06D4B" w:rsidRPr="00D06D4B" w:rsidRDefault="00D06D4B" w:rsidP="00E304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060182" w:rsidRPr="002A219E" w:rsidRDefault="005F60AF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</w:rPr>
              <w:t xml:space="preserve">5. </w:t>
            </w:r>
            <w:r w:rsidR="00724F43" w:rsidRPr="002A219E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Работа в группах</w:t>
            </w:r>
            <w:r w:rsidR="002A219E"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</w:rPr>
              <w:t xml:space="preserve">  </w:t>
            </w:r>
            <w:r w:rsidR="002A219E" w:rsidRPr="002A219E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  <w:u w:val="single"/>
              </w:rPr>
              <w:t>Приложение 6</w:t>
            </w:r>
          </w:p>
          <w:p w:rsidR="006B0227" w:rsidRDefault="006B0227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</w:rPr>
              <w:t xml:space="preserve">- </w:t>
            </w:r>
            <w:r w:rsidRPr="006B0227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Напомните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, </w:t>
            </w:r>
            <w:r w:rsidRPr="006B0227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когда работа в группе будет </w:t>
            </w:r>
            <w:r w:rsidR="005F60AF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успешной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?</w:t>
            </w:r>
          </w:p>
          <w:p w:rsidR="006B0227" w:rsidRDefault="006B0227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дружные</w:t>
            </w:r>
            <w:proofErr w:type="gramEnd"/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, </w:t>
            </w:r>
            <w:r w:rsidR="005F60AF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не кричать, 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выслушать каждого)</w:t>
            </w:r>
          </w:p>
          <w:p w:rsidR="005F60AF" w:rsidRPr="006B0227" w:rsidRDefault="005F60AF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- Как показываем готовность группы к ответу?</w:t>
            </w:r>
          </w:p>
          <w:p w:rsidR="00AA0601" w:rsidRPr="00AA0601" w:rsidRDefault="005F60AF" w:rsidP="00AA0601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(</w:t>
            </w:r>
            <w:r w:rsidR="00AA0601" w:rsidRPr="00AA0601">
              <w:rPr>
                <w:rFonts w:ascii="Times New Roman" w:eastAsia="JournalC" w:hAnsi="Times New Roman"/>
                <w:sz w:val="28"/>
                <w:szCs w:val="28"/>
              </w:rPr>
              <w:t>Го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товность показываем знаком «МЫ» </w:t>
            </w:r>
            <w:r w:rsidR="00AA0601" w:rsidRPr="00AA0601">
              <w:rPr>
                <w:rFonts w:ascii="Times New Roman" w:eastAsia="JournalC" w:hAnsi="Times New Roman"/>
                <w:sz w:val="28"/>
                <w:szCs w:val="28"/>
              </w:rPr>
              <w:t>взявшись за руки, поднима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>ем</w:t>
            </w:r>
            <w:r w:rsidR="00AA0601" w:rsidRPr="00AA0601">
              <w:rPr>
                <w:rFonts w:ascii="Times New Roman" w:eastAsia="JournalC" w:hAnsi="Times New Roman"/>
                <w:sz w:val="28"/>
                <w:szCs w:val="28"/>
              </w:rPr>
              <w:t xml:space="preserve"> их)</w:t>
            </w:r>
          </w:p>
          <w:p w:rsidR="00E30420" w:rsidRDefault="00E30420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724F43" w:rsidRDefault="00724F43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F34B9D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1 группа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Подобрать синонимы к слову </w:t>
            </w:r>
            <w:r w:rsidRPr="00724F43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стары</w:t>
            </w:r>
            <w:proofErr w:type="gramStart"/>
            <w:r w:rsidRPr="00724F43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й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древний, ветхий,)</w:t>
            </w:r>
          </w:p>
          <w:p w:rsidR="005F60AF" w:rsidRDefault="005F60AF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F34B9D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2 группа: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Подобрать синонимы к слову </w:t>
            </w:r>
            <w:r w:rsidRPr="005F60AF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маленький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(мизерный, малюсенький)</w:t>
            </w:r>
          </w:p>
          <w:p w:rsidR="005F60AF" w:rsidRPr="00724F43" w:rsidRDefault="005F60AF" w:rsidP="0006018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F34B9D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3 группа</w:t>
            </w:r>
            <w:r w:rsidRPr="005F60AF">
              <w:rPr>
                <w:rFonts w:ascii="Times New Roman" w:eastAsia="SchoolBookC" w:hAnsi="Times New Roman" w:cs="SchoolBookC"/>
                <w:sz w:val="28"/>
                <w:szCs w:val="28"/>
              </w:rPr>
              <w:t>: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Подобрать синонимы к слову </w:t>
            </w:r>
            <w:r w:rsidRPr="005F60AF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большой (огромный, громадный)</w:t>
            </w:r>
          </w:p>
          <w:p w:rsidR="00C17774" w:rsidRPr="00724F43" w:rsidRDefault="005F60AF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</w:pPr>
            <w:r w:rsidRPr="00F34B9D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4</w:t>
            </w:r>
            <w:r w:rsidR="00724F43" w:rsidRPr="00F34B9D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 xml:space="preserve"> группа</w:t>
            </w:r>
            <w:r w:rsidR="00724F43" w:rsidRPr="00724F43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: Подобрать антонимы к словам</w:t>
            </w:r>
            <w:r w:rsidR="006B0227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. Назовите, </w:t>
            </w:r>
            <w:proofErr w:type="gramStart"/>
            <w:r w:rsidR="006B0227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антонимы</w:t>
            </w:r>
            <w:proofErr w:type="gramEnd"/>
            <w:r w:rsidR="006B0227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которые называют качества человека</w:t>
            </w:r>
          </w:p>
          <w:p w:rsidR="00724F43" w:rsidRDefault="00724F43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Новый – </w:t>
            </w:r>
            <w:r w:rsidR="00F34B9D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Трудный –</w:t>
            </w:r>
          </w:p>
          <w:p w:rsidR="00724F43" w:rsidRDefault="00724F43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Трусливый – </w:t>
            </w:r>
            <w:r w:rsidR="00F34B9D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Мокрый – </w:t>
            </w:r>
          </w:p>
          <w:p w:rsidR="00724F43" w:rsidRDefault="00724F43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Горячий – </w:t>
            </w:r>
            <w:r w:rsidR="00F34B9D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                                             </w:t>
            </w:r>
          </w:p>
          <w:p w:rsidR="00F34B9D" w:rsidRPr="00F34B9D" w:rsidRDefault="00F34B9D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</w:pPr>
            <w:r w:rsidRPr="00F34B9D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5 группа:</w:t>
            </w:r>
          </w:p>
          <w:p w:rsidR="00F34B9D" w:rsidRPr="00F34B9D" w:rsidRDefault="00F34B9D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</w:t>
            </w:r>
            <w:r w:rsidRPr="00F34B9D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широкий -                                         высокий – </w:t>
            </w:r>
          </w:p>
          <w:p w:rsidR="00F34B9D" w:rsidRPr="00F34B9D" w:rsidRDefault="00F34B9D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 w:rsidRPr="00F34B9D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ранний -                                             белый -  </w:t>
            </w:r>
          </w:p>
          <w:p w:rsidR="006B0227" w:rsidRPr="00F34B9D" w:rsidRDefault="00F34B9D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F34B9D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добрый</w:t>
            </w:r>
            <w:r w:rsidRPr="00F34B9D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- </w:t>
            </w:r>
            <w:r w:rsidR="00C17774" w:rsidRPr="00F34B9D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:rsidR="00C17774" w:rsidRDefault="00C17774" w:rsidP="00141F93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17774" w:rsidRDefault="00C17774" w:rsidP="00141F93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C17774" w:rsidRDefault="00C17774" w:rsidP="00141F93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Что </w:t>
            </w:r>
            <w:r w:rsidR="001A246A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вам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нужно было сделать? </w:t>
            </w:r>
          </w:p>
          <w:p w:rsidR="00C17774" w:rsidRDefault="00C17774" w:rsidP="00141F93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Удалось </w:t>
            </w:r>
            <w:r w:rsidR="001A246A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вам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выполнить задание?</w:t>
            </w:r>
          </w:p>
          <w:p w:rsidR="00C17774" w:rsidRDefault="00C17774" w:rsidP="00141F93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</w:t>
            </w:r>
            <w:r w:rsidR="001A246A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ы сделал</w:t>
            </w:r>
            <w:r w:rsidR="001A246A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всё правильно или были недочёты?</w:t>
            </w:r>
          </w:p>
          <w:p w:rsidR="00C17774" w:rsidRDefault="00C17774" w:rsidP="00141F93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Italic" w:hAnsi="Times New Roman" w:cs="Times New Roman"/>
                <w:bCs/>
                <w:iCs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  <w:t>Сейчас мы вместе с…</w:t>
            </w:r>
            <w:r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  <w:t>учились оценивать свою работу.</w:t>
            </w:r>
          </w:p>
          <w:p w:rsidR="00C17774" w:rsidRDefault="00E92429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sz w:val="28"/>
                <w:szCs w:val="28"/>
              </w:rPr>
              <w:t>- Вернёмся к плану урока. Всё ли выполнили, что запланировали?</w:t>
            </w:r>
          </w:p>
          <w:p w:rsidR="001A246A" w:rsidRDefault="001A246A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sz w:val="28"/>
                <w:szCs w:val="28"/>
              </w:rPr>
              <w:t>- Какие умения формировали на уроке?</w:t>
            </w:r>
          </w:p>
          <w:p w:rsidR="001A246A" w:rsidRDefault="009D0348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99FF"/>
                <w:sz w:val="28"/>
                <w:szCs w:val="28"/>
                <w:lang w:eastAsia="ru-RU"/>
              </w:rPr>
              <w:pict>
                <v:oval id="_x0000_s1041" style="position:absolute;left:0;text-align:left;margin-left:55.5pt;margin-top:9.65pt;width:20.25pt;height:29.25pt;z-index:251673600" fillcolor="#0070c0"/>
              </w:pict>
            </w:r>
            <w:r>
              <w:rPr>
                <w:rFonts w:ascii="Times New Roman" w:eastAsia="SchoolBookC-Bold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left:0;text-align:left;margin-left:6.75pt;margin-top:9.65pt;width:20.25pt;height:29.25pt;z-index:251672576" fillcolor="#92d050" strokecolor="#00b050"/>
              </w:pict>
            </w:r>
          </w:p>
          <w:p w:rsidR="001A246A" w:rsidRDefault="001A246A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sz w:val="28"/>
                <w:szCs w:val="28"/>
              </w:rPr>
            </w:pPr>
          </w:p>
          <w:p w:rsidR="00C17774" w:rsidRDefault="00C17774" w:rsidP="00141F93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C17774" w:rsidRDefault="00C17774" w:rsidP="00141F93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C17774" w:rsidRDefault="00C17774" w:rsidP="00141F93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</w:p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C17774" w:rsidRDefault="00C17774" w:rsidP="00141F93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C17774" w:rsidRDefault="00C17774" w:rsidP="00141F93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  <w:p w:rsidR="00E92429" w:rsidRDefault="00E92429" w:rsidP="00141F93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E92429" w:rsidRDefault="00E92429" w:rsidP="00E9242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E92429" w:rsidRDefault="00E92429" w:rsidP="00E9242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E92429" w:rsidRDefault="00E92429" w:rsidP="00E9242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E92429" w:rsidRDefault="00E92429" w:rsidP="00E9242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E92429" w:rsidRDefault="00E92429" w:rsidP="00E92429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C17774" w:rsidTr="000651C9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774" w:rsidRDefault="00C17774" w:rsidP="00141F9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C17774" w:rsidRDefault="00C17774" w:rsidP="00141F93">
            <w:pPr>
              <w:spacing w:after="0" w:line="240" w:lineRule="auto"/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SchoolBookC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– </w:t>
            </w:r>
            <w:r w:rsidR="001A246A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Оцените свою работу на уроке:</w:t>
            </w:r>
          </w:p>
          <w:p w:rsidR="00C17774" w:rsidRDefault="005006F6" w:rsidP="00E92429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Оцените свою работу </w:t>
            </w:r>
            <w:r w:rsidRPr="005006F6">
              <w:rPr>
                <w:rFonts w:ascii="Times New Roman" w:eastAsia="SchoolBookC" w:hAnsi="Times New Roman" w:cs="SchoolBookC"/>
                <w:b/>
                <w:i/>
                <w:color w:val="000000"/>
                <w:sz w:val="28"/>
                <w:szCs w:val="28"/>
                <w:u w:val="single"/>
              </w:rPr>
              <w:t>Слайд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E92429" w:rsidRDefault="00E92429" w:rsidP="00E9242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C17774" w:rsidRPr="00E92429" w:rsidRDefault="00E92429" w:rsidP="00141F93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92429">
              <w:rPr>
                <w:rStyle w:val="a3"/>
                <w:rFonts w:ascii="Times New Roman" w:hAnsi="Times New Roman" w:cs="Times New Roman"/>
                <w:b w:val="0"/>
                <w:bCs w:val="0"/>
                <w:color w:val="E36C0A" w:themeColor="accent6" w:themeShade="BF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C17774" w:rsidRPr="00E92429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C17774" w:rsidRDefault="00C17774" w:rsidP="00141F93">
            <w:pPr>
              <w:spacing w:after="0" w:line="240" w:lineRule="auto"/>
            </w:pPr>
          </w:p>
        </w:tc>
      </w:tr>
      <w:tr w:rsidR="00C17774" w:rsidTr="000651C9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C17774" w:rsidRDefault="00C17774" w:rsidP="00141F93">
            <w:pPr>
              <w:spacing w:after="0" w:line="240" w:lineRule="auto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C17774" w:rsidRDefault="00F34B9D" w:rsidP="005006F6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Из рассказа </w:t>
            </w:r>
            <w:r w:rsidR="005006F6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Л. Пантелеева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«</w:t>
            </w:r>
            <w:r w:rsidR="005006F6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Честное слово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» выписать </w:t>
            </w:r>
            <w:r w:rsidR="00A04356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5 словосочетаний </w:t>
            </w:r>
            <w:proofErr w:type="spellStart"/>
            <w:proofErr w:type="gramStart"/>
            <w:r w:rsidR="00A04356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сущ</w:t>
            </w:r>
            <w:proofErr w:type="gramEnd"/>
            <w:r w:rsidR="00A04356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+прил</w:t>
            </w:r>
            <w:proofErr w:type="spellEnd"/>
            <w:r w:rsidR="00A04356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., определить род, число прилагательного.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74" w:rsidRDefault="00C17774" w:rsidP="0014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C17774" w:rsidRDefault="00C17774" w:rsidP="00C17774">
      <w:pPr>
        <w:spacing w:after="0" w:line="240" w:lineRule="auto"/>
      </w:pPr>
    </w:p>
    <w:p w:rsidR="00C17774" w:rsidRDefault="00C17774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Pr="009E0D42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1 </w:t>
      </w:r>
    </w:p>
    <w:p w:rsidR="00AC0DB6" w:rsidRPr="009E0D42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Индивидуальная карта</w:t>
      </w:r>
    </w:p>
    <w:p w:rsidR="00AC0DB6" w:rsidRPr="009E0D42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C0DB6" w:rsidRPr="009E0D42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Pr="009E0D42" w:rsidRDefault="00AC0DB6" w:rsidP="00AC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D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0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DB6" w:rsidRPr="009E0D42" w:rsidRDefault="00AC0DB6" w:rsidP="00AC0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DB6" w:rsidRPr="009E0D42" w:rsidRDefault="00AC0DB6" w:rsidP="00AC0DB6">
      <w:pPr>
        <w:rPr>
          <w:rFonts w:ascii="Times New Roman" w:hAnsi="Times New Roman" w:cs="Times New Roman"/>
          <w:b/>
          <w:sz w:val="28"/>
          <w:szCs w:val="28"/>
        </w:rPr>
      </w:pPr>
      <w:r w:rsidRPr="009E0D42">
        <w:rPr>
          <w:rFonts w:ascii="Times New Roman" w:hAnsi="Times New Roman" w:cs="Times New Roman"/>
          <w:b/>
          <w:sz w:val="28"/>
          <w:szCs w:val="28"/>
          <w:u w:val="single"/>
        </w:rPr>
        <w:t>1 уровень</w:t>
      </w:r>
      <w:proofErr w:type="gramStart"/>
      <w:r w:rsidRPr="009E0D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0D42">
        <w:rPr>
          <w:rFonts w:ascii="Times New Roman" w:hAnsi="Times New Roman" w:cs="Times New Roman"/>
          <w:sz w:val="28"/>
          <w:szCs w:val="28"/>
        </w:rPr>
        <w:t xml:space="preserve"> </w:t>
      </w:r>
      <w:r w:rsidRPr="009E0D42">
        <w:rPr>
          <w:rFonts w:ascii="Times New Roman" w:hAnsi="Times New Roman" w:cs="Times New Roman"/>
          <w:b/>
          <w:sz w:val="28"/>
          <w:szCs w:val="28"/>
        </w:rPr>
        <w:t xml:space="preserve">Найдите в тексте словосочетания </w:t>
      </w:r>
      <w:proofErr w:type="spellStart"/>
      <w:proofErr w:type="gramStart"/>
      <w:r w:rsidRPr="009E0D42">
        <w:rPr>
          <w:rFonts w:ascii="Times New Roman" w:hAnsi="Times New Roman" w:cs="Times New Roman"/>
          <w:b/>
          <w:sz w:val="28"/>
          <w:szCs w:val="28"/>
        </w:rPr>
        <w:t>сущ</w:t>
      </w:r>
      <w:proofErr w:type="spellEnd"/>
      <w:proofErr w:type="gramEnd"/>
      <w:r w:rsidRPr="009E0D42">
        <w:rPr>
          <w:rFonts w:ascii="Times New Roman" w:hAnsi="Times New Roman" w:cs="Times New Roman"/>
          <w:b/>
          <w:sz w:val="28"/>
          <w:szCs w:val="28"/>
        </w:rPr>
        <w:t xml:space="preserve"> + прил. Выделите родовые окончания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r w:rsidRPr="009E0D42">
        <w:rPr>
          <w:rFonts w:ascii="Times New Roman" w:hAnsi="Times New Roman" w:cs="Times New Roman"/>
          <w:sz w:val="28"/>
          <w:szCs w:val="28"/>
        </w:rPr>
        <w:t>В окна струится сиреневый свет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r w:rsidRPr="009E0D42">
        <w:rPr>
          <w:rFonts w:ascii="Times New Roman" w:hAnsi="Times New Roman" w:cs="Times New Roman"/>
          <w:sz w:val="28"/>
          <w:szCs w:val="28"/>
        </w:rPr>
        <w:t>На хвою ложится серебряный снег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r w:rsidRPr="009E0D42">
        <w:rPr>
          <w:rFonts w:ascii="Times New Roman" w:hAnsi="Times New Roman" w:cs="Times New Roman"/>
          <w:sz w:val="28"/>
          <w:szCs w:val="28"/>
        </w:rPr>
        <w:t>И, словно снежинки, в ночной тишине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r w:rsidRPr="009E0D42">
        <w:rPr>
          <w:rFonts w:ascii="Times New Roman" w:hAnsi="Times New Roman" w:cs="Times New Roman"/>
          <w:sz w:val="28"/>
          <w:szCs w:val="28"/>
        </w:rPr>
        <w:lastRenderedPageBreak/>
        <w:t>Хорошие сны прилетают ко мне.</w:t>
      </w:r>
    </w:p>
    <w:p w:rsidR="00AC0DB6" w:rsidRPr="009E0D42" w:rsidRDefault="00AC0DB6" w:rsidP="00AC0DB6">
      <w:pPr>
        <w:rPr>
          <w:rFonts w:ascii="Times New Roman" w:hAnsi="Times New Roman" w:cs="Times New Roman"/>
          <w:b/>
          <w:sz w:val="28"/>
          <w:szCs w:val="28"/>
        </w:rPr>
      </w:pPr>
      <w:r w:rsidRPr="009E0D42">
        <w:rPr>
          <w:rFonts w:ascii="Times New Roman" w:hAnsi="Times New Roman" w:cs="Times New Roman"/>
          <w:b/>
          <w:sz w:val="28"/>
          <w:szCs w:val="28"/>
          <w:u w:val="single"/>
        </w:rPr>
        <w:t>2 уровень</w:t>
      </w:r>
      <w:r w:rsidRPr="009E0D42">
        <w:rPr>
          <w:rFonts w:ascii="Times New Roman" w:hAnsi="Times New Roman" w:cs="Times New Roman"/>
          <w:b/>
          <w:sz w:val="28"/>
          <w:szCs w:val="28"/>
        </w:rPr>
        <w:t>: Вставить пропущенные окончания и укажи род, число прилагательных.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r w:rsidRPr="009E0D42">
        <w:rPr>
          <w:rFonts w:ascii="Times New Roman" w:hAnsi="Times New Roman" w:cs="Times New Roman"/>
          <w:sz w:val="28"/>
          <w:szCs w:val="28"/>
        </w:rPr>
        <w:t xml:space="preserve">Красив____ платье,                 </w:t>
      </w:r>
      <w:proofErr w:type="spellStart"/>
      <w:r w:rsidRPr="009E0D42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Pr="009E0D42">
        <w:rPr>
          <w:rFonts w:ascii="Times New Roman" w:hAnsi="Times New Roman" w:cs="Times New Roman"/>
          <w:sz w:val="28"/>
          <w:szCs w:val="28"/>
        </w:rPr>
        <w:t xml:space="preserve">____ весна,   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D42"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r w:rsidRPr="009E0D42">
        <w:rPr>
          <w:rFonts w:ascii="Times New Roman" w:hAnsi="Times New Roman" w:cs="Times New Roman"/>
          <w:sz w:val="28"/>
          <w:szCs w:val="28"/>
        </w:rPr>
        <w:t xml:space="preserve">____ дети,                 </w:t>
      </w:r>
      <w:proofErr w:type="spellStart"/>
      <w:r w:rsidRPr="009E0D4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9E0D42">
        <w:rPr>
          <w:rFonts w:ascii="Times New Roman" w:hAnsi="Times New Roman" w:cs="Times New Roman"/>
          <w:sz w:val="28"/>
          <w:szCs w:val="28"/>
        </w:rPr>
        <w:t xml:space="preserve">____ небо, </w:t>
      </w:r>
    </w:p>
    <w:p w:rsidR="00AC0DB6" w:rsidRPr="009E0D42" w:rsidRDefault="00AC0DB6" w:rsidP="00AC0D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D42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9E0D42">
        <w:rPr>
          <w:rFonts w:ascii="Times New Roman" w:hAnsi="Times New Roman" w:cs="Times New Roman"/>
          <w:sz w:val="28"/>
          <w:szCs w:val="28"/>
        </w:rPr>
        <w:t xml:space="preserve">____  путь,                      </w:t>
      </w:r>
      <w:proofErr w:type="spellStart"/>
      <w:r w:rsidRPr="009E0D42">
        <w:rPr>
          <w:rFonts w:ascii="Times New Roman" w:hAnsi="Times New Roman" w:cs="Times New Roman"/>
          <w:sz w:val="28"/>
          <w:szCs w:val="28"/>
        </w:rPr>
        <w:t>звёздн</w:t>
      </w:r>
      <w:proofErr w:type="spellEnd"/>
      <w:r w:rsidRPr="009E0D42">
        <w:rPr>
          <w:rFonts w:ascii="Times New Roman" w:hAnsi="Times New Roman" w:cs="Times New Roman"/>
          <w:sz w:val="28"/>
          <w:szCs w:val="28"/>
        </w:rPr>
        <w:t>____  ночь.</w:t>
      </w:r>
    </w:p>
    <w:p w:rsidR="00AC0DB6" w:rsidRPr="009E0D42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AC0DB6" w:rsidRPr="009E0D42" w:rsidRDefault="00AC0DB6" w:rsidP="00C17774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2     </w:t>
      </w:r>
    </w:p>
    <w:p w:rsidR="00AC0DB6" w:rsidRPr="009E0D42" w:rsidRDefault="00AC0DB6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000000" w:themeColor="text1"/>
          <w:sz w:val="44"/>
          <w:szCs w:val="44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44"/>
          <w:szCs w:val="44"/>
        </w:rPr>
        <w:t>Качества, необходимые на уроке</w:t>
      </w:r>
    </w:p>
    <w:p w:rsidR="00AC0DB6" w:rsidRPr="009E0D42" w:rsidRDefault="00AC0DB6" w:rsidP="00AC0DB6">
      <w:pPr>
        <w:pStyle w:val="Default"/>
        <w:spacing w:line="2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</w:p>
    <w:p w:rsidR="00AC0DB6" w:rsidRPr="009E0D42" w:rsidRDefault="00AC0DB6" w:rsidP="00AC0DB6">
      <w:pPr>
        <w:pStyle w:val="Default"/>
        <w:spacing w:line="2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C0DB6" w:rsidRPr="009E0D42" w:rsidRDefault="00AC0DB6" w:rsidP="00AC0DB6">
      <w:pPr>
        <w:pStyle w:val="Default"/>
        <w:spacing w:line="200" w:lineRule="atLeast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9E0D42">
        <w:rPr>
          <w:rFonts w:ascii="Times New Roman" w:hAnsi="Times New Roman" w:cs="Times New Roman"/>
          <w:b/>
          <w:color w:val="auto"/>
          <w:sz w:val="96"/>
          <w:szCs w:val="96"/>
        </w:rPr>
        <w:t>Знания.</w:t>
      </w:r>
    </w:p>
    <w:p w:rsidR="00AC0DB6" w:rsidRPr="009E0D42" w:rsidRDefault="00AC0DB6" w:rsidP="00AC0DB6">
      <w:pPr>
        <w:pStyle w:val="Default"/>
        <w:spacing w:line="200" w:lineRule="atLeast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9E0D42">
        <w:rPr>
          <w:rFonts w:ascii="Times New Roman" w:hAnsi="Times New Roman" w:cs="Times New Roman"/>
          <w:b/>
          <w:color w:val="auto"/>
          <w:sz w:val="96"/>
          <w:szCs w:val="96"/>
        </w:rPr>
        <w:t>Внимание.</w:t>
      </w:r>
    </w:p>
    <w:p w:rsidR="00AC0DB6" w:rsidRPr="009E0D42" w:rsidRDefault="00AC0DB6" w:rsidP="00AC0DB6">
      <w:pPr>
        <w:pStyle w:val="Default"/>
        <w:spacing w:line="200" w:lineRule="atLeast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9E0D42">
        <w:rPr>
          <w:rFonts w:ascii="Times New Roman" w:hAnsi="Times New Roman" w:cs="Times New Roman"/>
          <w:b/>
          <w:color w:val="auto"/>
          <w:sz w:val="96"/>
          <w:szCs w:val="96"/>
        </w:rPr>
        <w:t>Аккуратность.</w:t>
      </w:r>
    </w:p>
    <w:p w:rsidR="00AC0DB6" w:rsidRPr="009E0D42" w:rsidRDefault="00AC0DB6" w:rsidP="00AC0DB6">
      <w:pPr>
        <w:pStyle w:val="Default"/>
        <w:spacing w:line="200" w:lineRule="atLeast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9E0D42">
        <w:rPr>
          <w:rFonts w:ascii="Times New Roman" w:hAnsi="Times New Roman" w:cs="Times New Roman"/>
          <w:b/>
          <w:color w:val="auto"/>
          <w:sz w:val="96"/>
          <w:szCs w:val="96"/>
        </w:rPr>
        <w:t>Грамотность.</w:t>
      </w:r>
    </w:p>
    <w:p w:rsidR="00AC0DB6" w:rsidRPr="009E0D42" w:rsidRDefault="00AC0DB6" w:rsidP="00AC0DB6">
      <w:pPr>
        <w:pStyle w:val="Default"/>
        <w:spacing w:line="200" w:lineRule="atLeast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9E0D42">
        <w:rPr>
          <w:rFonts w:ascii="Times New Roman" w:hAnsi="Times New Roman" w:cs="Times New Roman"/>
          <w:b/>
          <w:color w:val="auto"/>
          <w:sz w:val="96"/>
          <w:szCs w:val="96"/>
        </w:rPr>
        <w:t>Уверенность в своих силах.</w:t>
      </w:r>
    </w:p>
    <w:p w:rsidR="00AC0DB6" w:rsidRPr="009E0D42" w:rsidRDefault="00AC0DB6" w:rsidP="00AC0DB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E0D42">
        <w:rPr>
          <w:rFonts w:ascii="Times New Roman" w:hAnsi="Times New Roman" w:cs="Times New Roman"/>
          <w:b/>
          <w:sz w:val="96"/>
          <w:szCs w:val="96"/>
        </w:rPr>
        <w:lastRenderedPageBreak/>
        <w:t>Умение выслушать точку зрения каждого.</w:t>
      </w:r>
    </w:p>
    <w:p w:rsidR="00AC0DB6" w:rsidRPr="009E0D42" w:rsidRDefault="00AC0DB6" w:rsidP="00AC0DB6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C0DB6" w:rsidRPr="009E0D42" w:rsidRDefault="00AC0DB6" w:rsidP="00AC0DB6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C0DB6" w:rsidRDefault="00AC0DB6" w:rsidP="00AC0DB6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72825" w:rsidRPr="009E0D42" w:rsidRDefault="00172825" w:rsidP="00AC0DB6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C0DB6" w:rsidRPr="009E0D42" w:rsidRDefault="00AC0DB6" w:rsidP="00AC0DB6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3    </w:t>
      </w:r>
    </w:p>
    <w:p w:rsidR="00AC0DB6" w:rsidRPr="009E0D42" w:rsidRDefault="00AC0DB6" w:rsidP="00AC0DB6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9E0D42">
        <w:rPr>
          <w:rFonts w:ascii="Times New Roman" w:hAnsi="Times New Roman" w:cs="Times New Roman"/>
          <w:b/>
          <w:color w:val="auto"/>
          <w:sz w:val="52"/>
          <w:szCs w:val="52"/>
        </w:rPr>
        <w:t>Кластер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DB6" w:rsidRPr="009E0D42" w:rsidRDefault="009D0348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oval id="_x0000_s1072" style="position:absolute;left:0;text-align:left;margin-left:126.75pt;margin-top:4.85pt;width:120.75pt;height:35.25pt;z-index:251708416" filled="f"/>
        </w:pict>
      </w:r>
    </w:p>
    <w:p w:rsidR="00AC0DB6" w:rsidRPr="009E0D42" w:rsidRDefault="009D0348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8" type="#_x0000_t32" style="position:absolute;left:0;text-align:left;margin-left:247.5pt;margin-top:.75pt;width:69pt;height:77.2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4" type="#_x0000_t32" style="position:absolute;left:0;text-align:left;margin-left:242.25pt;margin-top:4.5pt;width:19.55pt;height:24.7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3" type="#_x0000_t32" style="position:absolute;left:0;text-align:left;margin-left:65.25pt;margin-top:12.75pt;width:61.5pt;height:16.5pt;flip:x;z-index:251709440" o:connectortype="straight">
            <v:stroke endarrow="block"/>
          </v:shape>
        </w:pict>
      </w:r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Прилагательное</w:t>
      </w:r>
    </w:p>
    <w:p w:rsidR="00AC0DB6" w:rsidRPr="009E0D42" w:rsidRDefault="009D0348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80" type="#_x0000_t32" style="position:absolute;left:0;text-align:left;margin-left:220.8pt;margin-top:13.15pt;width:12pt;height:97.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7" type="#_x0000_t32" style="position:absolute;left:0;text-align:left;margin-left:91.5pt;margin-top:2.65pt;width:41.25pt;height:55.5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6" type="#_x0000_t32" style="position:absolute;left:0;text-align:left;margin-left:204.75pt;margin-top:13.15pt;width:3.75pt;height:48.7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5" type="#_x0000_t32" style="position:absolute;left:0;text-align:left;margin-left:177pt;margin-top:7.9pt;width:12pt;height:23.25pt;flip:x;z-index:251711488" o:connectortype="straight">
            <v:stroke endarrow="block"/>
          </v:shape>
        </w:pict>
      </w:r>
    </w:p>
    <w:p w:rsidR="00AC0DB6" w:rsidRPr="009E0D42" w:rsidRDefault="009D0348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79" type="#_x0000_t32" style="position:absolute;left:0;text-align:left;margin-left:121.5pt;margin-top:1.55pt;width:67.5pt;height:93pt;flip:x;z-index:251715584" o:connectortype="straight">
            <v:stroke endarrow="block"/>
          </v:shape>
        </w:pict>
      </w:r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Часть                  </w:t>
      </w:r>
      <w:proofErr w:type="gramStart"/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>какой</w:t>
      </w:r>
      <w:proofErr w:type="gramEnd"/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>?               Признак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Речи                    </w:t>
      </w:r>
      <w:proofErr w:type="gramStart"/>
      <w:r w:rsidRPr="009E0D42">
        <w:rPr>
          <w:rFonts w:ascii="Times New Roman" w:hAnsi="Times New Roman" w:cs="Times New Roman"/>
          <w:color w:val="auto"/>
          <w:sz w:val="28"/>
          <w:szCs w:val="28"/>
        </w:rPr>
        <w:t>какая</w:t>
      </w:r>
      <w:proofErr w:type="gramEnd"/>
      <w:r w:rsidRPr="009E0D42">
        <w:rPr>
          <w:rFonts w:ascii="Times New Roman" w:hAnsi="Times New Roman" w:cs="Times New Roman"/>
          <w:color w:val="auto"/>
          <w:sz w:val="28"/>
          <w:szCs w:val="28"/>
        </w:rPr>
        <w:t>?               Предмета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Связано с                 </w:t>
      </w:r>
      <w:proofErr w:type="gramStart"/>
      <w:r w:rsidRPr="009E0D42">
        <w:rPr>
          <w:rFonts w:ascii="Times New Roman" w:hAnsi="Times New Roman" w:cs="Times New Roman"/>
          <w:color w:val="auto"/>
          <w:sz w:val="28"/>
          <w:szCs w:val="28"/>
        </w:rPr>
        <w:t>обогащает</w:t>
      </w:r>
      <w:proofErr w:type="gramEnd"/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изменяется  </w:t>
      </w:r>
    </w:p>
    <w:p w:rsidR="00AC0DB6" w:rsidRPr="009E0D42" w:rsidRDefault="009D0348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82" type="#_x0000_t32" style="position:absolute;left:0;text-align:left;margin-left:354pt;margin-top:15.15pt;width:15.75pt;height:1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81" type="#_x0000_t32" style="position:absolute;left:0;text-align:left;margin-left:312.75pt;margin-top:15.15pt;width:14.25pt;height:15pt;flip:x;z-index:251717632" o:connectortype="straight">
            <v:stroke endarrow="block"/>
          </v:shape>
        </w:pict>
      </w:r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именем  </w:t>
      </w:r>
      <w:proofErr w:type="spellStart"/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>сущ</w:t>
      </w:r>
      <w:proofErr w:type="spellEnd"/>
      <w:r w:rsidR="00AC0DB6" w:rsidRPr="009E0D42">
        <w:rPr>
          <w:rFonts w:ascii="Times New Roman" w:hAnsi="Times New Roman" w:cs="Times New Roman"/>
          <w:color w:val="auto"/>
          <w:sz w:val="28"/>
          <w:szCs w:val="28"/>
        </w:rPr>
        <w:t>-м                  речь                      по числам</w:t>
      </w:r>
    </w:p>
    <w:p w:rsidR="00AC0DB6" w:rsidRPr="009E0D42" w:rsidRDefault="00AC0DB6" w:rsidP="00AC0DB6">
      <w:pPr>
        <w:pStyle w:val="Default"/>
        <w:spacing w:line="200" w:lineRule="atLeast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синонимы             антонимы                мн.ч.         ед. </w:t>
      </w:r>
      <w:proofErr w:type="gramStart"/>
      <w:r w:rsidRPr="009E0D42">
        <w:rPr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9E0D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по родам</w:t>
      </w:r>
    </w:p>
    <w:p w:rsidR="00AC0DB6" w:rsidRPr="009E0D42" w:rsidRDefault="009D0348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85" type="#_x0000_t32" style="position:absolute;left:0;text-align:left;margin-left:384pt;margin-top:2.9pt;width:21.75pt;height:25.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84" type="#_x0000_t32" style="position:absolute;left:0;text-align:left;margin-left:363pt;margin-top:2.9pt;width:12.75pt;height:25.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shape id="_x0000_s1083" type="#_x0000_t32" style="position:absolute;left:0;text-align:left;margin-left:323.25pt;margin-top:2.9pt;width:39.75pt;height:25.5pt;flip:x;z-index:251719680" o:connectortype="straight">
            <v:stroke endarrow="block"/>
          </v:shape>
        </w:pic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М.р.   Ж.р.   Ср. р.</w:t>
      </w: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DB6" w:rsidRPr="009E0D42" w:rsidRDefault="00AC0DB6" w:rsidP="00AC0DB6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DB6" w:rsidRPr="009E0D42" w:rsidRDefault="00AC0DB6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96"/>
          <w:szCs w:val="96"/>
        </w:rPr>
      </w:pPr>
    </w:p>
    <w:p w:rsidR="0030646E" w:rsidRPr="009E0D42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0646E" w:rsidRPr="009E0D42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A219E" w:rsidRPr="009E0D42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A219E" w:rsidRPr="009E0D42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A219E" w:rsidRPr="009E0D42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A219E" w:rsidRPr="009E0D42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0646E" w:rsidRPr="009E0D42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C0DB6" w:rsidRPr="009E0D42" w:rsidRDefault="00AC0DB6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96"/>
          <w:szCs w:val="96"/>
        </w:rPr>
      </w:pPr>
      <w:r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</w:t>
      </w:r>
      <w:r w:rsidR="0030646E" w:rsidRPr="009E0D42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>4</w:t>
      </w:r>
    </w:p>
    <w:p w:rsidR="0030646E" w:rsidRPr="0030646E" w:rsidRDefault="0030646E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28"/>
          <w:szCs w:val="28"/>
        </w:rPr>
      </w:pPr>
    </w:p>
    <w:p w:rsidR="0030646E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0646E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0646E" w:rsidRDefault="0030646E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  <w:r w:rsidRPr="0030646E">
        <w:rPr>
          <w:rFonts w:ascii="Times New Roman" w:eastAsia="SchoolBookC" w:hAnsi="Times New Roman" w:cs="Times New Roman"/>
          <w:b/>
          <w:noProof/>
          <w:color w:val="9966CC"/>
          <w:sz w:val="32"/>
          <w:szCs w:val="32"/>
          <w:lang w:eastAsia="ru-RU"/>
        </w:rPr>
        <w:lastRenderedPageBreak/>
        <w:drawing>
          <wp:inline distT="0" distB="0" distL="0" distR="0">
            <wp:extent cx="6152515" cy="4479290"/>
            <wp:effectExtent l="19050" t="0" r="635" b="0"/>
            <wp:docPr id="1" name="Рисунок 1" descr="E:\img1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E:\img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38" t="4918" r="9242" b="11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6E" w:rsidRDefault="0030646E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30646E" w:rsidRDefault="0030646E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30646E" w:rsidRDefault="0030646E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30646E" w:rsidRDefault="0030646E" w:rsidP="00AC0DB6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30646E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0646E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</w:pPr>
      <w:r w:rsidRPr="00AC0DB6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</w:t>
      </w:r>
      <w:r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A219E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       </w:t>
      </w:r>
      <w:proofErr w:type="spellStart"/>
      <w:r w:rsidR="002A219E" w:rsidRPr="002A219E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Разноуровневое</w:t>
      </w:r>
      <w:proofErr w:type="spellEnd"/>
      <w:r w:rsidR="002A219E" w:rsidRPr="002A219E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 xml:space="preserve"> задание</w:t>
      </w: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96"/>
          <w:szCs w:val="96"/>
        </w:rPr>
      </w:pP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D06D4B">
        <w:rPr>
          <w:rFonts w:ascii="Times New Roman" w:eastAsia="SchoolBookC" w:hAnsi="Times New Roman" w:cs="SchoolBookC"/>
          <w:sz w:val="28"/>
          <w:szCs w:val="28"/>
          <w:u w:val="single"/>
        </w:rPr>
        <w:t>1 уровень</w:t>
      </w:r>
      <w:r>
        <w:rPr>
          <w:rFonts w:ascii="Times New Roman" w:eastAsia="SchoolBookC" w:hAnsi="Times New Roman" w:cs="SchoolBookC"/>
          <w:sz w:val="28"/>
          <w:szCs w:val="28"/>
        </w:rPr>
        <w:t xml:space="preserve">: найдите в тексте словосочетание </w:t>
      </w:r>
      <w:proofErr w:type="spellStart"/>
      <w:proofErr w:type="gramStart"/>
      <w:r>
        <w:rPr>
          <w:rFonts w:ascii="Times New Roman" w:eastAsia="SchoolBookC" w:hAnsi="Times New Roman" w:cs="SchoolBookC"/>
          <w:sz w:val="28"/>
          <w:szCs w:val="28"/>
        </w:rPr>
        <w:t>сущ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+прил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. Выделите родовые окончания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А в окна струится сиреневый свет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На хвою ложится серебряный снег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И, словно снежинки, в ночной тишине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Хорошие сны прилетают ко мне.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  <w:u w:val="single"/>
        </w:rPr>
        <w:t>2</w:t>
      </w:r>
      <w:r w:rsidRPr="00D06D4B">
        <w:rPr>
          <w:rFonts w:ascii="Times New Roman" w:eastAsia="SchoolBookC" w:hAnsi="Times New Roman" w:cs="SchoolBookC"/>
          <w:sz w:val="28"/>
          <w:szCs w:val="28"/>
          <w:u w:val="single"/>
        </w:rPr>
        <w:t xml:space="preserve"> уровень</w:t>
      </w:r>
      <w:r>
        <w:rPr>
          <w:rFonts w:ascii="Times New Roman" w:eastAsia="SchoolBookC" w:hAnsi="Times New Roman" w:cs="SchoolBookC"/>
          <w:sz w:val="28"/>
          <w:szCs w:val="28"/>
          <w:u w:val="single"/>
        </w:rPr>
        <w:t xml:space="preserve">: </w:t>
      </w:r>
      <w:r>
        <w:rPr>
          <w:rFonts w:ascii="Times New Roman" w:eastAsia="SchoolBookC" w:hAnsi="Times New Roman" w:cs="SchoolBookC"/>
          <w:sz w:val="28"/>
          <w:szCs w:val="28"/>
        </w:rPr>
        <w:t>Вставь пропущенные окончания и укажи род, число прилагательных.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        Красив___  платье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Новогодн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___ праздник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Ранн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___ весна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Маленьк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___ дети</w:t>
      </w:r>
    </w:p>
    <w:p w:rsidR="0030646E" w:rsidRDefault="0030646E" w:rsidP="0030646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Син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___ небо</w:t>
      </w:r>
    </w:p>
    <w:p w:rsidR="0030646E" w:rsidRDefault="0030646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</w:pPr>
      <w:r w:rsidRPr="00AC0DB6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</w:t>
      </w:r>
      <w:r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 xml:space="preserve">6    </w:t>
      </w:r>
      <w:r w:rsidRPr="002A219E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Работа в группах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 w:rsidRPr="00F34B9D">
        <w:rPr>
          <w:rFonts w:ascii="Times New Roman" w:eastAsia="SchoolBookC" w:hAnsi="Times New Roman" w:cs="SchoolBookC"/>
          <w:b/>
          <w:sz w:val="28"/>
          <w:szCs w:val="28"/>
        </w:rPr>
        <w:lastRenderedPageBreak/>
        <w:t>1 группа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 xml:space="preserve"> :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Подобрать синонимы к слову </w:t>
      </w:r>
      <w:r w:rsidRPr="00724F43">
        <w:rPr>
          <w:rFonts w:ascii="Times New Roman" w:eastAsia="SchoolBookC" w:hAnsi="Times New Roman" w:cs="SchoolBookC"/>
          <w:i/>
          <w:sz w:val="28"/>
          <w:szCs w:val="28"/>
        </w:rPr>
        <w:t>стары</w:t>
      </w:r>
      <w:proofErr w:type="gramStart"/>
      <w:r w:rsidRPr="00724F43">
        <w:rPr>
          <w:rFonts w:ascii="Times New Roman" w:eastAsia="SchoolBookC" w:hAnsi="Times New Roman" w:cs="SchoolBookC"/>
          <w:i/>
          <w:sz w:val="28"/>
          <w:szCs w:val="28"/>
        </w:rPr>
        <w:t>й</w:t>
      </w:r>
      <w:r>
        <w:rPr>
          <w:rFonts w:ascii="Times New Roman" w:eastAsia="SchoolBookC" w:hAnsi="Times New Roman" w:cs="SchoolBookC"/>
          <w:i/>
          <w:sz w:val="28"/>
          <w:szCs w:val="28"/>
        </w:rPr>
        <w:t>(</w:t>
      </w:r>
      <w:proofErr w:type="gramEnd"/>
      <w:r>
        <w:rPr>
          <w:rFonts w:ascii="Times New Roman" w:eastAsia="SchoolBookC" w:hAnsi="Times New Roman" w:cs="SchoolBookC"/>
          <w:i/>
          <w:sz w:val="28"/>
          <w:szCs w:val="28"/>
        </w:rPr>
        <w:t>древний, ветхий,)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 w:rsidRPr="00F34B9D">
        <w:rPr>
          <w:rFonts w:ascii="Times New Roman" w:eastAsia="SchoolBookC" w:hAnsi="Times New Roman" w:cs="SchoolBookC"/>
          <w:b/>
          <w:sz w:val="28"/>
          <w:szCs w:val="28"/>
        </w:rPr>
        <w:t>2 группа: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Подобрать синонимы к слову </w:t>
      </w:r>
      <w:r w:rsidRPr="005F60AF">
        <w:rPr>
          <w:rFonts w:ascii="Times New Roman" w:eastAsia="SchoolBookC" w:hAnsi="Times New Roman" w:cs="SchoolBookC"/>
          <w:i/>
          <w:sz w:val="28"/>
          <w:szCs w:val="28"/>
        </w:rPr>
        <w:t>маленький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 (мизерный, малюсенький)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 w:rsidRPr="00F34B9D">
        <w:rPr>
          <w:rFonts w:ascii="Times New Roman" w:eastAsia="SchoolBookC" w:hAnsi="Times New Roman" w:cs="SchoolBookC"/>
          <w:b/>
          <w:sz w:val="28"/>
          <w:szCs w:val="28"/>
        </w:rPr>
        <w:t>3 группа</w:t>
      </w:r>
      <w:r w:rsidRPr="005F60AF">
        <w:rPr>
          <w:rFonts w:ascii="Times New Roman" w:eastAsia="SchoolBookC" w:hAnsi="Times New Roman" w:cs="SchoolBookC"/>
          <w:sz w:val="28"/>
          <w:szCs w:val="28"/>
        </w:rPr>
        <w:t>: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Подобрать синонимы к слову </w:t>
      </w:r>
      <w:r w:rsidRPr="005F60AF">
        <w:rPr>
          <w:rFonts w:ascii="Times New Roman" w:eastAsia="SchoolBookC" w:hAnsi="Times New Roman" w:cs="SchoolBookC"/>
          <w:i/>
          <w:sz w:val="28"/>
          <w:szCs w:val="28"/>
        </w:rPr>
        <w:t>большой (огромный, громадный)</w:t>
      </w:r>
    </w:p>
    <w:p w:rsidR="002A219E" w:rsidRPr="00724F43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2A219E" w:rsidRPr="00724F43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Cs/>
          <w:sz w:val="28"/>
          <w:szCs w:val="28"/>
        </w:rPr>
      </w:pPr>
      <w:r w:rsidRPr="00F34B9D">
        <w:rPr>
          <w:rFonts w:ascii="Times New Roman" w:eastAsia="SchoolBookC-Italic" w:hAnsi="Times New Roman" w:cs="SchoolBookC-Italic"/>
          <w:b/>
          <w:iCs/>
          <w:sz w:val="28"/>
          <w:szCs w:val="28"/>
        </w:rPr>
        <w:t>4 группа</w:t>
      </w:r>
      <w:r w:rsidRPr="00724F43">
        <w:rPr>
          <w:rFonts w:ascii="Times New Roman" w:eastAsia="SchoolBookC-Italic" w:hAnsi="Times New Roman" w:cs="SchoolBookC-Italic"/>
          <w:iCs/>
          <w:sz w:val="28"/>
          <w:szCs w:val="28"/>
        </w:rPr>
        <w:t>: Подобрать антонимы к словам</w:t>
      </w:r>
      <w:r>
        <w:rPr>
          <w:rFonts w:ascii="Times New Roman" w:eastAsia="SchoolBookC-Italic" w:hAnsi="Times New Roman" w:cs="SchoolBookC-Italic"/>
          <w:iCs/>
          <w:sz w:val="28"/>
          <w:szCs w:val="28"/>
        </w:rPr>
        <w:t>. Назовите  антонимы, которые называют качества человека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>Новый –                                                  Трудный –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Трусливый –                                            Мокрый – 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Горячий –            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   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       </w:t>
      </w:r>
    </w:p>
    <w:p w:rsidR="002A219E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 w:rsidRPr="00F34B9D">
        <w:rPr>
          <w:rFonts w:ascii="Times New Roman" w:eastAsia="SchoolBookC-Italic" w:hAnsi="Times New Roman" w:cs="SchoolBookC-Italic"/>
          <w:b/>
          <w:iCs/>
          <w:sz w:val="28"/>
          <w:szCs w:val="28"/>
        </w:rPr>
        <w:t>5 группа:</w:t>
      </w:r>
      <w:r>
        <w:rPr>
          <w:rFonts w:ascii="Times New Roman" w:eastAsia="SchoolBookC-Italic" w:hAnsi="Times New Roman" w:cs="SchoolBookC-Italic"/>
          <w:b/>
          <w:iCs/>
          <w:sz w:val="28"/>
          <w:szCs w:val="28"/>
        </w:rPr>
        <w:t xml:space="preserve"> </w:t>
      </w:r>
      <w:r w:rsidRPr="00724F43">
        <w:rPr>
          <w:rFonts w:ascii="Times New Roman" w:eastAsia="SchoolBookC-Italic" w:hAnsi="Times New Roman" w:cs="SchoolBookC-Italic"/>
          <w:iCs/>
          <w:sz w:val="28"/>
          <w:szCs w:val="28"/>
        </w:rPr>
        <w:t>Подобрать антонимы к словам</w:t>
      </w:r>
      <w:r>
        <w:rPr>
          <w:rFonts w:ascii="Times New Roman" w:eastAsia="SchoolBookC-Italic" w:hAnsi="Times New Roman" w:cs="SchoolBookC-Italic"/>
          <w:iCs/>
          <w:sz w:val="28"/>
          <w:szCs w:val="28"/>
        </w:rPr>
        <w:t>. Назовите антонимы, которые называют качества человека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                      </w:t>
      </w:r>
    </w:p>
    <w:p w:rsidR="002A219E" w:rsidRPr="00F34B9D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 w:rsidRPr="00F34B9D"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широкий -                                         высокий – </w:t>
      </w:r>
    </w:p>
    <w:p w:rsidR="002A219E" w:rsidRPr="00F34B9D" w:rsidRDefault="002A219E" w:rsidP="002A219E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 w:rsidRPr="00F34B9D"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ранний -                                             белый -  </w:t>
      </w:r>
    </w:p>
    <w:p w:rsidR="002A219E" w:rsidRPr="00F34B9D" w:rsidRDefault="002A219E" w:rsidP="002A219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F34B9D">
        <w:rPr>
          <w:rFonts w:ascii="Times New Roman" w:eastAsia="SchoolBookC-Italic" w:hAnsi="Times New Roman" w:cs="SchoolBookC-Italic"/>
          <w:i/>
          <w:iCs/>
          <w:sz w:val="28"/>
          <w:szCs w:val="28"/>
        </w:rPr>
        <w:t>добрый</w:t>
      </w:r>
      <w:r w:rsidRPr="00F34B9D">
        <w:rPr>
          <w:rFonts w:ascii="Times New Roman" w:eastAsia="SchoolBookC" w:hAnsi="Times New Roman" w:cs="Times New Roman"/>
          <w:i/>
          <w:sz w:val="28"/>
          <w:szCs w:val="28"/>
        </w:rPr>
        <w:t xml:space="preserve">-               </w:t>
      </w:r>
    </w:p>
    <w:p w:rsidR="002A219E" w:rsidRPr="0030646E" w:rsidRDefault="002A219E" w:rsidP="0030646E">
      <w:pPr>
        <w:spacing w:after="0" w:line="240" w:lineRule="auto"/>
        <w:rPr>
          <w:rFonts w:ascii="Times New Roman" w:eastAsia="SchoolBookC" w:hAnsi="Times New Roman" w:cs="Times New Roman"/>
          <w:b/>
          <w:color w:val="9966CC"/>
          <w:sz w:val="32"/>
          <w:szCs w:val="32"/>
        </w:rPr>
      </w:pPr>
    </w:p>
    <w:sectPr w:rsidR="002A219E" w:rsidRPr="0030646E" w:rsidSect="00E84127">
      <w:pgSz w:w="16838" w:h="11906" w:orient="landscape"/>
      <w:pgMar w:top="850" w:right="820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48" w:rsidRDefault="009D0348" w:rsidP="001E6521">
      <w:pPr>
        <w:spacing w:after="0" w:line="240" w:lineRule="auto"/>
      </w:pPr>
      <w:r>
        <w:separator/>
      </w:r>
    </w:p>
  </w:endnote>
  <w:endnote w:type="continuationSeparator" w:id="0">
    <w:p w:rsidR="009D0348" w:rsidRDefault="009D0348" w:rsidP="001E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">
    <w:altName w:val="Times New Roman"/>
    <w:charset w:val="CC"/>
    <w:family w:val="roman"/>
    <w:pitch w:val="default"/>
  </w:font>
  <w:font w:name="JournalC">
    <w:charset w:val="CC"/>
    <w:family w:val="auto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48" w:rsidRDefault="009D0348" w:rsidP="001E6521">
      <w:pPr>
        <w:spacing w:after="0" w:line="240" w:lineRule="auto"/>
      </w:pPr>
      <w:r>
        <w:separator/>
      </w:r>
    </w:p>
  </w:footnote>
  <w:footnote w:type="continuationSeparator" w:id="0">
    <w:p w:rsidR="009D0348" w:rsidRDefault="009D0348" w:rsidP="001E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182F680C"/>
    <w:multiLevelType w:val="hybridMultilevel"/>
    <w:tmpl w:val="2EBAE922"/>
    <w:lvl w:ilvl="0" w:tplc="58623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52B"/>
    <w:multiLevelType w:val="hybridMultilevel"/>
    <w:tmpl w:val="248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4394"/>
    <w:multiLevelType w:val="hybridMultilevel"/>
    <w:tmpl w:val="54E2DE98"/>
    <w:lvl w:ilvl="0" w:tplc="05945286">
      <w:start w:val="1"/>
      <w:numFmt w:val="decimal"/>
      <w:lvlText w:val="%1."/>
      <w:lvlJc w:val="left"/>
      <w:pPr>
        <w:ind w:left="720" w:hanging="360"/>
      </w:pPr>
      <w:rPr>
        <w:rFonts w:eastAsia="SchoolBookC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1A7A"/>
    <w:multiLevelType w:val="hybridMultilevel"/>
    <w:tmpl w:val="45C6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A3188"/>
    <w:multiLevelType w:val="hybridMultilevel"/>
    <w:tmpl w:val="248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774"/>
    <w:rsid w:val="00060182"/>
    <w:rsid w:val="000651C9"/>
    <w:rsid w:val="00083516"/>
    <w:rsid w:val="000A0438"/>
    <w:rsid w:val="00113728"/>
    <w:rsid w:val="001228BE"/>
    <w:rsid w:val="0015548C"/>
    <w:rsid w:val="00172825"/>
    <w:rsid w:val="00193036"/>
    <w:rsid w:val="001A193A"/>
    <w:rsid w:val="001A246A"/>
    <w:rsid w:val="001E6521"/>
    <w:rsid w:val="002829EE"/>
    <w:rsid w:val="002A219E"/>
    <w:rsid w:val="002B4B51"/>
    <w:rsid w:val="0030646E"/>
    <w:rsid w:val="00337B10"/>
    <w:rsid w:val="003A7E2C"/>
    <w:rsid w:val="003B028F"/>
    <w:rsid w:val="00423F5D"/>
    <w:rsid w:val="00492FF8"/>
    <w:rsid w:val="004C3C83"/>
    <w:rsid w:val="004F7FAA"/>
    <w:rsid w:val="005006F6"/>
    <w:rsid w:val="005078A3"/>
    <w:rsid w:val="00552FBD"/>
    <w:rsid w:val="00576093"/>
    <w:rsid w:val="005962E7"/>
    <w:rsid w:val="005B6129"/>
    <w:rsid w:val="005E1BAC"/>
    <w:rsid w:val="005F60AF"/>
    <w:rsid w:val="00666339"/>
    <w:rsid w:val="006A6ABD"/>
    <w:rsid w:val="006B0227"/>
    <w:rsid w:val="006C095B"/>
    <w:rsid w:val="00724F43"/>
    <w:rsid w:val="00762CAC"/>
    <w:rsid w:val="00792C22"/>
    <w:rsid w:val="007C36FC"/>
    <w:rsid w:val="007F693D"/>
    <w:rsid w:val="00806C89"/>
    <w:rsid w:val="008733FD"/>
    <w:rsid w:val="00933B62"/>
    <w:rsid w:val="00970235"/>
    <w:rsid w:val="009D0348"/>
    <w:rsid w:val="009D3BE1"/>
    <w:rsid w:val="009E0D42"/>
    <w:rsid w:val="00A04356"/>
    <w:rsid w:val="00A121C6"/>
    <w:rsid w:val="00A5189D"/>
    <w:rsid w:val="00A76F62"/>
    <w:rsid w:val="00AA0601"/>
    <w:rsid w:val="00AC0DB6"/>
    <w:rsid w:val="00B13D85"/>
    <w:rsid w:val="00C17774"/>
    <w:rsid w:val="00C51D72"/>
    <w:rsid w:val="00C82759"/>
    <w:rsid w:val="00C86875"/>
    <w:rsid w:val="00CD5BE3"/>
    <w:rsid w:val="00D06D4B"/>
    <w:rsid w:val="00DE0496"/>
    <w:rsid w:val="00E1500C"/>
    <w:rsid w:val="00E30420"/>
    <w:rsid w:val="00E84127"/>
    <w:rsid w:val="00E92429"/>
    <w:rsid w:val="00EE20AA"/>
    <w:rsid w:val="00F0035B"/>
    <w:rsid w:val="00F15AE9"/>
    <w:rsid w:val="00F34B9D"/>
    <w:rsid w:val="00F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80"/>
        <o:r id="V:Rule2" type="connector" idref="#_x0000_s1064"/>
        <o:r id="V:Rule3" type="connector" idref="#_x0000_s1074"/>
        <o:r id="V:Rule4" type="connector" idref="#_x0000_s1082"/>
        <o:r id="V:Rule5" type="connector" idref="#_x0000_s1078"/>
        <o:r id="V:Rule6" type="connector" idref="#_x0000_s1085"/>
        <o:r id="V:Rule7" type="connector" idref="#_x0000_s1083"/>
        <o:r id="V:Rule8" type="connector" idref="#_x0000_s1062"/>
        <o:r id="V:Rule9" type="connector" idref="#_x0000_s1073"/>
        <o:r id="V:Rule10" type="connector" idref="#_x0000_s1061"/>
        <o:r id="V:Rule11" type="connector" idref="#_x0000_s1065"/>
        <o:r id="V:Rule12" type="connector" idref="#_x0000_s1076"/>
        <o:r id="V:Rule13" type="connector" idref="#_x0000_s1060"/>
        <o:r id="V:Rule14" type="connector" idref="#_x0000_s1070"/>
        <o:r id="V:Rule15" type="connector" idref="#_x0000_s1075"/>
        <o:r id="V:Rule16" type="connector" idref="#_x0000_s1063"/>
        <o:r id="V:Rule17" type="connector" idref="#_x0000_s1059"/>
        <o:r id="V:Rule18" type="connector" idref="#_x0000_s1066"/>
        <o:r id="V:Rule19" type="connector" idref="#_x0000_s1081"/>
        <o:r id="V:Rule20" type="connector" idref="#_x0000_s1079"/>
        <o:r id="V:Rule21" type="connector" idref="#_x0000_s1067"/>
        <o:r id="V:Rule22" type="connector" idref="#_x0000_s1069"/>
        <o:r id="V:Rule23" type="connector" idref="#_x0000_s1084"/>
        <o:r id="V:Rule24" type="connector" idref="#_x0000_s1068"/>
        <o:r id="V:Rule25" type="connector" idref="#_x0000_s1071"/>
        <o:r id="V:Rule26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7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774"/>
  </w:style>
  <w:style w:type="character" w:styleId="a3">
    <w:name w:val="Strong"/>
    <w:qFormat/>
    <w:rsid w:val="00C17774"/>
    <w:rPr>
      <w:b/>
      <w:bCs/>
    </w:rPr>
  </w:style>
  <w:style w:type="paragraph" w:styleId="a4">
    <w:name w:val="Normal (Web)"/>
    <w:basedOn w:val="a"/>
    <w:rsid w:val="00C177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7774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F7FA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7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6F62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7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6F62"/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0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46E"/>
    <w:rPr>
      <w:rFonts w:ascii="Tahoma" w:eastAsia="Calibri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E1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23</cp:revision>
  <cp:lastPrinted>2017-10-23T23:31:00Z</cp:lastPrinted>
  <dcterms:created xsi:type="dcterms:W3CDTF">2015-02-05T10:33:00Z</dcterms:created>
  <dcterms:modified xsi:type="dcterms:W3CDTF">2023-01-24T13:03:00Z</dcterms:modified>
</cp:coreProperties>
</file>