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FF" w:rsidRDefault="00B76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ТЕХНОЛОГИЧЕСКАЯ       КАРТА    УРОКА    РУССКОГО   ЯЗЫКА.</w:t>
      </w:r>
      <w:r>
        <w:rPr>
          <w:rFonts w:ascii="Times New Roman" w:hAnsi="Times New Roman" w:cs="Times New Roman"/>
          <w:sz w:val="32"/>
          <w:szCs w:val="32"/>
        </w:rPr>
        <w:br/>
        <w:t>Предмет: русский язык</w:t>
      </w:r>
      <w:r>
        <w:rPr>
          <w:rFonts w:ascii="Times New Roman" w:hAnsi="Times New Roman" w:cs="Times New Roman"/>
          <w:sz w:val="32"/>
          <w:szCs w:val="32"/>
        </w:rPr>
        <w:br/>
        <w:t>Класс: 6</w:t>
      </w:r>
      <w:r>
        <w:rPr>
          <w:rFonts w:ascii="Times New Roman" w:hAnsi="Times New Roman" w:cs="Times New Roman"/>
          <w:sz w:val="32"/>
          <w:szCs w:val="32"/>
        </w:rPr>
        <w:br/>
        <w:t>Автор  УМК: М. М. Разумовская. Тема:  В стране выученных уроков: имя числительное.</w:t>
      </w:r>
      <w:r>
        <w:rPr>
          <w:rFonts w:ascii="Times New Roman" w:hAnsi="Times New Roman" w:cs="Times New Roman"/>
          <w:sz w:val="32"/>
          <w:szCs w:val="32"/>
        </w:rPr>
        <w:br/>
        <w:t>Тип урока: повторительно  -  обобщающий урок.</w:t>
      </w:r>
      <w:r>
        <w:rPr>
          <w:rFonts w:ascii="Times New Roman" w:hAnsi="Times New Roman" w:cs="Times New Roman"/>
          <w:sz w:val="32"/>
          <w:szCs w:val="32"/>
        </w:rPr>
        <w:br/>
        <w:t>Форма урока: урок – игра</w:t>
      </w:r>
      <w:r w:rsidR="00E57231">
        <w:rPr>
          <w:rFonts w:ascii="Times New Roman" w:hAnsi="Times New Roman" w:cs="Times New Roman"/>
          <w:sz w:val="32"/>
          <w:szCs w:val="32"/>
        </w:rPr>
        <w:br/>
        <w:t>ЦЕЛЬ деятельности учителя: создавать  условия для проведения  диагностики сформированности</w:t>
      </w:r>
      <w:r w:rsidR="00E57231">
        <w:rPr>
          <w:rFonts w:ascii="Times New Roman" w:hAnsi="Times New Roman" w:cs="Times New Roman"/>
          <w:sz w:val="32"/>
          <w:szCs w:val="32"/>
        </w:rPr>
        <w:br/>
        <w:t>умения написания числительных,</w:t>
      </w:r>
      <w:r w:rsidR="002774FF">
        <w:rPr>
          <w:rFonts w:ascii="Times New Roman" w:hAnsi="Times New Roman" w:cs="Times New Roman"/>
          <w:sz w:val="32"/>
          <w:szCs w:val="32"/>
        </w:rPr>
        <w:t xml:space="preserve"> определения их грамматических признаков, правильное употребление</w:t>
      </w:r>
      <w:r w:rsidR="002774FF">
        <w:rPr>
          <w:rFonts w:ascii="Times New Roman" w:hAnsi="Times New Roman" w:cs="Times New Roman"/>
          <w:sz w:val="32"/>
          <w:szCs w:val="32"/>
        </w:rPr>
        <w:br/>
        <w:t>в речи в различной обстановке.</w:t>
      </w:r>
      <w:r w:rsidR="00E57231">
        <w:rPr>
          <w:rFonts w:ascii="Times New Roman" w:hAnsi="Times New Roman" w:cs="Times New Roman"/>
          <w:sz w:val="32"/>
          <w:szCs w:val="32"/>
        </w:rPr>
        <w:br/>
        <w:t xml:space="preserve"> </w:t>
      </w:r>
      <w:r>
        <w:rPr>
          <w:rFonts w:ascii="Times New Roman" w:hAnsi="Times New Roman" w:cs="Times New Roman"/>
          <w:sz w:val="32"/>
          <w:szCs w:val="32"/>
        </w:rPr>
        <w:t>Планируемые результаты</w:t>
      </w:r>
      <w:r w:rsidR="000B0EB8">
        <w:rPr>
          <w:rFonts w:ascii="Times New Roman" w:hAnsi="Times New Roman" w:cs="Times New Roman"/>
          <w:sz w:val="32"/>
          <w:szCs w:val="32"/>
        </w:rPr>
        <w:t>:</w:t>
      </w:r>
      <w:r w:rsidR="000B0EB8">
        <w:rPr>
          <w:rFonts w:ascii="Times New Roman" w:hAnsi="Times New Roman" w:cs="Times New Roman"/>
          <w:sz w:val="32"/>
          <w:szCs w:val="32"/>
        </w:rPr>
        <w:br/>
        <w:t>ПРЕДМЕТНЫЕ</w:t>
      </w:r>
      <w:r>
        <w:rPr>
          <w:rFonts w:ascii="Times New Roman" w:hAnsi="Times New Roman" w:cs="Times New Roman"/>
          <w:sz w:val="32"/>
          <w:szCs w:val="32"/>
        </w:rPr>
        <w:t>: правильно</w:t>
      </w:r>
      <w:r w:rsidR="00E57231">
        <w:rPr>
          <w:rFonts w:ascii="Times New Roman" w:hAnsi="Times New Roman" w:cs="Times New Roman"/>
          <w:sz w:val="32"/>
          <w:szCs w:val="32"/>
        </w:rPr>
        <w:t xml:space="preserve">  склоняют</w:t>
      </w:r>
      <w:r w:rsidR="000B0EB8">
        <w:rPr>
          <w:rFonts w:ascii="Times New Roman" w:hAnsi="Times New Roman" w:cs="Times New Roman"/>
          <w:sz w:val="32"/>
          <w:szCs w:val="32"/>
        </w:rPr>
        <w:t xml:space="preserve"> числительные</w:t>
      </w:r>
      <w:r w:rsidR="00E57231">
        <w:rPr>
          <w:rFonts w:ascii="Times New Roman" w:hAnsi="Times New Roman" w:cs="Times New Roman"/>
          <w:sz w:val="32"/>
          <w:szCs w:val="32"/>
        </w:rPr>
        <w:t>, определяют</w:t>
      </w:r>
      <w:r w:rsidR="000B0EB8">
        <w:rPr>
          <w:rFonts w:ascii="Times New Roman" w:hAnsi="Times New Roman" w:cs="Times New Roman"/>
          <w:sz w:val="32"/>
          <w:szCs w:val="32"/>
        </w:rPr>
        <w:t xml:space="preserve"> грамматические признаки, </w:t>
      </w:r>
      <w:r w:rsidR="00E57231">
        <w:rPr>
          <w:rFonts w:ascii="Times New Roman" w:hAnsi="Times New Roman" w:cs="Times New Roman"/>
          <w:sz w:val="32"/>
          <w:szCs w:val="32"/>
        </w:rPr>
        <w:t>умеют</w:t>
      </w:r>
      <w:r w:rsidR="000B0EB8">
        <w:rPr>
          <w:rFonts w:ascii="Times New Roman" w:hAnsi="Times New Roman" w:cs="Times New Roman"/>
          <w:sz w:val="32"/>
          <w:szCs w:val="32"/>
        </w:rPr>
        <w:t xml:space="preserve"> определять их в тексте  и  правильно их  писать.</w:t>
      </w:r>
      <w:r w:rsidR="000B0EB8">
        <w:rPr>
          <w:rFonts w:ascii="Times New Roman" w:hAnsi="Times New Roman" w:cs="Times New Roman"/>
          <w:sz w:val="32"/>
          <w:szCs w:val="32"/>
        </w:rPr>
        <w:br/>
        <w:t>МЕТАПРЕДМЕТНЫЕ:</w:t>
      </w:r>
      <w:r w:rsidR="000B0EB8">
        <w:rPr>
          <w:rFonts w:ascii="Times New Roman" w:hAnsi="Times New Roman" w:cs="Times New Roman"/>
          <w:sz w:val="32"/>
          <w:szCs w:val="32"/>
        </w:rPr>
        <w:br/>
        <w:t>-  ЛИЧНОСТНЫЕ – оценивают собственную учебную деятельность; выражают положительное отношение к процессу познания; применяют правило делового со</w:t>
      </w:r>
      <w:r w:rsidR="00BE26D5">
        <w:rPr>
          <w:rFonts w:ascii="Times New Roman" w:hAnsi="Times New Roman" w:cs="Times New Roman"/>
          <w:sz w:val="32"/>
          <w:szCs w:val="32"/>
        </w:rPr>
        <w:t>трудничества.</w:t>
      </w:r>
      <w:r w:rsidR="00BE26D5">
        <w:rPr>
          <w:rFonts w:ascii="Times New Roman" w:hAnsi="Times New Roman" w:cs="Times New Roman"/>
          <w:sz w:val="32"/>
          <w:szCs w:val="32"/>
        </w:rPr>
        <w:br/>
        <w:t>- ПОЗНАВАТЕЛЬНЫЕ – воспроизводят по памяти информацию; структурируют знания; анализируют,</w:t>
      </w:r>
      <w:r w:rsidR="00BE26D5">
        <w:rPr>
          <w:rFonts w:ascii="Times New Roman" w:hAnsi="Times New Roman" w:cs="Times New Roman"/>
          <w:sz w:val="32"/>
          <w:szCs w:val="32"/>
        </w:rPr>
        <w:br/>
        <w:t>делают выводы.</w:t>
      </w:r>
      <w:r w:rsidR="00BE26D5">
        <w:rPr>
          <w:rFonts w:ascii="Times New Roman" w:hAnsi="Times New Roman" w:cs="Times New Roman"/>
          <w:sz w:val="32"/>
          <w:szCs w:val="32"/>
        </w:rPr>
        <w:br/>
        <w:t>-</w:t>
      </w:r>
      <w:r w:rsidR="002774FF">
        <w:rPr>
          <w:rFonts w:ascii="Times New Roman" w:hAnsi="Times New Roman" w:cs="Times New Roman"/>
          <w:sz w:val="32"/>
          <w:szCs w:val="32"/>
        </w:rPr>
        <w:t xml:space="preserve"> </w:t>
      </w:r>
      <w:r w:rsidR="00BE26D5">
        <w:rPr>
          <w:rFonts w:ascii="Times New Roman" w:hAnsi="Times New Roman" w:cs="Times New Roman"/>
          <w:sz w:val="32"/>
          <w:szCs w:val="32"/>
        </w:rPr>
        <w:t>РЕГУЛЯТИВНЫЕ – принимают и сохраняют учебную задачу; планируют свои действия, адекватно</w:t>
      </w:r>
      <w:r w:rsidR="00BE26D5">
        <w:rPr>
          <w:rFonts w:ascii="Times New Roman" w:hAnsi="Times New Roman" w:cs="Times New Roman"/>
          <w:sz w:val="32"/>
          <w:szCs w:val="32"/>
        </w:rPr>
        <w:br/>
        <w:t>воспринимают оценку учителя, анализируют собственную работу.</w:t>
      </w:r>
      <w:r w:rsidR="00BE26D5">
        <w:rPr>
          <w:rFonts w:ascii="Times New Roman" w:hAnsi="Times New Roman" w:cs="Times New Roman"/>
          <w:sz w:val="32"/>
          <w:szCs w:val="32"/>
        </w:rPr>
        <w:br/>
        <w:t>-</w:t>
      </w:r>
      <w:r w:rsidR="002774FF">
        <w:rPr>
          <w:rFonts w:ascii="Times New Roman" w:hAnsi="Times New Roman" w:cs="Times New Roman"/>
          <w:sz w:val="32"/>
          <w:szCs w:val="32"/>
        </w:rPr>
        <w:t xml:space="preserve"> </w:t>
      </w:r>
      <w:r w:rsidR="00BE26D5">
        <w:rPr>
          <w:rFonts w:ascii="Times New Roman" w:hAnsi="Times New Roman" w:cs="Times New Roman"/>
          <w:sz w:val="32"/>
          <w:szCs w:val="32"/>
        </w:rPr>
        <w:t>КОММУНИКАТИВНЫЕ – умеют  формулировать  собственное  мнение и позицию; умеют раб</w:t>
      </w:r>
      <w:r w:rsidR="006C4160">
        <w:rPr>
          <w:rFonts w:ascii="Times New Roman" w:hAnsi="Times New Roman" w:cs="Times New Roman"/>
          <w:sz w:val="32"/>
          <w:szCs w:val="32"/>
        </w:rPr>
        <w:t>отать индивидуально и в группах</w:t>
      </w:r>
      <w:r w:rsidR="002774FF">
        <w:rPr>
          <w:rFonts w:ascii="Times New Roman" w:hAnsi="Times New Roman" w:cs="Times New Roman"/>
          <w:sz w:val="32"/>
          <w:szCs w:val="32"/>
        </w:rPr>
        <w:br/>
      </w:r>
    </w:p>
    <w:tbl>
      <w:tblPr>
        <w:tblStyle w:val="a3"/>
        <w:tblpPr w:leftFromText="180" w:rightFromText="180" w:vertAnchor="page" w:horzAnchor="margin" w:tblpX="534" w:tblpY="1610"/>
        <w:tblW w:w="0" w:type="auto"/>
        <w:tblLook w:val="04A0" w:firstRow="1" w:lastRow="0" w:firstColumn="1" w:lastColumn="0" w:noHBand="0" w:noVBand="1"/>
      </w:tblPr>
      <w:tblGrid>
        <w:gridCol w:w="3141"/>
        <w:gridCol w:w="4836"/>
        <w:gridCol w:w="4142"/>
        <w:gridCol w:w="2667"/>
      </w:tblGrid>
      <w:tr w:rsidR="001F4D79" w:rsidTr="003566CD">
        <w:trPr>
          <w:trHeight w:val="506"/>
        </w:trPr>
        <w:tc>
          <w:tcPr>
            <w:tcW w:w="2064" w:type="dxa"/>
          </w:tcPr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/>
              <w:t xml:space="preserve">    Этапы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урока</w:t>
            </w: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53" w:type="dxa"/>
          </w:tcPr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Деятельность  учителя</w:t>
            </w:r>
          </w:p>
        </w:tc>
        <w:tc>
          <w:tcPr>
            <w:tcW w:w="4468" w:type="dxa"/>
          </w:tcPr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Деятельность ученика</w:t>
            </w:r>
          </w:p>
        </w:tc>
        <w:tc>
          <w:tcPr>
            <w:tcW w:w="2667" w:type="dxa"/>
          </w:tcPr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УУД</w:t>
            </w:r>
          </w:p>
        </w:tc>
      </w:tr>
      <w:tr w:rsidR="001F4D79" w:rsidTr="003566CD">
        <w:trPr>
          <w:trHeight w:val="78"/>
        </w:trPr>
        <w:tc>
          <w:tcPr>
            <w:tcW w:w="2064" w:type="dxa"/>
          </w:tcPr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6C4160">
              <w:rPr>
                <w:rFonts w:ascii="Times New Roman" w:hAnsi="Times New Roman" w:cs="Times New Roman"/>
                <w:sz w:val="32"/>
                <w:szCs w:val="32"/>
              </w:rPr>
              <w:br/>
              <w:t>1Мотивация</w:t>
            </w:r>
            <w:r w:rsidR="006C4160">
              <w:rPr>
                <w:rFonts w:ascii="Times New Roman" w:hAnsi="Times New Roman" w:cs="Times New Roman"/>
                <w:sz w:val="32"/>
                <w:szCs w:val="32"/>
              </w:rPr>
              <w:br/>
              <w:t>к учебной</w:t>
            </w:r>
            <w:r w:rsidR="006C4160">
              <w:rPr>
                <w:rFonts w:ascii="Times New Roman" w:hAnsi="Times New Roman" w:cs="Times New Roman"/>
                <w:sz w:val="32"/>
                <w:szCs w:val="32"/>
              </w:rPr>
              <w:br/>
              <w:t>деятельности</w:t>
            </w:r>
            <w:r w:rsidR="006C4160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6C416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6C4160" w:rsidRDefault="006C416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4160" w:rsidRDefault="006C416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4160" w:rsidRDefault="006C416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4F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Актуализация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опорных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знаний:</w:t>
            </w:r>
            <w:r w:rsidR="005F32A1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5F32A1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1).Формулиров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ка  темы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урока.</w:t>
            </w:r>
            <w:r w:rsidR="00AB0086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0086" w:rsidRDefault="00AB008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2).Формулировка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цели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урока.</w:t>
            </w:r>
            <w:r w:rsidR="00A127C7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A127C7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.Закрепление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изученного через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проверку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домашнего задания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проверить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знания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теории.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6CD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ИТОГ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.РЕФЛЕКСИЯ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.ОЦЕНИВАНИЕ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Default="004D0DE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0DEA" w:rsidRPr="00DC3D2A" w:rsidRDefault="00DC3D2A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   Д/З</w:t>
            </w:r>
          </w:p>
        </w:tc>
        <w:tc>
          <w:tcPr>
            <w:tcW w:w="5053" w:type="dxa"/>
          </w:tcPr>
          <w:p w:rsidR="002D4774" w:rsidRDefault="006C4160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/>
              <w:t xml:space="preserve">    Приветствие учащихся: проверка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отсутствующих.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</w:t>
            </w:r>
            <w:r w:rsidRPr="006C416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Вступительное слово учителя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Здра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t>вствуйте, ребята! Все вы, навер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ное, </w:t>
            </w:r>
            <w:r w:rsidR="00067715">
              <w:rPr>
                <w:rFonts w:ascii="Times New Roman" w:hAnsi="Times New Roman" w:cs="Times New Roman"/>
                <w:sz w:val="32"/>
                <w:szCs w:val="32"/>
              </w:rPr>
              <w:t>читали книгу Лии Гераскиной</w:t>
            </w:r>
            <w:r w:rsidR="00067715">
              <w:rPr>
                <w:rFonts w:ascii="Times New Roman" w:hAnsi="Times New Roman" w:cs="Times New Roman"/>
                <w:sz w:val="32"/>
                <w:szCs w:val="32"/>
              </w:rPr>
              <w:br/>
              <w:t>« В стране невыученных уроков»</w:t>
            </w:r>
            <w:r w:rsidR="00067715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- </w:t>
            </w:r>
            <w:r w:rsidR="00067715" w:rsidRPr="000677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 сегодня я предлагаю вам посетить</w:t>
            </w:r>
            <w:r w:rsidR="000677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67715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067715" w:rsidRPr="000677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«Страну выученных уроков…»</w:t>
            </w:r>
            <w:r w:rsidR="000677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67715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(обращается к слайду)</w:t>
            </w:r>
            <w:r w:rsidR="00067715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0677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СЛАЙД № 1</w:t>
            </w:r>
            <w:r w:rsidR="00106E14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    - </w:t>
            </w:r>
            <w:r w:rsidR="00106E14">
              <w:rPr>
                <w:rFonts w:ascii="Times New Roman" w:hAnsi="Times New Roman" w:cs="Times New Roman"/>
                <w:sz w:val="32"/>
                <w:szCs w:val="32"/>
              </w:rPr>
              <w:t>Что же это за страна?</w:t>
            </w:r>
            <w:r w:rsidR="00106E14">
              <w:rPr>
                <w:rFonts w:ascii="Times New Roman" w:hAnsi="Times New Roman" w:cs="Times New Roman"/>
                <w:sz w:val="32"/>
                <w:szCs w:val="32"/>
              </w:rPr>
              <w:br/>
              <w:t>Конечно же, это школьная страна,</w:t>
            </w:r>
            <w:r w:rsidR="00106E14">
              <w:rPr>
                <w:rFonts w:ascii="Times New Roman" w:hAnsi="Times New Roman" w:cs="Times New Roman"/>
                <w:sz w:val="32"/>
                <w:szCs w:val="32"/>
              </w:rPr>
              <w:br/>
              <w:t>в которой мы бываем каждый день.</w:t>
            </w:r>
            <w:r w:rsidR="00106E14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106E1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Куд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>а приходим рано утром, а уходим  у</w:t>
            </w:r>
            <w:r w:rsidR="00106E14">
              <w:rPr>
                <w:rFonts w:ascii="Times New Roman" w:hAnsi="Times New Roman" w:cs="Times New Roman"/>
                <w:sz w:val="32"/>
                <w:szCs w:val="32"/>
              </w:rPr>
              <w:t>же к вечеру.</w:t>
            </w:r>
            <w:proofErr w:type="gramStart"/>
            <w:r w:rsidR="00106E14">
              <w:rPr>
                <w:rFonts w:ascii="Times New Roman" w:hAnsi="Times New Roman" w:cs="Times New Roman"/>
                <w:sz w:val="32"/>
                <w:szCs w:val="32"/>
              </w:rPr>
              <w:br/>
              <w:t>-</w:t>
            </w:r>
            <w:proofErr w:type="gramEnd"/>
            <w:r w:rsidR="00106E14">
              <w:rPr>
                <w:rFonts w:ascii="Times New Roman" w:hAnsi="Times New Roman" w:cs="Times New Roman"/>
                <w:sz w:val="32"/>
                <w:szCs w:val="32"/>
              </w:rPr>
              <w:t>Но сегодняшний урок – мечта мно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 xml:space="preserve">гих школьников: за 45 минут мы </w:t>
            </w:r>
            <w:r w:rsidR="00106E14">
              <w:rPr>
                <w:rFonts w:ascii="Times New Roman" w:hAnsi="Times New Roman" w:cs="Times New Roman"/>
                <w:sz w:val="32"/>
                <w:szCs w:val="32"/>
              </w:rPr>
              <w:t>побываем на разных уроках.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 xml:space="preserve"> Помо</w:t>
            </w:r>
            <w:r w:rsidR="002D4774">
              <w:rPr>
                <w:rFonts w:ascii="Times New Roman" w:hAnsi="Times New Roman" w:cs="Times New Roman"/>
                <w:sz w:val="32"/>
                <w:szCs w:val="32"/>
              </w:rPr>
              <w:t>гат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>ь же нам будет часть речи, кото</w:t>
            </w:r>
            <w:r w:rsidR="002D4774">
              <w:rPr>
                <w:rFonts w:ascii="Times New Roman" w:hAnsi="Times New Roman" w:cs="Times New Roman"/>
                <w:sz w:val="32"/>
                <w:szCs w:val="32"/>
              </w:rPr>
              <w:t>ру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>ю вы сами сейчас назовёте и смо</w:t>
            </w:r>
            <w:r w:rsidR="002D4774">
              <w:rPr>
                <w:rFonts w:ascii="Times New Roman" w:hAnsi="Times New Roman" w:cs="Times New Roman"/>
                <w:sz w:val="32"/>
                <w:szCs w:val="32"/>
              </w:rPr>
              <w:t>жете закончить нашу тему.</w:t>
            </w:r>
            <w:r w:rsidR="002D477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- </w:t>
            </w:r>
            <w:r w:rsidR="002D4774" w:rsidRPr="002D477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Для этого мы поиграем в игру  </w:t>
            </w:r>
            <w:r w:rsidR="002D4774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</w:r>
            <w:r w:rsidR="002D4774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</w:r>
            <w:r w:rsidR="002D477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1.</w:t>
            </w:r>
            <w:r w:rsidR="002D477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2D4774">
              <w:rPr>
                <w:rFonts w:ascii="Times New Roman" w:hAnsi="Times New Roman" w:cs="Times New Roman"/>
                <w:b/>
                <w:sz w:val="32"/>
                <w:szCs w:val="32"/>
              </w:rPr>
              <w:t>ИГРА «ТРЕТИЙ ЛИШНИЙ»</w:t>
            </w:r>
            <w:r w:rsidR="002D4774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2D4774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             СЛАЙД №2</w:t>
            </w:r>
          </w:p>
          <w:p w:rsidR="00C960E2" w:rsidRDefault="002D4774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Задание: перед вами ряд слов раз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частей речи – одно из них лиш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C960E2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proofErr w:type="gramStart"/>
            <w:r w:rsidR="00C960E2">
              <w:rPr>
                <w:rFonts w:ascii="Times New Roman" w:hAnsi="Times New Roman" w:cs="Times New Roman"/>
                <w:sz w:val="32"/>
                <w:szCs w:val="32"/>
              </w:rPr>
              <w:t>е(</w:t>
            </w:r>
            <w:proofErr w:type="gramEnd"/>
            <w:r w:rsidR="00C960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960E2" w:rsidRPr="00C960E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работа в парах</w:t>
            </w:r>
            <w:r w:rsidR="00C960E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106E14" w:rsidRPr="002D4774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</w:r>
            <w:r w:rsidR="00C960E2">
              <w:rPr>
                <w:rFonts w:ascii="Times New Roman" w:hAnsi="Times New Roman" w:cs="Times New Roman"/>
                <w:sz w:val="32"/>
                <w:szCs w:val="32"/>
              </w:rPr>
              <w:t>1).Один, одиночка, одиночество</w:t>
            </w:r>
            <w:r w:rsidR="00C960E2">
              <w:rPr>
                <w:rFonts w:ascii="Times New Roman" w:hAnsi="Times New Roman" w:cs="Times New Roman"/>
                <w:sz w:val="32"/>
                <w:szCs w:val="32"/>
              </w:rPr>
              <w:br/>
              <w:t>2).Пятёрка, пятерня, пять.</w:t>
            </w:r>
            <w:r w:rsidR="00C960E2">
              <w:rPr>
                <w:rFonts w:ascii="Times New Roman" w:hAnsi="Times New Roman" w:cs="Times New Roman"/>
                <w:sz w:val="32"/>
                <w:szCs w:val="32"/>
              </w:rPr>
              <w:br/>
              <w:t>3).Четырёхугольник, четыре</w:t>
            </w:r>
            <w:proofErr w:type="gramStart"/>
            <w:r w:rsidR="00C960E2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C960E2">
              <w:rPr>
                <w:rFonts w:ascii="Times New Roman" w:hAnsi="Times New Roman" w:cs="Times New Roman"/>
                <w:sz w:val="32"/>
                <w:szCs w:val="32"/>
              </w:rPr>
              <w:t>четвёрка.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C960E2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</w:t>
            </w:r>
            <w:r w:rsidR="00C960E2">
              <w:rPr>
                <w:rFonts w:ascii="Times New Roman" w:hAnsi="Times New Roman" w:cs="Times New Roman"/>
                <w:b/>
                <w:sz w:val="32"/>
                <w:szCs w:val="32"/>
              </w:rPr>
              <w:t>СЛАЙД №3(ответы)</w:t>
            </w:r>
          </w:p>
          <w:p w:rsidR="00B87492" w:rsidRDefault="00C960E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( один, пять, четыре)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включают слайд с проверкой:</w:t>
            </w:r>
            <w:r w:rsidR="00F16D5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1)</w:t>
            </w:r>
            <w:r w:rsidRPr="001F4D7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Один,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одиночка, одиночество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2)Пятёрка, пятерня, </w:t>
            </w:r>
            <w:r w:rsidRPr="001F4D7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пять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1F4D79">
              <w:rPr>
                <w:rFonts w:ascii="Times New Roman" w:hAnsi="Times New Roman" w:cs="Times New Roman"/>
                <w:sz w:val="32"/>
                <w:szCs w:val="32"/>
              </w:rPr>
              <w:t xml:space="preserve">3)Четырёхугольник, </w:t>
            </w:r>
            <w:r w:rsidR="001F4D79" w:rsidRPr="001F4D7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четыре,</w:t>
            </w:r>
            <w:r w:rsidR="001F4D79">
              <w:rPr>
                <w:rFonts w:ascii="Times New Roman" w:hAnsi="Times New Roman" w:cs="Times New Roman"/>
                <w:sz w:val="32"/>
                <w:szCs w:val="32"/>
              </w:rPr>
              <w:t xml:space="preserve"> четвёрка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8789F" w:rsidRDefault="00B87492" w:rsidP="003566CD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18789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Почему вы назвали лишними</w:t>
            </w:r>
            <w:r w:rsidRPr="0018789F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  <w:t>именно эти слова?</w:t>
            </w:r>
          </w:p>
          <w:p w:rsidR="00F16D5B" w:rsidRDefault="0018789F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остальные слова являются 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кой частью речи?</w:t>
            </w:r>
            <w:r w:rsidR="00F16D5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F16D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В) Вы можете сказать, какая </w:t>
            </w:r>
          </w:p>
          <w:p w:rsidR="00F52D79" w:rsidRDefault="00F16D5B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часть речи спряталась в нашей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теме?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           СЛАЙД  №4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EC7C4F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EC7C4F">
              <w:rPr>
                <w:rFonts w:ascii="Times New Roman" w:hAnsi="Times New Roman" w:cs="Times New Roman"/>
                <w:sz w:val="32"/>
                <w:szCs w:val="32"/>
              </w:rPr>
              <w:t xml:space="preserve"> тема урока)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C7C4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EC7C4F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В стране выученных уроков:</w:t>
            </w:r>
            <w:r w:rsidR="00EC7C4F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имя числительное</w:t>
            </w:r>
            <w:proofErr w:type="gramStart"/>
            <w:r w:rsidR="00EC7C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EC7C4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EC7C4F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</w:t>
            </w:r>
            <w:r w:rsidR="00EC7C4F" w:rsidRPr="00EC7C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</w:t>
            </w:r>
            <w:proofErr w:type="gramStart"/>
            <w:r w:rsidR="00EC7C4F" w:rsidRPr="00EC7C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</w:t>
            </w:r>
            <w:proofErr w:type="gramEnd"/>
            <w:r w:rsidR="00EC7C4F" w:rsidRPr="00EC7C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апись темы в тетрадь)</w:t>
            </w:r>
            <w:r w:rsidR="00EC7C4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EC7C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В). Исходя из нашей темы, </w:t>
            </w:r>
            <w:r w:rsidR="00EC7C4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скажите, чем мы сегодня будем </w:t>
            </w:r>
            <w:r w:rsidR="00EC7C4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заниматься на уроке?</w:t>
            </w:r>
            <w:r w:rsidR="00EC7C4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EC7C4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F52D79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F52D79" w:rsidRDefault="00F52D79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2D79" w:rsidRDefault="00F52D79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2D79" w:rsidRDefault="00F52D79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2D79" w:rsidRPr="00F52D79" w:rsidRDefault="00F52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D79" w:rsidRDefault="00F52D79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6C2" w:rsidRDefault="00F52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08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Слово учителя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5F32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F32A1">
              <w:rPr>
                <w:rFonts w:ascii="Times New Roman" w:hAnsi="Times New Roman" w:cs="Times New Roman"/>
                <w:b/>
                <w:sz w:val="32"/>
                <w:szCs w:val="32"/>
              </w:rPr>
              <w:t>исходя из задач, которые вы поставили перед собой, я ставлю ЦЕЛЬ: сегодня на уроке мы вспомним все правила о числительном.</w:t>
            </w:r>
            <w:r w:rsidR="00AB0086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AB0086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AB0086" w:rsidRPr="00AB008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Слово учителя</w:t>
            </w:r>
            <w:r w:rsidR="00AB0086">
              <w:rPr>
                <w:rFonts w:ascii="Times New Roman" w:hAnsi="Times New Roman" w:cs="Times New Roman"/>
                <w:sz w:val="32"/>
                <w:szCs w:val="32"/>
              </w:rPr>
              <w:t xml:space="preserve">: А я хочу показать вам, что с числительными мы встречаемся в школьной жизни на </w:t>
            </w:r>
            <w:r w:rsidR="00AB0086">
              <w:rPr>
                <w:rFonts w:ascii="Times New Roman" w:hAnsi="Times New Roman" w:cs="Times New Roman"/>
                <w:sz w:val="32"/>
                <w:szCs w:val="32"/>
              </w:rPr>
              <w:br/>
              <w:t>многих уроках. ИТАК, ОТПРАВ</w:t>
            </w:r>
            <w:r w:rsidR="00AB0086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ЛЯЕМСЯ  НА УРОКИ. ЧИСЛИТЕЛЬНЫЕ   ИДУТ  </w:t>
            </w:r>
            <w:proofErr w:type="gramStart"/>
            <w:r w:rsidR="00AB008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AB008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  <w:r w:rsidR="00FD2ED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НАМ</w:t>
            </w:r>
            <w:r w:rsidR="00AB008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2E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0086">
              <w:rPr>
                <w:rFonts w:ascii="Times New Roman" w:hAnsi="Times New Roman" w:cs="Times New Roman"/>
                <w:sz w:val="32"/>
                <w:szCs w:val="32"/>
              </w:rPr>
              <w:t xml:space="preserve">А 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0086">
              <w:rPr>
                <w:rFonts w:ascii="Times New Roman" w:hAnsi="Times New Roman" w:cs="Times New Roman"/>
                <w:sz w:val="32"/>
                <w:szCs w:val="32"/>
              </w:rPr>
              <w:t>возвещать начало и ко</w:t>
            </w:r>
            <w:r w:rsidR="00AB0086">
              <w:rPr>
                <w:rFonts w:ascii="Times New Roman" w:hAnsi="Times New Roman" w:cs="Times New Roman"/>
                <w:sz w:val="32"/>
                <w:szCs w:val="32"/>
              </w:rPr>
              <w:br/>
              <w:t>нец</w:t>
            </w:r>
            <w:r w:rsidR="00C306C2">
              <w:rPr>
                <w:rFonts w:ascii="Times New Roman" w:hAnsi="Times New Roman" w:cs="Times New Roman"/>
                <w:sz w:val="32"/>
                <w:szCs w:val="32"/>
              </w:rPr>
              <w:t xml:space="preserve"> урока будет  звонок.</w:t>
            </w:r>
            <w:r w:rsidR="00C306C2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C306C2" w:rsidRDefault="00C306C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СЛАЙД  №  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(пустой слайд со звонком)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C306C2" w:rsidRDefault="00C306C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06C2" w:rsidRDefault="00C306C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06C2" w:rsidRDefault="00C306C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06C2" w:rsidRDefault="00C306C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6C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Слово учителя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как мы использу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ем числительные на уроках  русского языка?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нажимаем звонок)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3566CD" w:rsidRDefault="00C306C2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СЛАЙД  №6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1. УРОК  РУССКОГО ЯЗЫКА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C103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C1037B">
              <w:rPr>
                <w:rFonts w:ascii="Times New Roman" w:hAnsi="Times New Roman" w:cs="Times New Roman"/>
                <w:sz w:val="32"/>
                <w:szCs w:val="32"/>
              </w:rPr>
              <w:t>(внизу звонок)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A127C7">
              <w:rPr>
                <w:rFonts w:ascii="Times New Roman" w:hAnsi="Times New Roman" w:cs="Times New Roman"/>
                <w:sz w:val="32"/>
                <w:szCs w:val="32"/>
              </w:rPr>
              <w:t>В).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27C7">
              <w:rPr>
                <w:rFonts w:ascii="Times New Roman" w:hAnsi="Times New Roman" w:cs="Times New Roman"/>
                <w:sz w:val="32"/>
                <w:szCs w:val="32"/>
              </w:rPr>
              <w:t>Что вы знаете о числительном,</w:t>
            </w:r>
            <w:r w:rsidR="00A127C7">
              <w:rPr>
                <w:rFonts w:ascii="Times New Roman" w:hAnsi="Times New Roman" w:cs="Times New Roman"/>
                <w:sz w:val="32"/>
                <w:szCs w:val="32"/>
              </w:rPr>
              <w:br/>
              <w:t>как о части речи?</w:t>
            </w:r>
            <w:r w:rsidR="00533702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C1037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3566CD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EC7C4F" w:rsidRDefault="00C306C2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</w:t>
            </w:r>
            <w:r w:rsidR="00C1037B">
              <w:rPr>
                <w:rFonts w:ascii="Times New Roman" w:hAnsi="Times New Roman" w:cs="Times New Roman"/>
                <w:b/>
                <w:sz w:val="32"/>
                <w:szCs w:val="32"/>
              </w:rPr>
              <w:t>(заранее  записать числитель</w:t>
            </w:r>
            <w:r w:rsidR="00C1037B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ное – тридцать (книг)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C7C4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D73775" w:rsidRDefault="00EC7C4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F16D5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B87492" w:rsidRPr="0018789F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</w:r>
            <w:r w:rsidR="00B87492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53147" w:rsidRDefault="00D73775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Вывод: Мол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t>одцы, ребята! Вы по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br/>
              <w:t>казали  нам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какую роль числительные играют на уроках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русского языка. Мы          так устали…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D7377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нажимать ЗВОНОК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внизу             урока русского языка)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СЛАЙД №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1531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ПЕРЕМЕНА.</w:t>
            </w:r>
            <w:r w:rsidR="00153147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153147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153147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</w:t>
            </w:r>
            <w:r w:rsidR="00153147">
              <w:rPr>
                <w:rFonts w:ascii="Times New Roman" w:hAnsi="Times New Roman" w:cs="Times New Roman"/>
                <w:b/>
                <w:sz w:val="32"/>
                <w:szCs w:val="32"/>
              </w:rPr>
              <w:t>СЛАЙД № 8</w:t>
            </w:r>
            <w:r w:rsidR="00153147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   « ОТГАДАЙ    РЕБУС»</w:t>
            </w:r>
          </w:p>
          <w:p w:rsidR="00F52784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7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семья), 40А(сорока)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 100л(стол)</w:t>
            </w:r>
            <w:r w:rsidR="00134C3E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( </w:t>
            </w:r>
            <w:r w:rsidR="00134C3E" w:rsidRPr="00134C3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звонок</w:t>
            </w:r>
            <w:r w:rsidR="00134C3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134C3E" w:rsidRPr="00134C3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Слово учителя:</w:t>
            </w:r>
            <w:r w:rsidR="00134C3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134C3E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  <w:t>В)</w:t>
            </w:r>
            <w:r w:rsidR="00134C3E">
              <w:rPr>
                <w:rFonts w:ascii="Times New Roman" w:hAnsi="Times New Roman" w:cs="Times New Roman"/>
                <w:sz w:val="32"/>
                <w:szCs w:val="32"/>
              </w:rPr>
              <w:t xml:space="preserve"> Какова роль числительных на </w:t>
            </w:r>
            <w:r w:rsidR="00134C3E">
              <w:rPr>
                <w:rFonts w:ascii="Times New Roman" w:hAnsi="Times New Roman" w:cs="Times New Roman"/>
                <w:sz w:val="32"/>
                <w:szCs w:val="32"/>
              </w:rPr>
              <w:br/>
              <w:t>уроках математики?</w:t>
            </w:r>
            <w:r w:rsidR="00134C3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134C3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134C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СЛАЙД №  9</w:t>
            </w:r>
            <w:r w:rsidR="00134C3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2.  УРОК МАТЕМАТИКИ</w:t>
            </w:r>
            <w:r w:rsidR="00134C3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F5278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="00134C3E">
              <w:rPr>
                <w:rFonts w:ascii="Times New Roman" w:hAnsi="Times New Roman" w:cs="Times New Roman"/>
                <w:b/>
                <w:sz w:val="32"/>
                <w:szCs w:val="32"/>
              </w:rPr>
              <w:t>РАБОТА В ПАРАХ</w:t>
            </w:r>
            <w:r w:rsidR="00F52784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      «РЕШИ ПРИМЕР»</w:t>
            </w:r>
            <w:r w:rsidR="00F52784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F52784">
              <w:rPr>
                <w:rFonts w:ascii="Times New Roman" w:hAnsi="Times New Roman" w:cs="Times New Roman"/>
                <w:sz w:val="32"/>
                <w:szCs w:val="32"/>
              </w:rPr>
              <w:t>Задание: подсчитайте результат</w:t>
            </w:r>
            <w:r w:rsidR="00F52784">
              <w:rPr>
                <w:rFonts w:ascii="Times New Roman" w:hAnsi="Times New Roman" w:cs="Times New Roman"/>
                <w:sz w:val="32"/>
                <w:szCs w:val="32"/>
              </w:rPr>
              <w:br/>
              <w:t>и запишите примеры словами.</w:t>
            </w:r>
            <w:r w:rsidR="00F5278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1 ряд                     2 ряд</w:t>
            </w:r>
            <w:r w:rsidRPr="00134C3E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</w:r>
            <w:r w:rsidR="00F52784">
              <w:rPr>
                <w:rFonts w:ascii="Times New Roman" w:hAnsi="Times New Roman" w:cs="Times New Roman"/>
                <w:sz w:val="32"/>
                <w:szCs w:val="32"/>
              </w:rPr>
              <w:t>189 – 33 =                47 + 15=</w:t>
            </w:r>
            <w:r w:rsidR="00F52784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904D56" w:rsidRDefault="00F5278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="00904D56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904D56">
              <w:rPr>
                <w:rFonts w:ascii="Times New Roman" w:hAnsi="Times New Roman" w:cs="Times New Roman"/>
                <w:sz w:val="32"/>
                <w:szCs w:val="32"/>
              </w:rPr>
              <w:t xml:space="preserve"> ученик сначала</w:t>
            </w:r>
            <w:r w:rsidR="00904D56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читает вслух, а потом включается </w:t>
            </w:r>
            <w:r w:rsidR="00904D56">
              <w:rPr>
                <w:rFonts w:ascii="Times New Roman" w:hAnsi="Times New Roman" w:cs="Times New Roman"/>
                <w:sz w:val="32"/>
                <w:szCs w:val="32"/>
              </w:rPr>
              <w:br/>
              <w:t>слайд с записью примеров)</w:t>
            </w:r>
            <w:r w:rsidR="00904D56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904D56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904D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/>
            </w:r>
            <w:r w:rsidR="00904D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СЛАЙД  № 10</w:t>
            </w:r>
            <w:r w:rsidR="00904D56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          </w:t>
            </w:r>
            <w:r w:rsidR="00904D56">
              <w:rPr>
                <w:rFonts w:ascii="Times New Roman" w:hAnsi="Times New Roman" w:cs="Times New Roman"/>
                <w:sz w:val="32"/>
                <w:szCs w:val="32"/>
              </w:rPr>
              <w:t>189 – 33 = 156</w:t>
            </w:r>
            <w:r w:rsidR="00904D56">
              <w:rPr>
                <w:rFonts w:ascii="Times New Roman" w:hAnsi="Times New Roman" w:cs="Times New Roman"/>
                <w:sz w:val="32"/>
                <w:szCs w:val="32"/>
              </w:rPr>
              <w:br/>
              <w:t>ОТ ста восьмидесяти девяти  отнять тридцать три  - получится</w:t>
            </w:r>
            <w:r w:rsidR="00904D56">
              <w:rPr>
                <w:rFonts w:ascii="Times New Roman" w:hAnsi="Times New Roman" w:cs="Times New Roman"/>
                <w:sz w:val="32"/>
                <w:szCs w:val="32"/>
              </w:rPr>
              <w:br/>
              <w:t>сто пятьдесят шесть</w:t>
            </w:r>
            <w:r w:rsidR="00FD2ED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04D56" w:rsidRDefault="00904D5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904D56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СЛАЙД №  11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+ 15 =62</w:t>
            </w:r>
            <w:r w:rsidR="00FD2ED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К </w:t>
            </w:r>
            <w:r w:rsidR="00FD2E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t>сорока семи прибавить пятнадцать – получится шестьде</w:t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br/>
              <w:t>сят два</w:t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4121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(ЗВОНОК)</w:t>
            </w:r>
            <w:r w:rsidR="0024121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4121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br/>
              <w:t>В).</w:t>
            </w:r>
            <w:r w:rsidR="00FD2E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t>У кого нет ошибок? Кто выпол</w:t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br/>
              <w:t>нил правильно?</w:t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br/>
              <w:t>Слово учителя: я думаю, что теперь</w:t>
            </w:r>
            <w:r w:rsidR="00FD2EDC">
              <w:rPr>
                <w:rFonts w:ascii="Times New Roman" w:hAnsi="Times New Roman" w:cs="Times New Roman"/>
                <w:sz w:val="32"/>
                <w:szCs w:val="32"/>
              </w:rPr>
              <w:t xml:space="preserve"> на уроках математики и в жизни</w:t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t>, вы будете правильно употреблять числительные.</w:t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9B61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СЛАЙД № 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</w:t>
            </w:r>
            <w:r w:rsidR="0024121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121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9B618B">
              <w:rPr>
                <w:rFonts w:ascii="Times New Roman" w:hAnsi="Times New Roman" w:cs="Times New Roman"/>
                <w:sz w:val="32"/>
                <w:szCs w:val="32"/>
              </w:rPr>
              <w:t xml:space="preserve"> ПЕРЕМЕНА)</w:t>
            </w:r>
            <w:r w:rsidR="00241219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ЗАГАДКИ</w:t>
            </w:r>
            <w:proofErr w:type="gramStart"/>
            <w:r w:rsidR="0024121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241219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(</w:t>
            </w:r>
            <w:proofErr w:type="gramStart"/>
            <w:r w:rsidR="00241219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="00241219">
              <w:rPr>
                <w:rFonts w:ascii="Times New Roman" w:hAnsi="Times New Roman" w:cs="Times New Roman"/>
                <w:sz w:val="32"/>
                <w:szCs w:val="32"/>
              </w:rPr>
              <w:t>вонок)</w:t>
            </w:r>
          </w:p>
          <w:p w:rsidR="00153147" w:rsidRDefault="00E74552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(звонок)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41219">
              <w:rPr>
                <w:rFonts w:ascii="Times New Roman" w:hAnsi="Times New Roman" w:cs="Times New Roman"/>
                <w:sz w:val="32"/>
                <w:szCs w:val="32"/>
              </w:rPr>
              <w:br/>
              <w:t>(учитель загадывает загадки,</w:t>
            </w:r>
            <w:r w:rsidR="00241219">
              <w:rPr>
                <w:rFonts w:ascii="Times New Roman" w:hAnsi="Times New Roman" w:cs="Times New Roman"/>
                <w:sz w:val="32"/>
                <w:szCs w:val="32"/>
              </w:rPr>
              <w:br/>
              <w:t>спрашивает, где числительные)</w:t>
            </w:r>
            <w:r w:rsidR="00153147" w:rsidRPr="00134C3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153147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153147" w:rsidRDefault="00153147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87492" w:rsidRDefault="00B8749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E74552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560D1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СЛАЙД № 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3.   УРОК ФИЗКУЛЬТУРЫ.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A940AB" w:rsidRPr="001560D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Слово учителя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t>: ваш любимый урок – физкультура</w:t>
            </w:r>
            <w:proofErr w:type="gramStart"/>
            <w:r w:rsidR="00A940AB">
              <w:rPr>
                <w:rFonts w:ascii="Times New Roman" w:hAnsi="Times New Roman" w:cs="Times New Roman"/>
                <w:sz w:val="32"/>
                <w:szCs w:val="32"/>
              </w:rPr>
              <w:br/>
              <w:t>Н</w:t>
            </w:r>
            <w:proofErr w:type="gramEnd"/>
            <w:r w:rsidR="00A940AB">
              <w:rPr>
                <w:rFonts w:ascii="Times New Roman" w:hAnsi="Times New Roman" w:cs="Times New Roman"/>
                <w:sz w:val="32"/>
                <w:szCs w:val="32"/>
              </w:rPr>
              <w:t>а этом уроке вы можете рассла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br/>
              <w:t>биться, подвигаться, сделать зарядку. Но кроме того я попрошу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вас вспомнить правило о правопи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сании числительных – правило </w:t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t>о Ь.</w:t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(выплывает алгоритм 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t>выполнения</w:t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br/>
              <w:t>Ь – в середине -  руки  вперёд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Ь – в конце слова – присядьте на 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br/>
              <w:t>стул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br/>
              <w:t>НЕТ   Ь – хлопайте</w:t>
            </w:r>
            <w:r w:rsidR="001560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1560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t xml:space="preserve"> ладоши</w:t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  (звонок)</w:t>
            </w:r>
          </w:p>
          <w:p w:rsidR="002A40C0" w:rsidRDefault="001560D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560D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Слово учителя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я называю числи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тельные, а вы выполняете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ВСТАНЬТЕ!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(после каждого слова встаёте)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СемЬсот, одиннадцатЬ, сорок,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шестнадцатЬ, восемЬдесят, двести, девятЬсот, девятнадцатЬ,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девяносто.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560D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Слово учителя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Молодцы! Я вижу, что вы можете употреблять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Ь в числительных  даже на физкультуры.</w:t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A4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ПЕРЕМЕНЫ  НЕТ!</w:t>
            </w:r>
            <w:r w:rsidR="002A40C0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t xml:space="preserve">     Мы переодеваем форму.</w:t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A4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СЛАЙД № 14</w:t>
            </w:r>
            <w:r w:rsidR="002A40C0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4. УРОК БИОЛОГИИ.</w:t>
            </w:r>
            <w:r w:rsidR="002A40C0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t xml:space="preserve">(рисунок ромашки карточки на </w:t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  <w:t>партах)</w:t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2A40C0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0C0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0C0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0C0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0C0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0C0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0C0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0C0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0C0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0C0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0C0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693B" w:rsidRDefault="002A40C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Слово учителя: на уроках биоло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гии</w:t>
            </w:r>
            <w:r w:rsidR="00D4693B">
              <w:rPr>
                <w:rFonts w:ascii="Times New Roman" w:hAnsi="Times New Roman" w:cs="Times New Roman"/>
                <w:sz w:val="32"/>
                <w:szCs w:val="32"/>
              </w:rPr>
              <w:t xml:space="preserve"> вы изучаете  растения.   Перед</w:t>
            </w:r>
            <w:r w:rsidR="00D4693B">
              <w:rPr>
                <w:rFonts w:ascii="Times New Roman" w:hAnsi="Times New Roman" w:cs="Times New Roman"/>
                <w:sz w:val="32"/>
                <w:szCs w:val="32"/>
              </w:rPr>
              <w:br/>
              <w:t>вами на столе лежит растение – ро</w:t>
            </w:r>
            <w:r w:rsidR="00D4693B">
              <w:rPr>
                <w:rFonts w:ascii="Times New Roman" w:hAnsi="Times New Roman" w:cs="Times New Roman"/>
                <w:sz w:val="32"/>
                <w:szCs w:val="32"/>
              </w:rPr>
              <w:br/>
              <w:t>машка. Эти ромашки помогут вам</w:t>
            </w:r>
            <w:r w:rsidR="00D4693B">
              <w:rPr>
                <w:rFonts w:ascii="Times New Roman" w:hAnsi="Times New Roman" w:cs="Times New Roman"/>
                <w:sz w:val="32"/>
                <w:szCs w:val="32"/>
              </w:rPr>
              <w:br/>
              <w:t>проверить себя, хорошо ли вы</w:t>
            </w:r>
          </w:p>
          <w:p w:rsidR="00CB508C" w:rsidRDefault="00D4693B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знаете разряды   числительных.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На лепестках написаны числительные, перенесите их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карточку – тест. Здесь работаете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каждый самостоятельно, потому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что будете оценивать друг друга.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СЛАЙД № 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слайд – проверка)</w:t>
            </w:r>
            <w:r w:rsidR="00E956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81C1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1.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t>Сложное, порядковое – 1(двадца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br/>
              <w:t>тый)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br/>
              <w:t>2. Простое, количественное – 2</w:t>
            </w:r>
            <w:proofErr w:type="gramStart"/>
            <w:r w:rsidR="00781C15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781C15">
              <w:rPr>
                <w:rFonts w:ascii="Times New Roman" w:hAnsi="Times New Roman" w:cs="Times New Roman"/>
                <w:sz w:val="32"/>
                <w:szCs w:val="32"/>
              </w:rPr>
              <w:br/>
              <w:t>шесть).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3. Составное, </w:t>
            </w:r>
            <w:r w:rsidR="004D0D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t>количественное – 3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br/>
              <w:t>(двадцать два)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4.Простое,</w:t>
            </w:r>
            <w:r w:rsidR="004D0D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t>порядковое – 6(третий).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br/>
              <w:t>5. Составное, порядковое – 4(</w:t>
            </w:r>
            <w:proofErr w:type="gramStart"/>
            <w:r w:rsidR="00781C15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proofErr w:type="gramEnd"/>
            <w:r w:rsidR="00781C15">
              <w:rPr>
                <w:rFonts w:ascii="Times New Roman" w:hAnsi="Times New Roman" w:cs="Times New Roman"/>
                <w:sz w:val="32"/>
                <w:szCs w:val="32"/>
              </w:rPr>
              <w:br/>
              <w:t>семьдесят шестой).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br/>
              <w:t>6. Сложное,</w:t>
            </w:r>
            <w:r w:rsidR="004D0D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t xml:space="preserve"> количественное – 5(</w:t>
            </w:r>
            <w:r w:rsidR="00781C15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CB508C">
              <w:rPr>
                <w:rFonts w:ascii="Times New Roman" w:hAnsi="Times New Roman" w:cs="Times New Roman"/>
                <w:sz w:val="32"/>
                <w:szCs w:val="32"/>
              </w:rPr>
              <w:t>двести)</w:t>
            </w:r>
            <w:r w:rsidR="00CB508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CB508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CB508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CB508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5.ИТОГ  - ОПРОС.</w:t>
            </w:r>
            <w:r w:rsidR="00E956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CB508C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CB508C">
              <w:rPr>
                <w:rFonts w:ascii="Times New Roman" w:hAnsi="Times New Roman" w:cs="Times New Roman"/>
                <w:sz w:val="32"/>
                <w:szCs w:val="32"/>
              </w:rPr>
              <w:t>В). Над какой темой работали на</w:t>
            </w:r>
            <w:r w:rsidR="00CB508C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уроке?</w:t>
            </w:r>
            <w:r w:rsidR="00CB508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gramStart"/>
            <w:r w:rsidR="00CB508C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CB508C">
              <w:rPr>
                <w:rFonts w:ascii="Times New Roman" w:hAnsi="Times New Roman" w:cs="Times New Roman"/>
                <w:sz w:val="32"/>
                <w:szCs w:val="32"/>
              </w:rPr>
              <w:t>проговаривают  тему урока)</w:t>
            </w:r>
            <w:r w:rsidR="00CB508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D30F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СЛАЙД №16</w:t>
            </w:r>
            <w:r w:rsidR="00D30F09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« В стране выученных уроков:</w:t>
            </w:r>
            <w:r w:rsidR="00D30F09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имя числительное»</w:t>
            </w:r>
            <w:r w:rsidR="00D30F09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D30F09" w:rsidRDefault="00D30F09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0F09" w:rsidRDefault="00D30F09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0F09" w:rsidRDefault="00D30F09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0F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Учитель делает вывод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в начале урока</w:t>
            </w:r>
            <w:r w:rsidR="00790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 </w:t>
            </w:r>
            <w:r w:rsidR="007908A8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-  </w:t>
            </w:r>
            <w:r w:rsidRPr="00D30F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вспомнили  правила</w:t>
            </w:r>
            <w:r w:rsidR="007908A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</w:t>
            </w:r>
            <w:r w:rsidRPr="00D30F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 числительном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;  </w:t>
            </w:r>
            <w:r w:rsidR="007908A8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  <w:t xml:space="preserve">      -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научились находить  числительные  и при ме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  <w:t xml:space="preserve">нять их в предложенной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 xml:space="preserve">ситуации; </w:t>
            </w:r>
            <w:r w:rsidR="007908A8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  <w:t xml:space="preserve">   </w:t>
            </w:r>
            <w:proofErr w:type="gramStart"/>
            <w:r w:rsidR="007908A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равильно их писали и проговаривали</w:t>
            </w:r>
            <w:r w:rsidR="007908A8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</w:r>
            <w:r w:rsidR="007908A8">
              <w:rPr>
                <w:rFonts w:ascii="Times New Roman" w:hAnsi="Times New Roman" w:cs="Times New Roman"/>
                <w:b/>
                <w:sz w:val="32"/>
                <w:szCs w:val="32"/>
              </w:rPr>
              <w:t>В) КАКОВА РОЛЬ числительных в повседневной жизни?</w:t>
            </w:r>
            <w:r w:rsidR="007908A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CB5EA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CB5EA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7908A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7908A8" w:rsidRPr="007908A8" w:rsidRDefault="007908A8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.КАРТОЧКА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САМООЦЕН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                                           ка.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поднимают карточку: красный, жёлтый, зелёный  кружочек)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B5EA5" w:rsidRDefault="00E9561E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</w:t>
            </w:r>
            <w:r w:rsidR="00CB5EA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5D3F9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7.ВЫСТАВЛЕНИЕ  ОЦЕНОК.</w:t>
            </w:r>
          </w:p>
          <w:p w:rsidR="005D3F98" w:rsidRP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 ходу урока, после проверки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карточек учителем)</w:t>
            </w:r>
          </w:p>
          <w:p w:rsidR="005D3F98" w:rsidRDefault="005D3F98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F98" w:rsidRDefault="005D3F98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EA5" w:rsidRDefault="00CB5EA5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DC3D2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DC3D2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="00FD2E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КОММЕНТИРОВАНИЕ</w:t>
            </w:r>
            <w:r w:rsidR="00FD2EDC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        д/з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 группам)</w:t>
            </w:r>
            <w:r w:rsidR="00E956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A940AB" w:rsidRDefault="00CB5EA5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(д/з расписано  подробно  на карточках</w:t>
            </w:r>
            <w:r w:rsidR="00E956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="00FD2E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раздать)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1.1 группа -  написать мини – сочинение  на тему « Наш класс»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с использованием числительных.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2.2 группа -  составить 5 предло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жений с использованием  числите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льных.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E956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0F2E58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0F2E58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ЛАЙД 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5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0F2E58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МОЛОДЦЫ!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A40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A940A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E74552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A940AB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E74552" w:rsidRDefault="00E74552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E74552" w:rsidRDefault="00E74552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4552" w:rsidRPr="00E74552" w:rsidRDefault="00E74552" w:rsidP="0035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68" w:type="dxa"/>
          </w:tcPr>
          <w:p w:rsidR="002774FF" w:rsidRDefault="002774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4160" w:rsidRDefault="006C4160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Проводят отчёт о подготовке 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уроку (выполнение домашнего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задания, работу над ошибками)</w:t>
            </w:r>
            <w:r w:rsidR="00106E14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-слушают учителя, отвечают на вопросы, делают выводы</w:t>
            </w:r>
            <w:r w:rsidR="001F4D7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1F4D79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играют в игру, формулируют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тему урока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смотрят на слайд № 2, выполняют задания, устно отвечают 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 xml:space="preserve">на вопросы, работают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 парах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F4D79" w:rsidRDefault="001F4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Слайд № 3(ответы)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один, пять,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>етыре</w:t>
            </w:r>
            <w:r w:rsidR="00B87492">
              <w:rPr>
                <w:rFonts w:ascii="Times New Roman" w:hAnsi="Times New Roman" w:cs="Times New Roman"/>
                <w:sz w:val="32"/>
                <w:szCs w:val="32"/>
              </w:rPr>
              <w:br/>
              <w:t>- проверяют по слайду</w:t>
            </w:r>
            <w:r w:rsidR="0018789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18789F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9F" w:rsidRDefault="00F16D5B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F16D5B" w:rsidRDefault="00F16D5B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6D5B" w:rsidRDefault="00F16D5B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6D5B" w:rsidRDefault="00F16D5B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6D5B" w:rsidRDefault="00EC7C4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Это числительные.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8789F" w:rsidRDefault="0018789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Имена существительные</w:t>
            </w:r>
            <w:r w:rsidR="00EC7C4F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EC7C4F" w:rsidRDefault="00EC7C4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  отвечают на вопрос:   </w:t>
            </w:r>
            <w:r w:rsidRPr="00EC7C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имя </w:t>
            </w:r>
            <w:r w:rsidRPr="00F52D7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числительное</w:t>
            </w:r>
            <w:r w:rsidR="00F52D79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F52D79" w:rsidRDefault="00F52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D79" w:rsidRDefault="00F52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D79" w:rsidRDefault="00F52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D79" w:rsidRDefault="00F52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формулируют тему урока,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записывают в тетрадь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F52D79" w:rsidRDefault="00F52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D79" w:rsidRDefault="00F52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F52D7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формулируют задачи урока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27C7" w:rsidRDefault="00F52D7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1).</w:t>
            </w:r>
            <w:r w:rsidRPr="00F52D7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вспомнить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все правила о числительном;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2)</w:t>
            </w:r>
            <w:r w:rsidRPr="00F52D7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уметь находить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числительные;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3)</w:t>
            </w:r>
            <w:r w:rsidRPr="00F52D7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научиться применять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их в жизни, в предложенной ситуации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A127C7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A127C7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A127C7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-  </w:t>
            </w:r>
            <w:proofErr w:type="gramStart"/>
            <w:r w:rsidR="00A127C7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A127C7">
              <w:rPr>
                <w:rFonts w:ascii="Times New Roman" w:hAnsi="Times New Roman" w:cs="Times New Roman"/>
                <w:sz w:val="32"/>
                <w:szCs w:val="32"/>
              </w:rPr>
              <w:t>лушают учителя</w:t>
            </w:r>
            <w:r w:rsidR="00A127C7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смотрят на слайд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037B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1. </w:t>
            </w:r>
            <w:r w:rsidRPr="0053370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ИНТЕРНЕТ – сообщение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«  Вот такое оно – имя числи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тельное»(1 чел.)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2.РАССКАЗ  - ПРАВИЛО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о числительном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1 чел.)</w:t>
            </w:r>
            <w:r w:rsidR="00C1037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C1037B">
              <w:rPr>
                <w:rFonts w:ascii="Times New Roman" w:hAnsi="Times New Roman" w:cs="Times New Roman"/>
                <w:sz w:val="32"/>
                <w:szCs w:val="32"/>
              </w:rPr>
              <w:br/>
              <w:t>3.РАБОТА У  ДОСКИ.</w:t>
            </w:r>
            <w:r w:rsidR="00C1037B">
              <w:rPr>
                <w:rFonts w:ascii="Times New Roman" w:hAnsi="Times New Roman" w:cs="Times New Roman"/>
                <w:sz w:val="32"/>
                <w:szCs w:val="32"/>
              </w:rPr>
              <w:br/>
              <w:t>(1 чел. работает у доски, остальные в тетрадях)</w:t>
            </w:r>
          </w:p>
          <w:p w:rsidR="00C1037B" w:rsidRDefault="00C1037B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037B" w:rsidRDefault="00C1037B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D79" w:rsidRDefault="00C1037B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и.п – тридцать книг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р.п – тридцати  книг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д.п - (к) </w:t>
            </w:r>
            <w:r w:rsidR="00D73775">
              <w:rPr>
                <w:rFonts w:ascii="Times New Roman" w:hAnsi="Times New Roman" w:cs="Times New Roman"/>
                <w:sz w:val="32"/>
                <w:szCs w:val="32"/>
              </w:rPr>
              <w:t>тридцати  книгам</w:t>
            </w:r>
            <w:r w:rsidR="00D73775">
              <w:rPr>
                <w:rFonts w:ascii="Times New Roman" w:hAnsi="Times New Roman" w:cs="Times New Roman"/>
                <w:sz w:val="32"/>
                <w:szCs w:val="32"/>
              </w:rPr>
              <w:br/>
              <w:t>в.п.- тридцать книг</w:t>
            </w:r>
            <w:r w:rsidR="00D73775">
              <w:rPr>
                <w:rFonts w:ascii="Times New Roman" w:hAnsi="Times New Roman" w:cs="Times New Roman"/>
                <w:sz w:val="32"/>
                <w:szCs w:val="32"/>
              </w:rPr>
              <w:br/>
              <w:t>т.п – тридцатью книгами</w:t>
            </w:r>
            <w:r w:rsidR="00D73775">
              <w:rPr>
                <w:rFonts w:ascii="Times New Roman" w:hAnsi="Times New Roman" w:cs="Times New Roman"/>
                <w:sz w:val="32"/>
                <w:szCs w:val="32"/>
              </w:rPr>
              <w:br/>
              <w:t>п.п – (о)тридцати  книгах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533702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A127C7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на слайде 3 ребуса, выполненные ребятами 2 группы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- отгадывают ребусы</w:t>
            </w:r>
            <w:r w:rsidR="0024121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41219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- слушают задание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решают в тетрадях, совещаются друг с другом, приходят к единому мнению</w:t>
            </w: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читают по тетради, а потом проверяют записи  по слайду</w:t>
            </w: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A127C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C7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241219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1219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оценивают свои действия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552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отгадывают загадки, называют    числительные, разряд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1.Четыре братца бегут, друг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друга не догонят</w:t>
            </w:r>
          </w:p>
          <w:p w:rsidR="005168AD" w:rsidRDefault="00E7455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(колёса)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2.Сто одёжек и все без застёжек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  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апуста)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3.Тридцать два молят, один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поворачивает.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( зубы и язык)</w:t>
            </w:r>
            <w:r w:rsidR="005168AD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E74552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- выполняют задание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алгоритму </w:t>
            </w:r>
            <w:r w:rsidR="00E74552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E74552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E745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/>
            </w:r>
          </w:p>
          <w:p w:rsidR="00E74552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встают, садятся, хлопают.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рассматривают, карточку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тест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самостоятельно выполняют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работу в карточке - тесте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меняются карточками и проверяют по оценочному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листу работу товарища, оценивают вслух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называют тему урока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учащиеся помогают сделать выводы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F98" w:rsidRDefault="000F2E5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приводят</w:t>
            </w:r>
            <w:r w:rsidR="005D3F98">
              <w:rPr>
                <w:rFonts w:ascii="Times New Roman" w:hAnsi="Times New Roman" w:cs="Times New Roman"/>
                <w:sz w:val="32"/>
                <w:szCs w:val="32"/>
              </w:rPr>
              <w:t xml:space="preserve">   примеры из</w:t>
            </w:r>
            <w:r w:rsidR="005D3F98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жизни  </w:t>
            </w:r>
            <w:r w:rsidR="005D3F9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5D3F98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поднимают сигнальные карточки, проводят  собственную самооценку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F98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58" w:rsidRPr="00F52D79" w:rsidRDefault="005D3F98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получают  карточку с д/з по  группам, слушают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комментарии учителя.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7" w:type="dxa"/>
          </w:tcPr>
          <w:p w:rsidR="002774FF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/>
            </w: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E14" w:rsidRDefault="00106E14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–самоопределение,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формирование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ценностных</w:t>
            </w:r>
            <w:r w:rsidR="002D4774">
              <w:rPr>
                <w:rFonts w:ascii="Times New Roman" w:hAnsi="Times New Roman" w:cs="Times New Roman"/>
                <w:sz w:val="32"/>
                <w:szCs w:val="32"/>
              </w:rPr>
              <w:br/>
              <w:t>отношений</w:t>
            </w:r>
            <w:r w:rsidR="002D4774">
              <w:rPr>
                <w:rFonts w:ascii="Times New Roman" w:hAnsi="Times New Roman" w:cs="Times New Roman"/>
                <w:sz w:val="32"/>
                <w:szCs w:val="32"/>
              </w:rPr>
              <w:br/>
              <w:t>у учащихся</w:t>
            </w:r>
            <w:r w:rsidR="00B87492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B87492" w:rsidRDefault="00B8749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7492" w:rsidRDefault="00B8749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7492" w:rsidRDefault="00B8749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развитие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познавательных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интересов,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учебных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мотивов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B87492" w:rsidRDefault="00B8749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7492" w:rsidRDefault="00B8749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планирование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своих действий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в соответствии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с поставленной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задачей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B87492" w:rsidRDefault="00B8749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7492" w:rsidRDefault="00B8749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F32A1" w:rsidRDefault="00B8749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– построение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речевого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высказывания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в устной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форме</w:t>
            </w:r>
            <w:r w:rsidR="005F32A1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 – самоопределе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ние (осознанное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и произвольное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построение речевого высказывания.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32A1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FD2ED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целеполагание</w:t>
            </w:r>
          </w:p>
          <w:p w:rsidR="00533702" w:rsidRDefault="005F32A1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D2ED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– формирование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собственного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мнения.</w:t>
            </w:r>
            <w:r w:rsidR="00533702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702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533702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</w:t>
            </w:r>
            <w:r w:rsidR="003566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осознанное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и произвольное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построение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речевого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высказывания;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умение находить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нужную информацию</w:t>
            </w:r>
            <w:r w:rsidR="00153147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153147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147" w:rsidRDefault="00153147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3566C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К. </w:t>
            </w:r>
            <w:r w:rsidR="00153147">
              <w:rPr>
                <w:rFonts w:ascii="Times New Roman" w:hAnsi="Times New Roman" w:cs="Times New Roman"/>
                <w:sz w:val="32"/>
                <w:szCs w:val="32"/>
              </w:rPr>
              <w:t>– учебное</w:t>
            </w:r>
            <w:r w:rsidR="00153147">
              <w:rPr>
                <w:rFonts w:ascii="Times New Roman" w:hAnsi="Times New Roman" w:cs="Times New Roman"/>
                <w:sz w:val="32"/>
                <w:szCs w:val="32"/>
              </w:rPr>
              <w:br/>
              <w:t>сотрудничество</w:t>
            </w:r>
            <w:r w:rsidR="00153147">
              <w:rPr>
                <w:rFonts w:ascii="Times New Roman" w:hAnsi="Times New Roman" w:cs="Times New Roman"/>
                <w:sz w:val="32"/>
                <w:szCs w:val="32"/>
              </w:rPr>
              <w:br/>
              <w:t>учителя и ученика</w:t>
            </w:r>
            <w:r w:rsidR="005168A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5168A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5168A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/>
            </w: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4D0DE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="004D0D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умение дого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вориться 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ходить к общему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решению</w:t>
            </w: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4D0DE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нахождение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и исправление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ошибок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D0DE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– умение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пользоваться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алгоритмом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проверки;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извлечение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необходимой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информации из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текста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4D0DE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развитие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познавательных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интересов,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учебных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мотивов.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8AD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7492" w:rsidRDefault="005168AD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4D0DE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самоопределение</w:t>
            </w:r>
            <w:r w:rsidR="00B87492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B87492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61752C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61752C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61752C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52C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52C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52C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52C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52C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52C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52C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П.– уметь писать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в числительных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ь; находить нуж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ную  информацию.</w:t>
            </w:r>
          </w:p>
          <w:p w:rsidR="00A151FF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Р. – коррекция.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К. – учебное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сотрудничество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с учителем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сверстниками.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</w:t>
            </w:r>
            <w:r w:rsidR="00A151F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A151FF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61752C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51FF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К. – обобщение 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взаимодействие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с партнёром </w:t>
            </w:r>
            <w:r w:rsidR="0061752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FD2ED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контроль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и оценка результатов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51FF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52C" w:rsidRDefault="00A151FF" w:rsidP="003566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 – самооценка,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адекватное понимание причин успеха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и неуспеха.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К. – умение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формулирования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собственного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мнения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П. – рефлексия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способов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условий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действия.</w:t>
            </w:r>
            <w:r w:rsidR="0061752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61752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</w:t>
            </w:r>
          </w:p>
        </w:tc>
      </w:tr>
    </w:tbl>
    <w:p w:rsidR="002774FF" w:rsidRDefault="002774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/>
      </w:r>
      <w:r>
        <w:rPr>
          <w:rFonts w:ascii="Times New Roman" w:hAnsi="Times New Roman" w:cs="Times New Roman"/>
          <w:sz w:val="32"/>
          <w:szCs w:val="32"/>
        </w:rPr>
        <w:br/>
      </w:r>
    </w:p>
    <w:p w:rsidR="000B0EB8" w:rsidRPr="00B766E0" w:rsidRDefault="000B0EB8">
      <w:pPr>
        <w:rPr>
          <w:rFonts w:ascii="Times New Roman" w:hAnsi="Times New Roman" w:cs="Times New Roman"/>
          <w:sz w:val="32"/>
          <w:szCs w:val="32"/>
        </w:rPr>
      </w:pPr>
    </w:p>
    <w:sectPr w:rsidR="000B0EB8" w:rsidRPr="00B766E0" w:rsidSect="00B766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E0"/>
    <w:rsid w:val="00067715"/>
    <w:rsid w:val="000B0EB8"/>
    <w:rsid w:val="000F2E58"/>
    <w:rsid w:val="00106E14"/>
    <w:rsid w:val="00134C3E"/>
    <w:rsid w:val="00153147"/>
    <w:rsid w:val="001560D1"/>
    <w:rsid w:val="0018789F"/>
    <w:rsid w:val="001F4D79"/>
    <w:rsid w:val="00241219"/>
    <w:rsid w:val="002774FF"/>
    <w:rsid w:val="002A40C0"/>
    <w:rsid w:val="002D4774"/>
    <w:rsid w:val="003566CD"/>
    <w:rsid w:val="0046083C"/>
    <w:rsid w:val="004D0DEA"/>
    <w:rsid w:val="005168AD"/>
    <w:rsid w:val="00533702"/>
    <w:rsid w:val="005D3F98"/>
    <w:rsid w:val="005F32A1"/>
    <w:rsid w:val="0061752C"/>
    <w:rsid w:val="006C4160"/>
    <w:rsid w:val="00781C15"/>
    <w:rsid w:val="007908A8"/>
    <w:rsid w:val="00904D56"/>
    <w:rsid w:val="009B618B"/>
    <w:rsid w:val="00A127C7"/>
    <w:rsid w:val="00A151FF"/>
    <w:rsid w:val="00A940AB"/>
    <w:rsid w:val="00AB0086"/>
    <w:rsid w:val="00B766E0"/>
    <w:rsid w:val="00B87492"/>
    <w:rsid w:val="00BE26D5"/>
    <w:rsid w:val="00C1037B"/>
    <w:rsid w:val="00C11149"/>
    <w:rsid w:val="00C306C2"/>
    <w:rsid w:val="00C3516D"/>
    <w:rsid w:val="00C960E2"/>
    <w:rsid w:val="00CB508C"/>
    <w:rsid w:val="00CB5EA5"/>
    <w:rsid w:val="00D30F09"/>
    <w:rsid w:val="00D4693B"/>
    <w:rsid w:val="00D73775"/>
    <w:rsid w:val="00DC3D2A"/>
    <w:rsid w:val="00E57231"/>
    <w:rsid w:val="00E74552"/>
    <w:rsid w:val="00E9561E"/>
    <w:rsid w:val="00EC7C4F"/>
    <w:rsid w:val="00F16D5B"/>
    <w:rsid w:val="00F52784"/>
    <w:rsid w:val="00F52D79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2015-04-02T13:10:00Z</dcterms:created>
  <dcterms:modified xsi:type="dcterms:W3CDTF">2015-04-05T04:22:00Z</dcterms:modified>
</cp:coreProperties>
</file>