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85" w:rsidRDefault="00653485">
      <w:proofErr w:type="spellStart"/>
      <w:r>
        <w:t>Белевцева</w:t>
      </w:r>
      <w:proofErr w:type="spellEnd"/>
      <w:r>
        <w:t xml:space="preserve"> Андриана</w:t>
      </w:r>
    </w:p>
    <w:p w:rsidR="00653485" w:rsidRDefault="00653485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452795C">
            <wp:simplePos x="0" y="0"/>
            <wp:positionH relativeFrom="margin">
              <wp:align>left</wp:align>
            </wp:positionH>
            <wp:positionV relativeFrom="paragraph">
              <wp:posOffset>7023735</wp:posOffset>
            </wp:positionV>
            <wp:extent cx="47244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13" y="21337"/>
                <wp:lineTo x="215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424CFA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4648200" cy="6657975"/>
            <wp:effectExtent l="0" t="0" r="0" b="9525"/>
            <wp:wrapTight wrapText="bothSides">
              <wp:wrapPolygon edited="0">
                <wp:start x="0" y="0"/>
                <wp:lineTo x="0" y="21569"/>
                <wp:lineTo x="21511" y="21569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группа №30 Экономика и б/у</w:t>
      </w:r>
    </w:p>
    <w:sectPr w:rsidR="0065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85"/>
    <w:rsid w:val="006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F64B"/>
  <w15:chartTrackingRefBased/>
  <w15:docId w15:val="{B350125B-1F24-45B5-925F-64AA5B6B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2022-12-28T13:18:00Z</dcterms:created>
  <dcterms:modified xsi:type="dcterms:W3CDTF">2022-12-28T13:20:00Z</dcterms:modified>
</cp:coreProperties>
</file>