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021" w:rsidRDefault="00624021" w:rsidP="00624021">
      <w:pPr>
        <w:pStyle w:val="2"/>
        <w:shd w:val="clear" w:color="auto" w:fill="FFFFFF"/>
        <w:spacing w:before="48" w:after="48"/>
        <w:rPr>
          <w:rFonts w:ascii="Times New Roman" w:eastAsia="Times New Roman" w:hAnsi="Times New Roman" w:cs="Times New Roman"/>
          <w:b/>
          <w:bCs/>
          <w:color w:val="755524"/>
          <w:sz w:val="40"/>
          <w:szCs w:val="40"/>
          <w:lang w:eastAsia="ru-RU"/>
        </w:rPr>
      </w:pPr>
      <w:hyperlink r:id="rId7" w:tooltip="Краткосрочный проект в средней группе: &quot;Маленькие исследователи&quot;" w:history="1">
        <w:r w:rsidRPr="000355B2">
          <w:rPr>
            <w:rFonts w:ascii="Times New Roman" w:eastAsia="Times New Roman" w:hAnsi="Times New Roman" w:cs="Times New Roman"/>
            <w:b/>
            <w:bCs/>
            <w:color w:val="614C3D"/>
            <w:sz w:val="40"/>
            <w:szCs w:val="40"/>
            <w:lang w:eastAsia="ru-RU"/>
          </w:rPr>
          <w:t xml:space="preserve">Краткосрочный проект в </w:t>
        </w:r>
        <w:r w:rsidR="00FC1336">
          <w:rPr>
            <w:rFonts w:ascii="Times New Roman" w:eastAsia="Times New Roman" w:hAnsi="Times New Roman" w:cs="Times New Roman"/>
            <w:b/>
            <w:bCs/>
            <w:color w:val="614C3D"/>
            <w:sz w:val="40"/>
            <w:szCs w:val="40"/>
            <w:lang w:eastAsia="ru-RU"/>
          </w:rPr>
          <w:t>старшей разновозрастной</w:t>
        </w:r>
        <w:r w:rsidRPr="000355B2">
          <w:rPr>
            <w:rFonts w:ascii="Times New Roman" w:eastAsia="Times New Roman" w:hAnsi="Times New Roman" w:cs="Times New Roman"/>
            <w:b/>
            <w:bCs/>
            <w:color w:val="614C3D"/>
            <w:sz w:val="40"/>
            <w:szCs w:val="40"/>
            <w:lang w:eastAsia="ru-RU"/>
          </w:rPr>
          <w:t xml:space="preserve"> группе: </w:t>
        </w:r>
        <w:r w:rsidR="000355B2" w:rsidRPr="000355B2">
          <w:rPr>
            <w:rFonts w:ascii="Times New Roman" w:eastAsia="Times New Roman" w:hAnsi="Times New Roman" w:cs="Times New Roman"/>
            <w:b/>
            <w:bCs/>
            <w:color w:val="614C3D"/>
            <w:sz w:val="40"/>
            <w:szCs w:val="40"/>
            <w:lang w:eastAsia="ru-RU"/>
          </w:rPr>
          <w:t xml:space="preserve">                                  </w:t>
        </w:r>
        <w:r w:rsidR="00FC1336">
          <w:rPr>
            <w:rFonts w:ascii="Times New Roman" w:eastAsia="Times New Roman" w:hAnsi="Times New Roman" w:cs="Times New Roman"/>
            <w:b/>
            <w:bCs/>
            <w:color w:val="614C3D"/>
            <w:sz w:val="40"/>
            <w:szCs w:val="40"/>
            <w:lang w:eastAsia="ru-RU"/>
          </w:rPr>
          <w:t xml:space="preserve">                                                   </w:t>
        </w:r>
        <w:r w:rsidRPr="000355B2">
          <w:rPr>
            <w:rFonts w:ascii="Times New Roman" w:eastAsia="Times New Roman" w:hAnsi="Times New Roman" w:cs="Times New Roman"/>
            <w:b/>
            <w:bCs/>
            <w:color w:val="614C3D"/>
            <w:sz w:val="40"/>
            <w:szCs w:val="40"/>
            <w:lang w:eastAsia="ru-RU"/>
          </w:rPr>
          <w:t>"Маленькие исследователи"</w:t>
        </w:r>
      </w:hyperlink>
    </w:p>
    <w:p w:rsidR="00FC1336" w:rsidRPr="00FC1336" w:rsidRDefault="00FC1336" w:rsidP="00FC1336">
      <w:pPr>
        <w:rPr>
          <w:lang w:eastAsia="ru-RU"/>
        </w:rPr>
      </w:pPr>
    </w:p>
    <w:p w:rsidR="00624021" w:rsidRPr="00624021" w:rsidRDefault="00624021" w:rsidP="00624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02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7B57C46" wp14:editId="40F471E6">
            <wp:extent cx="3810000" cy="2571750"/>
            <wp:effectExtent l="0" t="0" r="0" b="0"/>
            <wp:docPr id="1" name="Рисунок 1" descr="https://obuchonok.ru/files/images/vulkane_do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uchonok.ru/files/images/vulkane_dou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021" w:rsidRPr="00624021" w:rsidRDefault="00624021" w:rsidP="00624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336" w:rsidRDefault="00FC1336" w:rsidP="00624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д/с №1«Колокольчик» с Шереметьевка НМР РТ</w:t>
      </w:r>
    </w:p>
    <w:p w:rsidR="00FC1336" w:rsidRPr="00FC1336" w:rsidRDefault="00FC1336" w:rsidP="00FC1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13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Руководитель проекта: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Бусыгина Людмила Геннадьевна</w:t>
      </w:r>
    </w:p>
    <w:p w:rsidR="000355B2" w:rsidRDefault="000355B2" w:rsidP="00624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5B2" w:rsidRDefault="000355B2" w:rsidP="00624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5B2" w:rsidRDefault="000355B2" w:rsidP="00624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5B2" w:rsidRDefault="000355B2" w:rsidP="00624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5B2" w:rsidRDefault="000355B2" w:rsidP="00624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5B2" w:rsidRDefault="000355B2" w:rsidP="00624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5B2" w:rsidRDefault="000355B2" w:rsidP="00624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5B2" w:rsidRDefault="000355B2" w:rsidP="00624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5B2" w:rsidRDefault="000355B2" w:rsidP="00624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5B2" w:rsidRDefault="000355B2" w:rsidP="00624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336" w:rsidRDefault="00FC1336" w:rsidP="00FC1336">
      <w:pPr>
        <w:shd w:val="clear" w:color="auto" w:fill="FFFFFF"/>
        <w:tabs>
          <w:tab w:val="left" w:pos="413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2022год</w:t>
      </w:r>
    </w:p>
    <w:p w:rsidR="00624021" w:rsidRPr="00624021" w:rsidRDefault="00624021" w:rsidP="00FC1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основе проведенного в </w:t>
      </w:r>
      <w:r w:rsidR="00FC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старшей разновозрастной</w:t>
      </w: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ДОУ (детского сада) краткосрочного проекта </w:t>
      </w:r>
      <w:r w:rsidR="00FC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C13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Маленькие исследователи</w:t>
      </w:r>
      <w:r w:rsidR="00FC13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тематикой которого были выбраны вулканы, лежит метод экспериментирования, который способствует обогащению памяти ребёнка, активизирует его мыслительные процессы, включает в себя активные поиски решения задач, является хорошим средством интеллектуального развития дошкольников.</w:t>
      </w:r>
    </w:p>
    <w:p w:rsidR="00624021" w:rsidRPr="00624021" w:rsidRDefault="00624021" w:rsidP="00FC1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рамках исследовательской работы и проекта </w:t>
      </w:r>
      <w:r w:rsidR="00F612D6"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61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старшей разновозрастной</w:t>
      </w:r>
      <w:r w:rsidR="00F612D6"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</w:t>
      </w: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"Маленькие исследователи" воспитанники были ознакомлены с понятием о вулкане и его характеристиками, а также приняли участие в конструировании макета вулкана и проведении с ним практических опытов в детском саду.</w:t>
      </w:r>
    </w:p>
    <w:p w:rsidR="00FC1336" w:rsidRDefault="00FC1336" w:rsidP="00FC1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</w:p>
    <w:p w:rsidR="00624021" w:rsidRPr="00624021" w:rsidRDefault="00624021" w:rsidP="00FC1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5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Девиз проекта</w:t>
      </w: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«Мир, окружающий ребёнка, – это, прежде всего, мир природы с безграничным богатством явлений, с неисчерпаемой красотой. Здесь, в природе, вечный источник детского разума».</w:t>
      </w: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13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0355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(В. А. Сухомлинский)</w:t>
      </w:r>
    </w:p>
    <w:p w:rsidR="00624021" w:rsidRPr="00624021" w:rsidRDefault="00624021" w:rsidP="00FC1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5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 проекта:</w:t>
      </w: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краткосрочный</w:t>
      </w:r>
    </w:p>
    <w:p w:rsidR="00624021" w:rsidRPr="00624021" w:rsidRDefault="00624021" w:rsidP="00FC1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5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Участники проекта:</w:t>
      </w:r>
      <w:r w:rsidR="00FC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</w:t>
      </w:r>
      <w:r w:rsidR="00F61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C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4-6</w:t>
      </w: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родители воспитанников, воспитатель.</w:t>
      </w:r>
    </w:p>
    <w:p w:rsidR="00624021" w:rsidRPr="00624021" w:rsidRDefault="00624021" w:rsidP="00FC1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5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 проекта</w:t>
      </w:r>
      <w:r w:rsidRPr="000355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624021" w:rsidRPr="00624021" w:rsidRDefault="00624021" w:rsidP="00FC1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 – эффективный метод познания закономерностей и явлений окружающего мира и как никогда экспериментирование является одной из актуальнейшей проблем современности. Главное его достоинство в том, что оно даёт детям реальные представления о различных сторонах изучаемого объекта, о его взаимоотношениях с другими объектами и средой обитания.</w:t>
      </w:r>
    </w:p>
    <w:p w:rsidR="00624021" w:rsidRPr="00624021" w:rsidRDefault="00624021" w:rsidP="00FC1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 обогащает память ребёнка, активизирует его мыслительные процессы, включает в себя активные поиски решения задач, т.е. экспериментирование является хорошим средством интеллектуального развития дошкольников.</w:t>
      </w:r>
    </w:p>
    <w:p w:rsidR="00624021" w:rsidRPr="00624021" w:rsidRDefault="00624021" w:rsidP="00FC1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экспериментировании наиболее мощно проявляется собственная активность детей, направленная на получения новых знаний, сведений. Для детей дошкольного возраста экспериментирование, наравне с игрой является ведущим видом деятельности.</w:t>
      </w:r>
    </w:p>
    <w:p w:rsidR="00624021" w:rsidRPr="000355B2" w:rsidRDefault="00624021" w:rsidP="00FC1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 тесно связано со всеми видами деятельности, и в первую очередь с такими, как наблюдение и труд. Наблюдение является непременной составной частью любого эксперимента, так как с его помощью осуществляется восприятие хода работы и ее результатов.</w:t>
      </w: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24021" w:rsidRPr="00624021" w:rsidRDefault="00624021" w:rsidP="00FC1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5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проекта</w:t>
      </w: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и обогащение опыта познавательно - исследовательской деятельности детей дошкольного возраста посредством игр – экспериментов с различными материалами.</w:t>
      </w:r>
    </w:p>
    <w:p w:rsidR="004A3A77" w:rsidRDefault="00624021" w:rsidP="004A3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пос</w:t>
      </w:r>
      <w:r w:rsidR="00FC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тавленной целью нами определены </w:t>
      </w: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 </w:t>
      </w:r>
      <w:r w:rsidRPr="000355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 </w:t>
      </w: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проекта:</w:t>
      </w:r>
    </w:p>
    <w:p w:rsidR="004A3A77" w:rsidRDefault="004A3A77" w:rsidP="004A3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A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Развивающие: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624021"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познавательно-исследовате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льскую деятельность детей через</w:t>
      </w:r>
      <w:r w:rsidR="00624021"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за объектами неживой природы</w:t>
      </w:r>
    </w:p>
    <w:p w:rsidR="004A3A77" w:rsidRDefault="004A3A77" w:rsidP="004A3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A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Обучающие: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самостоятельно выражать собственное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нение об увиденном и услышанном;</w:t>
      </w:r>
      <w:r w:rsidRPr="004A3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коммуникативные навыки.</w:t>
      </w:r>
    </w:p>
    <w:p w:rsidR="004A3A77" w:rsidRPr="00624021" w:rsidRDefault="004A3A77" w:rsidP="004A3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A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Воспитательные:</w:t>
      </w:r>
      <w:r w:rsidRPr="004A3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экологическую культуру у детей и бережное отношение к окружающему миру.</w:t>
      </w:r>
    </w:p>
    <w:p w:rsidR="004A3A77" w:rsidRPr="004A3A77" w:rsidRDefault="004A3A77" w:rsidP="004A3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24021" w:rsidRPr="000355B2" w:rsidRDefault="00624021" w:rsidP="00FC133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55B2">
        <w:rPr>
          <w:rStyle w:val="c3"/>
          <w:b/>
          <w:bCs/>
          <w:color w:val="000000"/>
          <w:sz w:val="28"/>
          <w:szCs w:val="28"/>
        </w:rPr>
        <w:t>Словарь:</w:t>
      </w:r>
      <w:r w:rsidR="004A3A77">
        <w:rPr>
          <w:color w:val="000000"/>
          <w:sz w:val="28"/>
          <w:szCs w:val="28"/>
        </w:rPr>
        <w:t xml:space="preserve"> </w:t>
      </w:r>
      <w:r w:rsidRPr="000355B2">
        <w:rPr>
          <w:rStyle w:val="c7"/>
          <w:color w:val="000000"/>
          <w:sz w:val="28"/>
          <w:szCs w:val="28"/>
        </w:rPr>
        <w:t>гора, вулкан, кратер, лава, щелочь, кислота.</w:t>
      </w:r>
    </w:p>
    <w:p w:rsidR="00624021" w:rsidRPr="00624021" w:rsidRDefault="00F612D6" w:rsidP="00FC1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Предварительная работа</w:t>
      </w:r>
      <w:r w:rsidR="00624021" w:rsidRPr="000355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624021" w:rsidRPr="004A3A77" w:rsidRDefault="00624021" w:rsidP="00FC1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</w:p>
    <w:p w:rsidR="00624021" w:rsidRPr="00624021" w:rsidRDefault="00624021" w:rsidP="00FC133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r w:rsidRPr="00624021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Рассматривание иллюстраций.</w:t>
      </w:r>
    </w:p>
    <w:p w:rsidR="00624021" w:rsidRPr="00624021" w:rsidRDefault="00624021" w:rsidP="00FC133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r w:rsidRPr="00624021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Чтение художественной литературы.</w:t>
      </w:r>
    </w:p>
    <w:p w:rsidR="00624021" w:rsidRPr="00624021" w:rsidRDefault="00624021" w:rsidP="00FC133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r w:rsidRPr="00624021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Проведение игры (малоподвижная).</w:t>
      </w:r>
    </w:p>
    <w:p w:rsidR="00624021" w:rsidRPr="00624021" w:rsidRDefault="00624021" w:rsidP="00FC133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r w:rsidRPr="00624021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Самостоятельная продуктивная деятельность.</w:t>
      </w:r>
    </w:p>
    <w:p w:rsidR="00624021" w:rsidRPr="00624021" w:rsidRDefault="00624021" w:rsidP="00FC133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r w:rsidRPr="00624021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Познавательно-исследовательская деятельность.</w:t>
      </w:r>
    </w:p>
    <w:p w:rsidR="00624021" w:rsidRPr="00624021" w:rsidRDefault="00624021" w:rsidP="00FC133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r w:rsidRPr="00624021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Экспериментирование.</w:t>
      </w:r>
    </w:p>
    <w:p w:rsidR="00624021" w:rsidRPr="00624021" w:rsidRDefault="00624021" w:rsidP="00FC133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r w:rsidRPr="00624021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Просмотр презентации.</w:t>
      </w:r>
    </w:p>
    <w:p w:rsidR="00624021" w:rsidRPr="004A3A77" w:rsidRDefault="00624021" w:rsidP="00FC1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Родители:</w:t>
      </w:r>
    </w:p>
    <w:p w:rsidR="00624021" w:rsidRPr="00624021" w:rsidRDefault="00624021" w:rsidP="00FC1336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r w:rsidRPr="00624021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Беседы и консультации для родителей.</w:t>
      </w:r>
    </w:p>
    <w:p w:rsidR="00624021" w:rsidRPr="00624021" w:rsidRDefault="00624021" w:rsidP="00FC1336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r w:rsidRPr="00624021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Совместная деятельность родителей и детей в домашних условиях.</w:t>
      </w:r>
    </w:p>
    <w:p w:rsidR="00624021" w:rsidRPr="00624021" w:rsidRDefault="00624021" w:rsidP="00FC1336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r w:rsidRPr="00624021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Макет "Вулкан"</w:t>
      </w:r>
    </w:p>
    <w:p w:rsidR="00F612D6" w:rsidRDefault="00624021" w:rsidP="00FC1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5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Этапы реализации проекта:</w:t>
      </w:r>
    </w:p>
    <w:p w:rsidR="00624021" w:rsidRPr="00624021" w:rsidRDefault="00624021" w:rsidP="00FC1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 </w:t>
      </w:r>
      <w:r w:rsidRPr="000355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Подготовительный</w:t>
      </w: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составление плана работы над проектом.</w:t>
      </w:r>
    </w:p>
    <w:p w:rsidR="00624021" w:rsidRPr="00624021" w:rsidRDefault="00624021" w:rsidP="00FC1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 </w:t>
      </w:r>
      <w:r w:rsidRPr="000355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Практический</w:t>
      </w: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реализация проекта.</w:t>
      </w:r>
    </w:p>
    <w:p w:rsidR="00624021" w:rsidRPr="00624021" w:rsidRDefault="00624021" w:rsidP="00FC1336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Непрерывная образовательная деятельность.</w:t>
      </w:r>
    </w:p>
    <w:p w:rsidR="00624021" w:rsidRPr="00624021" w:rsidRDefault="00624021" w:rsidP="00FC1336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</w:t>
      </w: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Т.А.Шорыгина «</w:t>
      </w:r>
      <w:r w:rsidRPr="000355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Зелёные сказки</w:t>
      </w: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0355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связи неживой и живой природы</w:t>
      </w: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624021" w:rsidRPr="00624021" w:rsidRDefault="00624021" w:rsidP="00FC1336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презентации «</w:t>
      </w:r>
      <w:r w:rsidRPr="000355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Вулкан</w:t>
      </w: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24021" w:rsidRPr="00624021" w:rsidRDefault="00624021" w:rsidP="00FC1336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игры (игра малой подвижности)</w:t>
      </w:r>
    </w:p>
    <w:p w:rsidR="004A3A77" w:rsidRDefault="004A3A77" w:rsidP="00FC1336">
      <w:pPr>
        <w:pStyle w:val="c10"/>
        <w:shd w:val="clear" w:color="auto" w:fill="FFFFFF"/>
        <w:spacing w:before="0" w:beforeAutospacing="0" w:after="0" w:afterAutospacing="0"/>
        <w:ind w:left="720"/>
        <w:rPr>
          <w:rStyle w:val="c16"/>
          <w:b/>
          <w:bCs/>
          <w:color w:val="000000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</w:rPr>
        <w:t xml:space="preserve"> </w:t>
      </w:r>
    </w:p>
    <w:p w:rsidR="000355B2" w:rsidRPr="000355B2" w:rsidRDefault="000355B2" w:rsidP="003E3F21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55B2">
        <w:rPr>
          <w:rStyle w:val="c16"/>
          <w:b/>
          <w:bCs/>
          <w:color w:val="000000"/>
          <w:sz w:val="28"/>
          <w:szCs w:val="28"/>
        </w:rPr>
        <w:t>Основная часть</w:t>
      </w:r>
      <w:r w:rsidR="00DC2640">
        <w:rPr>
          <w:rStyle w:val="c16"/>
          <w:b/>
          <w:bCs/>
          <w:color w:val="000000"/>
          <w:sz w:val="28"/>
          <w:szCs w:val="28"/>
        </w:rPr>
        <w:t>. Опыт «Извержение вулканов»</w:t>
      </w:r>
    </w:p>
    <w:p w:rsidR="000355B2" w:rsidRPr="000355B2" w:rsidRDefault="004A3A77" w:rsidP="00FC1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="000355B2" w:rsidRPr="00035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55B2" w:rsidRPr="000355B2" w:rsidRDefault="000355B2" w:rsidP="00FC133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баночка (у нас - половинка от пластмассового яйца "Киндер-сюрприз")</w:t>
      </w:r>
    </w:p>
    <w:p w:rsidR="000355B2" w:rsidRPr="000355B2" w:rsidRDefault="000355B2" w:rsidP="00FC133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</w:t>
      </w:r>
    </w:p>
    <w:p w:rsidR="000355B2" w:rsidRPr="000355B2" w:rsidRDefault="000355B2" w:rsidP="00FC133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украшения (камушки, бусинки, ниточки... В общем, что угодно, что поможет визуально создать тропический остров)</w:t>
      </w:r>
    </w:p>
    <w:p w:rsidR="000355B2" w:rsidRPr="000355B2" w:rsidRDefault="000355B2" w:rsidP="00FC133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поддон (идеально - поднос)</w:t>
      </w:r>
    </w:p>
    <w:p w:rsidR="000355B2" w:rsidRPr="000355B2" w:rsidRDefault="000355B2" w:rsidP="00FC133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уксус</w:t>
      </w:r>
    </w:p>
    <w:p w:rsidR="000355B2" w:rsidRPr="000355B2" w:rsidRDefault="000355B2" w:rsidP="00FC133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сода</w:t>
      </w:r>
    </w:p>
    <w:p w:rsidR="000355B2" w:rsidRPr="000355B2" w:rsidRDefault="000355B2" w:rsidP="00FC133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 для мытья посуды</w:t>
      </w:r>
    </w:p>
    <w:p w:rsidR="000355B2" w:rsidRPr="000355B2" w:rsidRDefault="000355B2" w:rsidP="00FC133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йод</w:t>
      </w:r>
    </w:p>
    <w:p w:rsidR="000355B2" w:rsidRPr="000355B2" w:rsidRDefault="000355B2" w:rsidP="00FC1336">
      <w:pPr>
        <w:pStyle w:val="c13"/>
        <w:shd w:val="clear" w:color="auto" w:fill="FFFFFF"/>
        <w:spacing w:before="0" w:beforeAutospacing="0" w:after="0" w:afterAutospacing="0"/>
        <w:ind w:left="-284" w:firstLine="284"/>
        <w:rPr>
          <w:color w:val="000000"/>
          <w:sz w:val="28"/>
          <w:szCs w:val="28"/>
        </w:rPr>
      </w:pPr>
      <w:r w:rsidRPr="000355B2">
        <w:rPr>
          <w:rStyle w:val="c7"/>
          <w:color w:val="000000"/>
          <w:sz w:val="28"/>
          <w:szCs w:val="28"/>
        </w:rPr>
        <w:t>В вулкан воспитатель насыпал полную чайную ложку соды и капнула туда же пару капель йода и примерно чайную ложку средства для мытья посуды.</w:t>
      </w:r>
    </w:p>
    <w:p w:rsidR="000355B2" w:rsidRPr="000355B2" w:rsidRDefault="000355B2" w:rsidP="00FC1336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55B2">
        <w:rPr>
          <w:rStyle w:val="c7"/>
          <w:color w:val="000000"/>
          <w:sz w:val="28"/>
          <w:szCs w:val="28"/>
        </w:rPr>
        <w:lastRenderedPageBreak/>
        <w:t>Чтобы все было равномерно, мы перемешали смесь палочкой и, затаив дыхание, влили в наш вулкан немного уксуса! Тут же все зашипело, зафырчало, и из жерла вулкана потекла густая пена, скрашенная йодом! Наглядно стало понятно, что наш макет вулкана очень даже работает и выглядит эффектно!</w:t>
      </w:r>
    </w:p>
    <w:p w:rsidR="000355B2" w:rsidRDefault="000355B2" w:rsidP="00FC1336">
      <w:pPr>
        <w:pStyle w:val="c1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0355B2">
        <w:rPr>
          <w:rStyle w:val="c7"/>
          <w:color w:val="000000"/>
          <w:sz w:val="28"/>
          <w:szCs w:val="28"/>
        </w:rPr>
        <w:t>Процесс засыпания соды и поливания ее уксусом длился несколько раз. Восторг юных химиков не утихал.  "Вулкан" лучше сразу делать на глубоком подносе.</w:t>
      </w:r>
    </w:p>
    <w:p w:rsidR="004A3A77" w:rsidRPr="000355B2" w:rsidRDefault="004A3A77" w:rsidP="00FC1336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4021" w:rsidRPr="00624021" w:rsidRDefault="00624021" w:rsidP="00FC1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 </w:t>
      </w:r>
      <w:r w:rsidRPr="000355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Итоговый</w:t>
      </w: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была выполнена практическая работа по созданию макета действующего вулкана и сравнению камней по их природным свойствам, а также проведен опыт по извержению вулкана при помощи соды и средства для мытья посуды.</w:t>
      </w:r>
    </w:p>
    <w:p w:rsidR="00624021" w:rsidRPr="00624021" w:rsidRDefault="00624021" w:rsidP="00FC1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результате, проведенных экспериментов, прочитанных и рассмотренных книг, проведенных бесед, просмотра познавательных мультфильмов группа любознательных и пытливых детей делает вывод, что мифологическая добрая сказка заинтересовала их и помогла понять: что такое вулкан и почему же извергаются вулканы.</w:t>
      </w:r>
    </w:p>
    <w:p w:rsidR="00624021" w:rsidRPr="00624021" w:rsidRDefault="00624021" w:rsidP="00624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02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30EB874" wp14:editId="0340E992">
            <wp:extent cx="3810000" cy="2381250"/>
            <wp:effectExtent l="0" t="0" r="0" b="0"/>
            <wp:docPr id="4" name="Рисунок 4" descr="маке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кет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021" w:rsidRPr="00624021" w:rsidRDefault="00624021" w:rsidP="00624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02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6C6F63B" wp14:editId="498D3780">
            <wp:extent cx="3810000" cy="2381250"/>
            <wp:effectExtent l="0" t="0" r="0" b="0"/>
            <wp:docPr id="5" name="Рисунок 5" descr="маке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кет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021" w:rsidRDefault="00624021" w:rsidP="00624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02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9E12933" wp14:editId="6ED137C4">
            <wp:extent cx="3810000" cy="2381250"/>
            <wp:effectExtent l="0" t="0" r="0" b="0"/>
            <wp:docPr id="6" name="Рисунок 6" descr="маке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кет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640" w:rsidRPr="00624021" w:rsidRDefault="00DC2640" w:rsidP="00624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96F7784" wp14:editId="7A7CF463">
            <wp:extent cx="3716919" cy="2783094"/>
            <wp:effectExtent l="0" t="0" r="0" b="0"/>
            <wp:docPr id="2" name="Рисунок 2" descr="https://www.maam.ru/upload/blogs/detsad-117356-1454857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17356-145485720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526" cy="281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5B2" w:rsidRPr="000355B2" w:rsidRDefault="000355B2" w:rsidP="000355B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55B2">
        <w:rPr>
          <w:rStyle w:val="c3"/>
          <w:b/>
          <w:bCs/>
          <w:color w:val="000000"/>
          <w:sz w:val="28"/>
          <w:szCs w:val="28"/>
        </w:rPr>
        <w:t>Роль педагога в данном исследовании:</w:t>
      </w:r>
    </w:p>
    <w:p w:rsidR="000355B2" w:rsidRPr="000355B2" w:rsidRDefault="000355B2" w:rsidP="000355B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55B2">
        <w:rPr>
          <w:rStyle w:val="c7"/>
          <w:color w:val="000000"/>
          <w:sz w:val="28"/>
          <w:szCs w:val="28"/>
        </w:rPr>
        <w:t>Развить социально-коммуникативные компетенции;</w:t>
      </w:r>
    </w:p>
    <w:p w:rsidR="000355B2" w:rsidRPr="000355B2" w:rsidRDefault="000355B2" w:rsidP="000355B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55B2">
        <w:rPr>
          <w:rStyle w:val="c7"/>
          <w:color w:val="000000"/>
          <w:sz w:val="28"/>
          <w:szCs w:val="28"/>
        </w:rPr>
        <w:t>воспитывать интерес и стремление к созидательному познанию окружающего мира</w:t>
      </w:r>
    </w:p>
    <w:p w:rsidR="000355B2" w:rsidRPr="000355B2" w:rsidRDefault="000355B2" w:rsidP="000355B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55B2">
        <w:rPr>
          <w:rStyle w:val="c7"/>
          <w:color w:val="000000"/>
          <w:sz w:val="28"/>
          <w:szCs w:val="28"/>
        </w:rPr>
        <w:t>создать условие в рамках занятия для самостоятельной познавательной активности детей.</w:t>
      </w:r>
    </w:p>
    <w:p w:rsidR="000355B2" w:rsidRPr="000355B2" w:rsidRDefault="000355B2" w:rsidP="000355B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55B2">
        <w:rPr>
          <w:rStyle w:val="c7"/>
          <w:color w:val="000000"/>
          <w:sz w:val="28"/>
          <w:szCs w:val="28"/>
        </w:rPr>
        <w:t>поддерживать стремление ребенка активно вступать во взаимодействия со сверстниками и взрослыми;</w:t>
      </w:r>
    </w:p>
    <w:p w:rsidR="000355B2" w:rsidRPr="000355B2" w:rsidRDefault="000355B2" w:rsidP="000355B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55B2">
        <w:rPr>
          <w:rStyle w:val="c7"/>
          <w:color w:val="000000"/>
          <w:sz w:val="28"/>
          <w:szCs w:val="28"/>
        </w:rPr>
        <w:t>формировать равноправные, доброжелательные отношения между сверстниками.</w:t>
      </w:r>
    </w:p>
    <w:p w:rsidR="00D13583" w:rsidRPr="000355B2" w:rsidRDefault="00D13583" w:rsidP="000355B2">
      <w:pPr>
        <w:rPr>
          <w:rFonts w:ascii="Times New Roman" w:hAnsi="Times New Roman" w:cs="Times New Roman"/>
          <w:sz w:val="28"/>
          <w:szCs w:val="28"/>
        </w:rPr>
      </w:pPr>
    </w:p>
    <w:sectPr w:rsidR="00D13583" w:rsidRPr="0003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009" w:rsidRDefault="00922009" w:rsidP="00FC1336">
      <w:pPr>
        <w:spacing w:after="0" w:line="240" w:lineRule="auto"/>
      </w:pPr>
      <w:r>
        <w:separator/>
      </w:r>
    </w:p>
  </w:endnote>
  <w:endnote w:type="continuationSeparator" w:id="0">
    <w:p w:rsidR="00922009" w:rsidRDefault="00922009" w:rsidP="00FC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009" w:rsidRDefault="00922009" w:rsidP="00FC1336">
      <w:pPr>
        <w:spacing w:after="0" w:line="240" w:lineRule="auto"/>
      </w:pPr>
      <w:r>
        <w:separator/>
      </w:r>
    </w:p>
  </w:footnote>
  <w:footnote w:type="continuationSeparator" w:id="0">
    <w:p w:rsidR="00922009" w:rsidRDefault="00922009" w:rsidP="00FC1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18ED"/>
    <w:multiLevelType w:val="multilevel"/>
    <w:tmpl w:val="C148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916AE"/>
    <w:multiLevelType w:val="multilevel"/>
    <w:tmpl w:val="709C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561BC"/>
    <w:multiLevelType w:val="multilevel"/>
    <w:tmpl w:val="6060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AE79B9"/>
    <w:multiLevelType w:val="multilevel"/>
    <w:tmpl w:val="04F8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B82083"/>
    <w:multiLevelType w:val="multilevel"/>
    <w:tmpl w:val="D4625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F0"/>
    <w:rsid w:val="000355B2"/>
    <w:rsid w:val="000D520C"/>
    <w:rsid w:val="003E17BA"/>
    <w:rsid w:val="003E3F21"/>
    <w:rsid w:val="004A3A77"/>
    <w:rsid w:val="00501EC8"/>
    <w:rsid w:val="00624021"/>
    <w:rsid w:val="00922009"/>
    <w:rsid w:val="009A0754"/>
    <w:rsid w:val="00C90E9B"/>
    <w:rsid w:val="00D13583"/>
    <w:rsid w:val="00DC2640"/>
    <w:rsid w:val="00DC69A3"/>
    <w:rsid w:val="00DF3AF0"/>
    <w:rsid w:val="00F612D6"/>
    <w:rsid w:val="00FC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9E27"/>
  <w15:chartTrackingRefBased/>
  <w15:docId w15:val="{F9F13032-97AA-47BF-8786-2D234F40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0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69A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240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13">
    <w:name w:val="c13"/>
    <w:basedOn w:val="a"/>
    <w:rsid w:val="0062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24021"/>
  </w:style>
  <w:style w:type="character" w:customStyle="1" w:styleId="c7">
    <w:name w:val="c7"/>
    <w:basedOn w:val="a0"/>
    <w:rsid w:val="00624021"/>
  </w:style>
  <w:style w:type="paragraph" w:customStyle="1" w:styleId="c10">
    <w:name w:val="c10"/>
    <w:basedOn w:val="a"/>
    <w:rsid w:val="0003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355B2"/>
  </w:style>
  <w:style w:type="paragraph" w:customStyle="1" w:styleId="c12">
    <w:name w:val="c12"/>
    <w:basedOn w:val="a"/>
    <w:rsid w:val="0003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355B2"/>
  </w:style>
  <w:style w:type="character" w:customStyle="1" w:styleId="c8">
    <w:name w:val="c8"/>
    <w:basedOn w:val="a0"/>
    <w:rsid w:val="000355B2"/>
  </w:style>
  <w:style w:type="paragraph" w:styleId="a4">
    <w:name w:val="header"/>
    <w:basedOn w:val="a"/>
    <w:link w:val="a5"/>
    <w:uiPriority w:val="99"/>
    <w:unhideWhenUsed/>
    <w:rsid w:val="00FC1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336"/>
  </w:style>
  <w:style w:type="paragraph" w:styleId="a6">
    <w:name w:val="footer"/>
    <w:basedOn w:val="a"/>
    <w:link w:val="a7"/>
    <w:uiPriority w:val="99"/>
    <w:unhideWhenUsed/>
    <w:rsid w:val="00FC1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45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9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12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16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5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3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71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8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8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14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2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3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5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5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7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5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68063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8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61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5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65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05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32702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930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09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50039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92941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794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069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345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669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667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024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60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458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0423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49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5725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0045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10217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04203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2497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52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021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97844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1274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12873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9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974183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4997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269058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8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8504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9062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4631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77051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08429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20020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52640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1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uchonok.ru/node/4864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12</cp:revision>
  <dcterms:created xsi:type="dcterms:W3CDTF">2022-09-05T12:21:00Z</dcterms:created>
  <dcterms:modified xsi:type="dcterms:W3CDTF">2022-12-25T17:03:00Z</dcterms:modified>
</cp:coreProperties>
</file>