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9" w:rsidRDefault="00EA2D19" w:rsidP="00EA2D19">
      <w:pPr>
        <w:spacing w:line="276" w:lineRule="auto"/>
        <w:jc w:val="center"/>
        <w:rPr>
          <w:b/>
        </w:rPr>
      </w:pPr>
      <w:r>
        <w:rPr>
          <w:b/>
        </w:rPr>
        <w:t xml:space="preserve">Открытое интегрированное занятие в средней группе </w:t>
      </w:r>
      <w:bookmarkStart w:id="0" w:name="_GoBack"/>
      <w:bookmarkEnd w:id="0"/>
    </w:p>
    <w:p w:rsidR="00EA2D19" w:rsidRDefault="00EA2D19" w:rsidP="00EA2D19">
      <w:pPr>
        <w:spacing w:line="276" w:lineRule="auto"/>
        <w:jc w:val="center"/>
        <w:rPr>
          <w:b/>
        </w:rPr>
      </w:pPr>
      <w:r>
        <w:rPr>
          <w:b/>
        </w:rPr>
        <w:t>«В поисках сюрприза»</w:t>
      </w:r>
    </w:p>
    <w:p w:rsidR="00001621" w:rsidRDefault="00001621" w:rsidP="00EA2D19">
      <w:pPr>
        <w:spacing w:line="276" w:lineRule="auto"/>
      </w:pPr>
      <w:r w:rsidRPr="00001621">
        <w:rPr>
          <w:b/>
        </w:rPr>
        <w:t>Возраст детей:</w:t>
      </w:r>
      <w:r>
        <w:t xml:space="preserve"> 4 года.</w:t>
      </w:r>
      <w:r w:rsidR="007C61E1" w:rsidRPr="007C61E1">
        <w:br/>
      </w:r>
      <w:r w:rsidR="007C61E1" w:rsidRPr="00001621">
        <w:rPr>
          <w:b/>
        </w:rPr>
        <w:t>Цель:</w:t>
      </w:r>
      <w:r>
        <w:t xml:space="preserve"> </w:t>
      </w:r>
      <w:r w:rsidR="007375C2">
        <w:t>создание условий для закрепления представлений о геометрических фигурах.</w:t>
      </w:r>
      <w:r w:rsidR="007C61E1" w:rsidRPr="007C61E1">
        <w:br/>
      </w:r>
      <w:r w:rsidR="007C61E1" w:rsidRPr="00001621">
        <w:rPr>
          <w:b/>
        </w:rPr>
        <w:t>Задачи:</w:t>
      </w:r>
      <w:r w:rsidR="007C61E1" w:rsidRPr="007C61E1">
        <w:br/>
      </w:r>
      <w:r w:rsidR="007375C2">
        <w:t>1. Учить находить предметы определенной формы;</w:t>
      </w:r>
    </w:p>
    <w:p w:rsidR="007375C2" w:rsidRDefault="007375C2" w:rsidP="00EA2D19">
      <w:pPr>
        <w:spacing w:line="276" w:lineRule="auto"/>
      </w:pPr>
      <w:r>
        <w:t>2. Учить анализировать способ расположения частей;</w:t>
      </w:r>
    </w:p>
    <w:p w:rsidR="007375C2" w:rsidRDefault="007375C2" w:rsidP="00EA2D19">
      <w:pPr>
        <w:spacing w:line="276" w:lineRule="auto"/>
      </w:pPr>
      <w:r>
        <w:t>3. Развивать воображение и творческое мышление;</w:t>
      </w:r>
    </w:p>
    <w:p w:rsidR="007375C2" w:rsidRPr="007375C2" w:rsidRDefault="007375C2" w:rsidP="00EA2D19">
      <w:pPr>
        <w:spacing w:line="276" w:lineRule="auto"/>
      </w:pPr>
      <w:r>
        <w:t>4. Воспитывать умение работать в коллективе и индивидуально, совершенствовать коммуникативные навыки.</w:t>
      </w:r>
    </w:p>
    <w:p w:rsidR="00001621" w:rsidRDefault="00001621" w:rsidP="00EA2D19">
      <w:pPr>
        <w:spacing w:line="276" w:lineRule="auto"/>
      </w:pPr>
      <w:r w:rsidRPr="00001621">
        <w:rPr>
          <w:b/>
        </w:rPr>
        <w:t>Форма работы:</w:t>
      </w:r>
      <w:r>
        <w:t xml:space="preserve"> фронтальная</w:t>
      </w:r>
    </w:p>
    <w:p w:rsidR="00EA2D19" w:rsidRDefault="00001621" w:rsidP="00EA2D19">
      <w:pPr>
        <w:spacing w:line="276" w:lineRule="auto"/>
      </w:pPr>
      <w:r w:rsidRPr="00EA2D19">
        <w:rPr>
          <w:b/>
        </w:rPr>
        <w:t>Образовательные области:</w:t>
      </w:r>
      <w:r w:rsidR="007375C2" w:rsidRPr="007375C2">
        <w:t xml:space="preserve"> </w:t>
      </w:r>
      <w:r w:rsidR="007375C2" w:rsidRPr="00973E61">
        <w:t xml:space="preserve">речевое </w:t>
      </w:r>
      <w:r w:rsidR="00973E61" w:rsidRPr="00973E61">
        <w:t>развитие,</w:t>
      </w:r>
      <w:r w:rsidR="00973E61">
        <w:t xml:space="preserve"> познавательное</w:t>
      </w:r>
      <w:r>
        <w:t xml:space="preserve"> развитие, социально- комм</w:t>
      </w:r>
      <w:r w:rsidR="007375C2">
        <w:t>уникативное развитие</w:t>
      </w:r>
      <w:r w:rsidR="00EA2D19">
        <w:t>.</w:t>
      </w:r>
    </w:p>
    <w:p w:rsidR="007C61E1" w:rsidRDefault="007C61E1" w:rsidP="00EA2D19">
      <w:pPr>
        <w:spacing w:line="276" w:lineRule="auto"/>
      </w:pPr>
      <w:r w:rsidRPr="00EA2D19">
        <w:rPr>
          <w:b/>
        </w:rPr>
        <w:t xml:space="preserve">Материалы и </w:t>
      </w:r>
      <w:r w:rsidR="00EA2D19" w:rsidRPr="00EA2D19">
        <w:rPr>
          <w:b/>
        </w:rPr>
        <w:t>оборудование:</w:t>
      </w:r>
      <w:r w:rsidR="00EA2D19">
        <w:t xml:space="preserve"> конверт с письмом, три ключа</w:t>
      </w:r>
      <w:r w:rsidRPr="007C61E1">
        <w:t xml:space="preserve"> разного цвета, книга, карточки с изо</w:t>
      </w:r>
      <w:r w:rsidR="00EA2D19">
        <w:t xml:space="preserve">бражением геометрических фигур, </w:t>
      </w:r>
      <w:r w:rsidRPr="007C61E1">
        <w:t xml:space="preserve">предметные </w:t>
      </w:r>
      <w:r w:rsidR="00EA2D19">
        <w:t>карточки, игры</w:t>
      </w:r>
      <w:r w:rsidRPr="007C61E1">
        <w:t xml:space="preserve"> </w:t>
      </w:r>
      <w:proofErr w:type="spellStart"/>
      <w:r w:rsidRPr="007C61E1">
        <w:t>танграм</w:t>
      </w:r>
      <w:proofErr w:type="spellEnd"/>
      <w:r w:rsidRPr="007C61E1">
        <w:t xml:space="preserve"> по количеству детей, </w:t>
      </w:r>
      <w:r w:rsidR="00EA2D19">
        <w:t>сундук.</w:t>
      </w:r>
    </w:p>
    <w:p w:rsidR="00EA2D19" w:rsidRDefault="00EA2D19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724"/>
        <w:gridCol w:w="5331"/>
        <w:gridCol w:w="2151"/>
      </w:tblGrid>
      <w:tr w:rsidR="007C61E1" w:rsidTr="00E1733C">
        <w:tc>
          <w:tcPr>
            <w:tcW w:w="2724" w:type="dxa"/>
          </w:tcPr>
          <w:p w:rsidR="007C61E1" w:rsidRPr="00E1733C" w:rsidRDefault="007C61E1">
            <w:pPr>
              <w:rPr>
                <w:b/>
              </w:rPr>
            </w:pPr>
            <w:r w:rsidRPr="00E1733C">
              <w:rPr>
                <w:b/>
              </w:rPr>
              <w:t>Ход НОД</w:t>
            </w:r>
          </w:p>
        </w:tc>
        <w:tc>
          <w:tcPr>
            <w:tcW w:w="5331" w:type="dxa"/>
          </w:tcPr>
          <w:p w:rsidR="007C61E1" w:rsidRPr="00E1733C" w:rsidRDefault="007C61E1">
            <w:pPr>
              <w:rPr>
                <w:b/>
              </w:rPr>
            </w:pPr>
            <w:r w:rsidRPr="00E1733C">
              <w:rPr>
                <w:b/>
              </w:rPr>
              <w:t>Деятельность воспитателя</w:t>
            </w:r>
          </w:p>
        </w:tc>
        <w:tc>
          <w:tcPr>
            <w:tcW w:w="2151" w:type="dxa"/>
          </w:tcPr>
          <w:p w:rsidR="007C61E1" w:rsidRPr="00E1733C" w:rsidRDefault="007C61E1">
            <w:pPr>
              <w:rPr>
                <w:b/>
              </w:rPr>
            </w:pPr>
            <w:r w:rsidRPr="00E1733C">
              <w:rPr>
                <w:b/>
              </w:rPr>
              <w:t>Деятельность детей</w:t>
            </w:r>
          </w:p>
        </w:tc>
      </w:tr>
      <w:tr w:rsidR="007C61E1" w:rsidTr="00E1733C">
        <w:tc>
          <w:tcPr>
            <w:tcW w:w="10206" w:type="dxa"/>
            <w:gridSpan w:val="3"/>
          </w:tcPr>
          <w:p w:rsidR="007C61E1" w:rsidRPr="00E1733C" w:rsidRDefault="007C61E1" w:rsidP="007C61E1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1733C">
              <w:rPr>
                <w:b/>
              </w:rPr>
              <w:t>Организационный этап</w:t>
            </w:r>
          </w:p>
        </w:tc>
      </w:tr>
      <w:tr w:rsidR="007C61E1" w:rsidTr="00973E61">
        <w:trPr>
          <w:trHeight w:val="70"/>
        </w:trPr>
        <w:tc>
          <w:tcPr>
            <w:tcW w:w="2724" w:type="dxa"/>
          </w:tcPr>
          <w:p w:rsidR="007C61E1" w:rsidRPr="007C61E1" w:rsidRDefault="007C61E1">
            <w:pPr>
              <w:rPr>
                <w:b/>
              </w:rPr>
            </w:pPr>
            <w:r w:rsidRPr="007C61E1">
              <w:rPr>
                <w:b/>
              </w:rPr>
              <w:t>Введение в ситуацию.</w:t>
            </w:r>
          </w:p>
          <w:p w:rsidR="007C61E1" w:rsidRDefault="007C61E1">
            <w:r>
              <w:t>-мотивировать детей на включение в коммуникативную деятельность, с использованием проблемной ситуации, вопросов;</w:t>
            </w:r>
          </w:p>
          <w:p w:rsidR="007C61E1" w:rsidRDefault="007C61E1">
            <w:r>
              <w:t>-побуждать детей вступать в диалог.</w:t>
            </w:r>
          </w:p>
        </w:tc>
        <w:tc>
          <w:tcPr>
            <w:tcW w:w="5331" w:type="dxa"/>
          </w:tcPr>
          <w:p w:rsidR="007C61E1" w:rsidRDefault="007C61E1">
            <w:pPr>
              <w:rPr>
                <w:b/>
              </w:rPr>
            </w:pPr>
            <w:r w:rsidRPr="007C61E1">
              <w:rPr>
                <w:b/>
              </w:rPr>
              <w:t>Воспитатель:</w:t>
            </w:r>
          </w:p>
          <w:p w:rsidR="007C61E1" w:rsidRDefault="007C61E1">
            <w:r>
              <w:t>Ребята, по дороге в детский сад, я встретила почтальона, и он передал мне письмо.</w:t>
            </w:r>
          </w:p>
          <w:p w:rsidR="007C61E1" w:rsidRDefault="007C61E1">
            <w:r>
              <w:t>П</w:t>
            </w:r>
            <w:r w:rsidRPr="007C61E1">
              <w:t>исьмо адресо</w:t>
            </w:r>
            <w:r>
              <w:t>вано детям средней группы № 6 «Почемучки</w:t>
            </w:r>
            <w:r w:rsidRPr="007C61E1">
              <w:t>», значит, ребята, это письмо адресовано нам. Странно, а имя отправителя не указано. Давайте же скорее откроем конверт и посмотрим, что нам написали.</w:t>
            </w:r>
            <w:r w:rsidRPr="007C61E1">
              <w:br/>
              <w:t>-А в конверте листочек с загадкой, если мы ее угадаем, то узнаем, кто написал нам это письмо.(читаю загадку).</w:t>
            </w:r>
            <w:r w:rsidRPr="007C61E1">
              <w:br/>
              <w:t>Длинные уши, зовется косой,</w:t>
            </w:r>
            <w:r w:rsidRPr="007C61E1">
              <w:br/>
              <w:t>Очень боится быть пойман лисой,</w:t>
            </w:r>
            <w:r w:rsidRPr="007C61E1">
              <w:br/>
              <w:t>Скачет, петляет, но это не танец,</w:t>
            </w:r>
            <w:r w:rsidRPr="007C61E1">
              <w:br/>
              <w:t>Так удирает от хищников ... . (Заяц)</w:t>
            </w:r>
          </w:p>
          <w:p w:rsidR="00973E61" w:rsidRDefault="007C61E1" w:rsidP="00973E61">
            <w:r w:rsidRPr="007C61E1">
              <w:t xml:space="preserve">Это письмо от зайчика! Вчера на нашем занятии мы помогли зайчику построить домик, а сегодня он написал нам письмо, давайте </w:t>
            </w:r>
            <w:proofErr w:type="spellStart"/>
            <w:r w:rsidRPr="007C61E1">
              <w:t>прочитам</w:t>
            </w:r>
            <w:proofErr w:type="spellEnd"/>
            <w:r w:rsidRPr="007C61E1">
              <w:t xml:space="preserve"> его :</w:t>
            </w:r>
            <w:r w:rsidRPr="007C61E1">
              <w:br/>
              <w:t xml:space="preserve">«Здравствуйте, дорогие ребята! Я приготовил для вас сюрприз. Он находится </w:t>
            </w:r>
            <w:r w:rsidR="00973E61">
              <w:t>в вашей группе, в сундуке.</w:t>
            </w:r>
            <w:r w:rsidRPr="007C61E1">
              <w:t xml:space="preserve"> </w:t>
            </w:r>
          </w:p>
          <w:p w:rsidR="007C61E1" w:rsidRPr="007C61E1" w:rsidRDefault="00973E61" w:rsidP="00973E61">
            <w:r>
              <w:t xml:space="preserve">Но пока я шел к вам потерял все ключи. </w:t>
            </w:r>
            <w:r w:rsidR="007C61E1" w:rsidRPr="007C61E1">
              <w:t xml:space="preserve">Для того, чтобы </w:t>
            </w:r>
            <w:r>
              <w:t>их</w:t>
            </w:r>
            <w:r w:rsidR="007C61E1" w:rsidRPr="007C61E1">
              <w:t xml:space="preserve"> найти нужно выполнить несколько заданий. Вы готовы к путешествию? Тогда удачи! Счастливого путешествия!»</w:t>
            </w:r>
          </w:p>
        </w:tc>
        <w:tc>
          <w:tcPr>
            <w:tcW w:w="2151" w:type="dxa"/>
          </w:tcPr>
          <w:p w:rsidR="007C61E1" w:rsidRDefault="007C61E1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>
            <w:r>
              <w:t>Слушают, отгадывают загадку</w:t>
            </w:r>
          </w:p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973E61" w:rsidRDefault="00973E61"/>
          <w:p w:rsidR="00167236" w:rsidRDefault="00167236"/>
          <w:p w:rsidR="00167236" w:rsidRDefault="00167236"/>
        </w:tc>
      </w:tr>
      <w:tr w:rsidR="007C61E1" w:rsidTr="00E1733C">
        <w:tc>
          <w:tcPr>
            <w:tcW w:w="10206" w:type="dxa"/>
            <w:gridSpan w:val="3"/>
          </w:tcPr>
          <w:p w:rsidR="007C61E1" w:rsidRPr="00E1733C" w:rsidRDefault="007C61E1" w:rsidP="007C61E1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1733C">
              <w:rPr>
                <w:b/>
              </w:rPr>
              <w:lastRenderedPageBreak/>
              <w:t>Основная часть</w:t>
            </w:r>
          </w:p>
        </w:tc>
      </w:tr>
      <w:tr w:rsidR="007C61E1" w:rsidTr="00E1733C">
        <w:tc>
          <w:tcPr>
            <w:tcW w:w="2724" w:type="dxa"/>
          </w:tcPr>
          <w:p w:rsidR="007C61E1" w:rsidRDefault="00167236">
            <w:pPr>
              <w:rPr>
                <w:b/>
              </w:rPr>
            </w:pPr>
            <w:r w:rsidRPr="00167236">
              <w:rPr>
                <w:b/>
              </w:rPr>
              <w:t>Актуализация</w:t>
            </w:r>
          </w:p>
          <w:p w:rsidR="00167236" w:rsidRPr="00167236" w:rsidRDefault="00167236">
            <w:r>
              <w:t>Имеющихся представлений у детей по содержанию темы образовательной деятельности</w:t>
            </w:r>
          </w:p>
          <w:p w:rsidR="00167236" w:rsidRPr="00167236" w:rsidRDefault="00167236">
            <w:pPr>
              <w:rPr>
                <w:b/>
              </w:rPr>
            </w:pPr>
          </w:p>
        </w:tc>
        <w:tc>
          <w:tcPr>
            <w:tcW w:w="5331" w:type="dxa"/>
          </w:tcPr>
          <w:p w:rsidR="00A2317E" w:rsidRDefault="00167236" w:rsidP="00167236">
            <w:r w:rsidRPr="00167236">
              <w:rPr>
                <w:b/>
              </w:rPr>
              <w:t>Воспитатель</w:t>
            </w:r>
            <w:r>
              <w:t xml:space="preserve">: </w:t>
            </w:r>
            <w:r w:rsidRPr="00167236">
              <w:t>Как вы думаете, ребята, на чем мо</w:t>
            </w:r>
            <w:r>
              <w:t>жно отправится путешествовать?</w:t>
            </w:r>
            <w:r>
              <w:br/>
            </w:r>
            <w:r>
              <w:br/>
            </w:r>
            <w:r w:rsidRPr="00167236">
              <w:rPr>
                <w:b/>
              </w:rPr>
              <w:t>Воспитатель</w:t>
            </w:r>
            <w:r>
              <w:rPr>
                <w:b/>
              </w:rPr>
              <w:t>:</w:t>
            </w:r>
            <w:r>
              <w:t xml:space="preserve"> </w:t>
            </w:r>
            <w:r w:rsidRPr="00167236">
              <w:t>Ребята, есть у меня волшебный «ковер-самолет» мы на нем и отправимся путешествовать.</w:t>
            </w:r>
            <w:r w:rsidRPr="00167236">
              <w:br/>
              <w:t>(Разворачиваю «ковер-самолет», а там дырки в виде геометрических фигур.)</w:t>
            </w:r>
            <w:r w:rsidRPr="00167236">
              <w:br/>
            </w:r>
            <w:r w:rsidRPr="00167236">
              <w:rPr>
                <w:b/>
              </w:rPr>
              <w:t>Воспитатель</w:t>
            </w:r>
            <w:r>
              <w:rPr>
                <w:b/>
              </w:rPr>
              <w:t>:</w:t>
            </w:r>
            <w:r>
              <w:t xml:space="preserve"> </w:t>
            </w:r>
            <w:r w:rsidRPr="00167236">
              <w:t>Ковер у нас оказался в дырках, мы не сможем отпр</w:t>
            </w:r>
            <w:r>
              <w:t>авиться на нем путешествовать.</w:t>
            </w:r>
            <w:r>
              <w:br/>
            </w:r>
            <w:r w:rsidRPr="00167236">
              <w:t>Это мышка прогрызла наш «ковер-самолет», давайте отремонтируем, поставим заплатки, но дырки здесь необычной формы.</w:t>
            </w:r>
            <w:r w:rsidRPr="00167236">
              <w:br/>
            </w:r>
            <w:r w:rsidR="00A2317E">
              <w:t>(</w:t>
            </w:r>
            <w:r w:rsidRPr="00167236">
              <w:t>На подно</w:t>
            </w:r>
            <w:r w:rsidR="00A2317E">
              <w:t xml:space="preserve">се лежат геометрические фигуры.) </w:t>
            </w:r>
          </w:p>
          <w:p w:rsidR="00A2317E" w:rsidRDefault="00A2317E" w:rsidP="00167236"/>
          <w:p w:rsidR="00FB4042" w:rsidRDefault="00A2317E" w:rsidP="00167236">
            <w:r w:rsidRPr="00A2317E">
              <w:rPr>
                <w:b/>
              </w:rPr>
              <w:t>Воспитатель:</w:t>
            </w:r>
            <w:r w:rsidRPr="00A2317E">
              <w:t xml:space="preserve"> </w:t>
            </w:r>
            <w:r w:rsidR="00167236" w:rsidRPr="00167236">
              <w:t>Называйте какую ге</w:t>
            </w:r>
            <w:r>
              <w:t>ометрическую фигуру вы берёте.</w:t>
            </w:r>
            <w:r>
              <w:br/>
            </w:r>
            <w:r w:rsidR="00167236" w:rsidRPr="00167236">
              <w:t>Вставайте на ковер-самолет , повторяйте волшебные слова и начинаем полёт.</w:t>
            </w:r>
            <w:r w:rsidR="00167236" w:rsidRPr="00167236">
              <w:br/>
              <w:t>С вами мы уже в полёте. На ковре, на самолёте.</w:t>
            </w:r>
            <w:r w:rsidR="00167236" w:rsidRPr="00167236">
              <w:br/>
              <w:t>Он по небу быстро мчится, что же с нами приключиться?</w:t>
            </w:r>
            <w:r w:rsidR="00167236" w:rsidRPr="00167236">
              <w:br/>
              <w:t>Сядем мы вот в этом</w:t>
            </w:r>
            <w:r>
              <w:t xml:space="preserve"> месте -будет очень интересно!</w:t>
            </w:r>
            <w:r>
              <w:br/>
            </w:r>
            <w:r w:rsidR="00167236" w:rsidRPr="00167236">
              <w:br/>
            </w:r>
            <w:r w:rsidR="00167236" w:rsidRPr="00FB4042">
              <w:t>А вот и первый остров.</w:t>
            </w:r>
            <w:r w:rsidR="00167236" w:rsidRPr="00167236">
              <w:br/>
            </w:r>
            <w:r w:rsidR="00167236" w:rsidRPr="00FB4042">
              <w:rPr>
                <w:b/>
              </w:rPr>
              <w:t xml:space="preserve">I </w:t>
            </w:r>
            <w:r w:rsidR="00FB4042">
              <w:rPr>
                <w:b/>
              </w:rPr>
              <w:t>Остров</w:t>
            </w:r>
            <w:r w:rsidR="00167236" w:rsidRPr="00FB4042">
              <w:rPr>
                <w:b/>
              </w:rPr>
              <w:t xml:space="preserve"> “Наоборот”</w:t>
            </w:r>
            <w:r w:rsidR="00FB4042">
              <w:rPr>
                <w:b/>
              </w:rPr>
              <w:t>.</w:t>
            </w:r>
            <w:r w:rsidR="00167236" w:rsidRPr="00167236">
              <w:br/>
              <w:t xml:space="preserve">- На этом острове всё наоборот: рыбы летают, птицы живут в воде, ночью светит солнце, летом идёт снег. Вот и наше задание на этом острове </w:t>
            </w:r>
            <w:r w:rsidR="00FB4042">
              <w:t xml:space="preserve">называется “Наоборот” </w:t>
            </w:r>
            <w:r w:rsidR="00167236" w:rsidRPr="00167236">
              <w:br/>
            </w:r>
            <w:r w:rsidR="00167236" w:rsidRPr="00167236">
              <w:br/>
      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      </w:r>
            <w:r w:rsidR="00167236" w:rsidRPr="00167236">
              <w:br/>
            </w:r>
            <w:r w:rsidR="00167236" w:rsidRPr="00167236">
              <w:br/>
              <w:t>Воспитатель: Молодцы, справились с заданием!</w:t>
            </w:r>
            <w:r w:rsidR="00167236" w:rsidRPr="00167236">
              <w:br/>
            </w:r>
            <w:r w:rsidR="00167236" w:rsidRPr="00167236">
              <w:br/>
              <w:t>Воспитатель:</w:t>
            </w:r>
            <w:r w:rsidR="00FB4042">
              <w:t xml:space="preserve"> </w:t>
            </w:r>
            <w:r w:rsidR="00167236" w:rsidRPr="00167236">
              <w:t>Ребята, какой это ключ по счет</w:t>
            </w:r>
            <w:r w:rsidR="00E1733C">
              <w:t xml:space="preserve">у, по цвету? </w:t>
            </w:r>
          </w:p>
          <w:p w:rsidR="00167236" w:rsidRDefault="00167236" w:rsidP="00167236">
            <w:r w:rsidRPr="00167236">
              <w:t xml:space="preserve">Отправляемся дальше. </w:t>
            </w:r>
            <w:r w:rsidRPr="00167236">
              <w:br/>
            </w:r>
            <w:r w:rsidRPr="00167236">
              <w:br/>
              <w:t>ФИЗМИНУТКА</w:t>
            </w:r>
          </w:p>
          <w:p w:rsidR="00A2317E" w:rsidRPr="00167236" w:rsidRDefault="00A2317E" w:rsidP="00167236"/>
          <w:p w:rsidR="00A2317E" w:rsidRDefault="00167236" w:rsidP="00A2317E">
            <w:r w:rsidRPr="00FB4042">
              <w:rPr>
                <w:b/>
              </w:rPr>
              <w:t>II. Остров “Геометрических фигур”</w:t>
            </w:r>
            <w:r w:rsidRPr="00167236">
              <w:br/>
            </w:r>
            <w:r w:rsidRPr="00167236">
              <w:br/>
              <w:t>Лежит книга “Геометрических фигур”. Вверху одной страницы прикреплен квадрат, на другой – треугольник, на третьей – круг, на четвертой – прямоугольник, на пятой - овал. На столе разбросаны картинки с изображением предметов пох</w:t>
            </w:r>
            <w:r w:rsidR="00FB4042">
              <w:t>ожих на геометрические фигуры.</w:t>
            </w:r>
          </w:p>
          <w:p w:rsidR="00167236" w:rsidRPr="00167236" w:rsidRDefault="00FB4042" w:rsidP="00A2317E">
            <w:r>
              <w:t>Задание.</w:t>
            </w:r>
            <w:r>
              <w:br/>
            </w:r>
            <w:r w:rsidRPr="00FB4042">
              <w:rPr>
                <w:b/>
              </w:rPr>
              <w:t>Воспитатель</w:t>
            </w:r>
            <w:r>
              <w:t xml:space="preserve">: </w:t>
            </w:r>
            <w:r w:rsidR="00167236" w:rsidRPr="00167236">
              <w:t xml:space="preserve">Ветер растрепал книгу, а картинки, </w:t>
            </w:r>
            <w:r w:rsidR="00167236" w:rsidRPr="00167236">
              <w:lastRenderedPageBreak/>
              <w:t>которые похожи на геометрические фигуры, все выпали из своих страниц. Может быть, мы поможем книге “Геометрических фигур”? Надо все картинки разложить по своим страницам.</w:t>
            </w:r>
            <w:r w:rsidR="00167236" w:rsidRPr="00167236">
              <w:br/>
            </w:r>
            <w:r w:rsidR="00167236" w:rsidRPr="00167236">
              <w:br/>
              <w:t xml:space="preserve">-Отыщите страничку с фигурой, у которой нет углов </w:t>
            </w:r>
            <w:r>
              <w:t>и которая похожа на солнце. Ваня</w:t>
            </w:r>
            <w:r w:rsidR="00E1733C">
              <w:t xml:space="preserve">, какая это фигура? </w:t>
            </w:r>
            <w:r w:rsidR="00167236" w:rsidRPr="00167236">
              <w:br/>
            </w:r>
            <w:r w:rsidR="00167236" w:rsidRPr="00167236">
              <w:br/>
              <w:t>- Возьмите страничку, на которой расположена фигура, у которой е</w:t>
            </w:r>
            <w:r>
              <w:t>сть три угла и три стороны. Ульяна</w:t>
            </w:r>
            <w:r w:rsidR="00167236" w:rsidRPr="00167236">
              <w:t>,</w:t>
            </w:r>
            <w:r w:rsidR="00E1733C">
              <w:t xml:space="preserve"> какая это фигура? </w:t>
            </w:r>
            <w:r w:rsidR="00167236" w:rsidRPr="00167236">
              <w:br/>
            </w:r>
            <w:r w:rsidR="00167236" w:rsidRPr="00167236">
              <w:br/>
              <w:t>- Найдите страницу, где есть фигура без углов, которая</w:t>
            </w:r>
            <w:r>
              <w:t xml:space="preserve"> похожа на круг, но вытянута. Ал</w:t>
            </w:r>
            <w:r w:rsidR="00E1733C">
              <w:t xml:space="preserve">ина, какая это фигура? </w:t>
            </w:r>
            <w:r w:rsidR="00167236" w:rsidRPr="00167236">
              <w:br/>
            </w:r>
            <w:r w:rsidR="00167236" w:rsidRPr="00167236">
              <w:br/>
              <w:t xml:space="preserve">- Найдите страницу, которая имеет 4 угла </w:t>
            </w:r>
            <w:r w:rsidR="00E1733C">
              <w:t>и 4 одинаковые стороны.</w:t>
            </w:r>
            <w:r w:rsidR="00167236" w:rsidRPr="00167236">
              <w:br/>
            </w:r>
            <w:r w:rsidR="00167236" w:rsidRPr="00167236">
              <w:br/>
              <w:t>- Как называется фигура, которая тоже имеет четыре угла и четыре стороны, но по длине стороны разные (прямоугольник). Какая это фигура ?</w:t>
            </w:r>
            <w:r w:rsidR="00167236" w:rsidRPr="00167236">
              <w:br/>
            </w:r>
            <w:r w:rsidR="00167236" w:rsidRPr="00167236">
              <w:br/>
              <w:t xml:space="preserve">- А теперь найдите на своих картинках предметы, имеющий такую же форму, как у вас на странице. </w:t>
            </w:r>
            <w:r w:rsidR="00167236" w:rsidRPr="00167236">
              <w:br/>
            </w:r>
            <w:r w:rsidR="00167236" w:rsidRPr="00167236">
              <w:br/>
              <w:t xml:space="preserve">- Ребята, какой это ключ по счету, по цвету? </w:t>
            </w:r>
            <w:r w:rsidR="00167236" w:rsidRPr="00167236">
              <w:br/>
            </w:r>
            <w:r w:rsidR="00167236" w:rsidRPr="00167236">
              <w:br/>
              <w:t>А теперь полетели дальше!</w:t>
            </w:r>
          </w:p>
          <w:p w:rsidR="00FB4042" w:rsidRDefault="00FB4042" w:rsidP="00A2317E"/>
          <w:p w:rsidR="00E1733C" w:rsidRDefault="00E1733C" w:rsidP="00A2317E"/>
          <w:p w:rsidR="00E1733C" w:rsidRDefault="00E1733C" w:rsidP="00A2317E"/>
          <w:p w:rsidR="00FB4042" w:rsidRPr="00FB4042" w:rsidRDefault="00FB4042" w:rsidP="00A2317E">
            <w:pPr>
              <w:rPr>
                <w:b/>
              </w:rPr>
            </w:pPr>
            <w:r w:rsidRPr="00FB4042">
              <w:t xml:space="preserve"> </w:t>
            </w:r>
            <w:proofErr w:type="gramStart"/>
            <w:r w:rsidRPr="00FB4042">
              <w:rPr>
                <w:b/>
              </w:rPr>
              <w:t>III</w:t>
            </w:r>
            <w:r>
              <w:rPr>
                <w:b/>
              </w:rPr>
              <w:t xml:space="preserve"> .Остров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Танграм</w:t>
            </w:r>
            <w:proofErr w:type="spellEnd"/>
            <w:r>
              <w:rPr>
                <w:b/>
              </w:rPr>
              <w:t>»</w:t>
            </w:r>
          </w:p>
          <w:p w:rsidR="00167236" w:rsidRDefault="00167236" w:rsidP="00A2317E">
            <w:r w:rsidRPr="00167236">
              <w:br/>
              <w:t>Ребята, присаживайтесь за столы, посмотри</w:t>
            </w:r>
            <w:r w:rsidR="00E1733C">
              <w:t>м какое задание нас ждет здесь.</w:t>
            </w:r>
            <w:r w:rsidRPr="00167236">
              <w:br/>
            </w:r>
            <w:r w:rsidR="00E1733C">
              <w:t xml:space="preserve">Воспитатель: </w:t>
            </w:r>
            <w:r w:rsidRPr="00167236">
              <w:t>У вас на столах игр</w:t>
            </w:r>
            <w:r w:rsidR="00E1733C">
              <w:t>а, как она называется?</w:t>
            </w:r>
            <w:r w:rsidR="00E1733C">
              <w:br/>
              <w:t>Давайте соберем картинку.</w:t>
            </w:r>
            <w:r w:rsidRPr="00167236">
              <w:br/>
            </w:r>
            <w:r w:rsidRPr="00167236">
              <w:br/>
              <w:t>-А вот и наш следующий ключ, какой по счету? Какого цве</w:t>
            </w:r>
            <w:r w:rsidR="00E1733C">
              <w:t>та?</w:t>
            </w:r>
            <w:r w:rsidRPr="00167236">
              <w:br/>
            </w:r>
            <w:r w:rsidRPr="00167236">
              <w:br/>
              <w:t>-Ну вот ребята, мы и добрались до сюрприза, посмотрите какой красивый сундук, но что бы его открыть, нужно посчитать все ключи, которые мы получили, и развесить их в порядке убывания, от большого к маленькому. Когда задание будет выполне</w:t>
            </w:r>
            <w:r w:rsidR="00E1733C">
              <w:t>но правильно, сундук откроется!</w:t>
            </w:r>
            <w:r w:rsidRPr="00167236">
              <w:br/>
              <w:t>Молодцы! А теперь вперед шагните и сюрприз получите!</w:t>
            </w:r>
          </w:p>
          <w:p w:rsidR="00D61C77" w:rsidRPr="00167236" w:rsidRDefault="00D61C77" w:rsidP="00A2317E">
            <w:r>
              <w:t>Возвращение в детский сад!</w:t>
            </w:r>
          </w:p>
          <w:p w:rsidR="007C61E1" w:rsidRDefault="007C61E1"/>
        </w:tc>
        <w:tc>
          <w:tcPr>
            <w:tcW w:w="2151" w:type="dxa"/>
          </w:tcPr>
          <w:p w:rsidR="007C61E1" w:rsidRDefault="007C61E1"/>
          <w:p w:rsidR="00167236" w:rsidRDefault="00167236">
            <w:r>
              <w:t>Ответы детей</w:t>
            </w:r>
          </w:p>
          <w:p w:rsidR="00167236" w:rsidRDefault="00167236"/>
          <w:p w:rsidR="00167236" w:rsidRDefault="00167236"/>
          <w:p w:rsidR="00167236" w:rsidRDefault="00167236"/>
          <w:p w:rsidR="00167236" w:rsidRDefault="00167236"/>
          <w:p w:rsidR="00167236" w:rsidRDefault="00167236"/>
          <w:p w:rsidR="00A2317E" w:rsidRDefault="00A2317E"/>
          <w:p w:rsidR="00A2317E" w:rsidRDefault="00A2317E"/>
          <w:p w:rsidR="00A2317E" w:rsidRDefault="00A2317E"/>
          <w:p w:rsidR="00A2317E" w:rsidRDefault="00A2317E"/>
          <w:p w:rsidR="00E1733C" w:rsidRDefault="00E1733C"/>
          <w:p w:rsidR="00E1733C" w:rsidRDefault="00E1733C"/>
          <w:p w:rsidR="00E1733C" w:rsidRDefault="00E1733C"/>
          <w:p w:rsidR="00A2317E" w:rsidRDefault="00A2317E">
            <w:r w:rsidRPr="00A2317E">
              <w:t>Дети накладывают и определяют те «заплатки», которые подходят для дырки на ковре.</w:t>
            </w:r>
          </w:p>
          <w:p w:rsidR="00A2317E" w:rsidRDefault="00A2317E"/>
          <w:p w:rsidR="00167236" w:rsidRDefault="00167236">
            <w:r>
              <w:t>Слушают, отвечают на вопросы</w:t>
            </w:r>
          </w:p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>
            <w:r>
              <w:t>Ответы детей</w:t>
            </w:r>
          </w:p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E1733C">
            <w:r>
              <w:t>Ответы детей: (первый, красный)</w:t>
            </w:r>
          </w:p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/>
          <w:p w:rsidR="00FB4042" w:rsidRDefault="00FB4042">
            <w:r>
              <w:t>Ответы детей</w:t>
            </w:r>
            <w:r w:rsidR="00E1733C">
              <w:t>:</w:t>
            </w:r>
          </w:p>
          <w:p w:rsidR="00FB4042" w:rsidRDefault="00FB4042"/>
          <w:p w:rsidR="00FB4042" w:rsidRDefault="00E1733C">
            <w:r>
              <w:t>Круг</w:t>
            </w:r>
          </w:p>
          <w:p w:rsidR="00FB4042" w:rsidRDefault="00FB4042"/>
          <w:p w:rsidR="00FB4042" w:rsidRDefault="00FB4042"/>
          <w:p w:rsidR="00FB4042" w:rsidRDefault="00E1733C">
            <w:r>
              <w:t>Треугольник</w:t>
            </w:r>
          </w:p>
          <w:p w:rsidR="00FB4042" w:rsidRDefault="00FB4042"/>
          <w:p w:rsidR="00FB4042" w:rsidRDefault="00FB4042"/>
          <w:p w:rsidR="00E1733C" w:rsidRDefault="00E1733C"/>
          <w:p w:rsidR="00FB4042" w:rsidRDefault="00E1733C">
            <w:r>
              <w:t>Овал</w:t>
            </w:r>
          </w:p>
          <w:p w:rsidR="00FB4042" w:rsidRDefault="00FB4042"/>
          <w:p w:rsidR="00E1733C" w:rsidRDefault="00E1733C"/>
          <w:p w:rsidR="00FB4042" w:rsidRDefault="00E1733C">
            <w:r>
              <w:t>Квадрат</w:t>
            </w:r>
          </w:p>
          <w:p w:rsidR="00FB4042" w:rsidRDefault="00FB4042"/>
          <w:p w:rsidR="00FB4042" w:rsidRDefault="00FB4042"/>
          <w:p w:rsidR="00FB4042" w:rsidRDefault="00FB4042">
            <w:r w:rsidRPr="00FB4042">
              <w:t>(Дети картинки приклеивают на соответствующие страницы книги)</w:t>
            </w:r>
          </w:p>
          <w:p w:rsidR="00E1733C" w:rsidRDefault="00E1733C"/>
          <w:p w:rsidR="00E1733C" w:rsidRDefault="00E1733C"/>
          <w:p w:rsidR="00E1733C" w:rsidRDefault="00E1733C">
            <w:r w:rsidRPr="00E1733C">
              <w:t>Ответы детей</w:t>
            </w:r>
            <w:r>
              <w:t xml:space="preserve"> </w:t>
            </w:r>
            <w:r w:rsidRPr="00E1733C">
              <w:t>(Второй, зеленый)</w:t>
            </w:r>
          </w:p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>
            <w:r>
              <w:t>Ответы детей (</w:t>
            </w:r>
            <w:proofErr w:type="spellStart"/>
            <w:r>
              <w:t>танграм</w:t>
            </w:r>
            <w:proofErr w:type="spellEnd"/>
            <w:r>
              <w:t>)</w:t>
            </w:r>
          </w:p>
          <w:p w:rsidR="00E1733C" w:rsidRDefault="00E1733C"/>
          <w:p w:rsidR="00E1733C" w:rsidRDefault="00E1733C"/>
          <w:p w:rsidR="00E1733C" w:rsidRDefault="00E1733C"/>
          <w:p w:rsidR="00E1733C" w:rsidRDefault="00E1733C">
            <w:r>
              <w:t xml:space="preserve">Ответы детей </w:t>
            </w:r>
            <w:r w:rsidRPr="00E1733C">
              <w:t>(</w:t>
            </w:r>
            <w:proofErr w:type="spellStart"/>
            <w:proofErr w:type="gramStart"/>
            <w:r w:rsidRPr="00E1733C">
              <w:t>третий,желтый</w:t>
            </w:r>
            <w:proofErr w:type="spellEnd"/>
            <w:proofErr w:type="gramEnd"/>
            <w:r w:rsidRPr="00E1733C">
              <w:t>.)</w:t>
            </w:r>
          </w:p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/>
          <w:p w:rsidR="00E1733C" w:rsidRDefault="00E1733C">
            <w:r>
              <w:t>Дети  получают подарки.</w:t>
            </w:r>
          </w:p>
        </w:tc>
      </w:tr>
      <w:tr w:rsidR="00167236" w:rsidTr="00E1733C">
        <w:tc>
          <w:tcPr>
            <w:tcW w:w="10206" w:type="dxa"/>
            <w:gridSpan w:val="3"/>
          </w:tcPr>
          <w:p w:rsidR="00167236" w:rsidRDefault="00167236" w:rsidP="00167236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Заключительный этап.</w:t>
            </w:r>
          </w:p>
        </w:tc>
      </w:tr>
      <w:tr w:rsidR="007C61E1" w:rsidTr="00E1733C">
        <w:tc>
          <w:tcPr>
            <w:tcW w:w="2724" w:type="dxa"/>
          </w:tcPr>
          <w:p w:rsidR="007C61E1" w:rsidRPr="00167236" w:rsidRDefault="00167236">
            <w:pPr>
              <w:rPr>
                <w:b/>
              </w:rPr>
            </w:pPr>
            <w:r w:rsidRPr="00167236">
              <w:rPr>
                <w:b/>
              </w:rPr>
              <w:lastRenderedPageBreak/>
              <w:t>Рефлексия</w:t>
            </w:r>
          </w:p>
          <w:p w:rsidR="00167236" w:rsidRDefault="00167236"/>
        </w:tc>
        <w:tc>
          <w:tcPr>
            <w:tcW w:w="5331" w:type="dxa"/>
          </w:tcPr>
          <w:p w:rsidR="00E1733C" w:rsidRDefault="00E1733C" w:rsidP="00E1733C">
            <w:r>
              <w:t>Вам понравилось  наше</w:t>
            </w:r>
            <w:r w:rsidR="00167236" w:rsidRPr="00167236">
              <w:t xml:space="preserve"> путешествии?</w:t>
            </w:r>
            <w:r w:rsidR="00167236" w:rsidRPr="00167236">
              <w:br/>
            </w:r>
            <w:r>
              <w:t>Расскажите, что мы делали в путешествии?</w:t>
            </w:r>
          </w:p>
          <w:p w:rsidR="007C61E1" w:rsidRDefault="00E1733C" w:rsidP="00E1733C">
            <w:r>
              <w:t>Какие геометрические фигуры мы сегодня узнали?</w:t>
            </w:r>
            <w:r w:rsidR="00167236" w:rsidRPr="00167236">
              <w:br/>
              <w:t>Вы ребята – большие молодцы! Вы правильно выполняли все задания. Вы заслужили эт</w:t>
            </w:r>
            <w:r>
              <w:t xml:space="preserve">от сюрприз! </w:t>
            </w:r>
          </w:p>
        </w:tc>
        <w:tc>
          <w:tcPr>
            <w:tcW w:w="2151" w:type="dxa"/>
          </w:tcPr>
          <w:p w:rsidR="007C61E1" w:rsidRDefault="00E1733C">
            <w:r>
              <w:t>Ответы детей</w:t>
            </w:r>
          </w:p>
        </w:tc>
      </w:tr>
    </w:tbl>
    <w:p w:rsidR="00C33214" w:rsidRDefault="00C33214"/>
    <w:sectPr w:rsidR="00C3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D97"/>
    <w:multiLevelType w:val="multilevel"/>
    <w:tmpl w:val="337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9694E"/>
    <w:multiLevelType w:val="hybridMultilevel"/>
    <w:tmpl w:val="75F8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1"/>
    <w:rsid w:val="00001621"/>
    <w:rsid w:val="00167236"/>
    <w:rsid w:val="00293CF3"/>
    <w:rsid w:val="007375C2"/>
    <w:rsid w:val="007C61E1"/>
    <w:rsid w:val="008512C5"/>
    <w:rsid w:val="00973E61"/>
    <w:rsid w:val="00A2317E"/>
    <w:rsid w:val="00C33214"/>
    <w:rsid w:val="00D61C77"/>
    <w:rsid w:val="00E1733C"/>
    <w:rsid w:val="00EA2D19"/>
    <w:rsid w:val="00FB4042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5ECB"/>
  <w15:chartTrackingRefBased/>
  <w15:docId w15:val="{2E9C833D-C393-4DC5-809B-6AB944B9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0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8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1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2022-12-03T05:47:00Z</dcterms:created>
  <dcterms:modified xsi:type="dcterms:W3CDTF">2022-12-03T05:47:00Z</dcterms:modified>
</cp:coreProperties>
</file>