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47" w:rsidRPr="001D2BAE" w:rsidRDefault="00B32A47" w:rsidP="00820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D2BAE">
        <w:rPr>
          <w:rFonts w:ascii="Times New Roman" w:eastAsia="Calibri" w:hAnsi="Times New Roman" w:cs="Times New Roman"/>
          <w:b/>
          <w:sz w:val="28"/>
          <w:szCs w:val="28"/>
        </w:rPr>
        <w:t>Муниципальное  бюджетное  учреждение дополнительного образования</w:t>
      </w:r>
    </w:p>
    <w:p w:rsidR="00B32A47" w:rsidRPr="001D2BAE" w:rsidRDefault="00B32A47" w:rsidP="00B32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BAE">
        <w:rPr>
          <w:rFonts w:ascii="Times New Roman" w:eastAsia="Calibri" w:hAnsi="Times New Roman" w:cs="Times New Roman"/>
          <w:b/>
          <w:sz w:val="28"/>
          <w:szCs w:val="28"/>
        </w:rPr>
        <w:t>«Детская школа искусств» города Усинска</w:t>
      </w:r>
    </w:p>
    <w:p w:rsidR="00B32A47" w:rsidRPr="001D2BAE" w:rsidRDefault="00B32A47" w:rsidP="00B32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BAE">
        <w:rPr>
          <w:rFonts w:ascii="Times New Roman" w:eastAsia="Calibri" w:hAnsi="Times New Roman" w:cs="Times New Roman"/>
          <w:b/>
          <w:sz w:val="28"/>
          <w:szCs w:val="28"/>
        </w:rPr>
        <w:t>«Челядьлы искусств школа»  Усинск карсасодт</w:t>
      </w:r>
      <w:r w:rsidRPr="001D2BAE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1D2BAE">
        <w:rPr>
          <w:rFonts w:ascii="Times New Roman" w:eastAsia="Calibri" w:hAnsi="Times New Roman" w:cs="Times New Roman"/>
          <w:b/>
          <w:sz w:val="28"/>
          <w:szCs w:val="28"/>
        </w:rPr>
        <w:t>д т</w:t>
      </w:r>
      <w:r w:rsidRPr="001D2BAE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1D2BAE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1D2BAE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1D2BAE">
        <w:rPr>
          <w:rFonts w:ascii="Times New Roman" w:eastAsia="Calibri" w:hAnsi="Times New Roman" w:cs="Times New Roman"/>
          <w:b/>
          <w:sz w:val="28"/>
          <w:szCs w:val="28"/>
        </w:rPr>
        <w:t>млун сетан</w:t>
      </w:r>
    </w:p>
    <w:p w:rsidR="00B32A47" w:rsidRPr="001D2BAE" w:rsidRDefault="00B32A47" w:rsidP="00B32A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BAE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1D2BAE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1D2BAE">
        <w:rPr>
          <w:rFonts w:ascii="Times New Roman" w:eastAsia="Calibri" w:hAnsi="Times New Roman" w:cs="Times New Roman"/>
          <w:b/>
          <w:sz w:val="28"/>
          <w:szCs w:val="28"/>
        </w:rPr>
        <w:t>й сь</w:t>
      </w:r>
      <w:r w:rsidRPr="001D2BAE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1D2BAE">
        <w:rPr>
          <w:rFonts w:ascii="Times New Roman" w:eastAsia="Calibri" w:hAnsi="Times New Roman" w:cs="Times New Roman"/>
          <w:b/>
          <w:sz w:val="28"/>
          <w:szCs w:val="28"/>
        </w:rPr>
        <w:t>мкуд учреждение</w:t>
      </w: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088" w:rsidRPr="001D2BAE" w:rsidRDefault="000C5088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Default="00B32A47" w:rsidP="000C50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035D4" w:rsidRPr="001D2BAE" w:rsidRDefault="008035D4" w:rsidP="000C50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C5088" w:rsidRDefault="000C5088" w:rsidP="00B3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0C5088" w:rsidRDefault="000C5088" w:rsidP="00B3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B32A47" w:rsidRPr="001D2BAE" w:rsidRDefault="00B32A47" w:rsidP="00B3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Методический доклад по теме:</w:t>
      </w:r>
    </w:p>
    <w:p w:rsidR="00B32A47" w:rsidRPr="001D2BAE" w:rsidRDefault="00B32A47" w:rsidP="00B3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B32A47" w:rsidRPr="001D2BAE" w:rsidRDefault="00BF1D0A" w:rsidP="00B32A4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«Информационно-коммуникативные</w:t>
      </w:r>
      <w:r w:rsidR="00B32A47"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технологии</w:t>
      </w:r>
    </w:p>
    <w:p w:rsidR="003B5FF7" w:rsidRPr="001D2BAE" w:rsidRDefault="00B32A47" w:rsidP="003B5FF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преподавании музыкально-теоретических дисциплин</w:t>
      </w:r>
    </w:p>
    <w:p w:rsidR="00B32A47" w:rsidRPr="001D2BAE" w:rsidRDefault="003B5FF7" w:rsidP="003B5FF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</w:t>
      </w:r>
      <w:r w:rsidR="00B32A47"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детск</w:t>
      </w:r>
      <w:r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ой </w:t>
      </w:r>
      <w:r w:rsidR="00B32A47" w:rsidRPr="001D2BA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школе искусств»</w:t>
      </w:r>
    </w:p>
    <w:p w:rsidR="00B32A47" w:rsidRPr="001D2BAE" w:rsidRDefault="00B32A47" w:rsidP="00B32A4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B32A47" w:rsidRPr="001D2BAE" w:rsidRDefault="00B32A47" w:rsidP="00B32A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</w:t>
      </w:r>
      <w:r w:rsidRPr="001D2BA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ил: </w:t>
      </w:r>
    </w:p>
    <w:p w:rsidR="00B32A47" w:rsidRPr="001D2BAE" w:rsidRDefault="00B32A47" w:rsidP="00B32A47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B32A47" w:rsidRPr="001D2BAE" w:rsidRDefault="00B32A47" w:rsidP="00B32A47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музыкально-теоретических дисциплин </w:t>
      </w:r>
    </w:p>
    <w:p w:rsidR="00B32A47" w:rsidRPr="001D2BAE" w:rsidRDefault="00B32A47" w:rsidP="00B32A47">
      <w:pPr>
        <w:spacing w:after="0" w:line="240" w:lineRule="auto"/>
        <w:ind w:hanging="4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«ДШИ»</w:t>
      </w:r>
    </w:p>
    <w:p w:rsidR="00B32A47" w:rsidRPr="001D2BAE" w:rsidRDefault="00B32A47" w:rsidP="00B32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Пугина Светлана Васильевна</w:t>
      </w: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D0A" w:rsidRPr="001D2BAE" w:rsidRDefault="00BF1D0A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B32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47" w:rsidRPr="001D2BAE" w:rsidRDefault="00B32A47" w:rsidP="000C5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</w:p>
    <w:p w:rsidR="000C5088" w:rsidRPr="000B50C3" w:rsidRDefault="000B50C3" w:rsidP="000B5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</w:p>
    <w:p w:rsidR="00B72D4C" w:rsidRPr="001D2BAE" w:rsidRDefault="003B0128" w:rsidP="00820E7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Аннотация</w:t>
      </w:r>
    </w:p>
    <w:p w:rsidR="00A41DEF" w:rsidRPr="001D2BAE" w:rsidRDefault="00A41DEF" w:rsidP="00A5716E">
      <w:pPr>
        <w:spacing w:after="0" w:line="360" w:lineRule="auto"/>
        <w:ind w:firstLine="709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му</w:t>
      </w:r>
      <w:r w:rsidR="00E00F7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зыкальном образовании актуальной и злободневной является проблема </w:t>
      </w:r>
      <w:r w:rsidR="00E40D7C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оптими</w:t>
      </w:r>
      <w:r w:rsidR="00E00F7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зации образовательного процесса. Для ее успешного разрешения требуются определенные условия. Одним из таких условий является внедрение современных </w:t>
      </w:r>
      <w:r w:rsidR="00D40BD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информационно-коммуникативных технологий в учебный процесс. </w:t>
      </w:r>
    </w:p>
    <w:p w:rsidR="00F678FF" w:rsidRPr="001D2BAE" w:rsidRDefault="009B2047" w:rsidP="00B54703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Цель </w:t>
      </w:r>
      <w:r w:rsidR="00D40BD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данной методической работы </w:t>
      </w:r>
      <w:r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раскрыть </w:t>
      </w:r>
      <w:r w:rsidR="001E4251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возможности </w:t>
      </w:r>
      <w:r w:rsidR="0023403C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информационн</w:t>
      </w:r>
      <w:r w:rsidR="00E970CD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о-коммуникативных </w:t>
      </w:r>
      <w:r w:rsidR="001E4251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техноло</w:t>
      </w:r>
      <w:r w:rsidR="00B54703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гий,</w:t>
      </w:r>
      <w:r w:rsidR="001D009A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D40BD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их влияние на </w:t>
      </w:r>
      <w:r w:rsidR="00D40BD0" w:rsidRPr="001D2BAE">
        <w:rPr>
          <w:rFonts w:ascii="Times New Roman" w:hAnsi="Times New Roman" w:cs="Times New Roman"/>
          <w:sz w:val="28"/>
          <w:szCs w:val="28"/>
        </w:rPr>
        <w:t xml:space="preserve">повышение учебной мотивации, </w:t>
      </w:r>
      <w:r w:rsidR="00B54703" w:rsidRPr="001D2BAE">
        <w:rPr>
          <w:rFonts w:ascii="Times New Roman" w:hAnsi="Times New Roman" w:cs="Times New Roman"/>
          <w:sz w:val="28"/>
          <w:szCs w:val="28"/>
        </w:rPr>
        <w:t xml:space="preserve">познавательного интереса, </w:t>
      </w:r>
      <w:r w:rsidR="00B54703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творческой активности </w:t>
      </w:r>
      <w:r w:rsidR="00D40BD0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F678FF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820E7D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</w:t>
      </w:r>
      <w:r w:rsidR="0023403C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</w:t>
      </w:r>
      <w:r w:rsidR="001D009A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овышение </w:t>
      </w:r>
      <w:r w:rsidR="00A41DE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качественного уровня </w:t>
      </w:r>
      <w:r w:rsidR="00820E7D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обучения по 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музыкально-теоретическим </w:t>
      </w:r>
      <w:r w:rsidR="00BF1D0A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дисциплинам, </w:t>
      </w:r>
      <w:r w:rsidR="00C86DE5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эффективности и </w:t>
      </w:r>
      <w:r w:rsidR="00476E4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результативности</w:t>
      </w:r>
      <w:r w:rsidR="003B0128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педагогического труда.</w:t>
      </w:r>
      <w:r w:rsidR="00BF1D0A" w:rsidRPr="001D2B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9B2536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</w:t>
      </w:r>
      <w:r w:rsidR="001A3AC3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аргументирована </w:t>
      </w:r>
      <w:r w:rsidR="00BF1D0A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необходимость использования мульт</w:t>
      </w:r>
      <w:r w:rsidR="001A3AC3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имедийных средств обучения в ДШИ.</w:t>
      </w:r>
    </w:p>
    <w:p w:rsidR="00D272BE" w:rsidRPr="001D2BAE" w:rsidRDefault="00820E7D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Средства ИКТ классифи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цированы с учетом </w:t>
      </w:r>
      <w:r w:rsidR="00E970CD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технических и 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программных характеристик</w:t>
      </w:r>
      <w:r w:rsidR="00E970CD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r w:rsidR="007A5B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обучающих возможностей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 </w:t>
      </w:r>
      <w:r w:rsidR="001A3AC3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способу использования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 Дана</w:t>
      </w:r>
      <w:r w:rsidR="00F678F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краткая характеристика</w:t>
      </w:r>
      <w:r w:rsidR="00320736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содержания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7A5B3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образовательных 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обучающих </w:t>
      </w:r>
      <w:r w:rsidR="00F678F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програм</w:t>
      </w:r>
      <w:r w:rsidR="00412A82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</w:t>
      </w:r>
      <w:r w:rsidR="00F678F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  <w:r w:rsidR="00D7094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Методические материалы </w:t>
      </w:r>
      <w:r w:rsidR="00320736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 рекомендации, содержащиеся в работе, </w:t>
      </w:r>
      <w:r w:rsidR="00D7094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могут</w:t>
      </w:r>
      <w:r w:rsidR="00B54703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быть полезны преподавателям музыкально-теоретических дисциплин </w:t>
      </w:r>
      <w:r w:rsidR="004B39AE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ДШИ </w:t>
      </w:r>
      <w:r w:rsidR="00B54703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и </w:t>
      </w:r>
      <w:r w:rsidR="00D7094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найти</w:t>
      </w:r>
      <w:r w:rsidR="003B0128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D7094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практического применения</w:t>
      </w:r>
      <w:r w:rsidR="003B0128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D70940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на уроках </w:t>
      </w:r>
      <w:r w:rsidR="00F678FF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сольфеджио, слушания музыки,</w:t>
      </w:r>
      <w:r w:rsidR="00B54703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музыкальной литературы</w:t>
      </w:r>
      <w:r w:rsidR="001D009A" w:rsidRPr="001D2B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. </w:t>
      </w:r>
    </w:p>
    <w:p w:rsidR="00BF1D0A" w:rsidRPr="001D2BAE" w:rsidRDefault="00BF1D0A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BF1D0A" w:rsidRPr="001D2BAE" w:rsidRDefault="00BF1D0A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BF1D0A" w:rsidRPr="001D2BAE" w:rsidRDefault="00BF1D0A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BF1D0A" w:rsidRPr="001D2BAE" w:rsidRDefault="00BF1D0A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0A261B" w:rsidRPr="001D2BAE" w:rsidRDefault="000A261B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0A261B" w:rsidRDefault="000A261B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1C7C35" w:rsidRDefault="001C7C35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0B50C3" w:rsidRDefault="000B50C3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0B50C3" w:rsidRDefault="000B50C3" w:rsidP="0032073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0C5088" w:rsidRDefault="000C5088" w:rsidP="001C7C35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8035D4" w:rsidRPr="001D2BAE" w:rsidRDefault="00A40DF7" w:rsidP="008035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Слайд 2</w:t>
      </w:r>
    </w:p>
    <w:p w:rsidR="008035D4" w:rsidRDefault="008035D4" w:rsidP="001C7C35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0A261B" w:rsidRDefault="001D2BAE" w:rsidP="001C7C35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Содержание</w:t>
      </w:r>
    </w:p>
    <w:p w:rsidR="001C7C35" w:rsidRDefault="001C7C35" w:rsidP="001C7C35">
      <w:pPr>
        <w:spacing w:after="0" w:line="360" w:lineRule="auto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p w:rsidR="001D2BAE" w:rsidRDefault="001D2BAE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Роль информационно-коммуникативных технологий в современной действительности.</w:t>
      </w:r>
    </w:p>
    <w:p w:rsidR="001D2BAE" w:rsidRDefault="001D2BAE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Цели, задачи и возможности </w:t>
      </w:r>
      <w:r w:rsidR="001C7C35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информационно-коммуникативных технологий 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в оптимизации </w:t>
      </w:r>
      <w:r w:rsidR="001C7C35">
        <w:rPr>
          <w:rFonts w:eastAsiaTheme="minorEastAsia"/>
          <w:bCs/>
          <w:color w:val="000000" w:themeColor="text1"/>
          <w:kern w:val="24"/>
          <w:sz w:val="28"/>
          <w:szCs w:val="28"/>
        </w:rPr>
        <w:t>учебного процесса в ДШИ.</w:t>
      </w:r>
    </w:p>
    <w:p w:rsidR="001D2BAE" w:rsidRDefault="001D2BAE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Сре</w:t>
      </w:r>
      <w:r w:rsidR="001C7C35">
        <w:rPr>
          <w:rFonts w:eastAsiaTheme="minorEastAsia"/>
          <w:bCs/>
          <w:color w:val="000000" w:themeColor="text1"/>
          <w:kern w:val="24"/>
          <w:sz w:val="28"/>
          <w:szCs w:val="28"/>
        </w:rPr>
        <w:t>дства информационно-коммуникативных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технологий</w:t>
      </w:r>
      <w:r w:rsidR="00A5716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</w:p>
    <w:p w:rsidR="001D2BAE" w:rsidRDefault="007A5B3C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Мультимедийные образовательные</w:t>
      </w:r>
      <w:r w:rsidR="001D2B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обучающие программы</w:t>
      </w:r>
      <w:r w:rsidR="001C7C35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1C7C35" w:rsidRDefault="001C7C35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Заключение</w:t>
      </w:r>
      <w:r w:rsidR="00A5716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1C7C35" w:rsidRDefault="001C7C35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Литература, интернет ресурсы.</w:t>
      </w:r>
    </w:p>
    <w:p w:rsidR="001C7C35" w:rsidRPr="001D2BAE" w:rsidRDefault="001C7C35" w:rsidP="001D2BAE">
      <w:pPr>
        <w:pStyle w:val="a4"/>
        <w:numPr>
          <w:ilvl w:val="0"/>
          <w:numId w:val="40"/>
        </w:numPr>
        <w:spacing w:line="360" w:lineRule="auto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>Приложение</w:t>
      </w:r>
      <w:r w:rsidR="00A5716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</w:p>
    <w:p w:rsidR="00BF1D0A" w:rsidRPr="001D2BAE" w:rsidRDefault="00BF1D0A" w:rsidP="00320736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1D2BAE" w:rsidRDefault="001D2BAE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1C7C35" w:rsidP="00BF1D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C35" w:rsidRDefault="000C5088" w:rsidP="008035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4F2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64566" w:rsidRPr="00E800BC" w:rsidRDefault="00A64566" w:rsidP="00E800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FF0000"/>
          <w:kern w:val="24"/>
          <w:sz w:val="28"/>
          <w:szCs w:val="28"/>
        </w:rPr>
      </w:pP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Сегодня, в нашей повс</w:t>
      </w:r>
      <w:r w:rsidR="004B39AE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едневной жизни, компьютеризация</w:t>
      </w:r>
      <w:r w:rsidR="009B2536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46BCE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информатизация</w:t>
      </w:r>
      <w:r w:rsidR="004B39AE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BCE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преобразовали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сферы деятельности человека, в том числе и музыка</w:t>
      </w:r>
      <w:r w:rsidR="0026473B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образование</w:t>
      </w:r>
      <w:r w:rsidR="00132D66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B39AE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</w:t>
      </w:r>
      <w:r w:rsidR="0026473B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действе</w:t>
      </w:r>
      <w:r w:rsidR="004B39AE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нным</w:t>
      </w:r>
      <w:r w:rsidR="0026473B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39AE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>фактором</w:t>
      </w:r>
      <w:r w:rsidR="00C40455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473B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</w:t>
      </w:r>
      <w:r w:rsidR="00C40455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оптим</w:t>
      </w:r>
      <w:r w:rsidR="0026473B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изации. </w:t>
      </w:r>
      <w:r w:rsidR="004A66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Информационно-коммуникатив</w:t>
      </w:r>
      <w:r w:rsidR="002D37F5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технологии</w:t>
      </w:r>
      <w:r w:rsidR="00E8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внедряются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учебный процесс, дополняя и изме</w:t>
      </w:r>
      <w:r w:rsidR="008C1CF7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традиционные формы</w:t>
      </w:r>
      <w:r w:rsidR="00A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урока</w:t>
      </w:r>
      <w:r w:rsidR="008C1CF7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</w:t>
      </w:r>
      <w:r w:rsidR="008C1CF7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обуч</w:t>
      </w:r>
      <w:r w:rsidR="00E00F7F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В результате изменили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 учебную среду.</w:t>
      </w:r>
      <w:r w:rsidR="00C126B0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473B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32D66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нтерактивные </w:t>
      </w:r>
      <w:r w:rsidR="00E00F7F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ресурсы</w:t>
      </w:r>
      <w:r w:rsidR="00046BCE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E00F7F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FE758E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</w:t>
      </w:r>
      <w:r w:rsidR="00C126B0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E8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26B0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</w:t>
      </w:r>
      <w:r w:rsidR="008C1CF7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126B0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 </w:t>
      </w:r>
      <w:r w:rsidR="00E8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понятно </w:t>
      </w:r>
      <w:r w:rsidR="00D16872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современному школьник</w:t>
      </w:r>
      <w:r w:rsidR="0026473B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A3AC3" w:rsidRPr="001D2BAE">
        <w:rPr>
          <w:rFonts w:ascii="Times New Roman" w:hAnsi="Times New Roman" w:cs="Times New Roman"/>
        </w:rPr>
        <w:t xml:space="preserve">. </w:t>
      </w:r>
      <w:r w:rsidR="00FE758E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A6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A5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необходимо использовать</w:t>
      </w:r>
      <w:r w:rsidR="00FE758E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26B0" w:rsidRPr="001D2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ресурс д</w:t>
      </w:r>
      <w:r w:rsidR="00C126B0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132D66" w:rsidRPr="001D2BAE">
        <w:rPr>
          <w:rFonts w:ascii="Times New Roman" w:hAnsi="Times New Roman" w:cs="Times New Roman"/>
          <w:sz w:val="28"/>
          <w:szCs w:val="28"/>
        </w:rPr>
        <w:t>повышения познавательно</w:t>
      </w:r>
      <w:r w:rsidR="004A6683">
        <w:rPr>
          <w:rFonts w:ascii="Times New Roman" w:hAnsi="Times New Roman" w:cs="Times New Roman"/>
          <w:sz w:val="28"/>
          <w:szCs w:val="28"/>
        </w:rPr>
        <w:t xml:space="preserve">го интереса, </w:t>
      </w:r>
      <w:r w:rsidR="00E00F7F" w:rsidRPr="001D2BAE">
        <w:rPr>
          <w:rFonts w:ascii="Times New Roman" w:hAnsi="Times New Roman" w:cs="Times New Roman"/>
          <w:sz w:val="28"/>
          <w:szCs w:val="28"/>
        </w:rPr>
        <w:t xml:space="preserve">учебной мотивации и </w:t>
      </w:r>
      <w:r w:rsidR="00132D66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творческой</w:t>
      </w:r>
      <w:r w:rsidR="00046BCE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активности</w:t>
      </w:r>
      <w:r w:rsidR="00C126B0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на музыкальных занятиях и </w:t>
      </w:r>
      <w:r w:rsidR="00CB6F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126B0" w:rsidRPr="001D2BAE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самостоятельной, в том числе и домашней, музыкальной деятельности.</w:t>
      </w:r>
      <w:r w:rsidR="00AE2CBF" w:rsidRPr="00AE2C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 актуальными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46BCE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востребованными информационно-коммуникативные технологии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дистанционного обучения</w:t>
      </w:r>
      <w:r w:rsidR="000B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60E2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="000B56B4" w:rsidRPr="000B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появилась проблема невозможности </w:t>
      </w:r>
      <w:r w:rsidR="000B56B4" w:rsidRPr="000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="000B56B4" w:rsidRPr="000B56B4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 w:rsidR="000B56B4" w:rsidRPr="000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r w:rsidR="000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диционные формы, </w:t>
      </w:r>
      <w:r w:rsidR="000B56B4" w:rsidRPr="000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r w:rsidR="000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56B4" w:rsidRPr="000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обучения.</w:t>
      </w:r>
    </w:p>
    <w:p w:rsidR="00AD4864" w:rsidRPr="001D2BAE" w:rsidRDefault="00F6153F" w:rsidP="00924E5C">
      <w:pPr>
        <w:spacing w:after="0" w:line="36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1D2BA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Слайд </w:t>
      </w:r>
      <w:r w:rsidR="00A40DF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3</w:t>
      </w:r>
    </w:p>
    <w:p w:rsidR="00623700" w:rsidRPr="001D2BAE" w:rsidRDefault="00623700" w:rsidP="00640C6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8119A">
        <w:rPr>
          <w:rFonts w:eastAsiaTheme="minorEastAsia"/>
          <w:bCs/>
          <w:kern w:val="24"/>
          <w:sz w:val="28"/>
          <w:szCs w:val="28"/>
        </w:rPr>
        <w:t>Цель компьютер</w:t>
      </w:r>
      <w:r w:rsidR="00127D76" w:rsidRPr="0058119A">
        <w:rPr>
          <w:rFonts w:eastAsiaTheme="minorEastAsia"/>
          <w:bCs/>
          <w:kern w:val="24"/>
          <w:sz w:val="28"/>
          <w:szCs w:val="28"/>
        </w:rPr>
        <w:t xml:space="preserve">изации </w:t>
      </w:r>
      <w:r w:rsidR="00C126B0" w:rsidRPr="0058119A">
        <w:rPr>
          <w:rFonts w:eastAsiaTheme="minorEastAsia"/>
          <w:bCs/>
          <w:kern w:val="24"/>
          <w:sz w:val="28"/>
          <w:szCs w:val="28"/>
        </w:rPr>
        <w:t>и и</w:t>
      </w:r>
      <w:r w:rsidR="00046BCE" w:rsidRPr="0058119A">
        <w:rPr>
          <w:rFonts w:eastAsiaTheme="minorEastAsia"/>
          <w:bCs/>
          <w:kern w:val="24"/>
          <w:sz w:val="28"/>
          <w:szCs w:val="28"/>
        </w:rPr>
        <w:t>н</w:t>
      </w:r>
      <w:r w:rsidR="00C126B0" w:rsidRPr="0058119A">
        <w:rPr>
          <w:rFonts w:eastAsiaTheme="minorEastAsia"/>
          <w:bCs/>
          <w:kern w:val="24"/>
          <w:sz w:val="28"/>
          <w:szCs w:val="28"/>
        </w:rPr>
        <w:t>форматизации</w:t>
      </w:r>
      <w:r w:rsidR="00C126B0" w:rsidRPr="001D2BAE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3B5FF7" w:rsidRPr="001D2BAE">
        <w:rPr>
          <w:rFonts w:eastAsiaTheme="minorEastAsia"/>
          <w:bCs/>
          <w:kern w:val="24"/>
          <w:sz w:val="28"/>
          <w:szCs w:val="28"/>
        </w:rPr>
        <w:t xml:space="preserve">в музыкальном </w:t>
      </w:r>
      <w:r w:rsidR="00127D76" w:rsidRPr="001D2BAE">
        <w:rPr>
          <w:rFonts w:eastAsiaTheme="minorEastAsia"/>
          <w:bCs/>
          <w:kern w:val="24"/>
          <w:sz w:val="28"/>
          <w:szCs w:val="28"/>
        </w:rPr>
        <w:t xml:space="preserve">обучении можно сформулировать как </w:t>
      </w:r>
      <w:r w:rsidR="00127D76" w:rsidRPr="001D2BAE">
        <w:rPr>
          <w:rFonts w:eastAsiaTheme="minorEastAsia"/>
          <w:kern w:val="24"/>
          <w:sz w:val="28"/>
          <w:szCs w:val="28"/>
        </w:rPr>
        <w:t>и</w:t>
      </w:r>
      <w:r w:rsidRPr="001D2BAE">
        <w:rPr>
          <w:rFonts w:eastAsiaTheme="minorEastAsia"/>
          <w:kern w:val="24"/>
          <w:sz w:val="28"/>
          <w:szCs w:val="28"/>
        </w:rPr>
        <w:t>нтегриров</w:t>
      </w:r>
      <w:r w:rsidR="00640C66" w:rsidRPr="001D2BAE">
        <w:rPr>
          <w:rFonts w:eastAsiaTheme="minorEastAsia"/>
          <w:kern w:val="24"/>
          <w:sz w:val="28"/>
          <w:szCs w:val="28"/>
        </w:rPr>
        <w:t xml:space="preserve">ание мультимедийных технологий и </w:t>
      </w:r>
      <w:r w:rsidRPr="001D2BAE">
        <w:rPr>
          <w:rFonts w:eastAsiaTheme="minorEastAsia"/>
          <w:kern w:val="24"/>
          <w:sz w:val="28"/>
          <w:szCs w:val="28"/>
        </w:rPr>
        <w:t xml:space="preserve">способов их функционирования, и традиционных </w:t>
      </w:r>
      <w:r w:rsidR="000B56B4">
        <w:rPr>
          <w:rFonts w:eastAsiaTheme="minorEastAsia"/>
          <w:kern w:val="24"/>
          <w:sz w:val="28"/>
          <w:szCs w:val="28"/>
        </w:rPr>
        <w:t xml:space="preserve"> </w:t>
      </w:r>
      <w:r w:rsidR="00CB6F31">
        <w:rPr>
          <w:rFonts w:eastAsiaTheme="minorEastAsia"/>
          <w:kern w:val="24"/>
          <w:sz w:val="28"/>
          <w:szCs w:val="28"/>
        </w:rPr>
        <w:t xml:space="preserve"> </w:t>
      </w:r>
      <w:r w:rsidRPr="001D2BAE">
        <w:rPr>
          <w:rFonts w:eastAsiaTheme="minorEastAsia"/>
          <w:kern w:val="24"/>
          <w:sz w:val="28"/>
          <w:szCs w:val="28"/>
        </w:rPr>
        <w:t>форм и методов обучения.</w:t>
      </w:r>
    </w:p>
    <w:p w:rsidR="000F23D0" w:rsidRPr="001D2BAE" w:rsidRDefault="00CB6F31" w:rsidP="00D94A9E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Такое интегрирование </w:t>
      </w:r>
      <w:r w:rsidR="000F23D0" w:rsidRPr="001D2BAE">
        <w:rPr>
          <w:rFonts w:eastAsiaTheme="minorEastAsia"/>
          <w:bCs/>
          <w:kern w:val="24"/>
          <w:sz w:val="28"/>
          <w:szCs w:val="28"/>
        </w:rPr>
        <w:t>современных технологи</w:t>
      </w:r>
      <w:r w:rsidR="00AC65B6" w:rsidRPr="001D2BAE">
        <w:rPr>
          <w:rFonts w:eastAsiaTheme="minorEastAsia"/>
          <w:bCs/>
          <w:kern w:val="24"/>
          <w:sz w:val="28"/>
          <w:szCs w:val="28"/>
        </w:rPr>
        <w:t>й</w:t>
      </w:r>
      <w:r w:rsidR="000F23D0" w:rsidRPr="001D2BAE">
        <w:rPr>
          <w:rFonts w:eastAsiaTheme="minorEastAsia"/>
          <w:bCs/>
          <w:kern w:val="24"/>
          <w:sz w:val="28"/>
          <w:szCs w:val="28"/>
        </w:rPr>
        <w:t xml:space="preserve"> и традиционных</w:t>
      </w:r>
      <w:r w:rsidR="00AC65B6" w:rsidRPr="001D2BAE">
        <w:rPr>
          <w:rFonts w:eastAsiaTheme="minorEastAsia"/>
          <w:bCs/>
          <w:kern w:val="24"/>
          <w:sz w:val="28"/>
          <w:szCs w:val="28"/>
        </w:rPr>
        <w:t xml:space="preserve"> форм </w:t>
      </w:r>
      <w:r w:rsidR="000F23D0" w:rsidRPr="001D2BAE">
        <w:rPr>
          <w:rFonts w:eastAsiaTheme="minorEastAsia"/>
          <w:bCs/>
          <w:kern w:val="24"/>
          <w:sz w:val="28"/>
          <w:szCs w:val="28"/>
        </w:rPr>
        <w:t xml:space="preserve"> спос</w:t>
      </w:r>
      <w:r w:rsidR="00AC65B6" w:rsidRPr="001D2BAE">
        <w:rPr>
          <w:rFonts w:eastAsiaTheme="minorEastAsia"/>
          <w:bCs/>
          <w:kern w:val="24"/>
          <w:sz w:val="28"/>
          <w:szCs w:val="28"/>
        </w:rPr>
        <w:t xml:space="preserve">обствует решению  </w:t>
      </w:r>
      <w:r>
        <w:rPr>
          <w:rFonts w:eastAsiaTheme="minorEastAsia"/>
          <w:bCs/>
          <w:kern w:val="24"/>
          <w:sz w:val="28"/>
          <w:szCs w:val="28"/>
        </w:rPr>
        <w:t xml:space="preserve">таких </w:t>
      </w:r>
      <w:r w:rsidR="000F23D0" w:rsidRPr="001D2BAE">
        <w:rPr>
          <w:rFonts w:eastAsiaTheme="minorEastAsia"/>
          <w:bCs/>
          <w:kern w:val="24"/>
          <w:sz w:val="28"/>
          <w:szCs w:val="28"/>
        </w:rPr>
        <w:t>важных задач как:</w:t>
      </w:r>
    </w:p>
    <w:p w:rsidR="00D94A9E" w:rsidRPr="001D2BAE" w:rsidRDefault="00AC65B6" w:rsidP="00D94A9E">
      <w:pPr>
        <w:pStyle w:val="a4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1D2BAE">
        <w:rPr>
          <w:rFonts w:eastAsiaTheme="minorEastAsia"/>
          <w:kern w:val="24"/>
          <w:sz w:val="28"/>
          <w:szCs w:val="28"/>
        </w:rPr>
        <w:t>оптимизация образовательного процесса;</w:t>
      </w:r>
    </w:p>
    <w:p w:rsidR="00623700" w:rsidRPr="001D2BAE" w:rsidRDefault="00C62480" w:rsidP="00D94A9E">
      <w:pPr>
        <w:pStyle w:val="a3"/>
        <w:numPr>
          <w:ilvl w:val="0"/>
          <w:numId w:val="17"/>
        </w:numPr>
        <w:spacing w:before="0" w:beforeAutospacing="0" w:after="0" w:afterAutospacing="0" w:line="360" w:lineRule="auto"/>
        <w:ind w:left="714" w:hanging="357"/>
        <w:rPr>
          <w:sz w:val="28"/>
          <w:szCs w:val="28"/>
        </w:rPr>
      </w:pPr>
      <w:r w:rsidRPr="001D2BAE">
        <w:rPr>
          <w:rFonts w:eastAsiaTheme="minorEastAsia"/>
          <w:kern w:val="24"/>
          <w:sz w:val="28"/>
          <w:szCs w:val="28"/>
        </w:rPr>
        <w:t>п</w:t>
      </w:r>
      <w:r w:rsidR="00D94A9E" w:rsidRPr="001D2BAE">
        <w:rPr>
          <w:rFonts w:eastAsiaTheme="minorEastAsia"/>
          <w:kern w:val="24"/>
          <w:sz w:val="28"/>
          <w:szCs w:val="28"/>
        </w:rPr>
        <w:t>овышение</w:t>
      </w:r>
      <w:r w:rsidR="00515274" w:rsidRPr="001D2BAE">
        <w:rPr>
          <w:rFonts w:eastAsiaTheme="minorEastAsia"/>
          <w:kern w:val="24"/>
          <w:sz w:val="28"/>
          <w:szCs w:val="28"/>
        </w:rPr>
        <w:t xml:space="preserve"> </w:t>
      </w:r>
      <w:r w:rsidR="00623700" w:rsidRPr="001D2BAE">
        <w:rPr>
          <w:rFonts w:eastAsiaTheme="minorEastAsia"/>
          <w:kern w:val="24"/>
          <w:sz w:val="28"/>
          <w:szCs w:val="28"/>
        </w:rPr>
        <w:t>эффективности, качества и результ</w:t>
      </w:r>
      <w:r w:rsidRPr="001D2BAE">
        <w:rPr>
          <w:rFonts w:eastAsiaTheme="minorEastAsia"/>
          <w:kern w:val="24"/>
          <w:sz w:val="28"/>
          <w:szCs w:val="28"/>
        </w:rPr>
        <w:t>ативности обучения;</w:t>
      </w:r>
      <w:r w:rsidR="00623700" w:rsidRPr="001D2BAE">
        <w:rPr>
          <w:rFonts w:eastAsiaTheme="minorEastAsia"/>
          <w:kern w:val="24"/>
          <w:sz w:val="28"/>
          <w:szCs w:val="28"/>
        </w:rPr>
        <w:t xml:space="preserve"> </w:t>
      </w:r>
    </w:p>
    <w:p w:rsidR="00623700" w:rsidRPr="001D2BAE" w:rsidRDefault="00C62480" w:rsidP="00D94A9E">
      <w:pPr>
        <w:pStyle w:val="a4"/>
        <w:numPr>
          <w:ilvl w:val="0"/>
          <w:numId w:val="17"/>
        </w:numPr>
        <w:spacing w:line="360" w:lineRule="auto"/>
        <w:ind w:left="714" w:hanging="357"/>
        <w:rPr>
          <w:sz w:val="28"/>
          <w:szCs w:val="28"/>
        </w:rPr>
      </w:pPr>
      <w:r w:rsidRPr="001D2BAE">
        <w:rPr>
          <w:rFonts w:eastAsiaTheme="minorEastAsia"/>
          <w:kern w:val="24"/>
          <w:sz w:val="28"/>
          <w:szCs w:val="28"/>
        </w:rPr>
        <w:t>р</w:t>
      </w:r>
      <w:r w:rsidR="00AC65B6" w:rsidRPr="001D2BAE">
        <w:rPr>
          <w:rFonts w:eastAsiaTheme="minorEastAsia"/>
          <w:kern w:val="24"/>
          <w:sz w:val="28"/>
          <w:szCs w:val="28"/>
        </w:rPr>
        <w:t xml:space="preserve">еализация </w:t>
      </w:r>
      <w:r w:rsidRPr="001D2BAE">
        <w:rPr>
          <w:rFonts w:eastAsiaTheme="minorEastAsia"/>
          <w:kern w:val="24"/>
          <w:sz w:val="28"/>
          <w:szCs w:val="28"/>
        </w:rPr>
        <w:t xml:space="preserve">принципов </w:t>
      </w:r>
      <w:r w:rsidR="00623700" w:rsidRPr="001D2BAE">
        <w:rPr>
          <w:rFonts w:eastAsiaTheme="minorEastAsia"/>
          <w:kern w:val="24"/>
          <w:sz w:val="28"/>
          <w:szCs w:val="28"/>
        </w:rPr>
        <w:t>личн</w:t>
      </w:r>
      <w:r w:rsidRPr="001D2BAE">
        <w:rPr>
          <w:rFonts w:eastAsiaTheme="minorEastAsia"/>
          <w:kern w:val="24"/>
          <w:sz w:val="28"/>
          <w:szCs w:val="28"/>
        </w:rPr>
        <w:t>остно-ориентир</w:t>
      </w:r>
      <w:r w:rsidR="00AC65B6" w:rsidRPr="001D2BAE">
        <w:rPr>
          <w:rFonts w:eastAsiaTheme="minorEastAsia"/>
          <w:kern w:val="24"/>
          <w:sz w:val="28"/>
          <w:szCs w:val="28"/>
        </w:rPr>
        <w:t>ованного обучения;</w:t>
      </w:r>
    </w:p>
    <w:p w:rsidR="00AC65B6" w:rsidRPr="001D2BAE" w:rsidRDefault="00AC65B6" w:rsidP="000B0FC7">
      <w:pPr>
        <w:pStyle w:val="a4"/>
        <w:numPr>
          <w:ilvl w:val="0"/>
          <w:numId w:val="17"/>
        </w:numPr>
        <w:shd w:val="clear" w:color="auto" w:fill="FFFFFF"/>
        <w:spacing w:line="360" w:lineRule="auto"/>
        <w:ind w:left="714" w:hanging="357"/>
        <w:rPr>
          <w:color w:val="000000"/>
          <w:sz w:val="28"/>
          <w:szCs w:val="28"/>
        </w:rPr>
      </w:pPr>
      <w:r w:rsidRPr="001D2BAE">
        <w:rPr>
          <w:rFonts w:eastAsiaTheme="minorEastAsia"/>
          <w:kern w:val="24"/>
          <w:sz w:val="28"/>
          <w:szCs w:val="28"/>
        </w:rPr>
        <w:t xml:space="preserve">повышение познавательного интереса </w:t>
      </w:r>
      <w:r w:rsidR="000B56B4">
        <w:rPr>
          <w:rFonts w:eastAsiaTheme="minorEastAsia"/>
          <w:kern w:val="24"/>
          <w:sz w:val="28"/>
          <w:szCs w:val="28"/>
        </w:rPr>
        <w:t xml:space="preserve">и </w:t>
      </w:r>
      <w:r w:rsidR="006352AB">
        <w:rPr>
          <w:rFonts w:eastAsiaTheme="minorEastAsia"/>
          <w:kern w:val="24"/>
          <w:sz w:val="28"/>
          <w:szCs w:val="28"/>
        </w:rPr>
        <w:t xml:space="preserve">учебной </w:t>
      </w:r>
      <w:r w:rsidRPr="001D2BAE">
        <w:rPr>
          <w:rFonts w:eastAsiaTheme="minorEastAsia"/>
          <w:kern w:val="24"/>
          <w:sz w:val="28"/>
          <w:szCs w:val="28"/>
        </w:rPr>
        <w:t>мотивации.</w:t>
      </w:r>
    </w:p>
    <w:p w:rsidR="000C5088" w:rsidRDefault="000B0FC7" w:rsidP="00AE5FB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t>Стремление сделать музыкально-теоретические дисциплины интерес</w:t>
      </w:r>
      <w:r w:rsidR="00D24445" w:rsidRPr="001D2BAE">
        <w:rPr>
          <w:rFonts w:ascii="Times New Roman" w:hAnsi="Times New Roman" w:cs="Times New Roman"/>
          <w:color w:val="000000"/>
          <w:sz w:val="28"/>
          <w:szCs w:val="28"/>
        </w:rPr>
        <w:t>ными и увлекательными, при этом</w:t>
      </w:r>
      <w:r w:rsidR="00AC65B6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не упр</w:t>
      </w:r>
      <w:r w:rsidR="00D24445" w:rsidRPr="001D2BAE">
        <w:rPr>
          <w:rFonts w:ascii="Times New Roman" w:hAnsi="Times New Roman" w:cs="Times New Roman"/>
          <w:color w:val="000000"/>
          <w:sz w:val="28"/>
          <w:szCs w:val="28"/>
        </w:rPr>
        <w:t>ощая их, побуждает</w:t>
      </w:r>
      <w:r w:rsidR="003B5FF7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</w:t>
      </w:r>
      <w:r w:rsidR="003C081E" w:rsidRPr="001D2BAE">
        <w:rPr>
          <w:rFonts w:ascii="Times New Roman" w:hAnsi="Times New Roman" w:cs="Times New Roman"/>
          <w:color w:val="000000"/>
          <w:sz w:val="28"/>
          <w:szCs w:val="28"/>
        </w:rPr>
        <w:t>к</w:t>
      </w:r>
    </w:p>
    <w:p w:rsidR="000B50C3" w:rsidRDefault="000B50C3" w:rsidP="000B50C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использованию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ИКТ, что вносит в содержание и структуру урока элементы</w:t>
      </w:r>
    </w:p>
    <w:p w:rsidR="000B0FC7" w:rsidRPr="001D2BAE" w:rsidRDefault="00D24445" w:rsidP="00AE5FB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необычного и неожиданного, вызывающие </w:t>
      </w:r>
      <w:r w:rsidR="000B0FC7" w:rsidRPr="001D2BAE">
        <w:rPr>
          <w:rFonts w:ascii="Times New Roman" w:hAnsi="Times New Roman" w:cs="Times New Roman"/>
          <w:color w:val="000000"/>
          <w:sz w:val="28"/>
          <w:szCs w:val="28"/>
        </w:rPr>
        <w:t>интерес и поло</w:t>
      </w:r>
      <w:r w:rsidR="00F16CEA" w:rsidRPr="001D2BAE">
        <w:rPr>
          <w:rFonts w:ascii="Times New Roman" w:hAnsi="Times New Roman" w:cs="Times New Roman"/>
          <w:color w:val="000000"/>
          <w:sz w:val="28"/>
          <w:szCs w:val="28"/>
        </w:rPr>
        <w:t>жительные эмоции, а также созд</w:t>
      </w:r>
      <w:r w:rsidR="006352AB">
        <w:rPr>
          <w:rFonts w:ascii="Times New Roman" w:hAnsi="Times New Roman" w:cs="Times New Roman"/>
          <w:color w:val="000000"/>
          <w:sz w:val="28"/>
          <w:szCs w:val="28"/>
        </w:rPr>
        <w:t xml:space="preserve">ают ситуацию, в которой </w:t>
      </w:r>
      <w:r w:rsidR="003C081E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0B0FC7" w:rsidRPr="001D2BAE">
        <w:rPr>
          <w:rFonts w:ascii="Times New Roman" w:hAnsi="Times New Roman" w:cs="Times New Roman"/>
          <w:color w:val="000000"/>
          <w:sz w:val="28"/>
          <w:szCs w:val="28"/>
        </w:rPr>
        <w:t>чувствует себя активным участником учебного проце</w:t>
      </w:r>
      <w:r w:rsidR="003C081E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сса. </w:t>
      </w:r>
      <w:r w:rsidR="006352AB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средства и </w:t>
      </w:r>
      <w:r w:rsidR="003C081E" w:rsidRPr="001D2BAE">
        <w:rPr>
          <w:rFonts w:ascii="Times New Roman" w:hAnsi="Times New Roman" w:cs="Times New Roman"/>
          <w:color w:val="000000"/>
          <w:sz w:val="28"/>
          <w:szCs w:val="28"/>
        </w:rPr>
        <w:t>формы работ</w:t>
      </w:r>
      <w:r w:rsidR="004F2F13"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="00AE5FBA" w:rsidRPr="001D2B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FC7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ктивные методы обучения, </w:t>
      </w:r>
      <w:r w:rsidR="00AE5FBA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вызывают </w:t>
      </w:r>
      <w:r w:rsidR="000B0FC7" w:rsidRPr="001D2BAE">
        <w:rPr>
          <w:rFonts w:ascii="Times New Roman" w:hAnsi="Times New Roman" w:cs="Times New Roman"/>
          <w:color w:val="000000"/>
          <w:sz w:val="28"/>
          <w:szCs w:val="28"/>
        </w:rPr>
        <w:t>живо</w:t>
      </w:r>
      <w:r w:rsidR="00AE5FBA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й интерес к предмету и превращают </w:t>
      </w:r>
      <w:r w:rsidR="000B0FC7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его в увлекательную учебную дисциплину. </w:t>
      </w:r>
    </w:p>
    <w:p w:rsidR="00F67855" w:rsidRPr="001D2BAE" w:rsidRDefault="001C54AA" w:rsidP="00586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располагают </w:t>
      </w:r>
      <w:r w:rsidR="00F6785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богатым инструментарием и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6785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еограниченным возможностями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</w:t>
      </w:r>
      <w:r w:rsidR="00F6785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целей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методических</w:t>
      </w:r>
      <w:r w:rsidR="00F6785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 </w:t>
      </w:r>
    </w:p>
    <w:p w:rsidR="006B16CF" w:rsidRPr="001D2BAE" w:rsidRDefault="006B16CF" w:rsidP="00586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Слайд </w:t>
      </w:r>
      <w:r w:rsidR="00A40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801532" w:rsidRPr="003F544B" w:rsidRDefault="00801532" w:rsidP="0058119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Педагогические цели использования ИКТ </w:t>
      </w:r>
      <w:r w:rsidR="00AE5FBA" w:rsidRPr="003F544B">
        <w:rPr>
          <w:rFonts w:ascii="Times New Roman" w:hAnsi="Times New Roman" w:cs="Times New Roman"/>
          <w:color w:val="000000"/>
          <w:sz w:val="28"/>
          <w:szCs w:val="28"/>
        </w:rPr>
        <w:t>можно определить</w:t>
      </w:r>
      <w:r w:rsidR="003F544B" w:rsidRPr="003F54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E5FBA" w:rsidRPr="003F544B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634E8F" w:rsidRPr="003F54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1532" w:rsidRPr="001D2BAE" w:rsidRDefault="00801532" w:rsidP="00801532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D2BAE">
        <w:rPr>
          <w:color w:val="000000"/>
          <w:sz w:val="28"/>
          <w:szCs w:val="28"/>
        </w:rPr>
        <w:t>Интенсификация и оптимизация учебного процесса.</w:t>
      </w:r>
    </w:p>
    <w:p w:rsidR="00801532" w:rsidRPr="001D2BAE" w:rsidRDefault="00801532" w:rsidP="00801532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D2BAE">
        <w:rPr>
          <w:color w:val="000000"/>
          <w:sz w:val="28"/>
          <w:szCs w:val="28"/>
        </w:rPr>
        <w:t>Активизация познавательной и творческой деятельности обучающихся;</w:t>
      </w:r>
    </w:p>
    <w:p w:rsidR="00801532" w:rsidRPr="001D2BAE" w:rsidRDefault="00801532" w:rsidP="00801532">
      <w:pPr>
        <w:pStyle w:val="a4"/>
        <w:numPr>
          <w:ilvl w:val="0"/>
          <w:numId w:val="2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D2BAE">
        <w:rPr>
          <w:color w:val="000000"/>
          <w:sz w:val="28"/>
          <w:szCs w:val="28"/>
        </w:rPr>
        <w:t xml:space="preserve">Повышение мотивации к изучению музыкально-теоретических дисциплин. </w:t>
      </w:r>
    </w:p>
    <w:p w:rsidR="00801532" w:rsidRPr="001D2BAE" w:rsidRDefault="00801532" w:rsidP="00801532">
      <w:pPr>
        <w:pStyle w:val="a4"/>
        <w:numPr>
          <w:ilvl w:val="0"/>
          <w:numId w:val="18"/>
        </w:numPr>
        <w:shd w:val="clear" w:color="auto" w:fill="FFFFFF"/>
        <w:spacing w:line="360" w:lineRule="auto"/>
        <w:ind w:left="714" w:hanging="357"/>
        <w:rPr>
          <w:color w:val="000000"/>
          <w:sz w:val="28"/>
          <w:szCs w:val="28"/>
        </w:rPr>
      </w:pPr>
      <w:r w:rsidRPr="001D2BAE">
        <w:rPr>
          <w:color w:val="000000"/>
          <w:sz w:val="28"/>
          <w:szCs w:val="28"/>
        </w:rPr>
        <w:t>Повышение эффективности и качества обучения.</w:t>
      </w:r>
    </w:p>
    <w:p w:rsidR="00801532" w:rsidRPr="001D2BAE" w:rsidRDefault="00801532" w:rsidP="00801532">
      <w:pPr>
        <w:pStyle w:val="a4"/>
        <w:numPr>
          <w:ilvl w:val="0"/>
          <w:numId w:val="18"/>
        </w:num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1D2BAE">
        <w:rPr>
          <w:color w:val="000000"/>
          <w:sz w:val="28"/>
          <w:szCs w:val="28"/>
        </w:rPr>
        <w:t>Повышение результативности педагогического труда.</w:t>
      </w:r>
    </w:p>
    <w:p w:rsidR="00634E8F" w:rsidRPr="001D2BAE" w:rsidRDefault="00634E8F" w:rsidP="00DC62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</w:t>
      </w:r>
      <w:r w:rsidR="002577AA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53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2577AA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7988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использования информационно-коммуникативных технологий </w:t>
      </w:r>
      <w:r w:rsidR="002577AA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обучении</w:t>
      </w:r>
      <w:r w:rsidR="00627988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совпадают с целью и задачами компьютер</w:t>
      </w:r>
      <w:r w:rsidR="000140BA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информатизации</w:t>
      </w:r>
      <w:r w:rsidR="000140BA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образования, достижение и выполнение которых </w:t>
      </w:r>
      <w:r w:rsidR="0080153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повысить</w:t>
      </w:r>
      <w:r w:rsidR="000140BA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качественный уровень </w:t>
      </w:r>
      <w:r w:rsidR="0080153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музы</w:t>
      </w:r>
      <w:r w:rsidR="00DC6253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кально-теоретических дисциплин. </w:t>
      </w:r>
    </w:p>
    <w:p w:rsidR="00634E8F" w:rsidRPr="001D2BAE" w:rsidRDefault="00893917" w:rsidP="00DC625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ИКТ упрощает и </w:t>
      </w:r>
      <w:r w:rsidR="00833954" w:rsidRPr="001D2BAE">
        <w:rPr>
          <w:rFonts w:ascii="Times New Roman" w:hAnsi="Times New Roman" w:cs="Times New Roman"/>
          <w:sz w:val="28"/>
          <w:szCs w:val="28"/>
        </w:rPr>
        <w:t>облегчают некоторые аспекты</w:t>
      </w:r>
      <w:r w:rsidRPr="001D2BAE">
        <w:rPr>
          <w:rFonts w:ascii="Times New Roman" w:hAnsi="Times New Roman" w:cs="Times New Roman"/>
          <w:sz w:val="28"/>
          <w:szCs w:val="28"/>
        </w:rPr>
        <w:t xml:space="preserve"> педагогической работы: хранение информации, процесс тестирования и фиксации промежуточных и итоговых р</w:t>
      </w:r>
      <w:r w:rsidR="00833954" w:rsidRPr="001D2BAE">
        <w:rPr>
          <w:rFonts w:ascii="Times New Roman" w:hAnsi="Times New Roman" w:cs="Times New Roman"/>
          <w:sz w:val="28"/>
          <w:szCs w:val="28"/>
        </w:rPr>
        <w:t>езультатов аттестации</w:t>
      </w:r>
      <w:r w:rsidRPr="001D2BAE">
        <w:rPr>
          <w:rFonts w:ascii="Times New Roman" w:hAnsi="Times New Roman" w:cs="Times New Roman"/>
          <w:sz w:val="28"/>
          <w:szCs w:val="28"/>
        </w:rPr>
        <w:t>, наблюдения динамики индивидуального</w:t>
      </w:r>
      <w:r w:rsidR="00F16CEA" w:rsidRPr="001D2BAE">
        <w:rPr>
          <w:rFonts w:ascii="Times New Roman" w:hAnsi="Times New Roman" w:cs="Times New Roman"/>
          <w:sz w:val="28"/>
          <w:szCs w:val="28"/>
        </w:rPr>
        <w:t xml:space="preserve">, личностного музыкального </w:t>
      </w:r>
      <w:r w:rsidRPr="001D2BAE">
        <w:rPr>
          <w:rFonts w:ascii="Times New Roman" w:hAnsi="Times New Roman" w:cs="Times New Roman"/>
          <w:sz w:val="28"/>
          <w:szCs w:val="28"/>
        </w:rPr>
        <w:t>р</w:t>
      </w:r>
      <w:r w:rsidR="00F16CEA" w:rsidRPr="001D2BAE">
        <w:rPr>
          <w:rFonts w:ascii="Times New Roman" w:hAnsi="Times New Roman" w:cs="Times New Roman"/>
          <w:sz w:val="28"/>
          <w:szCs w:val="28"/>
        </w:rPr>
        <w:t xml:space="preserve">азвития каждого обучающегося. </w:t>
      </w:r>
    </w:p>
    <w:p w:rsidR="006B16CF" w:rsidRPr="001D2BAE" w:rsidRDefault="006B16CF" w:rsidP="00586BC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A40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</w:p>
    <w:p w:rsidR="000B50C3" w:rsidRDefault="004F2F13" w:rsidP="004F2E7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</w:t>
      </w:r>
      <w:r w:rsidR="000A261B" w:rsidRPr="001D2BAE">
        <w:rPr>
          <w:rFonts w:ascii="Times New Roman" w:hAnsi="Times New Roman" w:cs="Times New Roman"/>
          <w:sz w:val="28"/>
          <w:szCs w:val="28"/>
        </w:rPr>
        <w:t xml:space="preserve">также расширяют методические возможности в преподавания музыкально-теоретических дисциплин, обеспечивая </w:t>
      </w:r>
      <w:r w:rsidR="000A261B" w:rsidRPr="001D2BA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B16CF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оступ к большому </w:t>
      </w:r>
      <w:r w:rsidR="000C5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2E7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0B50C3" w:rsidRDefault="000B50C3" w:rsidP="004F2E7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t>объему информации, представленной в занимательной форме, в</w:t>
      </w:r>
      <w:r>
        <w:rPr>
          <w:rFonts w:ascii="Times New Roman" w:hAnsi="Times New Roman" w:cs="Times New Roman"/>
          <w:color w:val="000000"/>
          <w:sz w:val="28"/>
          <w:szCs w:val="28"/>
        </w:rPr>
        <w:t>изуализации</w:t>
      </w:r>
    </w:p>
    <w:p w:rsidR="00BE3A03" w:rsidRPr="000B50C3" w:rsidRDefault="000B50C3" w:rsidP="00CF7DA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знаний, реализации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ичностно-ориентированного обучения, </w:t>
      </w:r>
      <w:r w:rsidR="00BA0022" w:rsidRPr="001D2BAE">
        <w:rPr>
          <w:rFonts w:ascii="Times New Roman" w:hAnsi="Times New Roman" w:cs="Times New Roman"/>
          <w:color w:val="000000"/>
          <w:sz w:val="28"/>
          <w:szCs w:val="28"/>
        </w:rPr>
        <w:t>дифференцированного</w:t>
      </w:r>
      <w:r w:rsidR="00BE3A0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подход</w:t>
      </w:r>
      <w:r w:rsidR="00BA0022" w:rsidRPr="001D2B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3A0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к обучающимся</w:t>
      </w:r>
      <w:r w:rsidR="00BA0022" w:rsidRPr="001D2BAE">
        <w:rPr>
          <w:rFonts w:ascii="Times New Roman" w:hAnsi="Times New Roman" w:cs="Times New Roman"/>
          <w:color w:val="000000"/>
          <w:sz w:val="28"/>
          <w:szCs w:val="28"/>
        </w:rPr>
        <w:t>.  Дает в</w:t>
      </w:r>
      <w:r w:rsidR="009D7E96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озможность </w:t>
      </w:r>
      <w:r w:rsidR="009D7E96" w:rsidRPr="001D2BAE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самоподготовки</w:t>
      </w:r>
      <w:r w:rsidR="00BA0022" w:rsidRPr="001D2BAE">
        <w:rPr>
          <w:rFonts w:ascii="Times New Roman" w:hAnsi="Times New Roman" w:cs="Times New Roman"/>
          <w:color w:val="000000"/>
          <w:sz w:val="28"/>
          <w:szCs w:val="28"/>
        </w:rPr>
        <w:t>, тренировки, самоконтроля, экономит учебн</w:t>
      </w:r>
      <w:r w:rsidR="004F2F13">
        <w:rPr>
          <w:rFonts w:ascii="Times New Roman" w:hAnsi="Times New Roman" w:cs="Times New Roman"/>
          <w:color w:val="000000"/>
          <w:sz w:val="28"/>
          <w:szCs w:val="28"/>
        </w:rPr>
        <w:t xml:space="preserve">ое время и время преподавателя </w:t>
      </w:r>
      <w:r w:rsidR="0068761B">
        <w:rPr>
          <w:rFonts w:ascii="Times New Roman" w:hAnsi="Times New Roman" w:cs="Times New Roman"/>
          <w:color w:val="000000"/>
          <w:sz w:val="28"/>
          <w:szCs w:val="28"/>
        </w:rPr>
        <w:t>при подготовке к уроку</w:t>
      </w:r>
      <w:r w:rsidR="00BA0022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3A03" w:rsidRPr="001D2BAE">
        <w:rPr>
          <w:rFonts w:ascii="Times New Roman" w:hAnsi="Times New Roman" w:cs="Times New Roman"/>
          <w:sz w:val="28"/>
          <w:szCs w:val="28"/>
        </w:rPr>
        <w:t>Использование ИКТ технологий становится мощным фактором повышения учебной мотивации и познавательного интереса к изучаемому предмету. Между педагогом и учеником возникает некая доверительность, налаживается особый контакт. Ученик осознает, что учитель проявляет особую заинтересованность конкретно к нему, к его индивидуальности, к его творческому потенциалу.</w:t>
      </w:r>
    </w:p>
    <w:p w:rsidR="00A40DF7" w:rsidRDefault="00A40DF7" w:rsidP="005811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FA2B42" w:rsidRPr="001D2BAE" w:rsidRDefault="00FA2B42" w:rsidP="005811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Все средства ИКТ подразделяются на два типа: аппаратные и программные. Аппаратные средства – это техника: компьютер, принтер, проектор, интерактивная доска и т.д.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– это средства общего назначения, связанные с аппаратными, которые обеспечивают возможность работы со всеми источниками информации</w:t>
      </w:r>
      <w:r w:rsidR="000F235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программами.</w:t>
      </w:r>
      <w:r w:rsidR="00F16CEA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B95" w:rsidRPr="001D2BAE" w:rsidRDefault="00EC009F" w:rsidP="00DA1C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6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Компьютер</w:t>
      </w:r>
      <w:r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02B95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выполнять множество функций: учебник, </w:t>
      </w:r>
    </w:p>
    <w:p w:rsidR="00586BC0" w:rsidRPr="001D2BAE" w:rsidRDefault="00302B95" w:rsidP="00DA1CB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пособие, тренажер, репетитор, библиотека, фонотека, видеотека, концертный зал, музей, театр и др.  Обеспечивает наглядность в представлении учебных материалов, контроль знаний и навыков, а также, организацию и сопровождение различных форм творческой деятельности.</w:t>
      </w:r>
      <w:r w:rsidR="00586BC0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576F" w:rsidRPr="001D2BAE" w:rsidRDefault="0020576F" w:rsidP="00DA1C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964DF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с компьютером, использование гаджетов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DF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различных программ 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естественный вид деятельности </w:t>
      </w:r>
      <w:r w:rsidR="00964DF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DF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DF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применение на уроках </w:t>
      </w:r>
      <w:r w:rsidR="00DA1CB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новых, необычных</w:t>
      </w:r>
      <w:r w:rsidR="00964DF2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DA1CB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использования</w:t>
      </w:r>
      <w:r w:rsidR="00CB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1CB5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повысить мотивацию к изучению предмета.</w:t>
      </w:r>
    </w:p>
    <w:p w:rsidR="000C5088" w:rsidRDefault="00302B95" w:rsidP="00586BC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761B">
        <w:rPr>
          <w:rFonts w:ascii="Times New Roman" w:hAnsi="Times New Roman" w:cs="Times New Roman"/>
          <w:b/>
          <w:i/>
          <w:sz w:val="28"/>
          <w:szCs w:val="28"/>
        </w:rPr>
        <w:t>Проектор</w:t>
      </w:r>
      <w:r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6BC0" w:rsidRPr="001D2BAE">
        <w:rPr>
          <w:rFonts w:ascii="Times New Roman" w:hAnsi="Times New Roman" w:cs="Times New Roman"/>
          <w:color w:val="000000"/>
          <w:sz w:val="28"/>
          <w:szCs w:val="28"/>
        </w:rPr>
        <w:t>удобен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для демонстрации </w:t>
      </w:r>
      <w:r w:rsidR="002209CA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наглядных пособий, </w:t>
      </w:r>
      <w:r w:rsidR="00E03D7B" w:rsidRPr="001D2BAE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EC009F" w:rsidRPr="001D2BAE">
        <w:rPr>
          <w:rFonts w:ascii="Times New Roman" w:hAnsi="Times New Roman" w:cs="Times New Roman"/>
          <w:color w:val="000000"/>
          <w:sz w:val="28"/>
          <w:szCs w:val="28"/>
        </w:rPr>
        <w:t>, на упорядочение</w:t>
      </w:r>
      <w:r w:rsidR="002209CA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09F" w:rsidRPr="001D2BAE">
        <w:rPr>
          <w:rFonts w:ascii="Times New Roman" w:hAnsi="Times New Roman" w:cs="Times New Roman"/>
          <w:color w:val="000000"/>
          <w:sz w:val="28"/>
          <w:szCs w:val="28"/>
        </w:rPr>
        <w:t>и закрепление полученных знаний и навыков</w:t>
      </w:r>
      <w:r w:rsidR="002209CA" w:rsidRPr="001D2B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3D7B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В младших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классах это могут </w:t>
      </w:r>
      <w:r w:rsidR="00E03D7B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быть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забавные картинки, образно раскрыв</w:t>
      </w:r>
      <w:r w:rsidR="00E03D7B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ающие смысл </w:t>
      </w:r>
    </w:p>
    <w:p w:rsidR="00302B95" w:rsidRPr="001D2BAE" w:rsidRDefault="00E03D7B" w:rsidP="00586BC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t>изучаемого поняти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>я, нотные примеры по сольфеджио, задания по музыкальной грамоте.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В средних и старших классах</w:t>
      </w:r>
      <w:r w:rsidR="00CB6F3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схемы, 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>таблицы,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>нотные примеры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для иллюстрации теоретических понятий. 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Визуальная картинка анализируется, предлагается алгоритм запоминания, ак</w:t>
      </w:r>
      <w:r w:rsidR="00EC009F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тивная работа с картинкой и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тестирование степени усвоения материала.</w:t>
      </w:r>
    </w:p>
    <w:p w:rsidR="00302B95" w:rsidRPr="001D2BAE" w:rsidRDefault="00EC009F" w:rsidP="00586BC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Например, изучая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главных трезвучий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8220AE" w:rsidRPr="001D2BA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8220AE" w:rsidRPr="001D2BA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A0022" w:rsidRPr="001D2B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0C3">
        <w:rPr>
          <w:rFonts w:ascii="Times New Roman" w:hAnsi="Times New Roman" w:cs="Times New Roman"/>
          <w:color w:val="000000"/>
          <w:sz w:val="28"/>
          <w:szCs w:val="28"/>
        </w:rPr>
        <w:t>можно предложить</w:t>
      </w:r>
      <w:r w:rsidR="008220AE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следующий алгоритм: анализ таблицы и принцип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ее чтения, </w:t>
      </w:r>
      <w:r w:rsidR="008220AE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идентификация 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>аккорд</w:t>
      </w:r>
      <w:r w:rsidR="008220AE" w:rsidRPr="001D2BA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0C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нотных примерах и конструктивных заданиях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с применением табл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>ицы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>, заполнение пропусков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58119A">
        <w:rPr>
          <w:rFonts w:ascii="Times New Roman" w:hAnsi="Times New Roman" w:cs="Times New Roman"/>
          <w:color w:val="000000"/>
          <w:sz w:val="28"/>
          <w:szCs w:val="28"/>
        </w:rPr>
        <w:t xml:space="preserve">ккордов, или звуков в аккорде, 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>е заполнение</w:t>
      </w:r>
      <w:r w:rsidR="00A06064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шаблон</w:t>
      </w:r>
      <w:r w:rsidR="00492F15" w:rsidRPr="001D2BAE">
        <w:rPr>
          <w:rFonts w:ascii="Times New Roman" w:hAnsi="Times New Roman" w:cs="Times New Roman"/>
          <w:color w:val="000000"/>
          <w:sz w:val="28"/>
          <w:szCs w:val="28"/>
        </w:rPr>
        <w:t>а по памяти и др.</w:t>
      </w:r>
    </w:p>
    <w:p w:rsidR="00302B95" w:rsidRPr="001D2BAE" w:rsidRDefault="00492F15" w:rsidP="00586BC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В работе с матрицами заданий</w:t>
      </w:r>
      <w:r w:rsidR="00893917" w:rsidRPr="001D2BAE">
        <w:rPr>
          <w:rFonts w:ascii="Times New Roman" w:hAnsi="Times New Roman" w:cs="Times New Roman"/>
          <w:sz w:val="28"/>
          <w:szCs w:val="28"/>
        </w:rPr>
        <w:t xml:space="preserve">, </w:t>
      </w:r>
      <w:r w:rsidRPr="001D2BAE">
        <w:rPr>
          <w:rFonts w:ascii="Times New Roman" w:hAnsi="Times New Roman" w:cs="Times New Roman"/>
          <w:sz w:val="28"/>
          <w:szCs w:val="28"/>
        </w:rPr>
        <w:t>к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арточки, содержащие ритмические или интонационные упражнения, интервальные цепочки, гармонические о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>бороты и т.д.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предъявляются всей гру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ппе. Их количество обычно больше, чем в традиционных упражнениях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на уроке. 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>Такая форма работы закрепляет навык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на слух, интони</w:t>
      </w:r>
      <w:r w:rsidR="00D7153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рования, построения и т.д., экономит время на уроке,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позволяет более эффективно контролировать усвоение программы.</w:t>
      </w:r>
      <w:r w:rsidR="00893917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Также проектор косвенно можно использовать для домашнего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тренинг</w:t>
      </w:r>
      <w:r w:rsidR="00893917" w:rsidRPr="001D2BA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(как вариант выполнения</w:t>
      </w:r>
      <w:r w:rsidR="00893917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заданий в электронном виде) и </w:t>
      </w:r>
      <w:r w:rsidR="00893917" w:rsidRPr="001D2BAE">
        <w:rPr>
          <w:rFonts w:ascii="Times New Roman" w:hAnsi="Times New Roman" w:cs="Times New Roman"/>
          <w:sz w:val="28"/>
          <w:szCs w:val="28"/>
        </w:rPr>
        <w:t>рассылки</w:t>
      </w:r>
      <w:r w:rsidR="00302B95" w:rsidRPr="001D2BAE">
        <w:rPr>
          <w:rFonts w:ascii="Times New Roman" w:hAnsi="Times New Roman" w:cs="Times New Roman"/>
          <w:sz w:val="28"/>
          <w:szCs w:val="28"/>
        </w:rPr>
        <w:t xml:space="preserve"> бланков с упражнениями </w:t>
      </w:r>
      <w:r w:rsidR="00302B95" w:rsidRPr="001D2BAE">
        <w:rPr>
          <w:rFonts w:ascii="Times New Roman" w:hAnsi="Times New Roman" w:cs="Times New Roman"/>
          <w:color w:val="000000"/>
          <w:sz w:val="28"/>
          <w:szCs w:val="28"/>
        </w:rPr>
        <w:t>домашнего задания</w:t>
      </w:r>
      <w:r w:rsidR="00893917" w:rsidRPr="001D2B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088" w:rsidRDefault="00833954" w:rsidP="000B0FC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8119A">
        <w:rPr>
          <w:b/>
          <w:i/>
          <w:color w:val="000000"/>
          <w:sz w:val="28"/>
          <w:szCs w:val="28"/>
        </w:rPr>
        <w:t>Интерактивная доска</w:t>
      </w:r>
      <w:r w:rsidR="004B033F" w:rsidRPr="001D2BAE">
        <w:rPr>
          <w:b/>
          <w:color w:val="000000"/>
          <w:sz w:val="28"/>
          <w:szCs w:val="28"/>
        </w:rPr>
        <w:t xml:space="preserve"> </w:t>
      </w:r>
      <w:r w:rsidR="0058119A">
        <w:rPr>
          <w:color w:val="000000"/>
          <w:sz w:val="28"/>
          <w:szCs w:val="28"/>
        </w:rPr>
        <w:t xml:space="preserve">– очень ценное обучающее средство </w:t>
      </w:r>
      <w:r w:rsidR="00FF540D" w:rsidRPr="001D2BAE">
        <w:rPr>
          <w:color w:val="000000"/>
          <w:sz w:val="28"/>
          <w:szCs w:val="28"/>
        </w:rPr>
        <w:t xml:space="preserve">современности, которое </w:t>
      </w:r>
      <w:r w:rsidRPr="001D2BAE">
        <w:rPr>
          <w:color w:val="000000"/>
          <w:sz w:val="28"/>
          <w:szCs w:val="28"/>
        </w:rPr>
        <w:t>дает возможность практического использования</w:t>
      </w:r>
      <w:r w:rsidR="00A224FC">
        <w:rPr>
          <w:color w:val="000000"/>
          <w:sz w:val="28"/>
          <w:szCs w:val="28"/>
        </w:rPr>
        <w:t xml:space="preserve"> ИКТ на уроках, </w:t>
      </w:r>
      <w:r w:rsidRPr="001D2BAE">
        <w:rPr>
          <w:color w:val="000000"/>
          <w:sz w:val="28"/>
          <w:szCs w:val="28"/>
        </w:rPr>
        <w:t>непосредственно</w:t>
      </w:r>
      <w:r w:rsidR="00A224FC">
        <w:rPr>
          <w:color w:val="000000"/>
          <w:sz w:val="28"/>
          <w:szCs w:val="28"/>
        </w:rPr>
        <w:t xml:space="preserve">, </w:t>
      </w:r>
      <w:r w:rsidRPr="001D2BAE">
        <w:rPr>
          <w:color w:val="000000"/>
          <w:sz w:val="28"/>
          <w:szCs w:val="28"/>
        </w:rPr>
        <w:t>самими обучающимися. Интерактивная доска позволяет работать прямо на ней с любой открытой в данный момент</w:t>
      </w:r>
      <w:r w:rsidR="008E3A4E" w:rsidRPr="001D2BAE">
        <w:rPr>
          <w:color w:val="000000"/>
          <w:sz w:val="28"/>
          <w:szCs w:val="28"/>
        </w:rPr>
        <w:t xml:space="preserve"> на компьютере программой, коснувшись </w:t>
      </w:r>
      <w:r w:rsidR="004B033F" w:rsidRPr="001D2BAE">
        <w:rPr>
          <w:color w:val="000000"/>
          <w:sz w:val="28"/>
          <w:szCs w:val="28"/>
        </w:rPr>
        <w:t xml:space="preserve">интерактивного </w:t>
      </w:r>
      <w:r w:rsidR="008E3A4E" w:rsidRPr="001D2BAE">
        <w:rPr>
          <w:color w:val="000000"/>
          <w:sz w:val="28"/>
          <w:szCs w:val="28"/>
        </w:rPr>
        <w:t>экрана пальцем</w:t>
      </w:r>
      <w:r w:rsidR="00434BAA" w:rsidRPr="001D2BAE">
        <w:rPr>
          <w:color w:val="000000"/>
          <w:sz w:val="28"/>
          <w:szCs w:val="28"/>
        </w:rPr>
        <w:t xml:space="preserve">. </w:t>
      </w:r>
      <w:r w:rsidRPr="001D2BAE">
        <w:rPr>
          <w:color w:val="000000"/>
          <w:sz w:val="28"/>
          <w:szCs w:val="28"/>
        </w:rPr>
        <w:t xml:space="preserve">Такое прикосновение к поверхности доски равносильно щелчку левой </w:t>
      </w:r>
      <w:r w:rsidR="000B50C3">
        <w:rPr>
          <w:color w:val="000000"/>
          <w:sz w:val="28"/>
          <w:szCs w:val="28"/>
        </w:rPr>
        <w:t xml:space="preserve">кнопкой мыши. </w:t>
      </w:r>
      <w:r w:rsidRPr="001D2BAE">
        <w:rPr>
          <w:color w:val="000000"/>
          <w:sz w:val="28"/>
          <w:szCs w:val="28"/>
        </w:rPr>
        <w:t>Благодаря наглядности и интерактивности, класс вовлекается в активную работу</w:t>
      </w:r>
      <w:r w:rsidR="00FF540D" w:rsidRPr="001D2BAE">
        <w:rPr>
          <w:color w:val="000000"/>
          <w:sz w:val="28"/>
          <w:szCs w:val="28"/>
        </w:rPr>
        <w:t>.</w:t>
      </w:r>
      <w:r w:rsidR="008E3A4E" w:rsidRPr="001D2BAE">
        <w:rPr>
          <w:color w:val="000000"/>
          <w:sz w:val="28"/>
          <w:szCs w:val="28"/>
        </w:rPr>
        <w:t xml:space="preserve"> Во время работы задействуются</w:t>
      </w:r>
      <w:r w:rsidRPr="001D2BAE">
        <w:rPr>
          <w:color w:val="000000"/>
          <w:sz w:val="28"/>
          <w:szCs w:val="28"/>
        </w:rPr>
        <w:t xml:space="preserve"> все основные сенсорн</w:t>
      </w:r>
      <w:r w:rsidR="008E3A4E" w:rsidRPr="001D2BAE">
        <w:rPr>
          <w:color w:val="000000"/>
          <w:sz w:val="28"/>
          <w:szCs w:val="28"/>
        </w:rPr>
        <w:t>ые системы человека — визуальная, слуховая и кинестетическая.</w:t>
      </w:r>
      <w:r w:rsidRPr="001D2BAE">
        <w:rPr>
          <w:color w:val="000000"/>
          <w:sz w:val="28"/>
          <w:szCs w:val="28"/>
        </w:rPr>
        <w:t xml:space="preserve"> </w:t>
      </w:r>
      <w:r w:rsidR="008E3A4E" w:rsidRPr="001D2BAE">
        <w:rPr>
          <w:color w:val="000000"/>
          <w:sz w:val="28"/>
          <w:szCs w:val="28"/>
        </w:rPr>
        <w:t>Обостряется</w:t>
      </w:r>
    </w:p>
    <w:p w:rsidR="000B50C3" w:rsidRPr="001D2BAE" w:rsidRDefault="008E3A4E" w:rsidP="0068761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2BAE">
        <w:rPr>
          <w:color w:val="000000"/>
          <w:sz w:val="28"/>
          <w:szCs w:val="28"/>
        </w:rPr>
        <w:t xml:space="preserve">восприятие, повышается концентрация внимания, улучшается понимание и запоминание. </w:t>
      </w:r>
    </w:p>
    <w:p w:rsidR="000B0FC7" w:rsidRPr="001D2BAE" w:rsidRDefault="000B0FC7" w:rsidP="007E2A5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Компьютер, проектор, интерактивная</w:t>
      </w:r>
      <w:r w:rsidR="00D24445" w:rsidRPr="001D2BAE">
        <w:rPr>
          <w:rFonts w:ascii="Times New Roman" w:hAnsi="Times New Roman" w:cs="Times New Roman"/>
          <w:sz w:val="28"/>
          <w:szCs w:val="28"/>
        </w:rPr>
        <w:t xml:space="preserve"> доска, обучающие программы, интерактивные</w:t>
      </w:r>
      <w:r w:rsidRPr="001D2BAE">
        <w:rPr>
          <w:rFonts w:ascii="Times New Roman" w:hAnsi="Times New Roman" w:cs="Times New Roman"/>
          <w:sz w:val="28"/>
          <w:szCs w:val="28"/>
        </w:rPr>
        <w:t xml:space="preserve"> тренажеры, синтезатор, караоке, фонограммы</w:t>
      </w:r>
      <w:r w:rsidR="00FF540D" w:rsidRPr="001D2BAE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1D2BAE">
        <w:rPr>
          <w:rFonts w:ascii="Times New Roman" w:hAnsi="Times New Roman" w:cs="Times New Roman"/>
          <w:sz w:val="28"/>
          <w:szCs w:val="28"/>
        </w:rPr>
        <w:t xml:space="preserve"> вносят разнообразие в формы работы на уроке, </w:t>
      </w:r>
      <w:r w:rsidR="00FF540D" w:rsidRPr="001D2BAE">
        <w:rPr>
          <w:rFonts w:ascii="Times New Roman" w:hAnsi="Times New Roman" w:cs="Times New Roman"/>
          <w:sz w:val="28"/>
          <w:szCs w:val="28"/>
        </w:rPr>
        <w:t xml:space="preserve">но, самое важное, </w:t>
      </w:r>
      <w:r w:rsidR="007E2A55" w:rsidRPr="001D2BAE">
        <w:rPr>
          <w:rFonts w:ascii="Times New Roman" w:hAnsi="Times New Roman" w:cs="Times New Roman"/>
          <w:sz w:val="28"/>
          <w:szCs w:val="28"/>
        </w:rPr>
        <w:t>активизируют восприятие слове</w:t>
      </w:r>
      <w:r w:rsidR="0068761B">
        <w:rPr>
          <w:rFonts w:ascii="Times New Roman" w:hAnsi="Times New Roman" w:cs="Times New Roman"/>
          <w:sz w:val="28"/>
          <w:szCs w:val="28"/>
        </w:rPr>
        <w:t xml:space="preserve">сной и визуальной информации, </w:t>
      </w:r>
      <w:r w:rsidR="007E2A55" w:rsidRPr="001D2BAE">
        <w:rPr>
          <w:rFonts w:ascii="Times New Roman" w:hAnsi="Times New Roman" w:cs="Times New Roman"/>
          <w:sz w:val="28"/>
          <w:szCs w:val="28"/>
        </w:rPr>
        <w:t>закрепляют</w:t>
      </w:r>
      <w:r w:rsidR="0068761B">
        <w:rPr>
          <w:rFonts w:ascii="Times New Roman" w:hAnsi="Times New Roman" w:cs="Times New Roman"/>
          <w:sz w:val="28"/>
          <w:szCs w:val="28"/>
        </w:rPr>
        <w:t xml:space="preserve"> </w:t>
      </w:r>
      <w:r w:rsidR="007E2A55" w:rsidRPr="001D2BAE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навыки, а </w:t>
      </w:r>
      <w:r w:rsidRPr="001D2BAE">
        <w:rPr>
          <w:rFonts w:ascii="Times New Roman" w:hAnsi="Times New Roman" w:cs="Times New Roman"/>
          <w:sz w:val="28"/>
          <w:szCs w:val="28"/>
        </w:rPr>
        <w:t>по</w:t>
      </w:r>
      <w:r w:rsidR="007E2A55" w:rsidRPr="001D2BAE">
        <w:rPr>
          <w:rFonts w:ascii="Times New Roman" w:hAnsi="Times New Roman" w:cs="Times New Roman"/>
          <w:sz w:val="28"/>
          <w:szCs w:val="28"/>
        </w:rPr>
        <w:t xml:space="preserve">дготовку домашних заданий и </w:t>
      </w:r>
      <w:r w:rsidRPr="001D2BAE">
        <w:rPr>
          <w:rFonts w:ascii="Times New Roman" w:hAnsi="Times New Roman" w:cs="Times New Roman"/>
          <w:sz w:val="28"/>
          <w:szCs w:val="28"/>
        </w:rPr>
        <w:t>выполнен</w:t>
      </w:r>
      <w:r w:rsidR="007E2A55" w:rsidRPr="001D2BAE">
        <w:rPr>
          <w:rFonts w:ascii="Times New Roman" w:hAnsi="Times New Roman" w:cs="Times New Roman"/>
          <w:sz w:val="28"/>
          <w:szCs w:val="28"/>
        </w:rPr>
        <w:t>ие творческих работ превращают</w:t>
      </w:r>
      <w:r w:rsidRPr="001D2BAE">
        <w:rPr>
          <w:rFonts w:ascii="Times New Roman" w:hAnsi="Times New Roman" w:cs="Times New Roman"/>
          <w:sz w:val="28"/>
          <w:szCs w:val="28"/>
        </w:rPr>
        <w:t xml:space="preserve"> в занимательный процесс.</w:t>
      </w:r>
      <w:r w:rsidR="007E2A55" w:rsidRPr="001D2B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1434" w:rsidRPr="001D2BAE" w:rsidRDefault="00E673CC" w:rsidP="00DA1CB5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наглядного</w:t>
      </w:r>
      <w:r w:rsidR="00581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материала,</w:t>
      </w:r>
      <w:r w:rsidRPr="00E67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программ </w:t>
      </w:r>
      <w:r w:rsidR="00DA1CB5" w:rsidRPr="001D2BAE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CB5" w:rsidRPr="001D2BAE">
        <w:rPr>
          <w:rFonts w:ascii="Times New Roman" w:hAnsi="Times New Roman" w:cs="Times New Roman"/>
          <w:color w:val="000000"/>
          <w:sz w:val="28"/>
          <w:szCs w:val="28"/>
        </w:rPr>
        <w:t>продуктивно в младших классах, так как в этом возрасте, в силу возрастных психологических особенностей, слабо развито абстрактное мышление</w:t>
      </w:r>
      <w:r w:rsidR="00815F90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1CB5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и теоретические понятия лучше усваиваются в наглядно-игровой форме. Учебный процесс становиться психологически комфортным</w:t>
      </w:r>
      <w:r w:rsidR="00815F90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A1CB5" w:rsidRPr="001D2BAE">
        <w:rPr>
          <w:rFonts w:ascii="Times New Roman" w:hAnsi="Times New Roman" w:cs="Times New Roman"/>
          <w:color w:val="000000"/>
          <w:sz w:val="28"/>
          <w:szCs w:val="28"/>
        </w:rPr>
        <w:t>что влияет на качество усвоения материала, позволяет удержать внимание и интерес к предмету.</w:t>
      </w:r>
    </w:p>
    <w:p w:rsidR="00A41BA1" w:rsidRPr="001D2BAE" w:rsidRDefault="00A40DF7" w:rsidP="001777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C3193D" w:rsidRPr="001D2BAE" w:rsidRDefault="00815F90" w:rsidP="00C319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музыкальных </w:t>
      </w:r>
      <w:r w:rsidR="00C37993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информационно-справочных, </w:t>
      </w:r>
      <w:r w:rsidR="00CF7DA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07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 программ. </w:t>
      </w:r>
      <w:r w:rsidR="00CE143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Значительная </w:t>
      </w:r>
      <w:r w:rsidR="00C37993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часть</w:t>
      </w:r>
      <w:r w:rsidR="00CE143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категории мультимедиа, где взаимодействуют визуальные картинки-образы и аудио эффекты, объединяя текст, звук, графику, фото, видео в одном цифровом представлении.</w:t>
      </w:r>
      <w:r w:rsidR="00E67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434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 образовательные ресурсы являются материалом для новых методов и форм обучения. К данному роду ресурсов относятся электронные библиотеки, энциклопедии, нотные архивы, музыкальные антологии, виртуальные музеи (в том числе музеи музыкальных инструментов), каталоги обучающих музыкальных программ, электронные пособия и пр. Вн</w:t>
      </w:r>
      <w:r w:rsidR="003E7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едрение в учебный процесс таких </w:t>
      </w:r>
      <w:r w:rsidR="00CE1434" w:rsidRPr="001D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информационных ресурсов, включая </w:t>
      </w:r>
      <w:r w:rsidR="00CE143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 интернета, существенно расширяет границы обучения, делает его более эффективным и разнообразным. </w:t>
      </w:r>
      <w:r w:rsidR="003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интерес для преподавателей теоретиков представляют программы </w:t>
      </w:r>
      <w:r w:rsidR="003E7655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соединяющие предметы музыкально-теоретического ци</w:t>
      </w:r>
      <w:r w:rsidR="003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 и компьютер. Учитывая возможности </w:t>
      </w:r>
      <w:r w:rsidR="00B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предназначение </w:t>
      </w:r>
      <w:r w:rsidR="003E76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</w:t>
      </w:r>
      <w:r w:rsidR="0069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ийных обучающих образовательных </w:t>
      </w:r>
      <w:r w:rsidR="00BC7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="0069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6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использования</w:t>
      </w:r>
      <w:r w:rsidR="0069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CE143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</w:t>
      </w:r>
      <w:r w:rsidR="003E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97CBC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</w:t>
      </w:r>
      <w:r w:rsidR="0069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по группам</w:t>
      </w:r>
      <w:r w:rsidR="003E7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A1" w:rsidRPr="001D2BAE" w:rsidRDefault="00A40DF7" w:rsidP="00C319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CF7DA4" w:rsidRDefault="00C3193D" w:rsidP="00CF7D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AE">
        <w:rPr>
          <w:rFonts w:ascii="Times New Roman" w:hAnsi="Times New Roman" w:cs="Times New Roman"/>
          <w:sz w:val="28"/>
          <w:szCs w:val="28"/>
        </w:rPr>
        <w:t>Программы</w:t>
      </w:r>
      <w:r w:rsidR="00CF7DA4" w:rsidRPr="001D2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 PowerPoint</w:t>
      </w:r>
      <w:r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D2BAE">
        <w:rPr>
          <w:rFonts w:ascii="Times New Roman" w:hAnsi="Times New Roman" w:cs="Times New Roman"/>
          <w:b/>
          <w:i/>
          <w:sz w:val="28"/>
          <w:szCs w:val="28"/>
          <w:lang w:val="en-US"/>
        </w:rPr>
        <w:t>Impress</w:t>
      </w:r>
      <w:r w:rsidRPr="001D2BA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D2BAE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b/>
          <w:i/>
          <w:sz w:val="28"/>
          <w:szCs w:val="28"/>
          <w:lang w:val="en-US"/>
        </w:rPr>
        <w:t>Prezi</w:t>
      </w:r>
      <w:r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6BE2">
        <w:rPr>
          <w:rFonts w:ascii="Times New Roman" w:hAnsi="Times New Roman" w:cs="Times New Roman"/>
          <w:sz w:val="28"/>
          <w:szCs w:val="28"/>
        </w:rPr>
        <w:t xml:space="preserve">  </w:t>
      </w:r>
      <w:r w:rsidR="00AA1915" w:rsidRPr="001D2BAE">
        <w:rPr>
          <w:rFonts w:ascii="Times New Roman" w:hAnsi="Times New Roman" w:cs="Times New Roman"/>
          <w:sz w:val="28"/>
          <w:szCs w:val="28"/>
        </w:rPr>
        <w:t xml:space="preserve">удобны для </w:t>
      </w:r>
      <w:r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="00756BE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AA1915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6BE2">
        <w:rPr>
          <w:rFonts w:ascii="Times New Roman" w:hAnsi="Times New Roman" w:cs="Times New Roman"/>
          <w:sz w:val="28"/>
          <w:szCs w:val="28"/>
        </w:rPr>
        <w:t xml:space="preserve">ультимедийных </w:t>
      </w:r>
      <w:r w:rsidRPr="001D2BAE">
        <w:rPr>
          <w:rFonts w:ascii="Times New Roman" w:hAnsi="Times New Roman" w:cs="Times New Roman"/>
          <w:sz w:val="28"/>
          <w:szCs w:val="28"/>
        </w:rPr>
        <w:t>презентации.</w:t>
      </w:r>
      <w:r w:rsidR="00A41BA1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sz w:val="28"/>
          <w:szCs w:val="28"/>
        </w:rPr>
        <w:t xml:space="preserve"> П</w:t>
      </w:r>
      <w:r w:rsidR="00CE1434" w:rsidRPr="001D2BAE">
        <w:rPr>
          <w:rFonts w:ascii="Times New Roman" w:hAnsi="Times New Roman" w:cs="Times New Roman"/>
          <w:sz w:val="28"/>
          <w:szCs w:val="28"/>
        </w:rPr>
        <w:t>резентации</w:t>
      </w:r>
      <w:r w:rsidR="00A41BA1" w:rsidRPr="001D2BAE">
        <w:rPr>
          <w:rFonts w:ascii="Times New Roman" w:hAnsi="Times New Roman" w:cs="Times New Roman"/>
          <w:sz w:val="28"/>
          <w:szCs w:val="28"/>
        </w:rPr>
        <w:t xml:space="preserve">, </w:t>
      </w:r>
      <w:r w:rsidR="00AA1915" w:rsidRPr="001D2BAE">
        <w:rPr>
          <w:rFonts w:ascii="Times New Roman" w:hAnsi="Times New Roman" w:cs="Times New Roman"/>
          <w:sz w:val="28"/>
          <w:szCs w:val="28"/>
        </w:rPr>
        <w:t xml:space="preserve">выполненные в данных </w:t>
      </w:r>
      <w:r w:rsidR="00AA1915" w:rsidRPr="001D2BAE">
        <w:rPr>
          <w:rFonts w:ascii="Times New Roman" w:hAnsi="Times New Roman" w:cs="Times New Roman"/>
          <w:sz w:val="28"/>
          <w:szCs w:val="28"/>
        </w:rPr>
        <w:lastRenderedPageBreak/>
        <w:t>программах</w:t>
      </w:r>
      <w:r w:rsidR="00525B24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="00AA1915" w:rsidRPr="001D2BAE">
        <w:rPr>
          <w:rFonts w:ascii="Times New Roman" w:hAnsi="Times New Roman" w:cs="Times New Roman"/>
          <w:sz w:val="28"/>
          <w:szCs w:val="28"/>
        </w:rPr>
        <w:t xml:space="preserve">многофункциональны, могут </w:t>
      </w:r>
      <w:r w:rsidR="00CE1434" w:rsidRPr="001D2BAE">
        <w:rPr>
          <w:rFonts w:ascii="Times New Roman" w:hAnsi="Times New Roman" w:cs="Times New Roman"/>
          <w:sz w:val="28"/>
          <w:szCs w:val="28"/>
        </w:rPr>
        <w:t xml:space="preserve">включать термины, таблицы, наглядные пособия, различные задания, тесты, викторины, нотный текст, </w:t>
      </w:r>
      <w:r w:rsidRPr="001D2BAE">
        <w:rPr>
          <w:rFonts w:ascii="Times New Roman" w:hAnsi="Times New Roman" w:cs="Times New Roman"/>
          <w:sz w:val="28"/>
          <w:szCs w:val="28"/>
        </w:rPr>
        <w:t>текст для записи в те</w:t>
      </w:r>
      <w:r w:rsidR="00AA1915" w:rsidRPr="001D2BAE">
        <w:rPr>
          <w:rFonts w:ascii="Times New Roman" w:hAnsi="Times New Roman" w:cs="Times New Roman"/>
          <w:sz w:val="28"/>
          <w:szCs w:val="28"/>
        </w:rPr>
        <w:t xml:space="preserve">традь (исключающий диктовку, что </w:t>
      </w:r>
      <w:r w:rsidR="00CE1434" w:rsidRPr="001D2BAE">
        <w:rPr>
          <w:rFonts w:ascii="Times New Roman" w:hAnsi="Times New Roman" w:cs="Times New Roman"/>
          <w:sz w:val="28"/>
          <w:szCs w:val="28"/>
        </w:rPr>
        <w:t>позволяет ребёнку работать в привычном для него темпе).  Можно использовать различные анимационные эффекты, гиперссылки, которые переносят внимание с текста на иллюстрацию. Можно составлять задания в виде викторин, тестов, кроссвордов, создавать видеофайлы, в которых сочетаются нотный текст и аудио сопровождение (очень удобно для сольфеджирования). Ребёнок видит ноты для пения, а также слышит музыкальное сопровождение. Задействование зрительного канала восприятия обостряет внимание, помогает сделать слуховое впечатление более ярким и дифференцированным.</w:t>
      </w:r>
      <w:r w:rsidR="00CE1434"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6936" w:rsidRPr="00756BE2" w:rsidRDefault="00A40DF7" w:rsidP="00CF7DA4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9</w:t>
      </w:r>
    </w:p>
    <w:p w:rsidR="00A41BA1" w:rsidRPr="001D2BAE" w:rsidRDefault="00CE7B40" w:rsidP="00FC2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A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Нотные редакторы</w:t>
      </w:r>
      <w:r w:rsidR="00C3193D"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2BA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en-US" w:eastAsia="ru-RU"/>
        </w:rPr>
        <w:t>MuseScore</w:t>
      </w:r>
      <w:r w:rsidRPr="001D2BAE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 xml:space="preserve"> , Sibelius</w:t>
      </w:r>
      <w:r w:rsidR="00CF7DA4"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3A9B"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использовании.</w:t>
      </w:r>
      <w:r w:rsidR="00AA1915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возможность</w:t>
      </w:r>
      <w:r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музыку</w:t>
      </w:r>
      <w:r w:rsidR="00513DB9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простейших мелодий до многоголосных партитур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2BAE">
        <w:rPr>
          <w:rFonts w:ascii="Times New Roman" w:hAnsi="Times New Roman" w:cs="Times New Roman"/>
          <w:sz w:val="28"/>
          <w:szCs w:val="28"/>
        </w:rPr>
        <w:t xml:space="preserve">редактировать партии,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стандартную музыкаль</w:t>
      </w:r>
      <w:r w:rsidR="00CF7DA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нотацию. Н</w:t>
      </w:r>
      <w:r w:rsidR="00513DB9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отные </w:t>
      </w:r>
      <w:r w:rsidR="00CF7DA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ексты</w:t>
      </w:r>
      <w:r w:rsidR="005110EA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DA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записанные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программах можно прослушивать, сохранять </w:t>
      </w:r>
      <w:r w:rsidR="00513DB9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файлах,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</w:t>
      </w:r>
      <w:r w:rsidR="00513DB9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 распечатки.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позволяют также экспортировать музыкальные данные в midi-формат, записывать музыку в аудиофайлы и сохранять нотные данные как изображение;</w:t>
      </w:r>
      <w:r w:rsidRPr="001D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5B" w:rsidRDefault="008930F1" w:rsidP="00FC25E1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Синтезатор </w:t>
      </w:r>
      <w:r w:rsidR="00683343" w:rsidRPr="001D2BAE">
        <w:rPr>
          <w:rFonts w:ascii="Times New Roman" w:hAnsi="Times New Roman" w:cs="Times New Roman"/>
          <w:sz w:val="28"/>
          <w:szCs w:val="28"/>
        </w:rPr>
        <w:t>особенно</w:t>
      </w:r>
      <w:r w:rsidR="00683343"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3DB9" w:rsidRPr="001D2BAE">
        <w:rPr>
          <w:rFonts w:ascii="Times New Roman" w:hAnsi="Times New Roman" w:cs="Times New Roman"/>
          <w:sz w:val="28"/>
          <w:szCs w:val="28"/>
        </w:rPr>
        <w:t>актуален для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334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обучающихся-не пианистов, которые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получают возмо</w:t>
      </w:r>
      <w:r w:rsidR="00683343" w:rsidRPr="001D2BAE">
        <w:rPr>
          <w:rFonts w:ascii="Times New Roman" w:hAnsi="Times New Roman" w:cs="Times New Roman"/>
          <w:color w:val="000000"/>
          <w:sz w:val="28"/>
          <w:szCs w:val="28"/>
        </w:rPr>
        <w:t>жность освоить клавиатуру, подби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83343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ать мелодии и </w:t>
      </w:r>
      <w:r w:rsidR="000C50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8930F1" w:rsidRPr="001D2BAE" w:rsidRDefault="00683343" w:rsidP="00FC25E1">
      <w:pPr>
        <w:shd w:val="clear" w:color="auto" w:fill="FFFFFF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2BAE">
        <w:rPr>
          <w:rFonts w:ascii="Times New Roman" w:hAnsi="Times New Roman" w:cs="Times New Roman"/>
          <w:color w:val="000000"/>
          <w:sz w:val="28"/>
          <w:szCs w:val="28"/>
        </w:rPr>
        <w:t>аккомпанемент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30F1" w:rsidRPr="001D2BAE">
        <w:rPr>
          <w:rFonts w:ascii="Times New Roman" w:hAnsi="Times New Roman" w:cs="Times New Roman"/>
          <w:sz w:val="28"/>
          <w:szCs w:val="28"/>
        </w:rPr>
        <w:t xml:space="preserve">Материализация 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звука, слухового ощущения в моторном ощущении клавиши помогает существенно облегчить изучение теории и ускорить формирование слуховых представлений. На нем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можно сразу музицировать. Обучающийся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подбирает мелодию, а синтезатор озвучива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ет аккомпанемент. Или наоборот,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>щиеся должны импровизировать мелодию на предложенную схему аккомпанемента. Интересно услышать разные рит</w:t>
      </w:r>
      <w:r w:rsidR="00C60A72" w:rsidRPr="001D2BAE">
        <w:rPr>
          <w:rFonts w:ascii="Times New Roman" w:hAnsi="Times New Roman" w:cs="Times New Roman"/>
          <w:color w:val="000000"/>
          <w:sz w:val="28"/>
          <w:szCs w:val="28"/>
        </w:rPr>
        <w:t>мические варианты аккомпанемента и сравнить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, как они меняют звучание </w:t>
      </w:r>
      <w:r w:rsidR="00C60A72" w:rsidRPr="001D2BAE">
        <w:rPr>
          <w:rFonts w:ascii="Times New Roman" w:hAnsi="Times New Roman" w:cs="Times New Roman"/>
          <w:color w:val="000000"/>
          <w:sz w:val="28"/>
          <w:szCs w:val="28"/>
        </w:rPr>
        <w:t>мелодии. Синтезатор знакомит</w:t>
      </w:r>
      <w:r w:rsidR="008930F1" w:rsidRPr="001D2BAE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тембрами. </w:t>
      </w:r>
    </w:p>
    <w:p w:rsidR="00A40DF7" w:rsidRDefault="00A40DF7" w:rsidP="00FC25E1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10</w:t>
      </w:r>
    </w:p>
    <w:p w:rsidR="00135746" w:rsidRPr="001D2BAE" w:rsidRDefault="00156D71" w:rsidP="00FC25E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программы</w:t>
      </w:r>
    </w:p>
    <w:p w:rsidR="00FC25E1" w:rsidRPr="001D2BAE" w:rsidRDefault="00135746" w:rsidP="00FC25E1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1D2BAE">
        <w:rPr>
          <w:b/>
          <w:i/>
          <w:sz w:val="28"/>
          <w:szCs w:val="28"/>
        </w:rPr>
        <w:t>«Музыкальный класс</w:t>
      </w:r>
      <w:r w:rsidR="00EA3A9B" w:rsidRPr="001D2BAE">
        <w:rPr>
          <w:b/>
          <w:sz w:val="28"/>
          <w:szCs w:val="28"/>
        </w:rPr>
        <w:t xml:space="preserve"> </w:t>
      </w:r>
    </w:p>
    <w:p w:rsidR="000C5088" w:rsidRDefault="00FC25E1" w:rsidP="00A5716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2BAE">
        <w:rPr>
          <w:rFonts w:ascii="Times New Roman" w:hAnsi="Times New Roman" w:cs="Times New Roman"/>
          <w:sz w:val="28"/>
          <w:szCs w:val="28"/>
        </w:rPr>
        <w:t>Программа предполагает самое первое знакомство детей с</w:t>
      </w:r>
      <w:r w:rsidR="00683343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sz w:val="28"/>
          <w:szCs w:val="28"/>
        </w:rPr>
        <w:t xml:space="preserve">музыкальными инструментами, нотной грамотой, с понятием "музыкальная гармония". Семь </w:t>
      </w:r>
      <w:r w:rsidR="00683343" w:rsidRPr="001D2BAE">
        <w:rPr>
          <w:rFonts w:ascii="Times New Roman" w:hAnsi="Times New Roman" w:cs="Times New Roman"/>
          <w:sz w:val="28"/>
          <w:szCs w:val="28"/>
        </w:rPr>
        <w:t xml:space="preserve">ее </w:t>
      </w:r>
      <w:r w:rsidRPr="001D2BAE">
        <w:rPr>
          <w:rFonts w:ascii="Times New Roman" w:hAnsi="Times New Roman" w:cs="Times New Roman"/>
          <w:sz w:val="28"/>
          <w:szCs w:val="28"/>
        </w:rPr>
        <w:t>разде</w:t>
      </w:r>
      <w:r w:rsidR="00683343" w:rsidRPr="001D2BAE">
        <w:rPr>
          <w:rFonts w:ascii="Times New Roman" w:hAnsi="Times New Roman" w:cs="Times New Roman"/>
          <w:sz w:val="28"/>
          <w:szCs w:val="28"/>
        </w:rPr>
        <w:t xml:space="preserve">лов </w:t>
      </w:r>
      <w:r w:rsidR="00C631E5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="00C631E5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sz w:val="28"/>
          <w:szCs w:val="28"/>
        </w:rPr>
        <w:t>с музыкальными звуками, нотны</w:t>
      </w:r>
      <w:r w:rsidR="00BC7DF3">
        <w:rPr>
          <w:rFonts w:ascii="Times New Roman" w:hAnsi="Times New Roman" w:cs="Times New Roman"/>
          <w:sz w:val="28"/>
          <w:szCs w:val="28"/>
        </w:rPr>
        <w:t xml:space="preserve">м письмом, длительностями нот, </w:t>
      </w:r>
      <w:r w:rsidRPr="001D2BAE">
        <w:rPr>
          <w:rFonts w:ascii="Times New Roman" w:hAnsi="Times New Roman" w:cs="Times New Roman"/>
          <w:sz w:val="28"/>
          <w:szCs w:val="28"/>
        </w:rPr>
        <w:t>музыкальными размерами, гаммами, интервалами и всем тем,  чему нужно научиться в мла</w:t>
      </w:r>
      <w:r w:rsidR="00BC7DF3">
        <w:rPr>
          <w:rFonts w:ascii="Times New Roman" w:hAnsi="Times New Roman" w:cs="Times New Roman"/>
          <w:sz w:val="28"/>
          <w:szCs w:val="28"/>
        </w:rPr>
        <w:t xml:space="preserve">дших классах. Все понятия даны </w:t>
      </w:r>
      <w:r w:rsidRPr="001D2BAE">
        <w:rPr>
          <w:rFonts w:ascii="Times New Roman" w:hAnsi="Times New Roman" w:cs="Times New Roman"/>
          <w:sz w:val="28"/>
          <w:szCs w:val="28"/>
        </w:rPr>
        <w:t>в интересной игровой форме и помогут преподавателю не только пробудить интерес к музыке, но и разнообразить урок и сделать его познавательным и интересным.</w:t>
      </w:r>
      <w:r w:rsidR="00683343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трудно отнести к какому-либо одному предмету музыкально-теоретического цикла, т.к. она содержат в себе разнонаправленные разделы. Её можно использовать как на уроках сольфеджио и музыкальной грамоты, так и на уроках слушания музыки и музыкальной литературы. В программе имеется раздел «Теория музыки», в котором предлагается выбрать</w:t>
      </w:r>
      <w:r w:rsidR="00651E5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урок, прослушать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 выполнить упражнения для проверки усвоения знаний. Так же здесь подобраны и музыкальные игры, к примеру, «Крестики-нолики»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20"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ладоинтонационный</w:t>
      </w:r>
      <w:r w:rsidR="00A94720"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лабиринт,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«Музыкальные кубики» - ме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троритмический диктант,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«Матроскин учит музыку»,</w:t>
      </w:r>
      <w:r w:rsidR="00EA3A9B"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«Мурзилка 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ищет мелодию»</w:t>
      </w:r>
      <w:r w:rsidR="00EA3A9B"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обучающиеся разного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прослушать объяснение основных музыкальных понятий и</w:t>
      </w:r>
      <w:r w:rsidR="00EA3A9B"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57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A3A9B" w:rsidRPr="001D2BAE" w:rsidRDefault="00BC7DF3" w:rsidP="00EA3A9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проверить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знания в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занимательных музыкальных играх. Су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игр состоит в определении инструментов, ансамблей, длительности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нот. Раздел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«История музыкальных инструментов» содержит информацию о группах музыкальных инструментов, их видах и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создания. В программе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«Электронное пианино». Он дает возможность исполнить произведение на любом из предложенных 10 инструментов. Такое сочетание 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и практики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FC25E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ень эффективно, так как </w:t>
      </w:r>
      <w:r w:rsidR="00C631E5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</w:t>
      </w:r>
      <w:r w:rsidR="00A94720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возможность закрепить теоретические знания о музыкальных инструментах</w:t>
      </w:r>
      <w:r w:rsidR="002A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25E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виртуально играя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них.</w:t>
      </w:r>
      <w:r w:rsidR="0010644E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програ</w:t>
      </w:r>
      <w:r w:rsidR="002A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существует функция </w:t>
      </w:r>
      <w:r w:rsidR="00FC25E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«Киберсинтезатор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C25E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A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оторая </w:t>
      </w:r>
      <w:r w:rsidR="002A5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дает</w:t>
      </w:r>
      <w:r w:rsidR="00FC25E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создания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произв</w:t>
      </w:r>
      <w:r w:rsidR="00FC25E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в выбранном</w:t>
      </w:r>
      <w:r w:rsidR="00EA3A9B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стиле.</w:t>
      </w:r>
      <w:r w:rsidR="00FC25E1"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3A9B" w:rsidRPr="001D2BAE">
        <w:rPr>
          <w:rFonts w:ascii="Times New Roman" w:hAnsi="Times New Roman" w:cs="Times New Roman"/>
          <w:sz w:val="28"/>
          <w:szCs w:val="28"/>
        </w:rPr>
        <w:t xml:space="preserve"> “Музыкальный класс” - программа, где с помощью многочисл</w:t>
      </w:r>
      <w:r w:rsidR="00651E54" w:rsidRPr="001D2BAE">
        <w:rPr>
          <w:rFonts w:ascii="Times New Roman" w:hAnsi="Times New Roman" w:cs="Times New Roman"/>
          <w:sz w:val="28"/>
          <w:szCs w:val="28"/>
        </w:rPr>
        <w:t xml:space="preserve">енных игр дети получают знания по предметам музыкально-теоретического цикла. </w:t>
      </w:r>
    </w:p>
    <w:p w:rsidR="00651E54" w:rsidRPr="001D2BAE" w:rsidRDefault="00651E54" w:rsidP="00651E54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  <w:lang w:val="en-US"/>
        </w:rPr>
      </w:pPr>
      <w:r w:rsidRPr="001D2BAE">
        <w:rPr>
          <w:b/>
          <w:i/>
          <w:sz w:val="28"/>
          <w:szCs w:val="28"/>
          <w:lang w:val="en-US"/>
        </w:rPr>
        <w:t>«Claire The Personal Music Coach</w:t>
      </w:r>
      <w:r w:rsidRPr="001D2BAE">
        <w:rPr>
          <w:i/>
          <w:sz w:val="28"/>
          <w:szCs w:val="28"/>
          <w:lang w:val="en-US"/>
        </w:rPr>
        <w:t>»</w:t>
      </w:r>
      <w:r w:rsidRPr="001D2BAE">
        <w:rPr>
          <w:sz w:val="28"/>
          <w:szCs w:val="28"/>
          <w:lang w:val="en-US"/>
        </w:rPr>
        <w:t xml:space="preserve"> </w:t>
      </w:r>
    </w:p>
    <w:p w:rsidR="00135746" w:rsidRPr="001D2BAE" w:rsidRDefault="00651E54" w:rsidP="0013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2A55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B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способствующая </w:t>
      </w:r>
      <w:r w:rsidR="002A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="00135746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вокально-интонационных навыков. Упражнения во время занятий визуализируются на экране дисплея,</w:t>
      </w:r>
      <w:r w:rsidR="00BC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анализируются и редактируются </w:t>
      </w:r>
      <w:r w:rsidR="00135746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программой. Также программа предусматривает возможность определения вокального диапазона, анализа точности интонирования, выбор оптимального </w:t>
      </w:r>
      <w:r w:rsidR="00BB40CF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режима занятий.</w:t>
      </w:r>
    </w:p>
    <w:p w:rsidR="008930F1" w:rsidRPr="001D2BAE" w:rsidRDefault="008930F1" w:rsidP="005110EA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 xml:space="preserve">«Караоке сольфеджио» </w:t>
      </w:r>
    </w:p>
    <w:p w:rsidR="008930F1" w:rsidRPr="001D2BAE" w:rsidRDefault="008930F1" w:rsidP="008930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Программа, </w:t>
      </w:r>
      <w:r w:rsidRPr="001D2BAE">
        <w:rPr>
          <w:rFonts w:ascii="Times New Roman" w:hAnsi="Times New Roman" w:cs="Times New Roman"/>
          <w:color w:val="000000"/>
          <w:sz w:val="28"/>
          <w:szCs w:val="28"/>
        </w:rPr>
        <w:t>направленная на развитие слуха</w:t>
      </w:r>
      <w:r w:rsidRPr="001D2BAE">
        <w:rPr>
          <w:rFonts w:ascii="Times New Roman" w:hAnsi="Times New Roman" w:cs="Times New Roman"/>
          <w:sz w:val="28"/>
          <w:szCs w:val="28"/>
        </w:rPr>
        <w:t xml:space="preserve"> на основе популярной классической и народной музыки и примерах из методического пособия В. Кирюшина. Пение мелодических примеров различной трудности с листа под «минус» с нотными примерами, которые соответствуют программе по сольфеджио для ДМШ.</w:t>
      </w:r>
    </w:p>
    <w:p w:rsidR="00651E54" w:rsidRPr="001D2BAE" w:rsidRDefault="00BB40CF" w:rsidP="00847E77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sz w:val="28"/>
          <w:szCs w:val="28"/>
          <w:lang w:val="en-US"/>
        </w:rPr>
      </w:pPr>
      <w:r w:rsidRPr="001D2BAE">
        <w:rPr>
          <w:rFonts w:eastAsiaTheme="minorEastAsia"/>
          <w:b/>
          <w:bCs/>
          <w:i/>
          <w:kern w:val="24"/>
          <w:sz w:val="28"/>
          <w:szCs w:val="28"/>
          <w:lang w:val="en-US"/>
        </w:rPr>
        <w:t xml:space="preserve">«WalkBand», </w:t>
      </w:r>
      <w:r w:rsidRPr="001D2BAE">
        <w:rPr>
          <w:b/>
          <w:i/>
          <w:sz w:val="28"/>
          <w:szCs w:val="28"/>
          <w:lang w:val="en-US"/>
        </w:rPr>
        <w:t xml:space="preserve"> </w:t>
      </w:r>
      <w:r w:rsidR="00651E54" w:rsidRPr="001D2BAE">
        <w:rPr>
          <w:b/>
          <w:i/>
          <w:sz w:val="28"/>
          <w:szCs w:val="28"/>
          <w:lang w:val="en-US"/>
        </w:rPr>
        <w:t>«Band in a Box»</w:t>
      </w:r>
      <w:r w:rsidR="00651E54" w:rsidRPr="001D2BAE">
        <w:rPr>
          <w:b/>
          <w:sz w:val="28"/>
          <w:szCs w:val="28"/>
          <w:lang w:val="en-US"/>
        </w:rPr>
        <w:t> </w:t>
      </w:r>
    </w:p>
    <w:p w:rsidR="00BB40CF" w:rsidRPr="001D2BAE" w:rsidRDefault="00651E54" w:rsidP="008B445B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40CF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746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</w:t>
      </w:r>
      <w:r w:rsidR="00BB40CF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компьютерных аранжировок и развития навыков гармонизации</w:t>
      </w:r>
      <w:r w:rsidR="00BB40CF" w:rsidRPr="001D2BA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, есть фортепианная клавиатура которую можно использовать в учебных целях на занятиях по теории, сольфеджио, </w:t>
      </w:r>
      <w:r w:rsidR="00A5716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                                                </w:t>
      </w:r>
      <w:r w:rsidR="00BB40CF" w:rsidRPr="001D2BA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композиции. Если каждый учащийся выбирает на своём планшете инструмент, то можно создать оркестр планшетов.</w:t>
      </w:r>
    </w:p>
    <w:p w:rsidR="00651E54" w:rsidRPr="001D2BAE" w:rsidRDefault="00135746" w:rsidP="00651E54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1D2BAE">
        <w:rPr>
          <w:b/>
          <w:i/>
          <w:sz w:val="28"/>
          <w:szCs w:val="28"/>
        </w:rPr>
        <w:t>«Репетитор по началам нотной грамоты</w:t>
      </w:r>
      <w:r w:rsidRPr="001D2BAE">
        <w:rPr>
          <w:b/>
          <w:sz w:val="28"/>
          <w:szCs w:val="28"/>
        </w:rPr>
        <w:t xml:space="preserve">»  </w:t>
      </w:r>
    </w:p>
    <w:p w:rsidR="00135746" w:rsidRPr="001D2BAE" w:rsidRDefault="00847E77" w:rsidP="0013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1E5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родителей.  Осуществляет контроль зна</w:t>
      </w:r>
      <w:r w:rsidR="005110EA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навыков и </w:t>
      </w:r>
      <w:r w:rsidR="00156D71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обучения. П</w:t>
      </w:r>
      <w:r w:rsidR="00135746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изучить расположение нот на нотном стане и на фортепианной клавиатуре, диезы, бемоли, длительность нот, пауз, тактов, интервалы, аккорды и тональности. Даже если родители не владеют музыкальными знаниями, они всегда могут определить уровень подготовки и знаний своих детей, находить ответы и объяснения на интересующий вопрос при помощи увлекательной игры, принимать участие в игре вместе с детьми.</w:t>
      </w:r>
    </w:p>
    <w:p w:rsidR="00135746" w:rsidRPr="001D2BAE" w:rsidRDefault="00135746" w:rsidP="00847E77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1D2BAE">
        <w:rPr>
          <w:b/>
          <w:i/>
          <w:sz w:val="28"/>
          <w:szCs w:val="28"/>
        </w:rPr>
        <w:t>«Проверка слуха</w:t>
      </w:r>
      <w:r w:rsidRPr="001D2BAE">
        <w:rPr>
          <w:b/>
          <w:sz w:val="28"/>
          <w:szCs w:val="28"/>
        </w:rPr>
        <w:t xml:space="preserve">» </w:t>
      </w:r>
      <w:r w:rsidR="005110EA" w:rsidRPr="001D2BAE">
        <w:rPr>
          <w:b/>
          <w:sz w:val="28"/>
          <w:szCs w:val="28"/>
        </w:rPr>
        <w:t xml:space="preserve">- </w:t>
      </w:r>
      <w:r w:rsidRPr="001D2BAE">
        <w:rPr>
          <w:sz w:val="28"/>
          <w:szCs w:val="28"/>
        </w:rPr>
        <w:t>развивает координацию и чувство ритма</w:t>
      </w:r>
      <w:r w:rsidR="002A553A">
        <w:rPr>
          <w:sz w:val="28"/>
          <w:szCs w:val="28"/>
        </w:rPr>
        <w:t>.</w:t>
      </w:r>
    </w:p>
    <w:p w:rsidR="00C60A72" w:rsidRPr="001D2BAE" w:rsidRDefault="002A553A" w:rsidP="00C60A72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lastRenderedPageBreak/>
        <w:t xml:space="preserve"> </w:t>
      </w:r>
      <w:r w:rsidR="00135746" w:rsidRPr="001D2BAE">
        <w:rPr>
          <w:b/>
          <w:i/>
          <w:sz w:val="28"/>
          <w:szCs w:val="28"/>
        </w:rPr>
        <w:t>«Пианист»</w:t>
      </w:r>
      <w:r w:rsidR="005110EA" w:rsidRPr="001D2BAE">
        <w:rPr>
          <w:sz w:val="28"/>
          <w:szCs w:val="28"/>
        </w:rPr>
        <w:t xml:space="preserve"> - </w:t>
      </w:r>
      <w:r w:rsidR="00135746" w:rsidRPr="001D2BAE">
        <w:rPr>
          <w:sz w:val="28"/>
          <w:szCs w:val="28"/>
        </w:rPr>
        <w:t>подходит для занятий на уроках сольфед</w:t>
      </w:r>
      <w:r w:rsidR="00C60A72" w:rsidRPr="001D2BAE">
        <w:rPr>
          <w:sz w:val="28"/>
          <w:szCs w:val="28"/>
        </w:rPr>
        <w:t xml:space="preserve">жио и </w:t>
      </w:r>
    </w:p>
    <w:p w:rsidR="00135746" w:rsidRPr="001D2BAE" w:rsidRDefault="005110EA" w:rsidP="006C710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музыкальной грамоты,</w:t>
      </w:r>
      <w:r w:rsidR="00135746" w:rsidRPr="001D2BAE">
        <w:rPr>
          <w:rFonts w:ascii="Times New Roman" w:hAnsi="Times New Roman" w:cs="Times New Roman"/>
          <w:sz w:val="28"/>
          <w:szCs w:val="28"/>
        </w:rPr>
        <w:t xml:space="preserve"> хорошо развивает музыкальный слух, память, мышление и творческие способности </w:t>
      </w:r>
      <w:r w:rsidRPr="001D2BAE">
        <w:rPr>
          <w:rFonts w:ascii="Times New Roman" w:hAnsi="Times New Roman" w:cs="Times New Roman"/>
          <w:sz w:val="28"/>
          <w:szCs w:val="28"/>
        </w:rPr>
        <w:t>об</w:t>
      </w:r>
      <w:r w:rsidR="00135746" w:rsidRPr="001D2BAE">
        <w:rPr>
          <w:rFonts w:ascii="Times New Roman" w:hAnsi="Times New Roman" w:cs="Times New Roman"/>
          <w:sz w:val="28"/>
          <w:szCs w:val="28"/>
        </w:rPr>
        <w:t>уча</w:t>
      </w:r>
      <w:r w:rsidRPr="001D2BAE">
        <w:rPr>
          <w:rFonts w:ascii="Times New Roman" w:hAnsi="Times New Roman" w:cs="Times New Roman"/>
          <w:sz w:val="28"/>
          <w:szCs w:val="28"/>
        </w:rPr>
        <w:t>ю</w:t>
      </w:r>
      <w:r w:rsidR="00135746" w:rsidRPr="001D2BAE">
        <w:rPr>
          <w:rFonts w:ascii="Times New Roman" w:hAnsi="Times New Roman" w:cs="Times New Roman"/>
          <w:sz w:val="28"/>
          <w:szCs w:val="28"/>
        </w:rPr>
        <w:t>щихся разных возрастных групп</w:t>
      </w:r>
    </w:p>
    <w:p w:rsidR="000D323B" w:rsidRPr="001D2BAE" w:rsidRDefault="00A41BA1" w:rsidP="0013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A4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</w:p>
    <w:p w:rsidR="00135746" w:rsidRPr="001D2BAE" w:rsidRDefault="00135746" w:rsidP="0013574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игры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C710C" w:rsidRPr="001D2BAE" w:rsidRDefault="00135746" w:rsidP="006C710C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b/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>«Щелкунчик»</w:t>
      </w:r>
      <w:r w:rsidR="006C710C" w:rsidRPr="001D2BAE">
        <w:rPr>
          <w:b/>
          <w:i/>
          <w:sz w:val="28"/>
          <w:szCs w:val="28"/>
        </w:rPr>
        <w:t xml:space="preserve"> - м</w:t>
      </w:r>
      <w:r w:rsidR="00847E77" w:rsidRPr="001D2BAE">
        <w:rPr>
          <w:sz w:val="28"/>
          <w:szCs w:val="28"/>
        </w:rPr>
        <w:t xml:space="preserve">узыкальная </w:t>
      </w:r>
      <w:r w:rsidR="00C60A72" w:rsidRPr="001D2BAE">
        <w:rPr>
          <w:sz w:val="28"/>
          <w:szCs w:val="28"/>
        </w:rPr>
        <w:t>игра н</w:t>
      </w:r>
      <w:r w:rsidR="006C710C" w:rsidRPr="001D2BAE">
        <w:rPr>
          <w:sz w:val="28"/>
          <w:szCs w:val="28"/>
        </w:rPr>
        <w:t xml:space="preserve">а музыку П. И. Чайковского, в </w:t>
      </w:r>
    </w:p>
    <w:p w:rsidR="00135746" w:rsidRPr="001D2BAE" w:rsidRDefault="006C710C" w:rsidP="006C710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 которой </w:t>
      </w:r>
      <w:r w:rsidR="00135746" w:rsidRPr="001D2BAE">
        <w:rPr>
          <w:rFonts w:ascii="Times New Roman" w:hAnsi="Times New Roman" w:cs="Times New Roman"/>
          <w:sz w:val="28"/>
          <w:szCs w:val="28"/>
        </w:rPr>
        <w:t xml:space="preserve">звучат музыкальные номера из балета и «Детского альбома», </w:t>
      </w:r>
      <w:r w:rsidR="004B3325" w:rsidRPr="001D2BAE">
        <w:rPr>
          <w:rFonts w:ascii="Times New Roman" w:hAnsi="Times New Roman" w:cs="Times New Roman"/>
          <w:sz w:val="28"/>
          <w:szCs w:val="28"/>
        </w:rPr>
        <w:t xml:space="preserve">есть </w:t>
      </w:r>
      <w:r w:rsidR="00135746" w:rsidRPr="001D2BAE">
        <w:rPr>
          <w:rFonts w:ascii="Times New Roman" w:hAnsi="Times New Roman" w:cs="Times New Roman"/>
          <w:sz w:val="28"/>
          <w:szCs w:val="28"/>
        </w:rPr>
        <w:t>викторина, сведения о жизни композит</w:t>
      </w:r>
      <w:r w:rsidRPr="001D2BAE">
        <w:rPr>
          <w:rFonts w:ascii="Times New Roman" w:hAnsi="Times New Roman" w:cs="Times New Roman"/>
          <w:sz w:val="28"/>
          <w:szCs w:val="28"/>
        </w:rPr>
        <w:t>ора, о музыкальных инструментах.</w:t>
      </w:r>
    </w:p>
    <w:p w:rsidR="006C710C" w:rsidRPr="001D2BAE" w:rsidRDefault="009154A1" w:rsidP="006C710C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«Алиса и времена года</w:t>
      </w:r>
      <w:r w:rsidR="00135746" w:rsidRPr="001D2BAE">
        <w:rPr>
          <w:b/>
          <w:i/>
          <w:sz w:val="28"/>
          <w:szCs w:val="28"/>
        </w:rPr>
        <w:t>»</w:t>
      </w:r>
      <w:r w:rsidR="00135746" w:rsidRPr="001D2BAE">
        <w:rPr>
          <w:sz w:val="28"/>
          <w:szCs w:val="28"/>
        </w:rPr>
        <w:t xml:space="preserve"> </w:t>
      </w:r>
      <w:r w:rsidR="006C710C" w:rsidRPr="001D2BAE">
        <w:rPr>
          <w:sz w:val="28"/>
          <w:szCs w:val="28"/>
        </w:rPr>
        <w:t>- и</w:t>
      </w:r>
      <w:r w:rsidR="004B3325" w:rsidRPr="001D2BAE">
        <w:rPr>
          <w:sz w:val="28"/>
          <w:szCs w:val="28"/>
        </w:rPr>
        <w:t xml:space="preserve">гра </w:t>
      </w:r>
      <w:r w:rsidR="00135746" w:rsidRPr="001D2BAE">
        <w:rPr>
          <w:sz w:val="28"/>
          <w:szCs w:val="28"/>
        </w:rPr>
        <w:t xml:space="preserve">на </w:t>
      </w:r>
      <w:r w:rsidR="006C710C" w:rsidRPr="001D2BAE">
        <w:rPr>
          <w:sz w:val="28"/>
          <w:szCs w:val="28"/>
        </w:rPr>
        <w:t xml:space="preserve">развитие внимания, музыкального </w:t>
      </w:r>
    </w:p>
    <w:p w:rsidR="00135746" w:rsidRPr="001D2BAE" w:rsidRDefault="00135746" w:rsidP="006C710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слуха, с музыкальными заданиями и гол</w:t>
      </w:r>
      <w:r w:rsidR="006C710C" w:rsidRPr="001D2BAE">
        <w:rPr>
          <w:rFonts w:ascii="Times New Roman" w:hAnsi="Times New Roman" w:cs="Times New Roman"/>
          <w:sz w:val="28"/>
          <w:szCs w:val="28"/>
        </w:rPr>
        <w:t>оволомками, музыкой А. Вивальди.</w:t>
      </w:r>
      <w:r w:rsidRPr="001D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10C" w:rsidRPr="001D2BAE" w:rsidRDefault="00135746" w:rsidP="006C710C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t>«Волшебная флейта»</w:t>
      </w:r>
      <w:r w:rsidRPr="001D2BAE">
        <w:rPr>
          <w:sz w:val="28"/>
          <w:szCs w:val="28"/>
        </w:rPr>
        <w:t xml:space="preserve"> </w:t>
      </w:r>
      <w:r w:rsidR="006C710C" w:rsidRPr="001D2BAE">
        <w:rPr>
          <w:sz w:val="28"/>
          <w:szCs w:val="28"/>
        </w:rPr>
        <w:t>- и</w:t>
      </w:r>
      <w:r w:rsidR="004B3325" w:rsidRPr="001D2BAE">
        <w:rPr>
          <w:sz w:val="28"/>
          <w:szCs w:val="28"/>
        </w:rPr>
        <w:t xml:space="preserve">гра </w:t>
      </w:r>
      <w:r w:rsidRPr="001D2BAE">
        <w:rPr>
          <w:sz w:val="28"/>
          <w:szCs w:val="28"/>
        </w:rPr>
        <w:t>на музыку Моцарта. Чтобы победить,</w:t>
      </w:r>
    </w:p>
    <w:p w:rsidR="00F82F21" w:rsidRPr="001D2BAE" w:rsidRDefault="00135746" w:rsidP="006C710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 надо лишь внимательно слушать и запоминать музыку, ловить ритм и успевать нажимать на клавиши.</w:t>
      </w:r>
    </w:p>
    <w:p w:rsidR="006C710C" w:rsidRPr="001D2BAE" w:rsidRDefault="000D323B" w:rsidP="006C710C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14" w:hanging="357"/>
        <w:rPr>
          <w:b/>
          <w:sz w:val="28"/>
          <w:szCs w:val="28"/>
        </w:rPr>
      </w:pPr>
      <w:r w:rsidRPr="001D2BAE">
        <w:rPr>
          <w:b/>
          <w:i/>
          <w:sz w:val="28"/>
          <w:szCs w:val="28"/>
        </w:rPr>
        <w:t xml:space="preserve"> </w:t>
      </w:r>
      <w:r w:rsidR="00135746" w:rsidRPr="001D2BAE">
        <w:rPr>
          <w:b/>
          <w:i/>
          <w:sz w:val="28"/>
          <w:szCs w:val="28"/>
        </w:rPr>
        <w:t>«Школа музыки»</w:t>
      </w:r>
      <w:r w:rsidR="00135746" w:rsidRPr="001D2BAE">
        <w:rPr>
          <w:b/>
          <w:sz w:val="28"/>
          <w:szCs w:val="28"/>
        </w:rPr>
        <w:t xml:space="preserve"> </w:t>
      </w:r>
      <w:r w:rsidR="006C710C" w:rsidRPr="001D2BAE">
        <w:rPr>
          <w:b/>
          <w:sz w:val="28"/>
          <w:szCs w:val="28"/>
        </w:rPr>
        <w:t>- о</w:t>
      </w:r>
      <w:r w:rsidRPr="001D2BAE">
        <w:rPr>
          <w:sz w:val="28"/>
          <w:szCs w:val="28"/>
        </w:rPr>
        <w:t xml:space="preserve">бучающая игра для подготовительных групп (4-8 </w:t>
      </w:r>
    </w:p>
    <w:p w:rsidR="008B445B" w:rsidRDefault="00135746" w:rsidP="00DC6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л</w:t>
      </w:r>
      <w:r w:rsidR="004B3325" w:rsidRPr="001D2BAE">
        <w:rPr>
          <w:rFonts w:ascii="Times New Roman" w:hAnsi="Times New Roman" w:cs="Times New Roman"/>
          <w:sz w:val="28"/>
          <w:szCs w:val="28"/>
        </w:rPr>
        <w:t>ет</w:t>
      </w:r>
      <w:r w:rsidR="000D323B" w:rsidRPr="001D2BAE">
        <w:rPr>
          <w:rFonts w:ascii="Times New Roman" w:hAnsi="Times New Roman" w:cs="Times New Roman"/>
          <w:sz w:val="28"/>
          <w:szCs w:val="28"/>
        </w:rPr>
        <w:t>)</w:t>
      </w:r>
      <w:r w:rsidR="006C710C" w:rsidRPr="001D2BAE">
        <w:rPr>
          <w:rFonts w:ascii="Times New Roman" w:hAnsi="Times New Roman" w:cs="Times New Roman"/>
          <w:sz w:val="28"/>
          <w:szCs w:val="28"/>
        </w:rPr>
        <w:t xml:space="preserve"> в которой</w:t>
      </w:r>
      <w:r w:rsidR="00DC6DEB" w:rsidRPr="001D2BA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4B3325" w:rsidRPr="001D2BAE">
        <w:rPr>
          <w:rFonts w:ascii="Times New Roman" w:hAnsi="Times New Roman" w:cs="Times New Roman"/>
          <w:sz w:val="28"/>
          <w:szCs w:val="28"/>
        </w:rPr>
        <w:t xml:space="preserve"> приглашают</w:t>
      </w:r>
      <w:r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="002A553A">
        <w:rPr>
          <w:rFonts w:ascii="Times New Roman" w:hAnsi="Times New Roman" w:cs="Times New Roman"/>
          <w:sz w:val="28"/>
          <w:szCs w:val="28"/>
        </w:rPr>
        <w:t xml:space="preserve">в настоящую </w:t>
      </w:r>
      <w:r w:rsidR="004B3325" w:rsidRPr="001D2BAE">
        <w:rPr>
          <w:rFonts w:ascii="Times New Roman" w:hAnsi="Times New Roman" w:cs="Times New Roman"/>
          <w:sz w:val="28"/>
          <w:szCs w:val="28"/>
        </w:rPr>
        <w:t xml:space="preserve">музыкальную студию. В играх </w:t>
      </w:r>
      <w:r w:rsidR="00416960" w:rsidRPr="001D2BAE">
        <w:rPr>
          <w:rFonts w:ascii="Times New Roman" w:hAnsi="Times New Roman" w:cs="Times New Roman"/>
          <w:sz w:val="28"/>
          <w:szCs w:val="28"/>
        </w:rPr>
        <w:t xml:space="preserve">и </w:t>
      </w:r>
      <w:r w:rsidR="002A553A">
        <w:rPr>
          <w:rFonts w:ascii="Times New Roman" w:hAnsi="Times New Roman" w:cs="Times New Roman"/>
          <w:sz w:val="28"/>
          <w:szCs w:val="28"/>
        </w:rPr>
        <w:t xml:space="preserve">конкурсах предлагаются </w:t>
      </w:r>
      <w:r w:rsidR="004B3325" w:rsidRPr="001D2BAE">
        <w:rPr>
          <w:rFonts w:ascii="Times New Roman" w:hAnsi="Times New Roman" w:cs="Times New Roman"/>
          <w:sz w:val="28"/>
          <w:szCs w:val="28"/>
        </w:rPr>
        <w:t>разные задания</w:t>
      </w:r>
      <w:r w:rsidR="00416960" w:rsidRPr="001D2BAE">
        <w:rPr>
          <w:rFonts w:ascii="Times New Roman" w:hAnsi="Times New Roman" w:cs="Times New Roman"/>
          <w:sz w:val="28"/>
          <w:szCs w:val="28"/>
        </w:rPr>
        <w:t>:</w:t>
      </w:r>
      <w:r w:rsidR="004B3325" w:rsidRPr="001D2BAE">
        <w:rPr>
          <w:rFonts w:ascii="Times New Roman" w:hAnsi="Times New Roman" w:cs="Times New Roman"/>
          <w:sz w:val="28"/>
          <w:szCs w:val="28"/>
        </w:rPr>
        <w:t xml:space="preserve"> запомнить</w:t>
      </w:r>
      <w:r w:rsidRPr="001D2BAE">
        <w:rPr>
          <w:rFonts w:ascii="Times New Roman" w:hAnsi="Times New Roman" w:cs="Times New Roman"/>
          <w:sz w:val="28"/>
          <w:szCs w:val="28"/>
        </w:rPr>
        <w:t xml:space="preserve"> предложенные звуки, </w:t>
      </w:r>
      <w:r w:rsidR="00416960" w:rsidRPr="001D2BAE">
        <w:rPr>
          <w:rFonts w:ascii="Times New Roman" w:hAnsi="Times New Roman" w:cs="Times New Roman"/>
          <w:sz w:val="28"/>
          <w:szCs w:val="28"/>
        </w:rPr>
        <w:t>сравни</w:t>
      </w:r>
      <w:r w:rsidRPr="001D2BAE">
        <w:rPr>
          <w:rFonts w:ascii="Times New Roman" w:hAnsi="Times New Roman" w:cs="Times New Roman"/>
          <w:sz w:val="28"/>
          <w:szCs w:val="28"/>
        </w:rPr>
        <w:t>т</w:t>
      </w:r>
      <w:r w:rsidR="002A553A">
        <w:rPr>
          <w:rFonts w:ascii="Times New Roman" w:hAnsi="Times New Roman" w:cs="Times New Roman"/>
          <w:sz w:val="28"/>
          <w:szCs w:val="28"/>
        </w:rPr>
        <w:t xml:space="preserve">ь, </w:t>
      </w:r>
      <w:r w:rsidR="00416960" w:rsidRPr="001D2BAE">
        <w:rPr>
          <w:rFonts w:ascii="Times New Roman" w:hAnsi="Times New Roman" w:cs="Times New Roman"/>
          <w:sz w:val="28"/>
          <w:szCs w:val="28"/>
        </w:rPr>
        <w:t>несколько звуков и найти</w:t>
      </w:r>
      <w:r w:rsidR="008B445B">
        <w:rPr>
          <w:rFonts w:ascii="Times New Roman" w:hAnsi="Times New Roman" w:cs="Times New Roman"/>
          <w:sz w:val="28"/>
          <w:szCs w:val="28"/>
        </w:rPr>
        <w:t xml:space="preserve"> соответствующий </w:t>
      </w:r>
      <w:r w:rsidRPr="001D2BAE">
        <w:rPr>
          <w:rFonts w:ascii="Times New Roman" w:hAnsi="Times New Roman" w:cs="Times New Roman"/>
          <w:sz w:val="28"/>
          <w:szCs w:val="28"/>
        </w:rPr>
        <w:t xml:space="preserve">по высоте и </w:t>
      </w:r>
      <w:r w:rsidR="008B4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5716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16960" w:rsidRPr="001D2BAE" w:rsidRDefault="00135746" w:rsidP="00DC6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длительнос</w:t>
      </w:r>
      <w:r w:rsidR="00416960" w:rsidRPr="001D2BAE">
        <w:rPr>
          <w:rFonts w:ascii="Times New Roman" w:hAnsi="Times New Roman" w:cs="Times New Roman"/>
          <w:sz w:val="28"/>
          <w:szCs w:val="28"/>
        </w:rPr>
        <w:t>ти, соотнести звуки с нотами-знаками, воспроизвести звуки по нотам</w:t>
      </w:r>
      <w:r w:rsidR="00DC6DEB" w:rsidRPr="001D2BAE">
        <w:rPr>
          <w:rFonts w:ascii="Times New Roman" w:hAnsi="Times New Roman" w:cs="Times New Roman"/>
          <w:sz w:val="28"/>
          <w:szCs w:val="28"/>
        </w:rPr>
        <w:t>.</w:t>
      </w:r>
      <w:r w:rsidR="00416960" w:rsidRPr="001D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EB" w:rsidRPr="001D2BAE" w:rsidRDefault="00135746" w:rsidP="00DC6DEB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t>«Круглая компания», «Смешарики»</w:t>
      </w:r>
      <w:r w:rsidR="00416960" w:rsidRPr="001D2BAE">
        <w:rPr>
          <w:sz w:val="28"/>
          <w:szCs w:val="28"/>
        </w:rPr>
        <w:t xml:space="preserve"> </w:t>
      </w:r>
      <w:r w:rsidR="00DC6DEB" w:rsidRPr="001D2BAE">
        <w:rPr>
          <w:sz w:val="28"/>
          <w:szCs w:val="28"/>
        </w:rPr>
        <w:t>- р</w:t>
      </w:r>
      <w:r w:rsidR="0010644E" w:rsidRPr="001D2BAE">
        <w:rPr>
          <w:sz w:val="28"/>
          <w:szCs w:val="28"/>
        </w:rPr>
        <w:t>азвивающие игры-задачи для</w:t>
      </w:r>
    </w:p>
    <w:p w:rsidR="005E00D0" w:rsidRPr="001D2BAE" w:rsidRDefault="0010644E" w:rsidP="00DC6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="00416960" w:rsidRPr="001D2BAE">
        <w:rPr>
          <w:rFonts w:ascii="Times New Roman" w:hAnsi="Times New Roman" w:cs="Times New Roman"/>
          <w:sz w:val="28"/>
          <w:szCs w:val="28"/>
        </w:rPr>
        <w:t>младших классов</w:t>
      </w:r>
      <w:r w:rsidR="002A553A">
        <w:rPr>
          <w:rFonts w:ascii="Times New Roman" w:hAnsi="Times New Roman" w:cs="Times New Roman"/>
          <w:sz w:val="28"/>
          <w:szCs w:val="28"/>
        </w:rPr>
        <w:t xml:space="preserve"> на изучение нотной </w:t>
      </w:r>
      <w:r w:rsidRPr="001D2BAE">
        <w:rPr>
          <w:rFonts w:ascii="Times New Roman" w:hAnsi="Times New Roman" w:cs="Times New Roman"/>
          <w:sz w:val="28"/>
          <w:szCs w:val="28"/>
        </w:rPr>
        <w:t>грамоты</w:t>
      </w:r>
      <w:r w:rsidR="00135746" w:rsidRPr="001D2BAE">
        <w:rPr>
          <w:rFonts w:ascii="Times New Roman" w:hAnsi="Times New Roman" w:cs="Times New Roman"/>
          <w:sz w:val="28"/>
          <w:szCs w:val="28"/>
        </w:rPr>
        <w:t xml:space="preserve">  </w:t>
      </w:r>
      <w:r w:rsidRPr="001D2BAE">
        <w:rPr>
          <w:rFonts w:ascii="Times New Roman" w:hAnsi="Times New Roman" w:cs="Times New Roman"/>
          <w:sz w:val="28"/>
          <w:szCs w:val="28"/>
        </w:rPr>
        <w:t>и развитие музыкального слуха.</w:t>
      </w:r>
      <w:r w:rsidR="00135746" w:rsidRPr="001D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EB" w:rsidRPr="001D2BAE" w:rsidRDefault="005E00D0" w:rsidP="00DC6DEB">
      <w:pPr>
        <w:pStyle w:val="a4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714" w:hanging="357"/>
        <w:rPr>
          <w:b/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 xml:space="preserve">«Дракоша в мире музыки» </w:t>
      </w:r>
      <w:r w:rsidR="00DC6DEB" w:rsidRPr="001D2BAE">
        <w:rPr>
          <w:b/>
          <w:i/>
          <w:sz w:val="28"/>
          <w:szCs w:val="28"/>
        </w:rPr>
        <w:t xml:space="preserve">- </w:t>
      </w:r>
      <w:r w:rsidR="00DC6DEB" w:rsidRPr="001D2BAE">
        <w:rPr>
          <w:sz w:val="28"/>
          <w:szCs w:val="28"/>
        </w:rPr>
        <w:t>р</w:t>
      </w:r>
      <w:r w:rsidRPr="001D2BAE">
        <w:rPr>
          <w:sz w:val="28"/>
          <w:szCs w:val="28"/>
        </w:rPr>
        <w:t xml:space="preserve">азвивающая игра </w:t>
      </w:r>
      <w:r w:rsidR="00162150" w:rsidRPr="001D2BAE">
        <w:rPr>
          <w:sz w:val="28"/>
          <w:szCs w:val="28"/>
        </w:rPr>
        <w:t xml:space="preserve">для </w:t>
      </w:r>
      <w:r w:rsidR="00135746" w:rsidRPr="001D2BAE">
        <w:rPr>
          <w:sz w:val="28"/>
          <w:szCs w:val="28"/>
        </w:rPr>
        <w:t>3-4</w:t>
      </w:r>
      <w:r w:rsidRPr="001D2BAE">
        <w:rPr>
          <w:b/>
          <w:sz w:val="28"/>
          <w:szCs w:val="28"/>
        </w:rPr>
        <w:t xml:space="preserve"> </w:t>
      </w:r>
      <w:r w:rsidR="00DC6DEB" w:rsidRPr="001D2BAE">
        <w:rPr>
          <w:sz w:val="28"/>
          <w:szCs w:val="28"/>
        </w:rPr>
        <w:t>классов</w:t>
      </w:r>
      <w:r w:rsidRPr="001D2BAE">
        <w:rPr>
          <w:sz w:val="28"/>
          <w:szCs w:val="28"/>
        </w:rPr>
        <w:t xml:space="preserve">. </w:t>
      </w:r>
    </w:p>
    <w:p w:rsidR="00135746" w:rsidRDefault="002A553A" w:rsidP="00DC6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Анимированный герой</w:t>
      </w:r>
      <w:r w:rsidR="005E00D0" w:rsidRPr="001D2BAE">
        <w:rPr>
          <w:rFonts w:ascii="Times New Roman" w:hAnsi="Times New Roman" w:cs="Times New Roman"/>
          <w:sz w:val="28"/>
          <w:szCs w:val="28"/>
        </w:rPr>
        <w:t xml:space="preserve"> рассказывает</w:t>
      </w:r>
      <w:r w:rsidR="00135746" w:rsidRPr="001D2BAE">
        <w:rPr>
          <w:rFonts w:ascii="Times New Roman" w:hAnsi="Times New Roman" w:cs="Times New Roman"/>
          <w:sz w:val="28"/>
          <w:szCs w:val="28"/>
        </w:rPr>
        <w:t xml:space="preserve"> о различных    музыкальных инстр</w:t>
      </w:r>
      <w:r w:rsidR="005E00D0" w:rsidRPr="001D2BAE">
        <w:rPr>
          <w:rFonts w:ascii="Times New Roman" w:hAnsi="Times New Roman" w:cs="Times New Roman"/>
          <w:sz w:val="28"/>
          <w:szCs w:val="28"/>
        </w:rPr>
        <w:t xml:space="preserve">ументах и композиторах, </w:t>
      </w:r>
      <w:r w:rsidR="00135746" w:rsidRPr="001D2BAE">
        <w:rPr>
          <w:rFonts w:ascii="Times New Roman" w:hAnsi="Times New Roman" w:cs="Times New Roman"/>
          <w:sz w:val="28"/>
          <w:szCs w:val="28"/>
        </w:rPr>
        <w:t>готов д</w:t>
      </w:r>
      <w:r w:rsidR="005E00D0" w:rsidRPr="001D2BAE">
        <w:rPr>
          <w:rFonts w:ascii="Times New Roman" w:hAnsi="Times New Roman" w:cs="Times New Roman"/>
          <w:sz w:val="28"/>
          <w:szCs w:val="28"/>
        </w:rPr>
        <w:t xml:space="preserve">ать уроки игры на фортепиано, </w:t>
      </w:r>
      <w:r w:rsidR="00135746" w:rsidRPr="001D2BAE">
        <w:rPr>
          <w:rFonts w:ascii="Times New Roman" w:hAnsi="Times New Roman" w:cs="Times New Roman"/>
          <w:sz w:val="28"/>
          <w:szCs w:val="28"/>
        </w:rPr>
        <w:t xml:space="preserve">поиграть в «Угадай мелодию» и спеть знакомые детские песенки. Все полученные знания можно проверить с помощью тестов, которые даются в каждом разделе игры. </w:t>
      </w:r>
    </w:p>
    <w:p w:rsidR="00A224FC" w:rsidRDefault="00A224FC" w:rsidP="00DC6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24FC" w:rsidRDefault="00A224FC" w:rsidP="00DC6D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2721" w:rsidRDefault="00A40DF7" w:rsidP="00AE27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12</w:t>
      </w:r>
    </w:p>
    <w:p w:rsidR="00DC6DEB" w:rsidRPr="001D2BAE" w:rsidRDefault="00DC6DEB" w:rsidP="00AE27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b/>
          <w:sz w:val="28"/>
          <w:szCs w:val="28"/>
        </w:rPr>
        <w:t>Онлайн игры</w:t>
      </w:r>
      <w:r w:rsidR="000D323B"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6DEB" w:rsidRPr="001D2BAE" w:rsidRDefault="000D323B" w:rsidP="00DC6DEB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>«Разноцветный ксилофон», «Сочиняем музыку», «Одинаковые звуки», «Музыкальный тренажер», «Нотный стан и клавиатура»</w:t>
      </w:r>
    </w:p>
    <w:p w:rsidR="000D323B" w:rsidRPr="001D2BAE" w:rsidRDefault="000D323B" w:rsidP="00DC6DE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(сайт Музыка детям).</w:t>
      </w:r>
      <w:r w:rsidRPr="001D2BAE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sz w:val="28"/>
          <w:szCs w:val="28"/>
        </w:rPr>
        <w:t>Игры направлены на изучение и закрепление длительностей нот, их расположения на нотном стане и клавиатуре, развитие наблюдательности, творческих навыков.</w:t>
      </w:r>
    </w:p>
    <w:p w:rsidR="00C92C95" w:rsidRPr="001D2BAE" w:rsidRDefault="000D323B" w:rsidP="00C92C95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t>«Радуга из нот», «</w:t>
      </w:r>
      <w:r w:rsidRPr="001D2BAE">
        <w:rPr>
          <w:b/>
          <w:i/>
          <w:sz w:val="28"/>
          <w:szCs w:val="28"/>
          <w:lang w:val="en-US"/>
        </w:rPr>
        <w:t>Music</w:t>
      </w:r>
      <w:r w:rsidRPr="001D2BAE">
        <w:rPr>
          <w:b/>
          <w:i/>
          <w:sz w:val="28"/>
          <w:szCs w:val="28"/>
        </w:rPr>
        <w:t xml:space="preserve"> </w:t>
      </w:r>
      <w:r w:rsidRPr="001D2BAE">
        <w:rPr>
          <w:b/>
          <w:i/>
          <w:sz w:val="28"/>
          <w:szCs w:val="28"/>
          <w:lang w:val="en-US"/>
        </w:rPr>
        <w:t>Match</w:t>
      </w:r>
      <w:r w:rsidRPr="001D2BAE">
        <w:rPr>
          <w:b/>
          <w:i/>
          <w:sz w:val="28"/>
          <w:szCs w:val="28"/>
        </w:rPr>
        <w:t>»</w:t>
      </w:r>
      <w:r w:rsidR="00C92C95" w:rsidRPr="001D2BAE">
        <w:rPr>
          <w:b/>
          <w:i/>
          <w:sz w:val="28"/>
          <w:szCs w:val="28"/>
        </w:rPr>
        <w:t xml:space="preserve"> - </w:t>
      </w:r>
      <w:r w:rsidR="00C92C95" w:rsidRPr="001D2BAE">
        <w:rPr>
          <w:sz w:val="28"/>
          <w:szCs w:val="28"/>
        </w:rPr>
        <w:t>способствуют развитию памяти и</w:t>
      </w:r>
      <w:r w:rsidRPr="001D2BAE">
        <w:rPr>
          <w:sz w:val="28"/>
          <w:szCs w:val="28"/>
        </w:rPr>
        <w:t xml:space="preserve"> </w:t>
      </w:r>
    </w:p>
    <w:p w:rsidR="000D323B" w:rsidRPr="001D2BAE" w:rsidRDefault="000D323B" w:rsidP="00C92C9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музыкального слуха.</w:t>
      </w:r>
    </w:p>
    <w:p w:rsidR="0017772D" w:rsidRDefault="005E00D0" w:rsidP="008B44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Обучающие программы, игры и тренажеры </w:t>
      </w:r>
      <w:r w:rsidR="009A524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 развивают музыкальный слух, ритм и память, ловкость, вносят </w:t>
      </w:r>
      <w:r w:rsidR="009A5244" w:rsidRPr="001D2BAE">
        <w:rPr>
          <w:rFonts w:ascii="Times New Roman" w:hAnsi="Times New Roman" w:cs="Times New Roman"/>
          <w:sz w:val="28"/>
          <w:szCs w:val="28"/>
        </w:rPr>
        <w:t xml:space="preserve">разнообразие в урок, повышают интерес к предмету. </w:t>
      </w:r>
      <w:r w:rsidR="009A5244"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они </w:t>
      </w:r>
      <w:r w:rsidRPr="001D2BAE">
        <w:rPr>
          <w:rFonts w:ascii="Times New Roman" w:hAnsi="Times New Roman" w:cs="Times New Roman"/>
          <w:sz w:val="28"/>
          <w:szCs w:val="28"/>
        </w:rPr>
        <w:t>не заменят кропотливой работы над слухом</w:t>
      </w:r>
      <w:r w:rsidR="009A5244" w:rsidRPr="001D2BAE">
        <w:rPr>
          <w:rFonts w:ascii="Times New Roman" w:hAnsi="Times New Roman" w:cs="Times New Roman"/>
          <w:sz w:val="28"/>
          <w:szCs w:val="28"/>
        </w:rPr>
        <w:t>, ритмом и интонацией на уроке.</w:t>
      </w:r>
    </w:p>
    <w:p w:rsidR="00895D97" w:rsidRPr="00895D97" w:rsidRDefault="00A40DF7" w:rsidP="00895D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9D51FF" w:rsidRPr="001D2BAE" w:rsidRDefault="0017772D" w:rsidP="00C92C9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BAE">
        <w:rPr>
          <w:rFonts w:ascii="Times New Roman" w:hAnsi="Times New Roman" w:cs="Times New Roman"/>
          <w:b/>
          <w:sz w:val="28"/>
          <w:szCs w:val="28"/>
        </w:rPr>
        <w:t>Программы – тренажеры</w:t>
      </w:r>
      <w:r w:rsidR="00162150" w:rsidRPr="001D2BAE">
        <w:rPr>
          <w:rFonts w:ascii="Times New Roman" w:hAnsi="Times New Roman" w:cs="Times New Roman"/>
          <w:b/>
          <w:sz w:val="28"/>
          <w:szCs w:val="28"/>
        </w:rPr>
        <w:t>, конструкторы</w:t>
      </w:r>
      <w:r w:rsidRPr="001D2BA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8B445B" w:rsidRPr="0068761B" w:rsidRDefault="001C0FF7" w:rsidP="00C92C95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>«Музинформ»</w:t>
      </w:r>
      <w:r w:rsidR="00156D71" w:rsidRPr="001D2BAE">
        <w:rPr>
          <w:b/>
          <w:i/>
          <w:sz w:val="28"/>
          <w:szCs w:val="28"/>
        </w:rPr>
        <w:t xml:space="preserve"> </w:t>
      </w:r>
      <w:r w:rsidR="00C92C95" w:rsidRPr="001D2BAE">
        <w:rPr>
          <w:b/>
          <w:i/>
          <w:sz w:val="28"/>
          <w:szCs w:val="28"/>
        </w:rPr>
        <w:t xml:space="preserve">- </w:t>
      </w:r>
      <w:r w:rsidR="00C92C95" w:rsidRPr="001D2BAE">
        <w:rPr>
          <w:sz w:val="28"/>
          <w:szCs w:val="28"/>
        </w:rPr>
        <w:t>м</w:t>
      </w:r>
      <w:r w:rsidR="00156D71" w:rsidRPr="001D2BAE">
        <w:rPr>
          <w:sz w:val="28"/>
          <w:szCs w:val="28"/>
        </w:rPr>
        <w:t>ульт</w:t>
      </w:r>
      <w:r w:rsidR="00C70FBB" w:rsidRPr="001D2BAE">
        <w:rPr>
          <w:sz w:val="28"/>
          <w:szCs w:val="28"/>
        </w:rPr>
        <w:t>имедийная программа-</w:t>
      </w:r>
      <w:r w:rsidR="00156D71" w:rsidRPr="001D2BAE">
        <w:rPr>
          <w:sz w:val="28"/>
          <w:szCs w:val="28"/>
        </w:rPr>
        <w:t>тренаж</w:t>
      </w:r>
      <w:r w:rsidR="00C70FBB" w:rsidRPr="001D2BAE">
        <w:rPr>
          <w:sz w:val="28"/>
          <w:szCs w:val="28"/>
        </w:rPr>
        <w:t>ер по сольфеджио</w:t>
      </w:r>
      <w:r w:rsidR="008B445B" w:rsidRPr="0068761B">
        <w:rPr>
          <w:sz w:val="28"/>
          <w:szCs w:val="28"/>
        </w:rPr>
        <w:t xml:space="preserve">                                                  </w:t>
      </w:r>
      <w:r w:rsidR="00A5716E" w:rsidRPr="0068761B">
        <w:rPr>
          <w:sz w:val="28"/>
          <w:szCs w:val="28"/>
        </w:rPr>
        <w:t xml:space="preserve">        </w:t>
      </w:r>
      <w:r w:rsidR="0068761B">
        <w:rPr>
          <w:sz w:val="28"/>
          <w:szCs w:val="28"/>
        </w:rPr>
        <w:t xml:space="preserve"> </w:t>
      </w:r>
    </w:p>
    <w:p w:rsidR="00156D71" w:rsidRPr="001D2BAE" w:rsidRDefault="00C70FBB" w:rsidP="00C92C9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 для </w:t>
      </w:r>
      <w:r w:rsidR="00156D71" w:rsidRPr="001D2BAE">
        <w:rPr>
          <w:rFonts w:ascii="Times New Roman" w:hAnsi="Times New Roman" w:cs="Times New Roman"/>
          <w:sz w:val="28"/>
          <w:szCs w:val="28"/>
        </w:rPr>
        <w:t>3-5 классов. Сост</w:t>
      </w:r>
      <w:r w:rsidRPr="001D2BAE">
        <w:rPr>
          <w:rFonts w:ascii="Times New Roman" w:hAnsi="Times New Roman" w:cs="Times New Roman"/>
          <w:sz w:val="28"/>
          <w:szCs w:val="28"/>
        </w:rPr>
        <w:t>оит из трех программных модулей</w:t>
      </w:r>
      <w:r w:rsidR="00156D71" w:rsidRPr="001D2BAE">
        <w:rPr>
          <w:rFonts w:ascii="Times New Roman" w:hAnsi="Times New Roman" w:cs="Times New Roman"/>
          <w:sz w:val="28"/>
          <w:szCs w:val="28"/>
        </w:rPr>
        <w:t xml:space="preserve">: </w:t>
      </w:r>
      <w:r w:rsidR="00426C26" w:rsidRPr="001D2BAE">
        <w:rPr>
          <w:rFonts w:ascii="Times New Roman" w:hAnsi="Times New Roman" w:cs="Times New Roman"/>
          <w:sz w:val="28"/>
          <w:szCs w:val="28"/>
        </w:rPr>
        <w:t>интервалы</w:t>
      </w:r>
      <w:r w:rsidR="00156D71" w:rsidRPr="001D2BAE">
        <w:rPr>
          <w:rFonts w:ascii="Times New Roman" w:hAnsi="Times New Roman" w:cs="Times New Roman"/>
          <w:sz w:val="28"/>
          <w:szCs w:val="28"/>
        </w:rPr>
        <w:t>; трито</w:t>
      </w:r>
      <w:r w:rsidR="00426C26" w:rsidRPr="001D2BAE">
        <w:rPr>
          <w:rFonts w:ascii="Times New Roman" w:hAnsi="Times New Roman" w:cs="Times New Roman"/>
          <w:sz w:val="28"/>
          <w:szCs w:val="28"/>
        </w:rPr>
        <w:t xml:space="preserve">ны и характерные интервалы; трезвучия и обращения </w:t>
      </w:r>
      <w:r w:rsidR="00156D71" w:rsidRPr="001D2BAE">
        <w:rPr>
          <w:rFonts w:ascii="Times New Roman" w:hAnsi="Times New Roman" w:cs="Times New Roman"/>
          <w:sz w:val="28"/>
          <w:szCs w:val="28"/>
        </w:rPr>
        <w:t>T, D, S.</w:t>
      </w:r>
      <w:r w:rsidR="00426C26" w:rsidRPr="001D2BAE">
        <w:rPr>
          <w:rFonts w:ascii="Times New Roman" w:hAnsi="Times New Roman" w:cs="Times New Roman"/>
          <w:sz w:val="28"/>
          <w:szCs w:val="28"/>
        </w:rPr>
        <w:t xml:space="preserve"> Может использоваться как учебный материал </w:t>
      </w:r>
      <w:r w:rsidR="00156D71" w:rsidRPr="001D2BAE">
        <w:rPr>
          <w:rFonts w:ascii="Times New Roman" w:hAnsi="Times New Roman" w:cs="Times New Roman"/>
          <w:sz w:val="28"/>
          <w:szCs w:val="28"/>
        </w:rPr>
        <w:t>в условиях дистанционного обучения.</w:t>
      </w:r>
    </w:p>
    <w:p w:rsidR="0033448E" w:rsidRPr="0033448E" w:rsidRDefault="00464E56" w:rsidP="0033448E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33448E">
        <w:rPr>
          <w:b/>
          <w:i/>
          <w:sz w:val="28"/>
          <w:szCs w:val="28"/>
        </w:rPr>
        <w:t xml:space="preserve">«Сольфеджио на компьютере», </w:t>
      </w:r>
      <w:r w:rsidR="0033448E" w:rsidRPr="0033448E">
        <w:rPr>
          <w:b/>
          <w:i/>
          <w:sz w:val="28"/>
          <w:szCs w:val="28"/>
        </w:rPr>
        <w:t>«</w:t>
      </w:r>
      <w:r w:rsidR="00C70FBB" w:rsidRPr="0033448E">
        <w:rPr>
          <w:b/>
          <w:i/>
          <w:sz w:val="28"/>
          <w:szCs w:val="28"/>
          <w:lang w:val="en-US"/>
        </w:rPr>
        <w:t>Eartraining</w:t>
      </w:r>
      <w:r w:rsidR="0033448E" w:rsidRPr="0033448E">
        <w:rPr>
          <w:b/>
          <w:i/>
          <w:sz w:val="28"/>
          <w:szCs w:val="28"/>
        </w:rPr>
        <w:t>»</w:t>
      </w:r>
      <w:r w:rsidR="00C70FBB" w:rsidRPr="0033448E">
        <w:rPr>
          <w:b/>
          <w:i/>
          <w:sz w:val="28"/>
          <w:szCs w:val="28"/>
        </w:rPr>
        <w:t xml:space="preserve">, </w:t>
      </w:r>
      <w:r w:rsidR="0033448E" w:rsidRPr="0033448E">
        <w:rPr>
          <w:b/>
          <w:i/>
          <w:sz w:val="28"/>
          <w:szCs w:val="28"/>
        </w:rPr>
        <w:t>«</w:t>
      </w:r>
      <w:r w:rsidR="00C70FBB" w:rsidRPr="0033448E">
        <w:rPr>
          <w:b/>
          <w:i/>
          <w:sz w:val="28"/>
          <w:szCs w:val="28"/>
          <w:lang w:val="en-US"/>
        </w:rPr>
        <w:t>Musition</w:t>
      </w:r>
      <w:r w:rsidR="0033448E" w:rsidRPr="0033448E">
        <w:rPr>
          <w:b/>
          <w:i/>
          <w:sz w:val="28"/>
          <w:szCs w:val="28"/>
        </w:rPr>
        <w:t xml:space="preserve">». </w:t>
      </w:r>
    </w:p>
    <w:p w:rsidR="00C92C95" w:rsidRPr="0033448E" w:rsidRDefault="00464E56" w:rsidP="0033448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3448E">
        <w:rPr>
          <w:rFonts w:ascii="Times New Roman" w:hAnsi="Times New Roman" w:cs="Times New Roman"/>
          <w:b/>
          <w:i/>
          <w:sz w:val="28"/>
          <w:szCs w:val="28"/>
        </w:rPr>
        <w:t>«Музыкал</w:t>
      </w:r>
      <w:r w:rsidR="00C70FBB" w:rsidRPr="0033448E">
        <w:rPr>
          <w:rFonts w:ascii="Times New Roman" w:hAnsi="Times New Roman" w:cs="Times New Roman"/>
          <w:b/>
          <w:i/>
          <w:sz w:val="28"/>
          <w:szCs w:val="28"/>
        </w:rPr>
        <w:t xml:space="preserve">ьный </w:t>
      </w:r>
      <w:r w:rsidRPr="0033448E">
        <w:rPr>
          <w:rFonts w:ascii="Times New Roman" w:hAnsi="Times New Roman" w:cs="Times New Roman"/>
          <w:b/>
          <w:i/>
          <w:sz w:val="28"/>
          <w:szCs w:val="28"/>
        </w:rPr>
        <w:t>экзаменатор»,«</w:t>
      </w:r>
      <w:r w:rsidR="0017772D" w:rsidRPr="0033448E">
        <w:rPr>
          <w:rFonts w:ascii="Times New Roman" w:hAnsi="Times New Roman" w:cs="Times New Roman"/>
          <w:b/>
          <w:i/>
          <w:sz w:val="28"/>
          <w:szCs w:val="28"/>
          <w:lang w:val="en-US"/>
        </w:rPr>
        <w:t>EarMaster</w:t>
      </w:r>
      <w:r w:rsidR="0033448E" w:rsidRPr="0033448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7772D" w:rsidRPr="0033448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3448E" w:rsidRPr="0033448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7772D" w:rsidRPr="0033448E">
        <w:rPr>
          <w:rFonts w:ascii="Times New Roman" w:hAnsi="Times New Roman" w:cs="Times New Roman"/>
          <w:b/>
          <w:i/>
          <w:sz w:val="28"/>
          <w:szCs w:val="28"/>
          <w:lang w:val="en-US"/>
        </w:rPr>
        <w:t>EarMasterPro</w:t>
      </w:r>
      <w:r w:rsidR="0033448E" w:rsidRPr="0033448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7772D" w:rsidRPr="0033448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3448E" w:rsidRPr="0033448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7772D" w:rsidRPr="0033448E">
        <w:rPr>
          <w:rFonts w:ascii="Times New Roman" w:hAnsi="Times New Roman" w:cs="Times New Roman"/>
          <w:b/>
          <w:i/>
          <w:sz w:val="28"/>
          <w:szCs w:val="28"/>
          <w:lang w:val="en-US"/>
        </w:rPr>
        <w:t>IRMUS</w:t>
      </w:r>
      <w:r w:rsidR="0033448E" w:rsidRPr="0033448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92C95" w:rsidRPr="003344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7772D" w:rsidRPr="001D2BAE" w:rsidRDefault="00C92C95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Программы н</w:t>
      </w:r>
      <w:r w:rsidR="0017772D" w:rsidRPr="001D2BAE">
        <w:rPr>
          <w:rFonts w:ascii="Times New Roman" w:hAnsi="Times New Roman" w:cs="Times New Roman"/>
          <w:sz w:val="28"/>
          <w:szCs w:val="28"/>
        </w:rPr>
        <w:t>аправлены на развитие и тренировку основных видов слуха: гармонического, ритмического, мелодического и ладотонального. Данные программы можно использовать как на уроке в</w:t>
      </w:r>
      <w:r w:rsidR="0017772D"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7772D" w:rsidRPr="001D2BAE">
        <w:rPr>
          <w:rFonts w:ascii="Times New Roman" w:hAnsi="Times New Roman" w:cs="Times New Roman"/>
          <w:sz w:val="28"/>
          <w:szCs w:val="28"/>
        </w:rPr>
        <w:t xml:space="preserve">качестве демонстрирующего, обучающего или тестового материала, так и в домашнем обучении как </w:t>
      </w:r>
      <w:r w:rsidR="008B44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772D" w:rsidRPr="001D2BAE">
        <w:rPr>
          <w:rFonts w:ascii="Times New Roman" w:hAnsi="Times New Roman" w:cs="Times New Roman"/>
          <w:sz w:val="28"/>
          <w:szCs w:val="28"/>
        </w:rPr>
        <w:t>домашний тренажер-экзаменатор для учащихся музыкальных школ.</w:t>
      </w:r>
    </w:p>
    <w:p w:rsidR="0017772D" w:rsidRPr="001D2BAE" w:rsidRDefault="0017772D" w:rsidP="001437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позволяют  легко и самостоятельно менять</w:t>
      </w:r>
      <w:r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параметры, задавать определенный уровень трудностей, темп и вид</w:t>
      </w:r>
      <w:r w:rsidRPr="001D2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упражнений, что дает возможность ориентироваться на индивидуальные возможности и способности учащихся. </w:t>
      </w:r>
    </w:p>
    <w:p w:rsidR="00464E56" w:rsidRPr="001D2BAE" w:rsidRDefault="00464E56" w:rsidP="001437C6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lastRenderedPageBreak/>
        <w:t>«</w:t>
      </w:r>
      <w:r w:rsidRPr="001D2BAE">
        <w:rPr>
          <w:b/>
          <w:i/>
          <w:sz w:val="28"/>
          <w:szCs w:val="28"/>
          <w:lang w:val="en-US"/>
        </w:rPr>
        <w:t>Liarningapps</w:t>
      </w:r>
      <w:r w:rsidRPr="001D2BAE">
        <w:rPr>
          <w:b/>
          <w:i/>
          <w:sz w:val="28"/>
          <w:szCs w:val="28"/>
        </w:rPr>
        <w:t xml:space="preserve">» - </w:t>
      </w:r>
      <w:r w:rsidRPr="001D2BAE">
        <w:rPr>
          <w:sz w:val="28"/>
          <w:szCs w:val="28"/>
        </w:rPr>
        <w:t>конструктор для создания онлайн-упражнений.</w:t>
      </w:r>
    </w:p>
    <w:p w:rsidR="00464E56" w:rsidRPr="001D2BAE" w:rsidRDefault="00464E56" w:rsidP="001437C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Подойдёт для создания разнообразнейшего материала как по сольфеджио, так и по музыкальной литературе - кроссворды, найди пару, вставь слово.</w:t>
      </w:r>
    </w:p>
    <w:p w:rsidR="009D51FF" w:rsidRPr="001D2BAE" w:rsidRDefault="009D51FF" w:rsidP="00612009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color w:val="333333"/>
          <w:sz w:val="28"/>
          <w:szCs w:val="28"/>
        </w:rPr>
      </w:pPr>
      <w:r w:rsidRPr="001D2BAE">
        <w:rPr>
          <w:b/>
          <w:i/>
          <w:color w:val="333333"/>
          <w:sz w:val="28"/>
          <w:szCs w:val="28"/>
        </w:rPr>
        <w:t>Идеальный слух</w:t>
      </w:r>
      <w:r w:rsidRPr="001D2BAE">
        <w:rPr>
          <w:color w:val="333333"/>
          <w:sz w:val="28"/>
          <w:szCs w:val="28"/>
        </w:rPr>
        <w:t xml:space="preserve"> – о</w:t>
      </w:r>
      <w:r w:rsidR="0067073D">
        <w:rPr>
          <w:color w:val="333333"/>
          <w:sz w:val="28"/>
          <w:szCs w:val="28"/>
        </w:rPr>
        <w:t xml:space="preserve">нлайн-тренажер для </w:t>
      </w:r>
      <w:r w:rsidRPr="001D2BAE">
        <w:rPr>
          <w:color w:val="333333"/>
          <w:sz w:val="28"/>
          <w:szCs w:val="28"/>
        </w:rPr>
        <w:t>развития </w:t>
      </w:r>
      <w:r w:rsidRPr="001D2BAE">
        <w:rPr>
          <w:bCs/>
          <w:color w:val="333333"/>
          <w:sz w:val="28"/>
          <w:szCs w:val="28"/>
        </w:rPr>
        <w:t>музыкального</w:t>
      </w:r>
      <w:r w:rsidRPr="001D2BAE">
        <w:rPr>
          <w:color w:val="333333"/>
          <w:sz w:val="28"/>
          <w:szCs w:val="28"/>
        </w:rPr>
        <w:t> слуха</w:t>
      </w:r>
      <w:r w:rsidR="001D4342" w:rsidRPr="001D2BAE">
        <w:rPr>
          <w:color w:val="333333"/>
          <w:sz w:val="28"/>
          <w:szCs w:val="28"/>
        </w:rPr>
        <w:t xml:space="preserve"> </w:t>
      </w:r>
      <w:r w:rsidRPr="001D2BAE">
        <w:rPr>
          <w:bCs/>
          <w:color w:val="333333"/>
          <w:sz w:val="28"/>
          <w:szCs w:val="28"/>
        </w:rPr>
        <w:t xml:space="preserve">(интервалы, аккорды, лады) </w:t>
      </w:r>
    </w:p>
    <w:p w:rsidR="001D4342" w:rsidRDefault="009D51FF" w:rsidP="001437C6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color w:val="333333"/>
          <w:sz w:val="28"/>
          <w:szCs w:val="28"/>
        </w:rPr>
      </w:pPr>
      <w:r w:rsidRPr="001D2BAE">
        <w:rPr>
          <w:b/>
          <w:bCs/>
          <w:i/>
          <w:color w:val="333333"/>
          <w:sz w:val="28"/>
          <w:szCs w:val="28"/>
        </w:rPr>
        <w:t>Сольфеджио</w:t>
      </w:r>
      <w:r w:rsidRPr="001D2BAE">
        <w:rPr>
          <w:b/>
          <w:i/>
          <w:color w:val="333333"/>
          <w:sz w:val="28"/>
          <w:szCs w:val="28"/>
        </w:rPr>
        <w:t> </w:t>
      </w:r>
      <w:r w:rsidRPr="001D2BAE">
        <w:rPr>
          <w:color w:val="333333"/>
          <w:sz w:val="28"/>
          <w:szCs w:val="28"/>
        </w:rPr>
        <w:t>онлайн</w:t>
      </w:r>
      <w:r w:rsidR="001D4342" w:rsidRPr="001D2BAE">
        <w:rPr>
          <w:color w:val="333333"/>
          <w:sz w:val="28"/>
          <w:szCs w:val="28"/>
        </w:rPr>
        <w:t xml:space="preserve">-тренажер </w:t>
      </w:r>
      <w:r w:rsidR="0067073D">
        <w:rPr>
          <w:color w:val="333333"/>
          <w:sz w:val="28"/>
          <w:szCs w:val="28"/>
        </w:rPr>
        <w:t xml:space="preserve">(отдельные ноты, </w:t>
      </w:r>
      <w:r w:rsidRPr="001D2BAE">
        <w:rPr>
          <w:color w:val="333333"/>
          <w:sz w:val="28"/>
          <w:szCs w:val="28"/>
        </w:rPr>
        <w:t>интервалы, мини-диктант</w:t>
      </w:r>
      <w:r w:rsidR="001D4342" w:rsidRPr="001D2BAE">
        <w:rPr>
          <w:color w:val="333333"/>
          <w:sz w:val="28"/>
          <w:szCs w:val="28"/>
        </w:rPr>
        <w:t>)</w:t>
      </w:r>
      <w:r w:rsidRPr="001D2BAE">
        <w:rPr>
          <w:color w:val="333333"/>
          <w:sz w:val="28"/>
          <w:szCs w:val="28"/>
        </w:rPr>
        <w:t xml:space="preserve">. </w:t>
      </w:r>
    </w:p>
    <w:p w:rsidR="0033448E" w:rsidRPr="0033448E" w:rsidRDefault="00A40DF7" w:rsidP="0033448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Слайд 14</w:t>
      </w:r>
    </w:p>
    <w:p w:rsidR="00FE797C" w:rsidRPr="001D2BAE" w:rsidRDefault="00FE797C" w:rsidP="001C0F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2BAE">
        <w:rPr>
          <w:rFonts w:ascii="Times New Roman" w:hAnsi="Times New Roman" w:cs="Times New Roman"/>
          <w:b/>
          <w:sz w:val="28"/>
          <w:szCs w:val="28"/>
        </w:rPr>
        <w:t>Интерактивные программы</w:t>
      </w:r>
    </w:p>
    <w:p w:rsidR="001C0FF7" w:rsidRPr="001D2BAE" w:rsidRDefault="008A1474" w:rsidP="001C0FF7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 xml:space="preserve">«Музыкальная мозаика» </w:t>
      </w:r>
      <w:r w:rsidR="001C0FF7" w:rsidRPr="001D2BAE">
        <w:rPr>
          <w:b/>
          <w:i/>
          <w:sz w:val="28"/>
          <w:szCs w:val="28"/>
        </w:rPr>
        <w:t xml:space="preserve">- </w:t>
      </w:r>
      <w:r w:rsidR="001C0FF7" w:rsidRPr="001D2BAE">
        <w:rPr>
          <w:b/>
          <w:sz w:val="28"/>
          <w:szCs w:val="28"/>
        </w:rPr>
        <w:t>и</w:t>
      </w:r>
      <w:r w:rsidR="00FE797C" w:rsidRPr="001D2BAE">
        <w:rPr>
          <w:sz w:val="28"/>
          <w:szCs w:val="28"/>
        </w:rPr>
        <w:t>нт</w:t>
      </w:r>
      <w:r w:rsidRPr="001D2BAE">
        <w:rPr>
          <w:sz w:val="28"/>
          <w:szCs w:val="28"/>
        </w:rPr>
        <w:t>ерактивная программа</w:t>
      </w:r>
      <w:r w:rsidR="005B7E3E" w:rsidRPr="001D2BAE">
        <w:rPr>
          <w:sz w:val="28"/>
          <w:szCs w:val="28"/>
        </w:rPr>
        <w:t>,</w:t>
      </w:r>
      <w:r w:rsidRPr="001D2BAE">
        <w:rPr>
          <w:sz w:val="28"/>
          <w:szCs w:val="28"/>
        </w:rPr>
        <w:t xml:space="preserve"> включающая</w:t>
      </w:r>
    </w:p>
    <w:p w:rsidR="002631D8" w:rsidRPr="001D2BAE" w:rsidRDefault="008A1474" w:rsidP="002631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задания на</w:t>
      </w:r>
      <w:r w:rsidRPr="001D2B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797C" w:rsidRPr="001D2BA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Pr="001D2BAE">
        <w:rPr>
          <w:rFonts w:ascii="Times New Roman" w:hAnsi="Times New Roman" w:cs="Times New Roman"/>
          <w:sz w:val="28"/>
          <w:szCs w:val="28"/>
        </w:rPr>
        <w:t xml:space="preserve">диктанта из предложенных тактов, </w:t>
      </w:r>
      <w:r w:rsidR="00FE797C" w:rsidRPr="001D2BAE">
        <w:rPr>
          <w:rFonts w:ascii="Times New Roman" w:hAnsi="Times New Roman" w:cs="Times New Roman"/>
          <w:sz w:val="28"/>
          <w:szCs w:val="28"/>
        </w:rPr>
        <w:t>тембровые диктанты (диктанты воспроизводятся в записи на р</w:t>
      </w:r>
      <w:r w:rsidR="001C0FF7" w:rsidRPr="001D2BAE">
        <w:rPr>
          <w:rFonts w:ascii="Times New Roman" w:hAnsi="Times New Roman" w:cs="Times New Roman"/>
          <w:sz w:val="28"/>
          <w:szCs w:val="28"/>
        </w:rPr>
        <w:t>азных музыкальных инструментах или с голоса).</w:t>
      </w:r>
    </w:p>
    <w:p w:rsidR="008B445B" w:rsidRPr="0068761B" w:rsidRDefault="008A1474" w:rsidP="002631D8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 w:rsidRPr="001D2BAE">
        <w:rPr>
          <w:b/>
          <w:i/>
          <w:color w:val="333333"/>
          <w:sz w:val="28"/>
          <w:szCs w:val="28"/>
          <w:shd w:val="clear" w:color="auto" w:fill="FFFFFF"/>
        </w:rPr>
        <w:t>И</w:t>
      </w:r>
      <w:r w:rsidR="002631D8" w:rsidRPr="001D2BAE">
        <w:rPr>
          <w:b/>
          <w:i/>
          <w:color w:val="333333"/>
          <w:sz w:val="28"/>
          <w:szCs w:val="28"/>
          <w:shd w:val="clear" w:color="auto" w:fill="FFFFFF"/>
        </w:rPr>
        <w:t>нтерактивные пособия: «Сольфеджио»</w:t>
      </w:r>
      <w:r w:rsidR="002631D8" w:rsidRPr="001D2BAE">
        <w:rPr>
          <w:color w:val="333333"/>
          <w:sz w:val="28"/>
          <w:szCs w:val="28"/>
          <w:shd w:val="clear" w:color="auto" w:fill="FFFFFF"/>
        </w:rPr>
        <w:t>, «</w:t>
      </w:r>
      <w:r w:rsidR="002631D8" w:rsidRPr="001D2BAE">
        <w:rPr>
          <w:b/>
          <w:i/>
          <w:color w:val="333333"/>
          <w:sz w:val="28"/>
          <w:szCs w:val="28"/>
          <w:shd w:val="clear" w:color="auto" w:fill="FFFFFF"/>
        </w:rPr>
        <w:t>Слушание</w:t>
      </w:r>
      <w:r w:rsidR="002631D8" w:rsidRPr="001D2BAE">
        <w:rPr>
          <w:color w:val="333333"/>
          <w:sz w:val="28"/>
          <w:szCs w:val="28"/>
          <w:shd w:val="clear" w:color="auto" w:fill="FFFFFF"/>
        </w:rPr>
        <w:t xml:space="preserve"> </w:t>
      </w:r>
      <w:r w:rsidR="002631D8" w:rsidRPr="001D2BAE">
        <w:rPr>
          <w:b/>
          <w:i/>
          <w:color w:val="333333"/>
          <w:sz w:val="28"/>
          <w:szCs w:val="28"/>
          <w:shd w:val="clear" w:color="auto" w:fill="FFFFFF"/>
        </w:rPr>
        <w:t xml:space="preserve">музыки», «Музыкальная   литература». </w:t>
      </w:r>
      <w:r w:rsidR="002631D8" w:rsidRPr="001D2BAE">
        <w:rPr>
          <w:color w:val="333333"/>
          <w:sz w:val="28"/>
          <w:szCs w:val="28"/>
          <w:shd w:val="clear" w:color="auto" w:fill="FFFFFF"/>
        </w:rPr>
        <w:t>Пособие включает</w:t>
      </w:r>
      <w:r w:rsidR="002631D8" w:rsidRPr="001D2BAE">
        <w:rPr>
          <w:b/>
          <w:i/>
          <w:color w:val="333333"/>
          <w:sz w:val="28"/>
          <w:szCs w:val="28"/>
          <w:shd w:val="clear" w:color="auto" w:fill="FFFFFF"/>
        </w:rPr>
        <w:t xml:space="preserve">   </w:t>
      </w:r>
      <w:r w:rsidR="002631D8" w:rsidRPr="001D2BAE">
        <w:rPr>
          <w:color w:val="333333"/>
          <w:sz w:val="28"/>
          <w:szCs w:val="28"/>
          <w:shd w:val="clear" w:color="auto" w:fill="FFFFFF"/>
        </w:rPr>
        <w:t>в себя </w:t>
      </w:r>
      <w:r w:rsidR="002631D8" w:rsidRPr="001D2BAE">
        <w:rPr>
          <w:b/>
          <w:i/>
          <w:color w:val="333333"/>
          <w:sz w:val="28"/>
          <w:szCs w:val="28"/>
          <w:shd w:val="clear" w:color="auto" w:fill="FFFFFF"/>
        </w:rPr>
        <w:t xml:space="preserve">  </w:t>
      </w:r>
      <w:r w:rsidR="002631D8" w:rsidRPr="001D2BAE">
        <w:rPr>
          <w:color w:val="333333"/>
          <w:sz w:val="28"/>
          <w:szCs w:val="28"/>
          <w:shd w:val="clear" w:color="auto" w:fill="FFFFFF"/>
        </w:rPr>
        <w:t>тесты,</w:t>
      </w:r>
      <w:r w:rsidR="002631D8" w:rsidRPr="001D2BAE">
        <w:rPr>
          <w:b/>
          <w:i/>
          <w:color w:val="333333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8A1474" w:rsidRPr="001D2BAE" w:rsidRDefault="008A1474" w:rsidP="002631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D2BA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обучающие</w:t>
      </w:r>
      <w:r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слайды, интерактивные задания на закрепление </w:t>
      </w:r>
      <w:r w:rsidR="002631D8" w:rsidRPr="001D2B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изученного материала.</w:t>
      </w:r>
    </w:p>
    <w:p w:rsidR="00FE797C" w:rsidRPr="001D2BAE" w:rsidRDefault="00FE797C" w:rsidP="003E719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1D2BAE">
        <w:rPr>
          <w:b/>
          <w:sz w:val="28"/>
          <w:szCs w:val="28"/>
        </w:rPr>
        <w:t xml:space="preserve">Мобильные приложения </w:t>
      </w:r>
    </w:p>
    <w:p w:rsidR="002145A9" w:rsidRPr="001D2BAE" w:rsidRDefault="00FE797C" w:rsidP="003E7199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1D2BAE">
        <w:rPr>
          <w:b/>
          <w:i/>
          <w:sz w:val="28"/>
          <w:szCs w:val="28"/>
        </w:rPr>
        <w:t xml:space="preserve">«Абсолютный слух» </w:t>
      </w:r>
    </w:p>
    <w:p w:rsidR="00FE797C" w:rsidRPr="001D2BAE" w:rsidRDefault="002145A9" w:rsidP="003E7199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2BAE">
        <w:rPr>
          <w:sz w:val="28"/>
          <w:szCs w:val="28"/>
        </w:rPr>
        <w:t>Самое лучшее приложение для изучения интервалов и аккордов, есть возможность петь, проверять себя, следить за продвижением ученика, составлять самостоятельно задания. Подойдёт для изучения нот в скрипичном и басовом ключе</w:t>
      </w:r>
      <w:r w:rsidR="00620A5B" w:rsidRPr="001D2BAE">
        <w:rPr>
          <w:sz w:val="28"/>
          <w:szCs w:val="28"/>
        </w:rPr>
        <w:t>.</w:t>
      </w:r>
      <w:r w:rsidR="00FE797C" w:rsidRPr="001D2BAE">
        <w:rPr>
          <w:sz w:val="28"/>
          <w:szCs w:val="28"/>
        </w:rPr>
        <w:t xml:space="preserve"> </w:t>
      </w:r>
      <w:r w:rsidR="00620A5B" w:rsidRPr="001D2BAE">
        <w:rPr>
          <w:sz w:val="28"/>
          <w:szCs w:val="28"/>
        </w:rPr>
        <w:t>Преимущества программы; 1).В</w:t>
      </w:r>
      <w:r w:rsidR="00FE797C" w:rsidRPr="001D2BAE">
        <w:rPr>
          <w:iCs/>
          <w:sz w:val="28"/>
          <w:szCs w:val="28"/>
        </w:rPr>
        <w:t>озможность создавать свои гаммы, аккорды, последовательности</w:t>
      </w:r>
      <w:r w:rsidR="00620A5B" w:rsidRPr="001D2BAE">
        <w:rPr>
          <w:iCs/>
          <w:sz w:val="28"/>
          <w:szCs w:val="28"/>
        </w:rPr>
        <w:t xml:space="preserve"> аккордов для практики, статьи </w:t>
      </w:r>
      <w:r w:rsidR="00FE797C" w:rsidRPr="001D2BAE">
        <w:rPr>
          <w:iCs/>
          <w:sz w:val="28"/>
          <w:szCs w:val="28"/>
        </w:rPr>
        <w:t>по теории, мелодический диктант, тренировка чтения нот с листа, тренировка абсолютного слуха, тренировка пения нот, словари гамм, интервалов и аккордов.</w:t>
      </w:r>
    </w:p>
    <w:p w:rsidR="00FE797C" w:rsidRPr="001D2BAE" w:rsidRDefault="00620A5B" w:rsidP="003E719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1D2BAE">
        <w:rPr>
          <w:sz w:val="28"/>
          <w:szCs w:val="28"/>
        </w:rPr>
        <w:t>2). П</w:t>
      </w:r>
      <w:r w:rsidR="00FE797C" w:rsidRPr="001D2BAE">
        <w:rPr>
          <w:sz w:val="28"/>
          <w:szCs w:val="28"/>
        </w:rPr>
        <w:t>редставлены разделы теории: а</w:t>
      </w:r>
      <w:r w:rsidR="00FE797C" w:rsidRPr="001D2BAE">
        <w:rPr>
          <w:iCs/>
          <w:sz w:val="28"/>
          <w:szCs w:val="28"/>
        </w:rPr>
        <w:t>ккорды, квинтовы</w:t>
      </w:r>
      <w:r w:rsidR="0067073D">
        <w:rPr>
          <w:iCs/>
          <w:sz w:val="28"/>
          <w:szCs w:val="28"/>
        </w:rPr>
        <w:t xml:space="preserve">й круг, упражнения, интервалы, </w:t>
      </w:r>
      <w:r w:rsidR="00FE797C" w:rsidRPr="001D2BAE">
        <w:rPr>
          <w:iCs/>
          <w:sz w:val="28"/>
          <w:szCs w:val="28"/>
        </w:rPr>
        <w:t>длительности нот,  паузы,  гаммы, символы (динамика, артикуляция);</w:t>
      </w:r>
    </w:p>
    <w:p w:rsidR="00162150" w:rsidRPr="001D2BAE" w:rsidRDefault="001D2BAE" w:rsidP="003E7199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sz w:val="28"/>
          <w:szCs w:val="28"/>
        </w:rPr>
      </w:pPr>
      <w:r w:rsidRPr="001D2BAE">
        <w:rPr>
          <w:iCs/>
          <w:sz w:val="28"/>
          <w:szCs w:val="28"/>
        </w:rPr>
        <w:lastRenderedPageBreak/>
        <w:t>3). Д</w:t>
      </w:r>
      <w:r w:rsidR="00FE797C" w:rsidRPr="001D2BAE">
        <w:rPr>
          <w:iCs/>
          <w:sz w:val="28"/>
          <w:szCs w:val="28"/>
        </w:rPr>
        <w:t>оступны следующие виды упражнений: интервалы (слушание, определение, построение); аккорды (слушание, определение, построение конструирование); чтение нот, интервалов и аккордо</w:t>
      </w:r>
      <w:r w:rsidR="00F82F21" w:rsidRPr="001D2BAE">
        <w:rPr>
          <w:iCs/>
          <w:sz w:val="28"/>
          <w:szCs w:val="28"/>
        </w:rPr>
        <w:t>в в скрипичном и басовом ключе.</w:t>
      </w:r>
      <w:r w:rsidR="002145A9" w:rsidRPr="001D2BAE">
        <w:rPr>
          <w:iCs/>
          <w:sz w:val="28"/>
          <w:szCs w:val="28"/>
        </w:rPr>
        <w:t xml:space="preserve"> </w:t>
      </w:r>
    </w:p>
    <w:p w:rsidR="00162150" w:rsidRPr="00A224FC" w:rsidRDefault="00A224FC" w:rsidP="003E719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sz w:val="28"/>
          <w:szCs w:val="28"/>
        </w:rPr>
      </w:pPr>
      <w:r w:rsidRPr="00A224FC">
        <w:rPr>
          <w:b/>
          <w:iCs/>
          <w:sz w:val="28"/>
          <w:szCs w:val="28"/>
        </w:rPr>
        <w:t xml:space="preserve">Слайд </w:t>
      </w:r>
      <w:r w:rsidR="00A40DF7">
        <w:rPr>
          <w:b/>
          <w:iCs/>
          <w:sz w:val="28"/>
          <w:szCs w:val="28"/>
        </w:rPr>
        <w:t>15</w:t>
      </w:r>
    </w:p>
    <w:p w:rsidR="003E7199" w:rsidRPr="001D2BAE" w:rsidRDefault="003E7199" w:rsidP="003E71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Информационно-коммуникативные технологии</w:t>
      </w:r>
    </w:p>
    <w:p w:rsidR="0017772D" w:rsidRPr="001D2BAE" w:rsidRDefault="003E7199" w:rsidP="0061200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8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уроках </w:t>
      </w:r>
      <w:r w:rsidR="0017772D"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</w:t>
      </w:r>
      <w:r w:rsidR="00E8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альной</w:t>
      </w:r>
      <w:r w:rsidR="0017772D" w:rsidRPr="001D2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литературы и слушания музыки</w:t>
      </w:r>
    </w:p>
    <w:p w:rsidR="003E7199" w:rsidRPr="001D2BAE" w:rsidRDefault="00E800BC" w:rsidP="003E7199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Различного типа видео и аудио ряды </w:t>
      </w:r>
      <w:r w:rsidR="0017772D" w:rsidRPr="001D2BAE">
        <w:rPr>
          <w:sz w:val="28"/>
          <w:szCs w:val="28"/>
        </w:rPr>
        <w:t xml:space="preserve">(фильмы, картинки, таблицы, </w:t>
      </w:r>
    </w:p>
    <w:p w:rsidR="0017772D" w:rsidRPr="0057138C" w:rsidRDefault="0017772D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презентации, фонограммы, треки и пр.)</w:t>
      </w: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199" w:rsidRPr="001D2BAE" w:rsidRDefault="0017772D" w:rsidP="002A553A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t>Энциклопедия CD Musical Instruments</w:t>
      </w:r>
      <w:r w:rsidRPr="001D2BAE">
        <w:rPr>
          <w:sz w:val="28"/>
          <w:szCs w:val="28"/>
        </w:rPr>
        <w:t xml:space="preserve"> содержит сведения о 200 </w:t>
      </w:r>
    </w:p>
    <w:p w:rsidR="008B445B" w:rsidRDefault="0017772D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музыкальных инструментах разных стран и народов. Учащиеся могут услышать как звучат инструменты, узнать как они устроены, из чего изготовлены, получить сведения об истории их создания. Данные об инструментах и инструментальных ансамблях классифицированы по трем </w:t>
      </w:r>
    </w:p>
    <w:p w:rsidR="0017772D" w:rsidRPr="001D2BAE" w:rsidRDefault="0017772D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принципам: по алфавиту, по принадлежности инструментов к определенной группе, по различным ансамблям, по географическому расположению мест изготовления. Большим плюсом является возможность быстрого перевода текста с английского языка через интернет.</w:t>
      </w:r>
    </w:p>
    <w:p w:rsidR="003E7199" w:rsidRPr="001D2BAE" w:rsidRDefault="0017772D" w:rsidP="002A553A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t>«Энциклопедия классической музыки».</w:t>
      </w:r>
      <w:r w:rsidRPr="001D2BAE">
        <w:rPr>
          <w:sz w:val="28"/>
          <w:szCs w:val="28"/>
        </w:rPr>
        <w:t xml:space="preserve"> В программе </w:t>
      </w:r>
      <w:r w:rsidRPr="001D2BAE">
        <w:rPr>
          <w:b/>
          <w:i/>
          <w:sz w:val="28"/>
          <w:szCs w:val="28"/>
        </w:rPr>
        <w:t xml:space="preserve"> </w:t>
      </w:r>
      <w:r w:rsidRPr="001D2BAE">
        <w:rPr>
          <w:sz w:val="28"/>
          <w:szCs w:val="28"/>
        </w:rPr>
        <w:t xml:space="preserve"> представлены </w:t>
      </w:r>
    </w:p>
    <w:p w:rsidR="0017772D" w:rsidRPr="001D2BAE" w:rsidRDefault="0017772D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>биографии почти 300 композиторов. Также содержится информация о знаменитых исполнителях XIX-XX веков, жанрах классической музыки и наиболее популярных произведениях классической музыки, а также сведения об устройстве музыкальных инструментов. Основным минусом является большой размер, который немного замедляет пользование программой.</w:t>
      </w:r>
    </w:p>
    <w:p w:rsidR="00620A5B" w:rsidRPr="001D2BAE" w:rsidRDefault="0017772D" w:rsidP="002A553A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1D2BAE">
        <w:rPr>
          <w:b/>
          <w:i/>
          <w:sz w:val="28"/>
          <w:szCs w:val="28"/>
        </w:rPr>
        <w:t xml:space="preserve">«Учимся понимать музыку». </w:t>
      </w:r>
      <w:r w:rsidRPr="001D2BAE">
        <w:rPr>
          <w:sz w:val="28"/>
          <w:szCs w:val="28"/>
        </w:rPr>
        <w:t>Практический курс</w:t>
      </w:r>
      <w:r w:rsidRPr="001D2BAE">
        <w:rPr>
          <w:b/>
          <w:i/>
          <w:sz w:val="28"/>
          <w:szCs w:val="28"/>
        </w:rPr>
        <w:t> </w:t>
      </w:r>
      <w:r w:rsidRPr="001D2BAE">
        <w:rPr>
          <w:sz w:val="28"/>
          <w:szCs w:val="28"/>
        </w:rPr>
        <w:t xml:space="preserve">направлен на </w:t>
      </w:r>
    </w:p>
    <w:p w:rsidR="00620A5B" w:rsidRPr="001D2BAE" w:rsidRDefault="0017772D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приобщение учащихся к мировой музыкальной культуре; помогает научить их различать большое количество музыкальных жанров, стилей и направлений, понимать особенности инструментальной, симфонической и вокальной музыки. Практический курс содержит практические занятия, </w:t>
      </w:r>
      <w:r w:rsidRPr="001D2BAE">
        <w:rPr>
          <w:rFonts w:ascii="Times New Roman" w:hAnsi="Times New Roman" w:cs="Times New Roman"/>
          <w:sz w:val="28"/>
          <w:szCs w:val="28"/>
        </w:rPr>
        <w:lastRenderedPageBreak/>
        <w:t>интерактивные упражнения и тренажеры, медиа</w:t>
      </w:r>
      <w:r w:rsidR="00620A5B" w:rsidRPr="001D2BAE">
        <w:rPr>
          <w:rFonts w:ascii="Times New Roman" w:hAnsi="Times New Roman" w:cs="Times New Roman"/>
          <w:sz w:val="28"/>
          <w:szCs w:val="28"/>
        </w:rPr>
        <w:t xml:space="preserve"> </w:t>
      </w:r>
      <w:r w:rsidRPr="001D2BAE">
        <w:rPr>
          <w:rFonts w:ascii="Times New Roman" w:hAnsi="Times New Roman" w:cs="Times New Roman"/>
          <w:sz w:val="28"/>
          <w:szCs w:val="28"/>
        </w:rPr>
        <w:t xml:space="preserve">иллюстрации, видеофрагменты, энциклопедические биографические статьи. </w:t>
      </w:r>
    </w:p>
    <w:p w:rsidR="00620A5B" w:rsidRPr="001D2BAE" w:rsidRDefault="0017772D" w:rsidP="002A553A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1D2BAE">
        <w:rPr>
          <w:sz w:val="28"/>
          <w:szCs w:val="28"/>
        </w:rPr>
        <w:t> </w:t>
      </w:r>
      <w:r w:rsidRPr="001D2BAE">
        <w:rPr>
          <w:b/>
          <w:i/>
          <w:sz w:val="28"/>
          <w:szCs w:val="28"/>
        </w:rPr>
        <w:t>«Энциклопедии популярной музыки Кирилла и Мефодия»</w:t>
      </w:r>
      <w:r w:rsidRPr="001D2BAE">
        <w:rPr>
          <w:sz w:val="28"/>
          <w:szCs w:val="28"/>
        </w:rPr>
        <w:t xml:space="preserve"> собраны </w:t>
      </w:r>
    </w:p>
    <w:p w:rsidR="0017772D" w:rsidRPr="00612009" w:rsidRDefault="0017772D" w:rsidP="002A553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2BAE">
        <w:rPr>
          <w:rFonts w:ascii="Times New Roman" w:hAnsi="Times New Roman" w:cs="Times New Roman"/>
          <w:sz w:val="28"/>
          <w:szCs w:val="28"/>
        </w:rPr>
        <w:t xml:space="preserve">сведения практически обо всех современных группах и исполнителях, </w:t>
      </w:r>
      <w:r w:rsidRPr="00612009">
        <w:rPr>
          <w:rFonts w:ascii="Times New Roman" w:hAnsi="Times New Roman" w:cs="Times New Roman"/>
          <w:sz w:val="28"/>
          <w:szCs w:val="28"/>
        </w:rPr>
        <w:t>музыкальных альбомах. С помощью данной энциклопедии можно узнать об истории развития какой-либо группы, о становлении некоторых музыкальных жанрах в различных странах, прослушать запись или просмотреть видеоклип. Для проверки знаний в энциклопедии имеется специальный раздел под названием «Викторина», состоящий из различных вопросов и музыкальных фрагментов.</w:t>
      </w:r>
    </w:p>
    <w:p w:rsidR="003E7199" w:rsidRPr="00612009" w:rsidRDefault="0017772D" w:rsidP="002A553A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612009">
        <w:rPr>
          <w:b/>
          <w:i/>
          <w:sz w:val="28"/>
          <w:szCs w:val="28"/>
        </w:rPr>
        <w:t>«Шедевры музыки»</w:t>
      </w:r>
      <w:r w:rsidRPr="00612009">
        <w:rPr>
          <w:sz w:val="28"/>
          <w:szCs w:val="28"/>
        </w:rPr>
        <w:t xml:space="preserve">. В программе собраны обзорные материалы, о </w:t>
      </w:r>
    </w:p>
    <w:p w:rsidR="00507363" w:rsidRDefault="0017772D" w:rsidP="001C7C3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009">
        <w:rPr>
          <w:rFonts w:ascii="Times New Roman" w:hAnsi="Times New Roman" w:cs="Times New Roman"/>
          <w:sz w:val="28"/>
          <w:szCs w:val="28"/>
        </w:rPr>
        <w:t xml:space="preserve">разных направлениях музыки, материал охватывает период от эпохи барокко до современной музыки. Кроме этого, в программе имеются биографические сведения о композиторах, описаны истории созданий известных </w:t>
      </w:r>
      <w:r w:rsidR="00507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876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772D" w:rsidRDefault="0017772D" w:rsidP="001C7C3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009">
        <w:rPr>
          <w:rFonts w:ascii="Times New Roman" w:hAnsi="Times New Roman" w:cs="Times New Roman"/>
          <w:sz w:val="28"/>
          <w:szCs w:val="28"/>
        </w:rPr>
        <w:t>произведений. Произведения сопровождаются комментариями, аудио и видеофрагментами. Программа оснащена словарем различных терминов и музыкальных инструментов, что существенно облегчает работу.</w:t>
      </w:r>
    </w:p>
    <w:p w:rsidR="00F52448" w:rsidRPr="00F52448" w:rsidRDefault="00F52448" w:rsidP="00F52448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612009">
        <w:rPr>
          <w:b/>
          <w:i/>
          <w:sz w:val="28"/>
          <w:szCs w:val="28"/>
        </w:rPr>
        <w:t>«100 опер»</w:t>
      </w:r>
      <w:r w:rsidRPr="00612009">
        <w:rPr>
          <w:sz w:val="28"/>
          <w:szCs w:val="28"/>
        </w:rPr>
        <w:t xml:space="preserve">  </w:t>
      </w:r>
    </w:p>
    <w:p w:rsidR="0057138C" w:rsidRPr="001D2BAE" w:rsidRDefault="0057138C" w:rsidP="0057138C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  <w:lang w:val="en-US"/>
        </w:rPr>
      </w:pPr>
      <w:r w:rsidRPr="001D2BAE">
        <w:rPr>
          <w:sz w:val="28"/>
          <w:szCs w:val="28"/>
        </w:rPr>
        <w:t>Программы</w:t>
      </w:r>
      <w:r w:rsidRPr="001D2BAE">
        <w:rPr>
          <w:sz w:val="28"/>
          <w:szCs w:val="28"/>
          <w:lang w:val="en-US"/>
        </w:rPr>
        <w:t> </w:t>
      </w:r>
      <w:r w:rsidRPr="001D2BAE">
        <w:rPr>
          <w:b/>
          <w:i/>
          <w:sz w:val="28"/>
          <w:szCs w:val="28"/>
          <w:lang w:val="en-US"/>
        </w:rPr>
        <w:t>«LENNY’s Music Toons», </w:t>
      </w:r>
      <w:r w:rsidRPr="001D2BAE">
        <w:rPr>
          <w:b/>
          <w:i/>
          <w:sz w:val="28"/>
          <w:szCs w:val="28"/>
        </w:rPr>
        <w:t>и</w:t>
      </w:r>
      <w:r w:rsidRPr="001D2BAE">
        <w:rPr>
          <w:b/>
          <w:i/>
          <w:sz w:val="28"/>
          <w:szCs w:val="28"/>
          <w:lang w:val="en-US"/>
        </w:rPr>
        <w:t> «A Musical Tutorial» </w:t>
      </w:r>
    </w:p>
    <w:p w:rsidR="00E845BB" w:rsidRPr="00E845BB" w:rsidRDefault="0057138C" w:rsidP="0057138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предназначены для ознакомления с народной и классической музыкой, творчеством композиторов и исполнителей. Основными недостатками являются: английский текст и не совсем удобная навигация</w:t>
      </w:r>
    </w:p>
    <w:p w:rsidR="003E7199" w:rsidRPr="00612009" w:rsidRDefault="0017772D" w:rsidP="001C7C35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612009">
        <w:rPr>
          <w:b/>
          <w:i/>
          <w:sz w:val="28"/>
          <w:szCs w:val="28"/>
        </w:rPr>
        <w:t xml:space="preserve">«Алиса и времена года». </w:t>
      </w:r>
      <w:r w:rsidRPr="00612009">
        <w:rPr>
          <w:sz w:val="28"/>
          <w:szCs w:val="28"/>
        </w:rPr>
        <w:t xml:space="preserve">Обучающая игра на развитие внимания, </w:t>
      </w:r>
    </w:p>
    <w:p w:rsidR="003E7199" w:rsidRPr="00612009" w:rsidRDefault="0017772D" w:rsidP="001C7C3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009">
        <w:rPr>
          <w:rFonts w:ascii="Times New Roman" w:hAnsi="Times New Roman" w:cs="Times New Roman"/>
          <w:sz w:val="28"/>
          <w:szCs w:val="28"/>
        </w:rPr>
        <w:t>музыкального слуха, с музыкальными заданиями и головоломками, музыкой А. Вивальди.</w:t>
      </w:r>
    </w:p>
    <w:p w:rsidR="003E7199" w:rsidRPr="00612009" w:rsidRDefault="0017772D" w:rsidP="001C7C35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rFonts w:eastAsiaTheme="minorHAnsi"/>
          <w:sz w:val="28"/>
          <w:szCs w:val="28"/>
          <w:lang w:eastAsia="en-US"/>
        </w:rPr>
      </w:pPr>
      <w:r w:rsidRPr="00612009">
        <w:rPr>
          <w:b/>
          <w:i/>
          <w:sz w:val="28"/>
          <w:szCs w:val="28"/>
        </w:rPr>
        <w:t xml:space="preserve">«Щелкунчик». </w:t>
      </w:r>
      <w:r w:rsidR="00E845BB">
        <w:rPr>
          <w:sz w:val="28"/>
          <w:szCs w:val="28"/>
        </w:rPr>
        <w:t>Музыкальная игра в которой </w:t>
      </w:r>
      <w:r w:rsidRPr="00612009">
        <w:rPr>
          <w:sz w:val="28"/>
          <w:szCs w:val="28"/>
        </w:rPr>
        <w:t>звучат музыкальные</w:t>
      </w:r>
    </w:p>
    <w:p w:rsidR="0017772D" w:rsidRDefault="0017772D" w:rsidP="001C7C3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009">
        <w:rPr>
          <w:rFonts w:ascii="Times New Roman" w:hAnsi="Times New Roman" w:cs="Times New Roman"/>
          <w:sz w:val="28"/>
          <w:szCs w:val="28"/>
        </w:rPr>
        <w:t>номера балета и «Детского альбома», викторина, сведения о жизни композитора, о музыкальных инструментах.</w:t>
      </w:r>
    </w:p>
    <w:p w:rsidR="00E845BB" w:rsidRPr="00E845BB" w:rsidRDefault="00A40DF7" w:rsidP="001C7C3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17772D" w:rsidRPr="00612009" w:rsidRDefault="00612009" w:rsidP="001C7C35">
      <w:pPr>
        <w:pStyle w:val="a4"/>
        <w:numPr>
          <w:ilvl w:val="0"/>
          <w:numId w:val="23"/>
        </w:numPr>
        <w:shd w:val="clear" w:color="auto" w:fill="FFFFFF"/>
        <w:spacing w:line="360" w:lineRule="auto"/>
        <w:ind w:left="714" w:hanging="357"/>
        <w:rPr>
          <w:sz w:val="28"/>
          <w:szCs w:val="28"/>
        </w:rPr>
      </w:pPr>
      <w:r w:rsidRPr="00AE2721">
        <w:rPr>
          <w:b/>
          <w:sz w:val="28"/>
          <w:szCs w:val="28"/>
        </w:rPr>
        <w:t>Онлайн игры с сайта</w:t>
      </w:r>
      <w:r w:rsidRPr="00612009">
        <w:rPr>
          <w:sz w:val="28"/>
          <w:szCs w:val="28"/>
        </w:rPr>
        <w:t xml:space="preserve"> </w:t>
      </w:r>
      <w:r w:rsidR="0017772D" w:rsidRPr="00612009">
        <w:rPr>
          <w:b/>
          <w:i/>
          <w:sz w:val="28"/>
          <w:szCs w:val="28"/>
        </w:rPr>
        <w:t xml:space="preserve">«Детям о музыке». </w:t>
      </w:r>
    </w:p>
    <w:p w:rsidR="0017772D" w:rsidRPr="00612009" w:rsidRDefault="00612009" w:rsidP="001C7C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800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«Дора </w:t>
      </w:r>
      <w:r w:rsidR="0017772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музыкальные инструменты»</w:t>
      </w:r>
      <w:r w:rsidR="003E7199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72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звучат музыкальные инструменты»</w:t>
      </w:r>
      <w:r w:rsidR="003E7199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72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«Музыкальные инструменты»</w:t>
      </w:r>
      <w:r w:rsidR="003E7199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72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 комната»</w:t>
      </w:r>
      <w:r w:rsidR="003E7199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72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оркестр»</w:t>
      </w:r>
      <w:r w:rsidR="003E7199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772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ансамбль на островах»</w:t>
      </w:r>
      <w:r w:rsidR="003E7199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772D" w:rsidRPr="00612009" w:rsidRDefault="00E845BB" w:rsidP="001C7C3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E7340" w:rsidRPr="00612009">
        <w:rPr>
          <w:rFonts w:ascii="Times New Roman" w:hAnsi="Times New Roman" w:cs="Times New Roman"/>
          <w:b/>
          <w:sz w:val="28"/>
          <w:szCs w:val="28"/>
        </w:rPr>
        <w:t xml:space="preserve">айты </w:t>
      </w:r>
      <w:r w:rsidRPr="00E845BB">
        <w:rPr>
          <w:rFonts w:ascii="Times New Roman" w:hAnsi="Times New Roman" w:cs="Times New Roman"/>
          <w:sz w:val="28"/>
          <w:szCs w:val="28"/>
        </w:rPr>
        <w:t>полезные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340" w:rsidRPr="00612009">
        <w:rPr>
          <w:rFonts w:ascii="Times New Roman" w:hAnsi="Times New Roman" w:cs="Times New Roman"/>
          <w:sz w:val="28"/>
          <w:szCs w:val="28"/>
        </w:rPr>
        <w:t xml:space="preserve">для преподавателей и </w:t>
      </w:r>
      <w:r w:rsidR="0017772D" w:rsidRPr="00612009">
        <w:rPr>
          <w:rFonts w:ascii="Times New Roman" w:hAnsi="Times New Roman" w:cs="Times New Roman"/>
          <w:sz w:val="28"/>
          <w:szCs w:val="28"/>
        </w:rPr>
        <w:t>обучающимся при изучении предметов «Музыкальная литература» и «Слушание музыки»:</w:t>
      </w:r>
    </w:p>
    <w:p w:rsidR="0017772D" w:rsidRPr="00612009" w:rsidRDefault="0017772D" w:rsidP="00612009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612009">
        <w:rPr>
          <w:b/>
          <w:i/>
          <w:sz w:val="28"/>
          <w:szCs w:val="28"/>
        </w:rPr>
        <w:t xml:space="preserve">«Классическая музыка детям»  </w:t>
      </w:r>
    </w:p>
    <w:p w:rsidR="0017772D" w:rsidRPr="00612009" w:rsidRDefault="0017772D" w:rsidP="00612009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sz w:val="28"/>
          <w:szCs w:val="28"/>
        </w:rPr>
      </w:pPr>
      <w:r w:rsidRPr="00612009">
        <w:rPr>
          <w:b/>
          <w:i/>
          <w:sz w:val="28"/>
          <w:szCs w:val="28"/>
        </w:rPr>
        <w:t>«Музыкальные сказки для детей»</w:t>
      </w:r>
      <w:r w:rsidRPr="00612009">
        <w:rPr>
          <w:sz w:val="28"/>
          <w:szCs w:val="28"/>
        </w:rPr>
        <w:t>  </w:t>
      </w:r>
    </w:p>
    <w:p w:rsidR="0017772D" w:rsidRPr="00612009" w:rsidRDefault="0017772D" w:rsidP="00612009">
      <w:pPr>
        <w:pStyle w:val="a4"/>
        <w:numPr>
          <w:ilvl w:val="0"/>
          <w:numId w:val="23"/>
        </w:num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612009">
        <w:rPr>
          <w:b/>
          <w:i/>
          <w:sz w:val="28"/>
          <w:szCs w:val="28"/>
        </w:rPr>
        <w:t xml:space="preserve">«Музыка детям» </w:t>
      </w:r>
    </w:p>
    <w:p w:rsidR="00507363" w:rsidRDefault="0017772D" w:rsidP="00612009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2009">
        <w:rPr>
          <w:rFonts w:ascii="Times New Roman" w:hAnsi="Times New Roman" w:cs="Times New Roman"/>
          <w:sz w:val="28"/>
          <w:szCs w:val="28"/>
        </w:rPr>
        <w:t>Наличие компьютера, прое</w:t>
      </w:r>
      <w:r w:rsidR="005B7E3E" w:rsidRPr="00612009">
        <w:rPr>
          <w:rFonts w:ascii="Times New Roman" w:hAnsi="Times New Roman" w:cs="Times New Roman"/>
          <w:sz w:val="28"/>
          <w:szCs w:val="28"/>
        </w:rPr>
        <w:t>ктора, интерактивной доски, обучающих программ и тренажеров</w:t>
      </w:r>
      <w:r w:rsidRPr="00612009">
        <w:rPr>
          <w:rFonts w:ascii="Times New Roman" w:hAnsi="Times New Roman" w:cs="Times New Roman"/>
          <w:sz w:val="28"/>
          <w:szCs w:val="28"/>
        </w:rPr>
        <w:t xml:space="preserve"> не делают урок ни интерактивным, ни развивающим. Таким его может сделать лишь преп</w:t>
      </w:r>
      <w:r w:rsidR="00526E4B" w:rsidRPr="00612009">
        <w:rPr>
          <w:rFonts w:ascii="Times New Roman" w:hAnsi="Times New Roman" w:cs="Times New Roman"/>
          <w:sz w:val="28"/>
          <w:szCs w:val="28"/>
        </w:rPr>
        <w:t>о</w:t>
      </w:r>
      <w:r w:rsidR="00E800BC">
        <w:rPr>
          <w:rFonts w:ascii="Times New Roman" w:hAnsi="Times New Roman" w:cs="Times New Roman"/>
          <w:sz w:val="28"/>
          <w:szCs w:val="28"/>
        </w:rPr>
        <w:t xml:space="preserve">даватель, имеющий ясную цель и </w:t>
      </w:r>
      <w:r w:rsidR="008A0F41" w:rsidRPr="00612009">
        <w:rPr>
          <w:rFonts w:ascii="Times New Roman" w:hAnsi="Times New Roman" w:cs="Times New Roman"/>
          <w:sz w:val="28"/>
          <w:szCs w:val="28"/>
        </w:rPr>
        <w:t xml:space="preserve">готовность работать в новых условиях, </w:t>
      </w:r>
      <w:r w:rsidRPr="00612009">
        <w:rPr>
          <w:rFonts w:ascii="Times New Roman" w:hAnsi="Times New Roman" w:cs="Times New Roman"/>
          <w:sz w:val="28"/>
          <w:szCs w:val="28"/>
        </w:rPr>
        <w:t xml:space="preserve">использующий </w:t>
      </w:r>
      <w:r w:rsidR="008A0F41" w:rsidRPr="00612009">
        <w:rPr>
          <w:rFonts w:ascii="Times New Roman" w:hAnsi="Times New Roman" w:cs="Times New Roman"/>
          <w:sz w:val="28"/>
          <w:szCs w:val="28"/>
        </w:rPr>
        <w:t xml:space="preserve">современные формы и </w:t>
      </w:r>
      <w:r w:rsidRPr="00612009">
        <w:rPr>
          <w:rFonts w:ascii="Times New Roman" w:hAnsi="Times New Roman" w:cs="Times New Roman"/>
          <w:sz w:val="28"/>
          <w:szCs w:val="28"/>
        </w:rPr>
        <w:t>эффек</w:t>
      </w:r>
      <w:r w:rsidR="005B7E3E" w:rsidRPr="00612009">
        <w:rPr>
          <w:rFonts w:ascii="Times New Roman" w:hAnsi="Times New Roman" w:cs="Times New Roman"/>
          <w:sz w:val="28"/>
          <w:szCs w:val="28"/>
        </w:rPr>
        <w:t xml:space="preserve">тивные методы </w:t>
      </w:r>
      <w:r w:rsidR="008A0F41" w:rsidRPr="00612009">
        <w:rPr>
          <w:rFonts w:ascii="Times New Roman" w:hAnsi="Times New Roman" w:cs="Times New Roman"/>
          <w:sz w:val="28"/>
          <w:szCs w:val="28"/>
        </w:rPr>
        <w:t xml:space="preserve">обучения.  </w:t>
      </w:r>
      <w:r w:rsidR="005B7E3E" w:rsidRPr="00612009">
        <w:rPr>
          <w:rFonts w:ascii="Times New Roman" w:hAnsi="Times New Roman" w:cs="Times New Roman"/>
          <w:sz w:val="28"/>
          <w:szCs w:val="28"/>
        </w:rPr>
        <w:t>Информационно коммуникационные технологии - всего</w:t>
      </w:r>
      <w:r w:rsidRPr="00612009">
        <w:rPr>
          <w:rFonts w:ascii="Times New Roman" w:hAnsi="Times New Roman" w:cs="Times New Roman"/>
          <w:sz w:val="28"/>
          <w:szCs w:val="28"/>
        </w:rPr>
        <w:t xml:space="preserve"> лишь</w:t>
      </w:r>
      <w:r w:rsidR="00336B5D" w:rsidRPr="00612009">
        <w:rPr>
          <w:rFonts w:ascii="Times New Roman" w:hAnsi="Times New Roman" w:cs="Times New Roman"/>
          <w:sz w:val="28"/>
          <w:szCs w:val="28"/>
        </w:rPr>
        <w:t xml:space="preserve"> средство и полезный инструмент</w:t>
      </w:r>
      <w:r w:rsidR="00336B5D" w:rsidRPr="00612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300553" w:rsidRPr="00612009">
        <w:rPr>
          <w:rFonts w:ascii="Times New Roman" w:hAnsi="Times New Roman" w:cs="Times New Roman"/>
          <w:sz w:val="28"/>
          <w:szCs w:val="28"/>
        </w:rPr>
        <w:t xml:space="preserve">оптимизации </w:t>
      </w:r>
      <w:r w:rsidR="00217EC4" w:rsidRPr="00612009">
        <w:rPr>
          <w:rFonts w:ascii="Times New Roman" w:hAnsi="Times New Roman" w:cs="Times New Roman"/>
          <w:sz w:val="28"/>
          <w:szCs w:val="28"/>
        </w:rPr>
        <w:t xml:space="preserve">и </w:t>
      </w:r>
      <w:r w:rsidR="005073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8E3A4E" w:rsidRPr="00612009" w:rsidRDefault="00217EC4" w:rsidP="00E800B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009">
        <w:rPr>
          <w:rFonts w:ascii="Times New Roman" w:hAnsi="Times New Roman" w:cs="Times New Roman"/>
          <w:sz w:val="28"/>
          <w:szCs w:val="28"/>
        </w:rPr>
        <w:t xml:space="preserve">обновления </w:t>
      </w:r>
      <w:r w:rsidR="00300553" w:rsidRPr="00612009">
        <w:rPr>
          <w:rFonts w:ascii="Times New Roman" w:hAnsi="Times New Roman" w:cs="Times New Roman"/>
          <w:sz w:val="28"/>
          <w:szCs w:val="28"/>
        </w:rPr>
        <w:t>образовательно</w:t>
      </w:r>
      <w:r w:rsidR="00526E4B" w:rsidRPr="00612009">
        <w:rPr>
          <w:rFonts w:ascii="Times New Roman" w:hAnsi="Times New Roman" w:cs="Times New Roman"/>
          <w:sz w:val="28"/>
          <w:szCs w:val="28"/>
        </w:rPr>
        <w:t>го</w:t>
      </w:r>
      <w:r w:rsidR="00413839" w:rsidRPr="00612009">
        <w:rPr>
          <w:rFonts w:ascii="Times New Roman" w:hAnsi="Times New Roman" w:cs="Times New Roman"/>
          <w:sz w:val="28"/>
          <w:szCs w:val="28"/>
        </w:rPr>
        <w:t xml:space="preserve"> процесса, </w:t>
      </w:r>
      <w:r w:rsidR="008A0F41" w:rsidRPr="00612009">
        <w:rPr>
          <w:rFonts w:ascii="Times New Roman" w:hAnsi="Times New Roman" w:cs="Times New Roman"/>
          <w:sz w:val="28"/>
          <w:szCs w:val="28"/>
        </w:rPr>
        <w:t xml:space="preserve">повышения качества музыкального </w:t>
      </w:r>
      <w:r w:rsidRPr="00612009">
        <w:rPr>
          <w:rFonts w:ascii="Times New Roman" w:hAnsi="Times New Roman" w:cs="Times New Roman"/>
          <w:sz w:val="28"/>
          <w:szCs w:val="28"/>
        </w:rPr>
        <w:t>обучения и его</w:t>
      </w:r>
      <w:r w:rsidR="008A0F41" w:rsidRPr="00612009">
        <w:rPr>
          <w:rFonts w:ascii="Times New Roman" w:hAnsi="Times New Roman" w:cs="Times New Roman"/>
          <w:sz w:val="28"/>
          <w:szCs w:val="28"/>
        </w:rPr>
        <w:t xml:space="preserve"> </w:t>
      </w:r>
      <w:r w:rsidRPr="00612009">
        <w:rPr>
          <w:rFonts w:ascii="Times New Roman" w:hAnsi="Times New Roman" w:cs="Times New Roman"/>
          <w:sz w:val="28"/>
          <w:szCs w:val="28"/>
        </w:rPr>
        <w:t xml:space="preserve">эффективности, реализации </w:t>
      </w:r>
      <w:r w:rsidR="00300553" w:rsidRPr="00612009">
        <w:rPr>
          <w:rFonts w:ascii="Times New Roman" w:eastAsiaTheme="minorEastAsia" w:hAnsi="Times New Roman" w:cs="Times New Roman"/>
          <w:kern w:val="24"/>
          <w:sz w:val="28"/>
          <w:szCs w:val="28"/>
        </w:rPr>
        <w:t>принципов личностно-ориентированного обучения, активи</w:t>
      </w:r>
      <w:r w:rsidR="008A0F41" w:rsidRPr="00612009">
        <w:rPr>
          <w:rFonts w:ascii="Times New Roman" w:eastAsiaTheme="minorEastAsia" w:hAnsi="Times New Roman" w:cs="Times New Roman"/>
          <w:kern w:val="24"/>
          <w:sz w:val="28"/>
          <w:szCs w:val="28"/>
        </w:rPr>
        <w:t>зации познавательного интереса,</w:t>
      </w:r>
      <w:r w:rsidR="00300553" w:rsidRPr="0061200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стимулирован</w:t>
      </w:r>
      <w:r w:rsidR="008A0F41" w:rsidRPr="00612009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ия </w:t>
      </w:r>
      <w:r w:rsidRPr="00612009">
        <w:rPr>
          <w:rFonts w:ascii="Times New Roman" w:eastAsiaTheme="minorEastAsia" w:hAnsi="Times New Roman" w:cs="Times New Roman"/>
          <w:kern w:val="24"/>
          <w:sz w:val="28"/>
          <w:szCs w:val="28"/>
        </w:rPr>
        <w:t>учебной мотивации и творчества</w:t>
      </w:r>
      <w:r w:rsidR="008A0F41" w:rsidRPr="00612009">
        <w:rPr>
          <w:rFonts w:ascii="Times New Roman" w:eastAsiaTheme="minorEastAsia" w:hAnsi="Times New Roman" w:cs="Times New Roman"/>
          <w:kern w:val="24"/>
          <w:sz w:val="28"/>
          <w:szCs w:val="28"/>
        </w:rPr>
        <w:t>.</w:t>
      </w:r>
    </w:p>
    <w:p w:rsidR="00FA2B42" w:rsidRPr="001D2BAE" w:rsidRDefault="00FA2B42" w:rsidP="006C710C">
      <w:pPr>
        <w:spacing w:before="120" w:after="0" w:line="360" w:lineRule="auto"/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0F2351" w:rsidRPr="001D2BAE" w:rsidRDefault="000F2351" w:rsidP="006C710C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A0F41" w:rsidRPr="001D2BAE" w:rsidRDefault="008A0F41" w:rsidP="006C710C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A0F41" w:rsidRPr="001D2BAE" w:rsidRDefault="008A0F41" w:rsidP="006C710C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A0F41" w:rsidRPr="001D2BAE" w:rsidRDefault="008A0F41" w:rsidP="006C710C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8460F" w:rsidRPr="001D2BAE" w:rsidRDefault="0088460F" w:rsidP="006C710C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A0F41" w:rsidRDefault="008A0F41" w:rsidP="006C710C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68761B" w:rsidRDefault="0068761B" w:rsidP="00507363">
      <w:pPr>
        <w:spacing w:after="12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E800BC" w:rsidRDefault="00E800BC" w:rsidP="00507363">
      <w:pPr>
        <w:spacing w:after="12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507363" w:rsidRPr="00507363" w:rsidRDefault="00507363" w:rsidP="00507363">
      <w:pPr>
        <w:spacing w:after="120" w:line="360" w:lineRule="auto"/>
        <w:rPr>
          <w:rFonts w:ascii="Times New Roman" w:eastAsia="Calibri" w:hAnsi="Times New Roman" w:cs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                   </w:t>
      </w:r>
      <w:r w:rsidR="0068761B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 xml:space="preserve">         </w:t>
      </w:r>
    </w:p>
    <w:p w:rsidR="0088460F" w:rsidRPr="001D2BAE" w:rsidRDefault="0088460F" w:rsidP="0088460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Литература и интернет ресурсы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 Тараева, Г.Р. Компьютер и инновации в музыкальной педагогике книга 1: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Стратегии и методики. – М, Издательский дом «Классика –XXI», 2007.–128 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2.Берак, О.В. Как преподавать сольфеджио в XXI веке,/ Берак О.В.,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Красева, М.В./– М.: Издательский дом «Классика –XXI», 2006.–224 с.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 Горюнова, М.А. Интерактивные доски и их использование в учебном процессе /Горюнова, М.А. Семёнова Т., Солоничева М./ Под общ. ред. М.А. Горюновой . – СПб.: БХВ – Петербург, 2010–336с.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5. Лисицкая Линина Владимировна «Использование электронных программ и пособий на уроках сольфеджио»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7.</w:t>
      </w:r>
      <w:r w:rsidRPr="001D2B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Штепа В. Компьютерные обучающие программы на уроках музыки в 5-7 классах //Компьютер в школе и семье. - 1999. - № 3. - С. 33-37.</w:t>
      </w:r>
      <w:r w:rsidRPr="001D2BA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br/>
      </w: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8. </w:t>
      </w:r>
      <w:hyperlink r:id="rId8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http://www.delight2000.com/succes.html?id_rub=390269&amp;obj=catalog</w:t>
        </w:r>
      </w:hyperlink>
      <w:r w:rsidR="00620A5B" w:rsidRPr="001D2BA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9. </w:t>
      </w:r>
      <w:hyperlink r:id="rId9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http://interaktiveboard.ru/</w:t>
        </w:r>
      </w:hyperlink>
      <w:r w:rsidR="00620A5B" w:rsidRPr="001D2BA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</w:p>
    <w:p w:rsidR="00620A5B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</w:pPr>
      <w:r w:rsidRPr="001D2BAE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10.</w:t>
      </w:r>
      <w:hyperlink r:id="rId10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http://pedsovet.org/</w:t>
        </w:r>
      </w:hyperlink>
      <w:hyperlink r:id="rId11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component</w:t>
        </w:r>
      </w:hyperlink>
      <w:hyperlink r:id="rId12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/</w:t>
        </w:r>
      </w:hyperlink>
      <w:hyperlink r:id="rId13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option,com_mtree</w:t>
        </w:r>
      </w:hyperlink>
      <w:hyperlink r:id="rId14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/</w:t>
        </w:r>
      </w:hyperlink>
      <w:hyperlink r:id="rId15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task,viewlink</w:t>
        </w:r>
      </w:hyperlink>
      <w:hyperlink r:id="rId16" w:history="1">
        <w:r w:rsidRPr="001D2BAE">
          <w:rPr>
            <w:rFonts w:ascii="Times New Roman" w:eastAsia="Times New Roman" w:hAnsi="Times New Roman" w:cs="Times New Roman"/>
            <w:kern w:val="24"/>
            <w:sz w:val="28"/>
            <w:szCs w:val="28"/>
            <w:u w:val="single"/>
            <w:lang w:eastAsia="ru-RU"/>
          </w:rPr>
          <w:t>/link_id,2770/Itemid,118/</w:t>
        </w:r>
      </w:hyperlink>
      <w:r w:rsidR="00620A5B" w:rsidRPr="001D2BA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</w:p>
    <w:p w:rsidR="00620A5B" w:rsidRPr="001D2BAE" w:rsidRDefault="00620A5B" w:rsidP="00620A5B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1D2BAE">
        <w:rPr>
          <w:rFonts w:ascii="Times New Roman" w:eastAsia="Times New Roman" w:hAnsi="Times New Roman" w:cs="Times New Roman"/>
          <w:kern w:val="24"/>
          <w:sz w:val="28"/>
          <w:szCs w:val="28"/>
          <w:u w:val="single"/>
          <w:lang w:eastAsia="ru-RU"/>
        </w:rPr>
        <w:t>11.</w:t>
      </w:r>
      <w:r w:rsidRPr="001D2BA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hyperlink r:id="rId17" w:history="1">
        <w:r w:rsidRPr="001D2BAE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http://window.edu.ru/catalog/resources?p_str=музыка</w:t>
        </w:r>
      </w:hyperlink>
      <w:r w:rsidRPr="001D2BAE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</w:p>
    <w:p w:rsidR="00620A5B" w:rsidRPr="001D2BAE" w:rsidRDefault="00620A5B" w:rsidP="0088460F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60F" w:rsidRPr="001D2BAE" w:rsidRDefault="0088460F" w:rsidP="0088460F">
      <w:pPr>
        <w:shd w:val="clear" w:color="auto" w:fill="FFFFFF"/>
        <w:spacing w:after="120" w:line="360" w:lineRule="auto"/>
        <w:ind w:firstLine="709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88460F" w:rsidRPr="001D2BAE" w:rsidRDefault="0088460F" w:rsidP="0088460F">
      <w:pPr>
        <w:shd w:val="clear" w:color="auto" w:fill="FFFFFF"/>
        <w:spacing w:after="120" w:line="360" w:lineRule="auto"/>
        <w:ind w:firstLine="709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88460F" w:rsidRPr="001D2BAE" w:rsidRDefault="0088460F" w:rsidP="0088460F">
      <w:pPr>
        <w:shd w:val="clear" w:color="auto" w:fill="FFFFFF"/>
        <w:spacing w:after="120" w:line="360" w:lineRule="auto"/>
        <w:ind w:firstLine="709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88460F" w:rsidRPr="001D2BAE" w:rsidRDefault="0088460F" w:rsidP="0088460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0F" w:rsidRPr="001D2BAE" w:rsidRDefault="0088460F" w:rsidP="0088460F">
      <w:pPr>
        <w:shd w:val="clear" w:color="auto" w:fill="FFFFFF"/>
        <w:spacing w:after="120" w:line="360" w:lineRule="auto"/>
        <w:ind w:firstLine="709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88460F" w:rsidRPr="001D2BAE" w:rsidRDefault="0088460F" w:rsidP="0088460F">
      <w:pPr>
        <w:shd w:val="clear" w:color="auto" w:fill="FFFFFF"/>
        <w:spacing w:after="120" w:line="360" w:lineRule="auto"/>
        <w:ind w:firstLine="709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</w:p>
    <w:p w:rsidR="00C43399" w:rsidRDefault="00C43399" w:rsidP="00C43399">
      <w:pPr>
        <w:shd w:val="clear" w:color="auto" w:fill="FFFFFF"/>
        <w:tabs>
          <w:tab w:val="left" w:pos="518"/>
        </w:tabs>
        <w:rPr>
          <w:b/>
          <w:color w:val="000000"/>
          <w:sz w:val="28"/>
          <w:szCs w:val="28"/>
        </w:rPr>
      </w:pPr>
    </w:p>
    <w:p w:rsidR="0068761B" w:rsidRPr="00C43399" w:rsidRDefault="0068761B" w:rsidP="00C43399">
      <w:pPr>
        <w:shd w:val="clear" w:color="auto" w:fill="FFFFFF"/>
        <w:tabs>
          <w:tab w:val="left" w:pos="518"/>
        </w:tabs>
        <w:rPr>
          <w:b/>
          <w:color w:val="000000"/>
          <w:sz w:val="28"/>
          <w:szCs w:val="28"/>
        </w:rPr>
      </w:pPr>
    </w:p>
    <w:p w:rsidR="00C43399" w:rsidRDefault="00C43399" w:rsidP="00C43399">
      <w:pPr>
        <w:pStyle w:val="a4"/>
        <w:shd w:val="clear" w:color="auto" w:fill="FFFFFF"/>
        <w:tabs>
          <w:tab w:val="left" w:pos="518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</w:t>
      </w:r>
    </w:p>
    <w:p w:rsidR="00C43399" w:rsidRDefault="00C43399" w:rsidP="00C43399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1.Программы для презентаций: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MicroSoft PowerPoint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«Impress”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«Prezi”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/>
        </w:rPr>
        <w:t>2.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Нотные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редакторы</w:t>
      </w: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en-US"/>
        </w:rPr>
        <w:t xml:space="preserve">       «MuseScore» 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en-US"/>
        </w:rPr>
        <w:t xml:space="preserve">       </w:t>
      </w:r>
      <w:r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«Sibelius»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Синтезатор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Информационно-образовательные программы: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«Классическая музыка детям» </w:t>
      </w:r>
      <w:hyperlink r:id="rId18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http://www.kindermusic.ru/klassika_detyam.htm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«Музыкальные сказки для детей»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43399" w:rsidRDefault="005E0417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4339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http://www.kindermusic.ru/muz_skazki.htm</w:t>
        </w:r>
      </w:hyperlink>
      <w:r w:rsidR="00C433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43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«Музыка детям» </w:t>
      </w:r>
      <w:hyperlink r:id="rId2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http://1-rs.com/sites/category/10149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43399" w:rsidRDefault="00C43399" w:rsidP="00C43399">
      <w:pPr>
        <w:shd w:val="clear" w:color="auto" w:fill="FFFFFF"/>
        <w:tabs>
          <w:tab w:val="left" w:pos="518"/>
        </w:tabs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«100 </w:t>
      </w:r>
      <w:r>
        <w:rPr>
          <w:rFonts w:ascii="Times New Roman" w:hAnsi="Times New Roman" w:cs="Times New Roman"/>
          <w:b/>
          <w:i/>
          <w:sz w:val="28"/>
          <w:szCs w:val="28"/>
        </w:rPr>
        <w:t>опер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21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http://100oper.nm.ru</w:t>
        </w:r>
      </w:hyperlink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«LENNY’s Music Toons»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       «A Musical Tutorial» 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«</w:t>
      </w:r>
      <w:r>
        <w:rPr>
          <w:rFonts w:ascii="Times New Roman" w:hAnsi="Times New Roman" w:cs="Times New Roman"/>
          <w:b/>
          <w:i/>
          <w:sz w:val="28"/>
          <w:szCs w:val="28"/>
        </w:rPr>
        <w:t>Энциклопедия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CD Musical Instruments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</w:rPr>
        <w:t>«Энциклопедия классической музыки».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«Энциклопедии популярной музыки Кирилла и Мефодия»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"Шедевры музыки»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Обучающие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«Музыкальный класс»,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«Claire The Personal Music Coach»,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Караоке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»,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en-US"/>
        </w:rPr>
        <w:t xml:space="preserve">        «WalkBand»,</w:t>
      </w:r>
    </w:p>
    <w:p w:rsidR="00C43399" w:rsidRP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«Band in a Box»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</w:p>
    <w:p w:rsidR="00C43399" w:rsidRPr="00C43399" w:rsidRDefault="005E0417" w:rsidP="00C43399">
      <w:pPr>
        <w:shd w:val="clear" w:color="auto" w:fill="FFFFFF"/>
        <w:spacing w:after="0" w:line="360" w:lineRule="auto"/>
        <w:contextualSpacing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en-US"/>
        </w:rPr>
      </w:pPr>
      <w:hyperlink r:id="rId22" w:history="1"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https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://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play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.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google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.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com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/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store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/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apps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/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details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?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id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=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com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.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gamestar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.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pianoperfect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&amp;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hl</w:t>
        </w:r>
        <w:r w:rsidR="00C43399" w:rsidRP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=</w:t>
        </w:r>
        <w:r w:rsidR="00C43399"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ru</w:t>
        </w:r>
      </w:hyperlink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4339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«Репетитор по началам нотной грамоты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«Проверка слуха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hyperlink r:id="rId23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http://igralka.com.ua/muzikalnie_igri/proverka_sluha.html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«Пианист»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http://igralka.com.ua/muzikalnie_igri/pianist.html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«Учимся понимать музыку»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Обучающие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«Щелкунчик»,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«Алиса в стране чудес»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«Волшебная флейта»,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«Школа музыки»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«Круглая компания»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«Смешарики»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«Дракоша в мире музыки»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Онлайн игры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«Разноцветный ксилофон»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«Сочиняем музыку»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«Одинаковые звуки»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«Музыкальный тренажер»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«Нотный стан и клавиатура»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«Радуга из нот»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Music</w:t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Match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«Детям о музыке» </w:t>
      </w:r>
      <w:r>
        <w:rPr>
          <w:rFonts w:ascii="Times New Roman" w:hAnsi="Times New Roman" w:cs="Times New Roman"/>
          <w:i/>
          <w:sz w:val="28"/>
          <w:szCs w:val="28"/>
        </w:rPr>
        <w:t xml:space="preserve">(онлайн игры)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http://www.muz-urok.ru/muz_igra.htm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«Дора  и ее музыкальные инструменты»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«Как звучат музыкальные инструменты»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«Музыкальные инструменты»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«Музыкальная комната»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«Музыкальный оркестр»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«Музыкальный ансамбль на островах»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Тренажеры, конструкторы: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«Музинформ»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https://drive.google.com/open?id=1LszPu-z7aCtQu2cKM4tpXI-4MeuV9Bm_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(Для работы в программе установить ПО Adobe AIR, по адресу: http://get.adobe.com/air.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«Сольфеджио на компьютере»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Liarningapps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learningapps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C43399" w:rsidRPr="00A40DF7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A40DF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Eartraining</w:t>
      </w:r>
      <w:r w:rsidRPr="00A40DF7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40DF7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«Musition»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«</w:t>
      </w:r>
      <w:r>
        <w:rPr>
          <w:rFonts w:ascii="Times New Roman" w:hAnsi="Times New Roman" w:cs="Times New Roman"/>
          <w:b/>
          <w:i/>
          <w:sz w:val="28"/>
          <w:szCs w:val="28"/>
        </w:rPr>
        <w:t>Музыкальный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экзаменатор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«EarMaster»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«EarMasterPro»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        «IRMUS»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 xml:space="preserve">        «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Идеальный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слух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en-US"/>
        </w:rPr>
        <w:t xml:space="preserve">        «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</w:rPr>
        <w:t>Сольфеджио</w:t>
      </w:r>
      <w:r>
        <w:rPr>
          <w:rFonts w:ascii="Times New Roman" w:hAnsi="Times New Roman" w:cs="Times New Roman"/>
          <w:b/>
          <w:bCs/>
          <w:i/>
          <w:color w:val="333333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hyperlink r:id="rId27" w:tgtFrame="_blank" w:history="1">
        <w:r>
          <w:rPr>
            <w:rStyle w:val="a5"/>
            <w:rFonts w:ascii="Times New Roman" w:eastAsia="Times New Roman" w:hAnsi="Times New Roman" w:cs="Times New Roman"/>
            <w:bCs/>
            <w:color w:val="006000"/>
            <w:sz w:val="28"/>
            <w:szCs w:val="28"/>
            <w:lang w:val="en-US" w:eastAsia="ru-RU"/>
          </w:rPr>
          <w:t>teoretik4.ucoz.ru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val="en-US" w:eastAsia="ru-RU"/>
          </w:rPr>
          <w:t>›index/muzykalno…igry_on_line…49</w:t>
        </w:r>
      </w:hyperlink>
    </w:p>
    <w:p w:rsidR="00C43399" w:rsidRDefault="00C43399" w:rsidP="00C4339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Интерактивные программы</w:t>
      </w:r>
    </w:p>
    <w:p w:rsidR="00C43399" w:rsidRDefault="00C43399" w:rsidP="00C4339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«Музыкальная мозаика» </w:t>
      </w:r>
    </w:p>
    <w:p w:rsidR="00C43399" w:rsidRDefault="00C43399" w:rsidP="00C4339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       Пособия: «Сольфеджио»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Слушание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музыки», «Музыкальная   литература». </w:t>
      </w:r>
      <w:hyperlink r:id="rId28" w:tgtFrame="_blank" w:history="1">
        <w:r>
          <w:rPr>
            <w:rStyle w:val="a5"/>
            <w:rFonts w:ascii="Times New Roman" w:eastAsia="Times New Roman" w:hAnsi="Times New Roman" w:cs="Times New Roman"/>
            <w:bCs/>
            <w:color w:val="006000"/>
            <w:sz w:val="28"/>
            <w:szCs w:val="28"/>
            <w:lang w:val="en-US" w:eastAsia="ru-RU"/>
          </w:rPr>
          <w:t>musica</w:t>
        </w:r>
        <w:r>
          <w:rPr>
            <w:rStyle w:val="a5"/>
            <w:rFonts w:ascii="Times New Roman" w:eastAsia="Times New Roman" w:hAnsi="Times New Roman" w:cs="Times New Roman"/>
            <w:bCs/>
            <w:color w:val="006000"/>
            <w:sz w:val="28"/>
            <w:szCs w:val="28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bCs/>
            <w:color w:val="006000"/>
            <w:sz w:val="28"/>
            <w:szCs w:val="28"/>
            <w:lang w:val="en-US" w:eastAsia="ru-RU"/>
          </w:rPr>
          <w:t>ru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eastAsia="ru-RU"/>
          </w:rPr>
          <w:t>›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val="en-US" w:eastAsia="ru-RU"/>
          </w:rPr>
          <w:t>pages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eastAsia="ru-RU"/>
          </w:rPr>
          <w:t>/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val="en-US" w:eastAsia="ru-RU"/>
          </w:rPr>
          <w:t>e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eastAsia="ru-RU"/>
          </w:rPr>
          <w:t>-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val="en-US" w:eastAsia="ru-RU"/>
          </w:rPr>
          <w:t>projects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eastAsia="ru-RU"/>
          </w:rPr>
          <w:t>-</w:t>
        </w:r>
        <w:r>
          <w:rPr>
            <w:rStyle w:val="a5"/>
            <w:rFonts w:ascii="Times New Roman" w:eastAsia="Times New Roman" w:hAnsi="Times New Roman" w:cs="Times New Roman"/>
            <w:color w:val="006000"/>
            <w:sz w:val="28"/>
            <w:szCs w:val="28"/>
            <w:lang w:val="en-US" w:eastAsia="ru-RU"/>
          </w:rPr>
          <w:t>eor</w:t>
        </w:r>
      </w:hyperlink>
    </w:p>
    <w:p w:rsidR="00C43399" w:rsidRDefault="00C43399" w:rsidP="00C4339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Мобильные приложения </w:t>
      </w:r>
    </w:p>
    <w:p w:rsidR="00C43399" w:rsidRDefault="00C43399" w:rsidP="00C4339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«Абсолютный слух» </w:t>
      </w:r>
    </w:p>
    <w:p w:rsidR="00C43399" w:rsidRDefault="005E0417" w:rsidP="00C43399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Cs/>
          <w:sz w:val="28"/>
          <w:szCs w:val="28"/>
        </w:rPr>
      </w:pPr>
      <w:hyperlink r:id="rId29" w:history="1">
        <w:r w:rsidR="00C43399">
          <w:rPr>
            <w:rStyle w:val="a5"/>
            <w:iCs/>
            <w:sz w:val="28"/>
            <w:szCs w:val="28"/>
          </w:rPr>
          <w:t>https://play.google.com/store/apps/details?id=com.evilduck.musiciankit&amp;hl=ru</w:t>
        </w:r>
      </w:hyperlink>
      <w:r w:rsidR="00C43399">
        <w:rPr>
          <w:rStyle w:val="a5"/>
          <w:iCs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Полезные ссылки  </w:t>
      </w:r>
      <w:r>
        <w:rPr>
          <w:rFonts w:ascii="Times New Roman" w:hAnsi="Times New Roman" w:cs="Times New Roman"/>
          <w:sz w:val="28"/>
          <w:szCs w:val="28"/>
        </w:rPr>
        <w:t xml:space="preserve">для преподавателей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Сайт Татьяны Боровик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3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http://borovik.ucoz.ru/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 xml:space="preserve">       Ресурс Единое Окно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с ссылками на цифровые ресурсы по музыке. </w:t>
      </w:r>
      <w:hyperlink r:id="rId31" w:history="1">
        <w:r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http://window.edu.ru/catalog/resources?p_str=музыка</w:t>
        </w:r>
      </w:hyperlink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Нотное издательство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Музыка в оцифрованном формате  https://www.musica.ru/</w:t>
      </w:r>
    </w:p>
    <w:p w:rsidR="00C43399" w:rsidRDefault="00C43399" w:rsidP="00C43399">
      <w:pPr>
        <w:shd w:val="clear" w:color="auto" w:fill="FFFFFF"/>
        <w:spacing w:after="0" w:line="360" w:lineRule="auto"/>
        <w:contextualSpacing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>Интерактивные тесты-игры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"Музыкальные инструменты". </w:t>
      </w:r>
      <w:hyperlink r:id="rId32" w:history="1">
        <w:r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https://drive.google.com/open?id=17cGfUE7Ocmrez4ijGG2gJ0cslJGsQN-H</w:t>
        </w:r>
      </w:hyperlink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</w:t>
      </w:r>
    </w:p>
    <w:p w:rsidR="00C43399" w:rsidRDefault="00C43399" w:rsidP="00C43399">
      <w:pPr>
        <w:shd w:val="clear" w:color="auto" w:fill="FFFFFF"/>
        <w:spacing w:line="36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</w:rPr>
        <w:t xml:space="preserve">       Приложения по композиторам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ввести ФИО композитора и найти </w:t>
      </w:r>
    </w:p>
    <w:p w:rsidR="00C43399" w:rsidRPr="00C43399" w:rsidRDefault="00C43399" w:rsidP="00C43399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приложение с собранием сочинений, видео, нотами и биографией. </w:t>
      </w:r>
      <w:hyperlink r:id="rId33" w:history="1">
        <w:r>
          <w:rPr>
            <w:rStyle w:val="a5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https://play.google.com/store/apps/details?id=com.armaxis.chopin</w:t>
        </w:r>
      </w:hyperlink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Форум «Классика»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4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http://www.forumklassika.ru/forum.php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Работа в компьютерных программах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35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Интерактивная доска SMARTBOARD и её программное обеспечение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36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Видео-редакторы и конвертеры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37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Набор нот, работа со звуком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38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Презентация в Power Point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Pr="00C43399">
        <w:rPr>
          <w:rFonts w:ascii="Times New Roman" w:hAnsi="Times New Roman" w:cs="Times New Roman"/>
          <w:b/>
          <w:i/>
          <w:szCs w:val="28"/>
        </w:rPr>
        <w:t xml:space="preserve">. </w:t>
      </w:r>
      <w:hyperlink r:id="rId39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Cs w:val="28"/>
            <w:u w:val="none"/>
            <w:lang w:eastAsia="ru-RU"/>
          </w:rPr>
          <w:t>ФАЙЛ "ФЛЕШ"</w:t>
        </w:r>
      </w:hyperlink>
      <w:r w:rsidRPr="00C43399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0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Как сохранить видео с Ютуба и других сайтов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1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Работа с изображениями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2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Презентация в Prezi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14</w:t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hyperlink r:id="rId43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8"/>
            <w:u w:val="none"/>
            <w:lang w:eastAsia="ru-RU"/>
          </w:rPr>
          <w:t>МУЗЫКАЛЬНЫЙ ФОРУМ «MP3SORT.BIZ</w:t>
        </w:r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»</w:t>
        </w:r>
      </w:hyperlink>
      <w:r w:rsidRPr="00C43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44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http://mp3sort.biz/f29.html</w:t>
        </w:r>
      </w:hyperlink>
      <w:r w:rsidRPr="00C4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5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Музыкальные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программы в помощь любителям музыки</w:t>
      </w:r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6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Музыкальные инновации для развития ребенка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7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Преподавателям Детской Музыкальной Школы</w:t>
        </w:r>
      </w:hyperlink>
      <w:r w:rsidRPr="00C433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C4339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hyperlink r:id="rId48" w:history="1">
        <w:r w:rsidRPr="00C43399">
          <w:rPr>
            <w:rStyle w:val="a5"/>
            <w:rFonts w:ascii="Times New Roman" w:eastAsia="Times New Roman" w:hAnsi="Times New Roman" w:cs="Times New Roman"/>
            <w:b/>
            <w:i/>
            <w:color w:val="auto"/>
            <w:sz w:val="28"/>
            <w:szCs w:val="28"/>
            <w:u w:val="none"/>
            <w:lang w:eastAsia="ru-RU"/>
          </w:rPr>
          <w:t>Классика для детей и юношества</w:t>
        </w:r>
      </w:hyperlink>
      <w:r w:rsidRPr="00C4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 w:rsidRPr="00C43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Форум ИН-КУ </w:t>
      </w:r>
      <w:hyperlink r:id="rId49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http://forum.in-ku.com/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0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Учительская беседка</w:t>
        </w:r>
      </w:hyperlink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1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Методический кабинет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2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Срочная помощь преподавателю музыкальной школы школы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3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Сценарии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4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Музыкальные отделы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5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Сольфеджио и теория музыки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6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Вокально-хоровое</w:t>
        </w:r>
      </w:hyperlink>
    </w:p>
    <w:p w:rsidR="00C43399" w:rsidRPr="00C43399" w:rsidRDefault="00C43399" w:rsidP="00C4339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3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hyperlink r:id="rId57" w:history="1">
        <w:r w:rsidRPr="00C43399">
          <w:rPr>
            <w:rStyle w:val="a5"/>
            <w:rFonts w:ascii="Times New Roman" w:eastAsia="Times New Roman" w:hAnsi="Times New Roman" w:cs="Times New Roman"/>
            <w:b/>
            <w:bCs/>
            <w:i/>
            <w:color w:val="auto"/>
            <w:sz w:val="28"/>
            <w:szCs w:val="28"/>
            <w:u w:val="none"/>
            <w:lang w:eastAsia="ru-RU"/>
          </w:rPr>
          <w:t>Библиотека современного музыканта</w:t>
        </w:r>
      </w:hyperlink>
    </w:p>
    <w:p w:rsidR="00C43399" w:rsidRDefault="00C43399" w:rsidP="00C43399">
      <w:pPr>
        <w:spacing w:after="0" w:line="360" w:lineRule="auto"/>
        <w:outlineLvl w:val="1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Репетитор по сольфеджио </w:t>
      </w:r>
      <w:hyperlink r:id="rId58" w:history="1">
        <w:r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http://www.all-2music.com/solfeggio/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задания по сольфеджио и музыкальной 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hyperlink r:id="rId59" w:history="1">
        <w:r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http://muz-lira.ucoz.ru/index/onlajn_igry/0-7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43399" w:rsidRDefault="00C43399" w:rsidP="00C43399">
      <w:pPr>
        <w:spacing w:after="0" w:line="360" w:lineRule="auto"/>
        <w:outlineLvl w:val="1"/>
        <w:rPr>
          <w:b/>
          <w:color w:val="000000"/>
          <w:sz w:val="28"/>
          <w:szCs w:val="28"/>
        </w:rPr>
      </w:pPr>
    </w:p>
    <w:p w:rsidR="00C43399" w:rsidRPr="00C43399" w:rsidRDefault="00C43399" w:rsidP="00C43399">
      <w:pPr>
        <w:shd w:val="clear" w:color="auto" w:fill="FFFFFF"/>
        <w:tabs>
          <w:tab w:val="left" w:pos="518"/>
        </w:tabs>
        <w:spacing w:line="360" w:lineRule="auto"/>
        <w:rPr>
          <w:b/>
          <w:color w:val="000000"/>
          <w:sz w:val="28"/>
          <w:szCs w:val="28"/>
        </w:rPr>
      </w:pPr>
    </w:p>
    <w:p w:rsidR="00C43399" w:rsidRDefault="00C43399" w:rsidP="00C43399">
      <w:pPr>
        <w:pStyle w:val="a4"/>
        <w:shd w:val="clear" w:color="auto" w:fill="FFFFFF"/>
        <w:tabs>
          <w:tab w:val="left" w:pos="518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C43399" w:rsidRDefault="00C43399" w:rsidP="00C43399">
      <w:pPr>
        <w:shd w:val="clear" w:color="auto" w:fill="FFFFFF"/>
        <w:tabs>
          <w:tab w:val="left" w:pos="518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399" w:rsidRDefault="00C43399" w:rsidP="00C43399">
      <w:pPr>
        <w:pStyle w:val="a4"/>
        <w:rPr>
          <w:sz w:val="32"/>
          <w:szCs w:val="32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C43399" w:rsidRDefault="00C43399" w:rsidP="0088460F">
      <w:pPr>
        <w:pStyle w:val="a4"/>
        <w:shd w:val="clear" w:color="auto" w:fill="FFFFFF"/>
        <w:tabs>
          <w:tab w:val="left" w:pos="518"/>
        </w:tabs>
        <w:jc w:val="center"/>
        <w:rPr>
          <w:b/>
          <w:color w:val="000000"/>
          <w:sz w:val="28"/>
          <w:szCs w:val="28"/>
        </w:rPr>
      </w:pPr>
    </w:p>
    <w:p w:rsidR="00AE7340" w:rsidRPr="001D2BAE" w:rsidRDefault="00AE7340" w:rsidP="00AE7340">
      <w:pPr>
        <w:pStyle w:val="a4"/>
        <w:shd w:val="clear" w:color="auto" w:fill="FFFFFF"/>
        <w:tabs>
          <w:tab w:val="left" w:pos="518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AE7340" w:rsidRPr="001D2BAE" w:rsidRDefault="00AE7340" w:rsidP="00AE7340">
      <w:pPr>
        <w:pStyle w:val="a4"/>
        <w:shd w:val="clear" w:color="auto" w:fill="FFFFFF"/>
        <w:tabs>
          <w:tab w:val="left" w:pos="518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AE7340" w:rsidRPr="001D2BAE" w:rsidRDefault="00AE7340" w:rsidP="00AE7340">
      <w:pPr>
        <w:pStyle w:val="a4"/>
        <w:shd w:val="clear" w:color="auto" w:fill="FFFFFF"/>
        <w:tabs>
          <w:tab w:val="left" w:pos="518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AE7340" w:rsidRPr="001D2BAE" w:rsidRDefault="00AE7340" w:rsidP="00AE7340">
      <w:pPr>
        <w:pStyle w:val="a4"/>
        <w:shd w:val="clear" w:color="auto" w:fill="FFFFFF"/>
        <w:tabs>
          <w:tab w:val="left" w:pos="518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AE7340" w:rsidRPr="001D2BAE" w:rsidRDefault="00AE7340" w:rsidP="00FE2B66">
      <w:pPr>
        <w:shd w:val="clear" w:color="auto" w:fill="FFFFFF"/>
        <w:tabs>
          <w:tab w:val="left" w:pos="518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2FBC" w:rsidRPr="00A57262" w:rsidRDefault="001F2FBC" w:rsidP="001F2FBC">
      <w:pPr>
        <w:pStyle w:val="a4"/>
        <w:rPr>
          <w:sz w:val="32"/>
          <w:szCs w:val="32"/>
        </w:rPr>
      </w:pPr>
    </w:p>
    <w:sectPr w:rsidR="001F2FBC" w:rsidRPr="00A57262" w:rsidSect="00EC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17" w:rsidRDefault="005E0417" w:rsidP="008C1CF7">
      <w:pPr>
        <w:spacing w:after="0" w:line="240" w:lineRule="auto"/>
      </w:pPr>
      <w:r>
        <w:separator/>
      </w:r>
    </w:p>
  </w:endnote>
  <w:endnote w:type="continuationSeparator" w:id="0">
    <w:p w:rsidR="005E0417" w:rsidRDefault="005E0417" w:rsidP="008C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17" w:rsidRDefault="005E0417" w:rsidP="008C1CF7">
      <w:pPr>
        <w:spacing w:after="0" w:line="240" w:lineRule="auto"/>
      </w:pPr>
      <w:r>
        <w:separator/>
      </w:r>
    </w:p>
  </w:footnote>
  <w:footnote w:type="continuationSeparator" w:id="0">
    <w:p w:rsidR="005E0417" w:rsidRDefault="005E0417" w:rsidP="008C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F76"/>
    <w:multiLevelType w:val="hybridMultilevel"/>
    <w:tmpl w:val="9C6A3C0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4F6B19"/>
    <w:multiLevelType w:val="hybridMultilevel"/>
    <w:tmpl w:val="DBD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22FF"/>
    <w:multiLevelType w:val="hybridMultilevel"/>
    <w:tmpl w:val="D022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8160C"/>
    <w:multiLevelType w:val="hybridMultilevel"/>
    <w:tmpl w:val="F6280AE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076A113B"/>
    <w:multiLevelType w:val="hybridMultilevel"/>
    <w:tmpl w:val="A5C6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8456C"/>
    <w:multiLevelType w:val="hybridMultilevel"/>
    <w:tmpl w:val="18F6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27D8"/>
    <w:multiLevelType w:val="hybridMultilevel"/>
    <w:tmpl w:val="6FB83E48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08F55CF3"/>
    <w:multiLevelType w:val="hybridMultilevel"/>
    <w:tmpl w:val="00F2AB4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 w15:restartNumberingAfterBreak="0">
    <w:nsid w:val="0D262505"/>
    <w:multiLevelType w:val="multilevel"/>
    <w:tmpl w:val="CD26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017940"/>
    <w:multiLevelType w:val="hybridMultilevel"/>
    <w:tmpl w:val="22FC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A3784"/>
    <w:multiLevelType w:val="hybridMultilevel"/>
    <w:tmpl w:val="675E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874F4"/>
    <w:multiLevelType w:val="multilevel"/>
    <w:tmpl w:val="1112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54234"/>
    <w:multiLevelType w:val="hybridMultilevel"/>
    <w:tmpl w:val="5EE625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11137BB"/>
    <w:multiLevelType w:val="hybridMultilevel"/>
    <w:tmpl w:val="470E6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C5F96"/>
    <w:multiLevelType w:val="hybridMultilevel"/>
    <w:tmpl w:val="A77025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8FB4EEB"/>
    <w:multiLevelType w:val="hybridMultilevel"/>
    <w:tmpl w:val="C2B2D882"/>
    <w:lvl w:ilvl="0" w:tplc="9D72A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08C2F4A"/>
    <w:multiLevelType w:val="hybridMultilevel"/>
    <w:tmpl w:val="A7F84704"/>
    <w:lvl w:ilvl="0" w:tplc="CFD8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ED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CE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F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4C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2A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4B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A7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A93FC5"/>
    <w:multiLevelType w:val="hybridMultilevel"/>
    <w:tmpl w:val="3ECEC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720316"/>
    <w:multiLevelType w:val="hybridMultilevel"/>
    <w:tmpl w:val="4822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358B"/>
    <w:multiLevelType w:val="hybridMultilevel"/>
    <w:tmpl w:val="97DE8930"/>
    <w:lvl w:ilvl="0" w:tplc="6F349E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C6E48"/>
    <w:multiLevelType w:val="multilevel"/>
    <w:tmpl w:val="0D1A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048FF"/>
    <w:multiLevelType w:val="hybridMultilevel"/>
    <w:tmpl w:val="A31A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17FD2"/>
    <w:multiLevelType w:val="hybridMultilevel"/>
    <w:tmpl w:val="FAE860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C70306A"/>
    <w:multiLevelType w:val="hybridMultilevel"/>
    <w:tmpl w:val="5AAE5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87E80"/>
    <w:multiLevelType w:val="multilevel"/>
    <w:tmpl w:val="8034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5D7876"/>
    <w:multiLevelType w:val="hybridMultilevel"/>
    <w:tmpl w:val="42F2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A634F"/>
    <w:multiLevelType w:val="hybridMultilevel"/>
    <w:tmpl w:val="3DD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3434"/>
    <w:multiLevelType w:val="hybridMultilevel"/>
    <w:tmpl w:val="C60C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1AD0"/>
    <w:multiLevelType w:val="hybridMultilevel"/>
    <w:tmpl w:val="810292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5212C96"/>
    <w:multiLevelType w:val="hybridMultilevel"/>
    <w:tmpl w:val="5BF401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862726E"/>
    <w:multiLevelType w:val="hybridMultilevel"/>
    <w:tmpl w:val="5A54B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16844"/>
    <w:multiLevelType w:val="hybridMultilevel"/>
    <w:tmpl w:val="7F9A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42355"/>
    <w:multiLevelType w:val="hybridMultilevel"/>
    <w:tmpl w:val="B448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F5A3A"/>
    <w:multiLevelType w:val="hybridMultilevel"/>
    <w:tmpl w:val="DBC8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72E76"/>
    <w:multiLevelType w:val="hybridMultilevel"/>
    <w:tmpl w:val="6E9C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B3B79"/>
    <w:multiLevelType w:val="hybridMultilevel"/>
    <w:tmpl w:val="B6626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A273D"/>
    <w:multiLevelType w:val="hybridMultilevel"/>
    <w:tmpl w:val="2586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3C67A4"/>
    <w:multiLevelType w:val="hybridMultilevel"/>
    <w:tmpl w:val="7E806E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050842"/>
    <w:multiLevelType w:val="hybridMultilevel"/>
    <w:tmpl w:val="7252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75A7"/>
    <w:multiLevelType w:val="hybridMultilevel"/>
    <w:tmpl w:val="D9CE6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5128D3"/>
    <w:multiLevelType w:val="hybridMultilevel"/>
    <w:tmpl w:val="9B72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C4371"/>
    <w:multiLevelType w:val="hybridMultilevel"/>
    <w:tmpl w:val="B3D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50BE7"/>
    <w:multiLevelType w:val="hybridMultilevel"/>
    <w:tmpl w:val="C37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7470D"/>
    <w:multiLevelType w:val="hybridMultilevel"/>
    <w:tmpl w:val="4E84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31"/>
  </w:num>
  <w:num w:numId="5">
    <w:abstractNumId w:val="43"/>
  </w:num>
  <w:num w:numId="6">
    <w:abstractNumId w:val="36"/>
  </w:num>
  <w:num w:numId="7">
    <w:abstractNumId w:val="41"/>
  </w:num>
  <w:num w:numId="8">
    <w:abstractNumId w:val="13"/>
  </w:num>
  <w:num w:numId="9">
    <w:abstractNumId w:val="21"/>
  </w:num>
  <w:num w:numId="10">
    <w:abstractNumId w:val="33"/>
  </w:num>
  <w:num w:numId="11">
    <w:abstractNumId w:val="28"/>
  </w:num>
  <w:num w:numId="12">
    <w:abstractNumId w:val="16"/>
  </w:num>
  <w:num w:numId="13">
    <w:abstractNumId w:val="38"/>
  </w:num>
  <w:num w:numId="14">
    <w:abstractNumId w:val="40"/>
  </w:num>
  <w:num w:numId="15">
    <w:abstractNumId w:val="7"/>
  </w:num>
  <w:num w:numId="16">
    <w:abstractNumId w:val="3"/>
  </w:num>
  <w:num w:numId="17">
    <w:abstractNumId w:val="4"/>
  </w:num>
  <w:num w:numId="18">
    <w:abstractNumId w:val="34"/>
  </w:num>
  <w:num w:numId="19">
    <w:abstractNumId w:val="14"/>
  </w:num>
  <w:num w:numId="20">
    <w:abstractNumId w:val="25"/>
  </w:num>
  <w:num w:numId="21">
    <w:abstractNumId w:val="18"/>
  </w:num>
  <w:num w:numId="22">
    <w:abstractNumId w:val="27"/>
  </w:num>
  <w:num w:numId="23">
    <w:abstractNumId w:val="2"/>
  </w:num>
  <w:num w:numId="24">
    <w:abstractNumId w:val="9"/>
  </w:num>
  <w:num w:numId="25">
    <w:abstractNumId w:val="35"/>
  </w:num>
  <w:num w:numId="26">
    <w:abstractNumId w:val="42"/>
  </w:num>
  <w:num w:numId="27">
    <w:abstractNumId w:val="6"/>
  </w:num>
  <w:num w:numId="28">
    <w:abstractNumId w:val="26"/>
  </w:num>
  <w:num w:numId="29">
    <w:abstractNumId w:val="1"/>
  </w:num>
  <w:num w:numId="30">
    <w:abstractNumId w:val="17"/>
  </w:num>
  <w:num w:numId="31">
    <w:abstractNumId w:val="15"/>
  </w:num>
  <w:num w:numId="32">
    <w:abstractNumId w:val="22"/>
  </w:num>
  <w:num w:numId="33">
    <w:abstractNumId w:val="0"/>
  </w:num>
  <w:num w:numId="34">
    <w:abstractNumId w:val="39"/>
  </w:num>
  <w:num w:numId="35">
    <w:abstractNumId w:val="10"/>
  </w:num>
  <w:num w:numId="36">
    <w:abstractNumId w:val="5"/>
  </w:num>
  <w:num w:numId="37">
    <w:abstractNumId w:val="19"/>
  </w:num>
  <w:num w:numId="38">
    <w:abstractNumId w:val="32"/>
  </w:num>
  <w:num w:numId="39">
    <w:abstractNumId w:val="37"/>
  </w:num>
  <w:num w:numId="40">
    <w:abstractNumId w:val="30"/>
  </w:num>
  <w:num w:numId="41">
    <w:abstractNumId w:val="20"/>
  </w:num>
  <w:num w:numId="42">
    <w:abstractNumId w:val="11"/>
  </w:num>
  <w:num w:numId="43">
    <w:abstractNumId w:val="8"/>
  </w:num>
  <w:num w:numId="4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64"/>
    <w:rsid w:val="000130AC"/>
    <w:rsid w:val="000140BA"/>
    <w:rsid w:val="00022814"/>
    <w:rsid w:val="000315EC"/>
    <w:rsid w:val="000366DF"/>
    <w:rsid w:val="00037693"/>
    <w:rsid w:val="00046BCE"/>
    <w:rsid w:val="0005137F"/>
    <w:rsid w:val="00070611"/>
    <w:rsid w:val="00076891"/>
    <w:rsid w:val="000A261B"/>
    <w:rsid w:val="000B0FC7"/>
    <w:rsid w:val="000B50C3"/>
    <w:rsid w:val="000B56B4"/>
    <w:rsid w:val="000C5088"/>
    <w:rsid w:val="000D323B"/>
    <w:rsid w:val="000E5DEB"/>
    <w:rsid w:val="000F2351"/>
    <w:rsid w:val="000F23D0"/>
    <w:rsid w:val="000F4D08"/>
    <w:rsid w:val="0010644E"/>
    <w:rsid w:val="00127D76"/>
    <w:rsid w:val="00132D66"/>
    <w:rsid w:val="00135746"/>
    <w:rsid w:val="001437C6"/>
    <w:rsid w:val="00156D71"/>
    <w:rsid w:val="00162150"/>
    <w:rsid w:val="0017772D"/>
    <w:rsid w:val="001A3AC3"/>
    <w:rsid w:val="001B1B9F"/>
    <w:rsid w:val="001C0FF7"/>
    <w:rsid w:val="001C54AA"/>
    <w:rsid w:val="001C7C35"/>
    <w:rsid w:val="001D009A"/>
    <w:rsid w:val="001D2BAE"/>
    <w:rsid w:val="001D3AB1"/>
    <w:rsid w:val="001D4342"/>
    <w:rsid w:val="001E4251"/>
    <w:rsid w:val="001F0679"/>
    <w:rsid w:val="001F2FBC"/>
    <w:rsid w:val="0020576F"/>
    <w:rsid w:val="0021209E"/>
    <w:rsid w:val="002145A9"/>
    <w:rsid w:val="00217EC4"/>
    <w:rsid w:val="002209CA"/>
    <w:rsid w:val="00221615"/>
    <w:rsid w:val="002322EC"/>
    <w:rsid w:val="0023403C"/>
    <w:rsid w:val="00241FFC"/>
    <w:rsid w:val="002577AA"/>
    <w:rsid w:val="002631D8"/>
    <w:rsid w:val="0026473B"/>
    <w:rsid w:val="002A553A"/>
    <w:rsid w:val="002D37F5"/>
    <w:rsid w:val="00300553"/>
    <w:rsid w:val="00302B95"/>
    <w:rsid w:val="00320736"/>
    <w:rsid w:val="0033448E"/>
    <w:rsid w:val="00336B5D"/>
    <w:rsid w:val="003B0128"/>
    <w:rsid w:val="003B5FF7"/>
    <w:rsid w:val="003C081E"/>
    <w:rsid w:val="003D1D71"/>
    <w:rsid w:val="003E7199"/>
    <w:rsid w:val="003E7655"/>
    <w:rsid w:val="003F544B"/>
    <w:rsid w:val="00412A82"/>
    <w:rsid w:val="00413839"/>
    <w:rsid w:val="00416960"/>
    <w:rsid w:val="00426C26"/>
    <w:rsid w:val="00434BAA"/>
    <w:rsid w:val="004363B8"/>
    <w:rsid w:val="004367D7"/>
    <w:rsid w:val="00447935"/>
    <w:rsid w:val="004559F3"/>
    <w:rsid w:val="004604DD"/>
    <w:rsid w:val="00464E56"/>
    <w:rsid w:val="00476E4F"/>
    <w:rsid w:val="00492F15"/>
    <w:rsid w:val="00495465"/>
    <w:rsid w:val="004A6683"/>
    <w:rsid w:val="004B033F"/>
    <w:rsid w:val="004B3325"/>
    <w:rsid w:val="004B39AE"/>
    <w:rsid w:val="004E4468"/>
    <w:rsid w:val="004F2E73"/>
    <w:rsid w:val="004F2F13"/>
    <w:rsid w:val="004F78AF"/>
    <w:rsid w:val="00507363"/>
    <w:rsid w:val="005110EA"/>
    <w:rsid w:val="00513DB9"/>
    <w:rsid w:val="00515274"/>
    <w:rsid w:val="00515B23"/>
    <w:rsid w:val="00525B24"/>
    <w:rsid w:val="00526E4B"/>
    <w:rsid w:val="00531CC8"/>
    <w:rsid w:val="00546936"/>
    <w:rsid w:val="0056537F"/>
    <w:rsid w:val="0057138C"/>
    <w:rsid w:val="005763E4"/>
    <w:rsid w:val="00580F0B"/>
    <w:rsid w:val="0058119A"/>
    <w:rsid w:val="00586BC0"/>
    <w:rsid w:val="005A2031"/>
    <w:rsid w:val="005A4A08"/>
    <w:rsid w:val="005A706D"/>
    <w:rsid w:val="005B7E3E"/>
    <w:rsid w:val="005E00D0"/>
    <w:rsid w:val="005E0417"/>
    <w:rsid w:val="0060502E"/>
    <w:rsid w:val="00612009"/>
    <w:rsid w:val="00620A5B"/>
    <w:rsid w:val="00623700"/>
    <w:rsid w:val="00627988"/>
    <w:rsid w:val="00634E8F"/>
    <w:rsid w:val="006352AB"/>
    <w:rsid w:val="00640C66"/>
    <w:rsid w:val="00651E54"/>
    <w:rsid w:val="0066504E"/>
    <w:rsid w:val="0067073D"/>
    <w:rsid w:val="00674CAE"/>
    <w:rsid w:val="00683343"/>
    <w:rsid w:val="0068761B"/>
    <w:rsid w:val="00695092"/>
    <w:rsid w:val="00697CBC"/>
    <w:rsid w:val="006B16CF"/>
    <w:rsid w:val="006C710C"/>
    <w:rsid w:val="00723302"/>
    <w:rsid w:val="00724F7B"/>
    <w:rsid w:val="00745423"/>
    <w:rsid w:val="00756BE2"/>
    <w:rsid w:val="007666B8"/>
    <w:rsid w:val="007A5B3C"/>
    <w:rsid w:val="007E2A55"/>
    <w:rsid w:val="007F30AE"/>
    <w:rsid w:val="00801532"/>
    <w:rsid w:val="008035D4"/>
    <w:rsid w:val="00815F90"/>
    <w:rsid w:val="00820E7D"/>
    <w:rsid w:val="008220AE"/>
    <w:rsid w:val="00830F42"/>
    <w:rsid w:val="00833954"/>
    <w:rsid w:val="00840DA0"/>
    <w:rsid w:val="00846A24"/>
    <w:rsid w:val="00847E77"/>
    <w:rsid w:val="0085055F"/>
    <w:rsid w:val="008566E8"/>
    <w:rsid w:val="0088460F"/>
    <w:rsid w:val="008930F1"/>
    <w:rsid w:val="00893917"/>
    <w:rsid w:val="00895D97"/>
    <w:rsid w:val="008A0882"/>
    <w:rsid w:val="008A0F41"/>
    <w:rsid w:val="008A1474"/>
    <w:rsid w:val="008A7FE0"/>
    <w:rsid w:val="008B445B"/>
    <w:rsid w:val="008C0AE6"/>
    <w:rsid w:val="008C1CF7"/>
    <w:rsid w:val="008E3A4E"/>
    <w:rsid w:val="009154A1"/>
    <w:rsid w:val="00922598"/>
    <w:rsid w:val="00924E5C"/>
    <w:rsid w:val="00925C7D"/>
    <w:rsid w:val="00933D47"/>
    <w:rsid w:val="00950787"/>
    <w:rsid w:val="00964DF2"/>
    <w:rsid w:val="009A5244"/>
    <w:rsid w:val="009B2047"/>
    <w:rsid w:val="009B2536"/>
    <w:rsid w:val="009C29D0"/>
    <w:rsid w:val="009D51FF"/>
    <w:rsid w:val="009D7E96"/>
    <w:rsid w:val="00A06064"/>
    <w:rsid w:val="00A224FC"/>
    <w:rsid w:val="00A34B85"/>
    <w:rsid w:val="00A40DF7"/>
    <w:rsid w:val="00A41BA1"/>
    <w:rsid w:val="00A41DEF"/>
    <w:rsid w:val="00A456CB"/>
    <w:rsid w:val="00A5145F"/>
    <w:rsid w:val="00A5716E"/>
    <w:rsid w:val="00A57262"/>
    <w:rsid w:val="00A64566"/>
    <w:rsid w:val="00A94720"/>
    <w:rsid w:val="00AA1915"/>
    <w:rsid w:val="00AA70F9"/>
    <w:rsid w:val="00AC65B6"/>
    <w:rsid w:val="00AD4864"/>
    <w:rsid w:val="00AE2721"/>
    <w:rsid w:val="00AE2CBF"/>
    <w:rsid w:val="00AE5FBA"/>
    <w:rsid w:val="00AE6AE7"/>
    <w:rsid w:val="00AE7340"/>
    <w:rsid w:val="00AF1085"/>
    <w:rsid w:val="00B0487E"/>
    <w:rsid w:val="00B16CCA"/>
    <w:rsid w:val="00B32A47"/>
    <w:rsid w:val="00B54703"/>
    <w:rsid w:val="00B63B96"/>
    <w:rsid w:val="00B70F0C"/>
    <w:rsid w:val="00B72D4C"/>
    <w:rsid w:val="00B82844"/>
    <w:rsid w:val="00BA0022"/>
    <w:rsid w:val="00BB40CF"/>
    <w:rsid w:val="00BB643F"/>
    <w:rsid w:val="00BC2A66"/>
    <w:rsid w:val="00BC7DF3"/>
    <w:rsid w:val="00BE3A03"/>
    <w:rsid w:val="00BF1D0A"/>
    <w:rsid w:val="00BF7640"/>
    <w:rsid w:val="00C126B0"/>
    <w:rsid w:val="00C160E2"/>
    <w:rsid w:val="00C30D9E"/>
    <w:rsid w:val="00C3193D"/>
    <w:rsid w:val="00C31DD5"/>
    <w:rsid w:val="00C37993"/>
    <w:rsid w:val="00C40455"/>
    <w:rsid w:val="00C43399"/>
    <w:rsid w:val="00C60A72"/>
    <w:rsid w:val="00C62480"/>
    <w:rsid w:val="00C631E5"/>
    <w:rsid w:val="00C70FBB"/>
    <w:rsid w:val="00C75A20"/>
    <w:rsid w:val="00C84E0D"/>
    <w:rsid w:val="00C86DE5"/>
    <w:rsid w:val="00C92C95"/>
    <w:rsid w:val="00CA3EF9"/>
    <w:rsid w:val="00CA5D6D"/>
    <w:rsid w:val="00CB6F31"/>
    <w:rsid w:val="00CE1434"/>
    <w:rsid w:val="00CE7B40"/>
    <w:rsid w:val="00CF7DA4"/>
    <w:rsid w:val="00D15AB7"/>
    <w:rsid w:val="00D16872"/>
    <w:rsid w:val="00D24445"/>
    <w:rsid w:val="00D272BE"/>
    <w:rsid w:val="00D40BD0"/>
    <w:rsid w:val="00D6728A"/>
    <w:rsid w:val="00D70940"/>
    <w:rsid w:val="00D71533"/>
    <w:rsid w:val="00D94A9E"/>
    <w:rsid w:val="00DA1CB5"/>
    <w:rsid w:val="00DA34FF"/>
    <w:rsid w:val="00DB1EE3"/>
    <w:rsid w:val="00DB7164"/>
    <w:rsid w:val="00DC6253"/>
    <w:rsid w:val="00DC6DEB"/>
    <w:rsid w:val="00DE1887"/>
    <w:rsid w:val="00DE6BC4"/>
    <w:rsid w:val="00DF1E1A"/>
    <w:rsid w:val="00E00F7F"/>
    <w:rsid w:val="00E03D7B"/>
    <w:rsid w:val="00E128E7"/>
    <w:rsid w:val="00E35913"/>
    <w:rsid w:val="00E40D7C"/>
    <w:rsid w:val="00E673CC"/>
    <w:rsid w:val="00E77023"/>
    <w:rsid w:val="00E800BC"/>
    <w:rsid w:val="00E845BB"/>
    <w:rsid w:val="00E970CD"/>
    <w:rsid w:val="00EA3A9B"/>
    <w:rsid w:val="00EC009F"/>
    <w:rsid w:val="00EC1C38"/>
    <w:rsid w:val="00EC5C2D"/>
    <w:rsid w:val="00F16CEA"/>
    <w:rsid w:val="00F25A78"/>
    <w:rsid w:val="00F52448"/>
    <w:rsid w:val="00F6153F"/>
    <w:rsid w:val="00F67855"/>
    <w:rsid w:val="00F678FF"/>
    <w:rsid w:val="00F82F21"/>
    <w:rsid w:val="00FA2B42"/>
    <w:rsid w:val="00FB1D23"/>
    <w:rsid w:val="00FC25E1"/>
    <w:rsid w:val="00FC42F2"/>
    <w:rsid w:val="00FE2B66"/>
    <w:rsid w:val="00FE5A19"/>
    <w:rsid w:val="00FE758E"/>
    <w:rsid w:val="00FE797C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A860F-E9B3-4E03-968B-9E665FE5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66"/>
  </w:style>
  <w:style w:type="paragraph" w:styleId="1">
    <w:name w:val="heading 1"/>
    <w:basedOn w:val="a"/>
    <w:next w:val="a"/>
    <w:link w:val="10"/>
    <w:uiPriority w:val="9"/>
    <w:qFormat/>
    <w:rsid w:val="00674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5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8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2FBC"/>
    <w:rPr>
      <w:color w:val="0000FF"/>
      <w:u w:val="single"/>
    </w:rPr>
  </w:style>
  <w:style w:type="character" w:customStyle="1" w:styleId="link">
    <w:name w:val="link"/>
    <w:basedOn w:val="a0"/>
    <w:rsid w:val="000E5DEB"/>
  </w:style>
  <w:style w:type="character" w:customStyle="1" w:styleId="20">
    <w:name w:val="Заголовок 2 Знак"/>
    <w:basedOn w:val="a0"/>
    <w:link w:val="2"/>
    <w:uiPriority w:val="9"/>
    <w:rsid w:val="000E5D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2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4C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C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CF7"/>
  </w:style>
  <w:style w:type="paragraph" w:styleId="a8">
    <w:name w:val="footer"/>
    <w:basedOn w:val="a"/>
    <w:link w:val="a9"/>
    <w:uiPriority w:val="99"/>
    <w:unhideWhenUsed/>
    <w:rsid w:val="008C1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7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4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42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7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8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20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651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80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3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5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6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5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24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7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1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2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93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44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9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564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0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50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8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83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1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5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55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6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9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916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46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9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376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45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2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8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3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8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44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6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6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6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3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45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7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2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42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99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237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35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0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6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0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7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1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591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012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30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3933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19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73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4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364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8661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67218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76847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96554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77100088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16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7896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75211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29099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95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95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16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8264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3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187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56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80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682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7778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00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6405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4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9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9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36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14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2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5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18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2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37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9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1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88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614">
          <w:marLeft w:val="72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0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0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59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037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8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0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740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6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sovet.org/component/option,com_mtree/task,viewlink/link_id,2770/itemid,118/" TargetMode="External"/><Relationship Id="rId18" Type="http://schemas.openxmlformats.org/officeDocument/2006/relationships/hyperlink" Target="http://www.kindermusic.ru/klassika_detyam.htm" TargetMode="External"/><Relationship Id="rId26" Type="http://schemas.openxmlformats.org/officeDocument/2006/relationships/hyperlink" Target="https://learningapps.org/" TargetMode="External"/><Relationship Id="rId39" Type="http://schemas.openxmlformats.org/officeDocument/2006/relationships/hyperlink" Target="http://borovik.ucoz.ru/forum/5-34-1" TargetMode="External"/><Relationship Id="rId21" Type="http://schemas.openxmlformats.org/officeDocument/2006/relationships/hyperlink" Target="http://100oper.nm.ru" TargetMode="External"/><Relationship Id="rId34" Type="http://schemas.openxmlformats.org/officeDocument/2006/relationships/hyperlink" Target="http://www.forumklassika.ru/forum.php" TargetMode="External"/><Relationship Id="rId42" Type="http://schemas.openxmlformats.org/officeDocument/2006/relationships/hyperlink" Target="http://borovik.ucoz.ru/forum/5-76-1" TargetMode="External"/><Relationship Id="rId47" Type="http://schemas.openxmlformats.org/officeDocument/2006/relationships/hyperlink" Target="http://mp3sort.biz/t.php?t=104412" TargetMode="External"/><Relationship Id="rId50" Type="http://schemas.openxmlformats.org/officeDocument/2006/relationships/hyperlink" Target="http://forum.in-ku.com/forumdisplay.php?f=364&amp;s=f3aa8b79360a16f53475fa103ed0d562" TargetMode="External"/><Relationship Id="rId55" Type="http://schemas.openxmlformats.org/officeDocument/2006/relationships/hyperlink" Target="http://forum.in-ku.com/forumdisplay.php?f=368&amp;s=f3aa8b79360a16f53475fa103ed0d56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edsovet.org/component/option,com_mtree/task,viewlink/link_id,2770/itemid,118/" TargetMode="External"/><Relationship Id="rId20" Type="http://schemas.openxmlformats.org/officeDocument/2006/relationships/hyperlink" Target="http://1-rs.com/sites/category/10149" TargetMode="External"/><Relationship Id="rId29" Type="http://schemas.openxmlformats.org/officeDocument/2006/relationships/hyperlink" Target="https://play.google.com/store/apps/details?id=com.evilduck.musiciankit&amp;hl=ru" TargetMode="External"/><Relationship Id="rId41" Type="http://schemas.openxmlformats.org/officeDocument/2006/relationships/hyperlink" Target="http://borovik.ucoz.ru/forum/5-29-1" TargetMode="External"/><Relationship Id="rId54" Type="http://schemas.openxmlformats.org/officeDocument/2006/relationships/hyperlink" Target="http://forum.in-ku.com/forumdisplay.php?f=366&amp;s=f3aa8b79360a16f53475fa103ed0d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org/component/option,com_mtree/task,viewlink/link_id,2770/itemid,118/" TargetMode="External"/><Relationship Id="rId24" Type="http://schemas.openxmlformats.org/officeDocument/2006/relationships/hyperlink" Target="http://igralka.com.ua/muzikalnie_igri/pianist.html" TargetMode="External"/><Relationship Id="rId32" Type="http://schemas.openxmlformats.org/officeDocument/2006/relationships/hyperlink" Target="https://drive.google.com/open?id=17cGfUE7Ocmrez4ijGG2gJ0cslJGsQN-H" TargetMode="External"/><Relationship Id="rId37" Type="http://schemas.openxmlformats.org/officeDocument/2006/relationships/hyperlink" Target="http://borovik.ucoz.ru/forum/5-32-1" TargetMode="External"/><Relationship Id="rId40" Type="http://schemas.openxmlformats.org/officeDocument/2006/relationships/hyperlink" Target="http://borovik.ucoz.ru/forum/5-18-1" TargetMode="External"/><Relationship Id="rId45" Type="http://schemas.openxmlformats.org/officeDocument/2006/relationships/hyperlink" Target="http://mp3sort.biz/t.php?t=14056" TargetMode="External"/><Relationship Id="rId53" Type="http://schemas.openxmlformats.org/officeDocument/2006/relationships/hyperlink" Target="http://forum.in-ku.com/forumdisplay.php?f=371&amp;s=f3aa8b79360a16f53475fa103ed0d562" TargetMode="External"/><Relationship Id="rId58" Type="http://schemas.openxmlformats.org/officeDocument/2006/relationships/hyperlink" Target="http://www.all-2music.com/solfegg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component/option,com_mtree/task,viewlink/link_id,2770/itemid,118/" TargetMode="External"/><Relationship Id="rId23" Type="http://schemas.openxmlformats.org/officeDocument/2006/relationships/hyperlink" Target="http://igralka.com.ua/muzikalnie_igri/proverka_sluha.html" TargetMode="External"/><Relationship Id="rId28" Type="http://schemas.openxmlformats.org/officeDocument/2006/relationships/hyperlink" Target="https://www.musica.ru/pages/e-projects-eor" TargetMode="External"/><Relationship Id="rId36" Type="http://schemas.openxmlformats.org/officeDocument/2006/relationships/hyperlink" Target="http://borovik.ucoz.ru/forum/5-27-1" TargetMode="External"/><Relationship Id="rId49" Type="http://schemas.openxmlformats.org/officeDocument/2006/relationships/hyperlink" Target="http://forum.in-ku.com/" TargetMode="External"/><Relationship Id="rId57" Type="http://schemas.openxmlformats.org/officeDocument/2006/relationships/hyperlink" Target="http://forum.in-ku.com/forumdisplay.php?f=372&amp;s=f3aa8b79360a16f53475fa103ed0d56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pedsovet.org/component/option,com_mtree/task,viewlink/link_id,2770/itemid,118/" TargetMode="External"/><Relationship Id="rId19" Type="http://schemas.openxmlformats.org/officeDocument/2006/relationships/hyperlink" Target="http://www.kindermusic.ru/muz_skazki.htm" TargetMode="External"/><Relationship Id="rId31" Type="http://schemas.openxmlformats.org/officeDocument/2006/relationships/hyperlink" Target="http://window.edu.ru/catalog/resources?p_str=&#1084;&#1091;&#1079;&#1099;&#1082;&#1072;" TargetMode="External"/><Relationship Id="rId44" Type="http://schemas.openxmlformats.org/officeDocument/2006/relationships/hyperlink" Target="http://mp3sort.biz/f29.html" TargetMode="External"/><Relationship Id="rId52" Type="http://schemas.openxmlformats.org/officeDocument/2006/relationships/hyperlink" Target="http://forum.in-ku.com/forumdisplay.php?f=365&amp;s=f3aa8b79360a16f53475fa103ed0d56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ktiveboard.ru/" TargetMode="External"/><Relationship Id="rId14" Type="http://schemas.openxmlformats.org/officeDocument/2006/relationships/hyperlink" Target="http://pedsovet.org/component/option,com_mtree/task,viewlink/link_id,2770/itemid,118/" TargetMode="External"/><Relationship Id="rId22" Type="http://schemas.openxmlformats.org/officeDocument/2006/relationships/hyperlink" Target="https://play.google.com/store/apps/details?id=com.gamestar.pianoperfect&amp;hl=ru" TargetMode="External"/><Relationship Id="rId27" Type="http://schemas.openxmlformats.org/officeDocument/2006/relationships/hyperlink" Target="http://teoretik4.ucoz.ru/index/muzykalno_razvivajushhie_igry_on_line/0-49" TargetMode="External"/><Relationship Id="rId30" Type="http://schemas.openxmlformats.org/officeDocument/2006/relationships/hyperlink" Target="http://borovik.ucoz.ru/" TargetMode="External"/><Relationship Id="rId35" Type="http://schemas.openxmlformats.org/officeDocument/2006/relationships/hyperlink" Target="http://borovik.ucoz.ru/forum/5-28-1" TargetMode="External"/><Relationship Id="rId43" Type="http://schemas.openxmlformats.org/officeDocument/2006/relationships/hyperlink" Target="http://mp3sort.biz/" TargetMode="External"/><Relationship Id="rId48" Type="http://schemas.openxmlformats.org/officeDocument/2006/relationships/hyperlink" Target="http://mp3sort.biz/t.php?t=108319" TargetMode="External"/><Relationship Id="rId56" Type="http://schemas.openxmlformats.org/officeDocument/2006/relationships/hyperlink" Target="http://forum.in-ku.com/forumdisplay.php?f=369&amp;s=f3aa8b79360a16f53475fa103ed0d562" TargetMode="External"/><Relationship Id="rId8" Type="http://schemas.openxmlformats.org/officeDocument/2006/relationships/hyperlink" Target="http://www.delight2000.com/succes.html?id_rub=390269&amp;obj=catalog" TargetMode="External"/><Relationship Id="rId51" Type="http://schemas.openxmlformats.org/officeDocument/2006/relationships/hyperlink" Target="http://forum.in-ku.com/forumdisplay.php?f=370&amp;s=f3aa8b79360a16f53475fa103ed0d562" TargetMode="External"/><Relationship Id="rId3" Type="http://schemas.openxmlformats.org/officeDocument/2006/relationships/styles" Target="styles.xml"/><Relationship Id="rId12" Type="http://schemas.openxmlformats.org/officeDocument/2006/relationships/hyperlink" Target="http://pedsovet.org/component/option,com_mtree/task,viewlink/link_id,2770/itemid,118/" TargetMode="External"/><Relationship Id="rId17" Type="http://schemas.openxmlformats.org/officeDocument/2006/relationships/hyperlink" Target="http://window.edu.ru/catalog/resources?p_str=&#1084;&#1091;&#1079;&#1099;&#1082;&#1072;" TargetMode="External"/><Relationship Id="rId25" Type="http://schemas.openxmlformats.org/officeDocument/2006/relationships/hyperlink" Target="http://www.muz-urok.ru/muz_igra.htm" TargetMode="External"/><Relationship Id="rId33" Type="http://schemas.openxmlformats.org/officeDocument/2006/relationships/hyperlink" Target="https://play.google.com/store/apps/details?id=com.armaxis.chopin" TargetMode="External"/><Relationship Id="rId38" Type="http://schemas.openxmlformats.org/officeDocument/2006/relationships/hyperlink" Target="http://borovik.ucoz.ru/forum/5-31-1" TargetMode="External"/><Relationship Id="rId46" Type="http://schemas.openxmlformats.org/officeDocument/2006/relationships/hyperlink" Target="http://mp3sort.biz/t.php?t=32314" TargetMode="External"/><Relationship Id="rId59" Type="http://schemas.openxmlformats.org/officeDocument/2006/relationships/hyperlink" Target="http://muz-lira.ucoz.ru/index/onlajn_igry/0-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59DD-25E1-4489-BDFB-73A2C769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1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2021-01-19T10:01:00Z</dcterms:created>
  <dcterms:modified xsi:type="dcterms:W3CDTF">2021-03-11T14:41:00Z</dcterms:modified>
</cp:coreProperties>
</file>