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2D" w:rsidRDefault="0018762D" w:rsidP="001876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C1" w:rsidRPr="0018762D" w:rsidRDefault="0018762D" w:rsidP="001876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762D">
        <w:rPr>
          <w:rFonts w:ascii="Times New Roman" w:hAnsi="Times New Roman" w:cs="Times New Roman"/>
          <w:b/>
          <w:sz w:val="28"/>
          <w:szCs w:val="28"/>
        </w:rPr>
        <w:t>М</w:t>
      </w:r>
      <w:r w:rsidRPr="0018762D">
        <w:rPr>
          <w:rFonts w:ascii="Times New Roman" w:hAnsi="Times New Roman" w:cs="Times New Roman"/>
          <w:b/>
          <w:sz w:val="28"/>
          <w:szCs w:val="28"/>
        </w:rPr>
        <w:t>астер-класс по теме: «Применение игровых технологий на музыкальных занятиях для развития творческих и музыкальных способностей детей старшего дошкольного возраста»</w:t>
      </w:r>
    </w:p>
    <w:bookmarkEnd w:id="0"/>
    <w:p w:rsidR="0018762D" w:rsidRDefault="0018762D" w:rsidP="002107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486" w:rsidRPr="004270B0" w:rsidRDefault="00316486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b/>
          <w:sz w:val="28"/>
          <w:szCs w:val="28"/>
        </w:rPr>
        <w:t>Цель:</w:t>
      </w:r>
      <w:r w:rsidRPr="004270B0">
        <w:rPr>
          <w:rFonts w:ascii="Times New Roman" w:hAnsi="Times New Roman" w:cs="Times New Roman"/>
          <w:sz w:val="28"/>
          <w:szCs w:val="28"/>
        </w:rPr>
        <w:t xml:space="preserve"> Повышение уровня компетенции и профессионального мастерства </w:t>
      </w:r>
      <w:r w:rsidR="00492870">
        <w:rPr>
          <w:rFonts w:ascii="Times New Roman" w:hAnsi="Times New Roman" w:cs="Times New Roman"/>
          <w:sz w:val="28"/>
          <w:szCs w:val="28"/>
        </w:rPr>
        <w:t>педагогов</w:t>
      </w:r>
      <w:r w:rsidRPr="004270B0">
        <w:rPr>
          <w:rFonts w:ascii="Times New Roman" w:hAnsi="Times New Roman" w:cs="Times New Roman"/>
          <w:sz w:val="28"/>
          <w:szCs w:val="28"/>
        </w:rPr>
        <w:t xml:space="preserve"> ДОУ по использованию игровых технологий на музыкальных занятиях</w:t>
      </w:r>
      <w:r w:rsidR="0036530A" w:rsidRPr="004270B0">
        <w:rPr>
          <w:rFonts w:ascii="Times New Roman" w:hAnsi="Times New Roman" w:cs="Times New Roman"/>
          <w:sz w:val="28"/>
          <w:szCs w:val="28"/>
        </w:rPr>
        <w:t xml:space="preserve"> и праздниках</w:t>
      </w:r>
      <w:r w:rsidRPr="004270B0">
        <w:rPr>
          <w:rFonts w:ascii="Times New Roman" w:hAnsi="Times New Roman" w:cs="Times New Roman"/>
          <w:sz w:val="28"/>
          <w:szCs w:val="28"/>
        </w:rPr>
        <w:t>.</w:t>
      </w:r>
    </w:p>
    <w:p w:rsidR="00B24EBE" w:rsidRDefault="00316486" w:rsidP="002107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486" w:rsidRPr="00B24EBE" w:rsidRDefault="00450EA7" w:rsidP="002107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B24EB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</w:t>
      </w:r>
      <w:r w:rsidR="00316486" w:rsidRPr="004270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ознакомить с различными видами музыкальной игровой технологией, </w:t>
      </w:r>
      <w:r w:rsidR="00316486" w:rsidRPr="004270B0">
        <w:rPr>
          <w:rFonts w:ascii="Times New Roman" w:hAnsi="Times New Roman" w:cs="Times New Roman"/>
          <w:sz w:val="28"/>
          <w:szCs w:val="28"/>
        </w:rPr>
        <w:t>повысить уровень теоретической и практической подготовки педагогов по использованию игровых методов и приемов на музыкальных занятиях;</w:t>
      </w:r>
    </w:p>
    <w:p w:rsidR="00316486" w:rsidRPr="004270B0" w:rsidRDefault="00450EA7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- </w:t>
      </w:r>
      <w:r w:rsidR="00316486" w:rsidRPr="004270B0">
        <w:rPr>
          <w:rFonts w:ascii="Times New Roman" w:hAnsi="Times New Roman" w:cs="Times New Roman"/>
          <w:sz w:val="28"/>
          <w:szCs w:val="28"/>
        </w:rPr>
        <w:t>расширить опыт педагогов в подборе песен, плясок, музыкальных и развивающих игр и упражнений;</w:t>
      </w:r>
    </w:p>
    <w:p w:rsidR="00316486" w:rsidRPr="004270B0" w:rsidRDefault="00450EA7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- </w:t>
      </w:r>
      <w:r w:rsidR="00316486" w:rsidRPr="004270B0">
        <w:rPr>
          <w:rFonts w:ascii="Times New Roman" w:hAnsi="Times New Roman" w:cs="Times New Roman"/>
          <w:sz w:val="28"/>
          <w:szCs w:val="28"/>
        </w:rPr>
        <w:t xml:space="preserve">побудить и мотивировать </w:t>
      </w:r>
      <w:r w:rsidR="00492870">
        <w:rPr>
          <w:rFonts w:ascii="Times New Roman" w:hAnsi="Times New Roman" w:cs="Times New Roman"/>
          <w:sz w:val="28"/>
          <w:szCs w:val="28"/>
        </w:rPr>
        <w:t>педагогов</w:t>
      </w:r>
      <w:r w:rsidR="00316486" w:rsidRPr="004270B0">
        <w:rPr>
          <w:rFonts w:ascii="Times New Roman" w:hAnsi="Times New Roman" w:cs="Times New Roman"/>
          <w:sz w:val="28"/>
          <w:szCs w:val="28"/>
        </w:rPr>
        <w:t xml:space="preserve"> использовать предложенные игровые технологии в работе мастер-класса;</w:t>
      </w:r>
    </w:p>
    <w:p w:rsidR="00316486" w:rsidRPr="004270B0" w:rsidRDefault="00450EA7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- </w:t>
      </w:r>
      <w:r w:rsidR="00316486" w:rsidRPr="004270B0">
        <w:rPr>
          <w:rFonts w:ascii="Times New Roman" w:hAnsi="Times New Roman" w:cs="Times New Roman"/>
          <w:sz w:val="28"/>
          <w:szCs w:val="28"/>
        </w:rPr>
        <w:t>создать эмоционально-положительную атмосферу для участников мастер-класса, вызвать радость и чувство удовлетворения от совместной деятельности.</w:t>
      </w:r>
    </w:p>
    <w:p w:rsidR="00B24EBE" w:rsidRDefault="00316486" w:rsidP="002107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16486" w:rsidRPr="00B24EBE" w:rsidRDefault="00450EA7" w:rsidP="002107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- </w:t>
      </w:r>
      <w:r w:rsidR="00316486" w:rsidRPr="004270B0">
        <w:rPr>
          <w:rFonts w:ascii="Times New Roman" w:hAnsi="Times New Roman" w:cs="Times New Roman"/>
          <w:sz w:val="28"/>
          <w:szCs w:val="28"/>
        </w:rPr>
        <w:t>повышение профессиональных компетенций педагогов-участников мастер-класса;</w:t>
      </w:r>
    </w:p>
    <w:p w:rsidR="00165B38" w:rsidRPr="004270B0" w:rsidRDefault="00450EA7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- </w:t>
      </w:r>
      <w:r w:rsidR="00316486" w:rsidRPr="004270B0">
        <w:rPr>
          <w:rFonts w:ascii="Times New Roman" w:hAnsi="Times New Roman" w:cs="Times New Roman"/>
          <w:sz w:val="28"/>
          <w:szCs w:val="28"/>
        </w:rPr>
        <w:t>применение полученного опыта участниками в</w:t>
      </w:r>
      <w:r w:rsidR="00165B38" w:rsidRPr="004270B0">
        <w:rPr>
          <w:rFonts w:ascii="Times New Roman" w:hAnsi="Times New Roman" w:cs="Times New Roman"/>
          <w:sz w:val="28"/>
          <w:szCs w:val="28"/>
        </w:rPr>
        <w:t xml:space="preserve"> своей деятельности</w:t>
      </w:r>
      <w:r w:rsidR="00B24EBE">
        <w:rPr>
          <w:rFonts w:ascii="Times New Roman" w:hAnsi="Times New Roman" w:cs="Times New Roman"/>
          <w:sz w:val="28"/>
          <w:szCs w:val="28"/>
        </w:rPr>
        <w:t>.</w:t>
      </w:r>
    </w:p>
    <w:p w:rsidR="00B24EBE" w:rsidRDefault="00316486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270B0">
        <w:rPr>
          <w:rFonts w:ascii="Times New Roman" w:hAnsi="Times New Roman" w:cs="Times New Roman"/>
          <w:sz w:val="28"/>
          <w:szCs w:val="28"/>
        </w:rPr>
        <w:t xml:space="preserve"> Выполнение музыкальными руководителями</w:t>
      </w:r>
      <w:r w:rsidR="008E2771">
        <w:rPr>
          <w:rFonts w:ascii="Times New Roman" w:hAnsi="Times New Roman" w:cs="Times New Roman"/>
          <w:sz w:val="28"/>
          <w:szCs w:val="28"/>
        </w:rPr>
        <w:t xml:space="preserve"> и педагогами </w:t>
      </w:r>
      <w:r w:rsidRPr="004270B0">
        <w:rPr>
          <w:rFonts w:ascii="Times New Roman" w:hAnsi="Times New Roman" w:cs="Times New Roman"/>
          <w:sz w:val="28"/>
          <w:szCs w:val="28"/>
        </w:rPr>
        <w:t>игровых действий: участники мастер-класса берут на себя роль детей и выполняют все музыкально-игровые действия.</w:t>
      </w:r>
    </w:p>
    <w:p w:rsidR="00AB1072" w:rsidRPr="007445C1" w:rsidRDefault="00AB1072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деревянный сундучок, музыкальные инструменты, музыкальный центр, </w:t>
      </w:r>
      <w:r w:rsidR="002107ED" w:rsidRPr="007445C1">
        <w:rPr>
          <w:rFonts w:ascii="Times New Roman" w:hAnsi="Times New Roman" w:cs="Times New Roman"/>
          <w:sz w:val="28"/>
          <w:szCs w:val="28"/>
        </w:rPr>
        <w:t>картонные осе</w:t>
      </w:r>
      <w:r w:rsidR="007445C1">
        <w:rPr>
          <w:rFonts w:ascii="Times New Roman" w:hAnsi="Times New Roman" w:cs="Times New Roman"/>
          <w:sz w:val="28"/>
          <w:szCs w:val="28"/>
        </w:rPr>
        <w:t>нние листочки</w:t>
      </w:r>
      <w:r w:rsidR="002107ED" w:rsidRPr="007445C1">
        <w:rPr>
          <w:rFonts w:ascii="Times New Roman" w:hAnsi="Times New Roman" w:cs="Times New Roman"/>
          <w:sz w:val="28"/>
          <w:szCs w:val="28"/>
        </w:rPr>
        <w:t xml:space="preserve"> различные по цвету и форме</w:t>
      </w:r>
      <w:r w:rsidR="0074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педагогов)</w:t>
      </w:r>
      <w:r w:rsidR="002107ED" w:rsidRPr="00744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AB1072" w:rsidRDefault="00AB1072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 с педагогами и музыкальными руководителями.</w:t>
      </w:r>
    </w:p>
    <w:p w:rsidR="00492870" w:rsidRPr="004270B0" w:rsidRDefault="0049287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BE" w:rsidRPr="00B24EBE" w:rsidRDefault="00AB1072" w:rsidP="002107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8E2771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92870">
        <w:rPr>
          <w:rFonts w:ascii="Times New Roman" w:hAnsi="Times New Roman" w:cs="Times New Roman"/>
          <w:sz w:val="28"/>
          <w:szCs w:val="28"/>
        </w:rPr>
        <w:t xml:space="preserve"> ДОУ</w:t>
      </w:r>
      <w:r w:rsidR="008E2771">
        <w:rPr>
          <w:rFonts w:ascii="Times New Roman" w:hAnsi="Times New Roman" w:cs="Times New Roman"/>
          <w:sz w:val="28"/>
          <w:szCs w:val="28"/>
        </w:rPr>
        <w:t>.</w:t>
      </w:r>
    </w:p>
    <w:p w:rsidR="00072E6F" w:rsidRDefault="00072E6F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7ED" w:rsidRDefault="002107ED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7ED" w:rsidRDefault="002107ED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7ED" w:rsidRDefault="002107ED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7ED" w:rsidRPr="004270B0" w:rsidRDefault="002107ED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A47" w:rsidRPr="004270B0" w:rsidRDefault="00CF7A47" w:rsidP="002107ED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  <w:r w:rsidR="00265340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2870" w:rsidRDefault="00492870" w:rsidP="004928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«игровые технологии»</w:t>
      </w:r>
      <w:r>
        <w:rPr>
          <w:rFonts w:ascii="Times New Roman" w:hAnsi="Times New Roman" w:cs="Times New Roman"/>
          <w:sz w:val="28"/>
          <w:szCs w:val="28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492870" w:rsidRDefault="00492870" w:rsidP="004928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музыкального занятия игровые технологии носят развивающий характер и ориентированы на овладение детьми двигательными, интеллектуальными умениями, сенсорными способностями, коммуникативными навыками.</w:t>
      </w:r>
    </w:p>
    <w:p w:rsidR="00492870" w:rsidRDefault="00492870" w:rsidP="004928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музыкальных и творческих способностей у детей в своей работе я использую: </w:t>
      </w:r>
    </w:p>
    <w:p w:rsidR="00492870" w:rsidRDefault="00492870" w:rsidP="00492870">
      <w:pPr>
        <w:widowControl w:val="0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игры, развивающие музыкальный слух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темб</w:t>
      </w:r>
      <w:r>
        <w:rPr>
          <w:rFonts w:ascii="Times New Roman" w:hAnsi="Times New Roman" w:cs="Times New Roman"/>
          <w:iCs/>
          <w:sz w:val="28"/>
          <w:szCs w:val="28"/>
        </w:rPr>
        <w:softHyphen/>
        <w:t>ровый, динамический);</w:t>
      </w:r>
    </w:p>
    <w:p w:rsidR="00492870" w:rsidRDefault="00492870" w:rsidP="00492870">
      <w:pPr>
        <w:widowControl w:val="0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игры, развивающие чувство ритма;</w:t>
      </w:r>
    </w:p>
    <w:p w:rsidR="00492870" w:rsidRDefault="00492870" w:rsidP="00492870">
      <w:pPr>
        <w:widowControl w:val="0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игры, способствующие восприятию музыки посредством движе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ний;</w:t>
      </w:r>
    </w:p>
    <w:p w:rsidR="00492870" w:rsidRDefault="00492870" w:rsidP="00492870">
      <w:pPr>
        <w:widowControl w:val="0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игры, синтезирующие различные виды детской музыкальной деятельности (пение, движение);</w:t>
      </w:r>
    </w:p>
    <w:p w:rsidR="00492870" w:rsidRDefault="00492870" w:rsidP="00492870">
      <w:pPr>
        <w:widowControl w:val="0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музыкально-игровые композиции.</w:t>
      </w:r>
    </w:p>
    <w:p w:rsidR="00CF7A47" w:rsidRPr="004270B0" w:rsidRDefault="00CF7A47" w:rsidP="002107ED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5D66DF" w:rsidRPr="004270B0" w:rsidRDefault="00DE4928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педагоги!</w:t>
      </w:r>
    </w:p>
    <w:p w:rsidR="00CF7A47" w:rsidRPr="004270B0" w:rsidRDefault="00593C52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</w:t>
      </w:r>
      <w:r w:rsidR="00CF7A4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внимания!</w:t>
      </w:r>
    </w:p>
    <w:p w:rsidR="00CF7A47" w:rsidRPr="004270B0" w:rsidRDefault="00CF7A47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593C52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</w:t>
      </w:r>
      <w:proofErr w:type="gramEnd"/>
      <w:r w:rsidR="00593C52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дружеского участия и понимания.</w:t>
      </w:r>
    </w:p>
    <w:p w:rsidR="00CF7A47" w:rsidRPr="004270B0" w:rsidRDefault="00A2150F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Рада видеть вас, </w:t>
      </w:r>
      <w:proofErr w:type="gramStart"/>
      <w:r w:rsidRPr="004270B0">
        <w:rPr>
          <w:rFonts w:ascii="Times New Roman" w:hAnsi="Times New Roman" w:cs="Times New Roman"/>
          <w:sz w:val="28"/>
          <w:szCs w:val="28"/>
        </w:rPr>
        <w:t>друзья,</w:t>
      </w:r>
      <w:r w:rsidRPr="004270B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="00BF58CA">
        <w:rPr>
          <w:rFonts w:ascii="Times New Roman" w:hAnsi="Times New Roman" w:cs="Times New Roman"/>
          <w:sz w:val="28"/>
          <w:szCs w:val="28"/>
        </w:rPr>
        <w:t xml:space="preserve"> </w:t>
      </w:r>
      <w:r w:rsidRPr="004270B0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–</w:t>
      </w:r>
      <w:r w:rsidRPr="004270B0">
        <w:rPr>
          <w:rFonts w:ascii="Times New Roman" w:hAnsi="Times New Roman" w:cs="Times New Roman"/>
          <w:sz w:val="28"/>
          <w:szCs w:val="28"/>
        </w:rPr>
        <w:t xml:space="preserve"> классе у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себя! </w:t>
      </w:r>
      <w:r w:rsidRPr="004270B0">
        <w:rPr>
          <w:rFonts w:ascii="Times New Roman" w:hAnsi="Times New Roman" w:cs="Times New Roman"/>
          <w:sz w:val="28"/>
          <w:szCs w:val="28"/>
        </w:rPr>
        <w:br/>
        <w:t>Добрый день!</w:t>
      </w:r>
      <w:r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b/>
          <w:sz w:val="28"/>
          <w:szCs w:val="28"/>
        </w:rPr>
        <w:t>Педагоги:</w:t>
      </w:r>
      <w:r w:rsidRPr="004270B0">
        <w:rPr>
          <w:rFonts w:ascii="Times New Roman" w:hAnsi="Times New Roman" w:cs="Times New Roman"/>
          <w:sz w:val="28"/>
          <w:szCs w:val="28"/>
        </w:rPr>
        <w:t xml:space="preserve"> Добрый день!</w:t>
      </w:r>
      <w:r w:rsidRPr="004270B0">
        <w:rPr>
          <w:rFonts w:ascii="Times New Roman" w:hAnsi="Times New Roman" w:cs="Times New Roman"/>
          <w:sz w:val="28"/>
          <w:szCs w:val="28"/>
        </w:rPr>
        <w:br/>
      </w:r>
      <w:r w:rsidR="00DE4928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DE492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hAnsi="Times New Roman" w:cs="Times New Roman"/>
          <w:sz w:val="28"/>
          <w:szCs w:val="28"/>
        </w:rPr>
        <w:t>Заниматься нам не лень.</w:t>
      </w:r>
      <w:r w:rsidRPr="004270B0">
        <w:rPr>
          <w:rFonts w:ascii="Times New Roman" w:hAnsi="Times New Roman" w:cs="Times New Roman"/>
          <w:sz w:val="28"/>
          <w:szCs w:val="28"/>
        </w:rPr>
        <w:br/>
      </w:r>
      <w:r w:rsidR="003423F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7A4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r w:rsidR="005D66DF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AA5" w:rsidRPr="004270B0">
        <w:rPr>
          <w:rFonts w:ascii="Times New Roman" w:hAnsi="Times New Roman" w:cs="Times New Roman"/>
          <w:sz w:val="28"/>
          <w:szCs w:val="28"/>
        </w:rPr>
        <w:t xml:space="preserve">–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CF7A4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3423F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CF7A4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покажу,</w:t>
      </w:r>
    </w:p>
    <w:p w:rsidR="00684F88" w:rsidRPr="004270B0" w:rsidRDefault="00CF7A47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интересного, поверьте, расскажу.</w:t>
      </w:r>
    </w:p>
    <w:p w:rsidR="00DB5CFF" w:rsidRPr="004270B0" w:rsidRDefault="00DE4928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начать свой мастер- класс я предлагаю, с </w:t>
      </w:r>
      <w:proofErr w:type="gramStart"/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r w:rsidR="00684F8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F8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684F8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осенний лес</w:t>
      </w:r>
      <w:r w:rsidR="00DA7EE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77F5" w:rsidRPr="004270B0" w:rsidRDefault="004A17D4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экране изображение осеннего леса.</w:t>
      </w:r>
      <w:r w:rsidR="004C1B77" w:rsidRPr="004270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A377F5" w:rsidRPr="004270B0" w:rsidRDefault="00A377F5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hAnsi="Times New Roman" w:cs="Times New Roman"/>
          <w:sz w:val="28"/>
          <w:szCs w:val="28"/>
        </w:rPr>
        <w:t>Осень пригласила нас сюда, чтобы подарить всем свои последние, чудесные мгновения. Чарующий, еле уловимый аромат осенних цветов, яркую заманчивую красоту собранных плодов и, конечно же, по-осеннему задумчивое и в то ж</w:t>
      </w:r>
      <w:r w:rsidR="004A17D4" w:rsidRPr="004270B0">
        <w:rPr>
          <w:rFonts w:ascii="Times New Roman" w:hAnsi="Times New Roman" w:cs="Times New Roman"/>
          <w:sz w:val="28"/>
          <w:szCs w:val="28"/>
        </w:rPr>
        <w:t xml:space="preserve">е время радостное настроение. Как хорошо в </w:t>
      </w:r>
      <w:proofErr w:type="gramStart"/>
      <w:r w:rsidR="004A17D4" w:rsidRPr="004270B0">
        <w:rPr>
          <w:rFonts w:ascii="Times New Roman" w:hAnsi="Times New Roman" w:cs="Times New Roman"/>
          <w:sz w:val="28"/>
          <w:szCs w:val="28"/>
        </w:rPr>
        <w:t>осеннем  лесу</w:t>
      </w:r>
      <w:proofErr w:type="gramEnd"/>
      <w:r w:rsidR="004A17D4" w:rsidRPr="004270B0">
        <w:rPr>
          <w:rFonts w:ascii="Times New Roman" w:hAnsi="Times New Roman" w:cs="Times New Roman"/>
          <w:sz w:val="28"/>
          <w:szCs w:val="28"/>
        </w:rPr>
        <w:t>!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гимнастика»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«Будем листья собирать»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  <w:proofErr w:type="gramStart"/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</w:t>
      </w:r>
      <w:proofErr w:type="gramEnd"/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разжимают кулачки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берёзы, листья рябины, </w:t>
      </w:r>
      <w:proofErr w:type="gramStart"/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Поочерёдно</w:t>
      </w:r>
      <w:proofErr w:type="gramEnd"/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загибают пальцы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 листья осины.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Листики дуба мы соберём. 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Сжимают, разжимают кулачки</w:t>
      </w:r>
    </w:p>
    <w:p w:rsidR="00B142D0" w:rsidRPr="004270B0" w:rsidRDefault="00B142D0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 наш </w:t>
      </w:r>
      <w:r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букет принесём</w:t>
      </w:r>
      <w:r w:rsidR="004A17D4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4928" w:rsidRPr="004270B0" w:rsidRDefault="004A17D4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97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осмотрите, какой красочный</w:t>
      </w:r>
      <w:r w:rsidR="000507E5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листьев </w:t>
      </w:r>
      <w:r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получился</w:t>
      </w:r>
      <w:r w:rsidR="00F97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букет</w:t>
      </w:r>
      <w:r w:rsidR="000507E5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DE492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4928" w:rsidRPr="004270B0" w:rsidRDefault="00DE4928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Пальчиковые игры и упражнения развивают у детей мышление, пробуждают к творчеству. Именно «пальчиковая гимнастика» </w:t>
      </w:r>
      <w:proofErr w:type="gramStart"/>
      <w:r w:rsidRPr="004270B0">
        <w:rPr>
          <w:rFonts w:ascii="Times New Roman" w:hAnsi="Times New Roman" w:cs="Times New Roman"/>
          <w:sz w:val="28"/>
          <w:szCs w:val="28"/>
        </w:rPr>
        <w:t>стимулирует  речь</w:t>
      </w:r>
      <w:proofErr w:type="gramEnd"/>
      <w:r w:rsidRPr="004270B0">
        <w:rPr>
          <w:rFonts w:ascii="Times New Roman" w:hAnsi="Times New Roman" w:cs="Times New Roman"/>
          <w:sz w:val="28"/>
          <w:szCs w:val="28"/>
        </w:rPr>
        <w:t>, воспитывает быстроту реакции</w:t>
      </w:r>
      <w:r w:rsidR="00097B2A">
        <w:rPr>
          <w:rFonts w:ascii="Times New Roman" w:hAnsi="Times New Roman" w:cs="Times New Roman"/>
          <w:sz w:val="28"/>
          <w:szCs w:val="28"/>
        </w:rPr>
        <w:t>, совершенствует память, воображение</w:t>
      </w:r>
      <w:r w:rsidRPr="004270B0">
        <w:rPr>
          <w:rFonts w:ascii="Times New Roman" w:hAnsi="Times New Roman" w:cs="Times New Roman"/>
          <w:sz w:val="28"/>
          <w:szCs w:val="28"/>
        </w:rPr>
        <w:t xml:space="preserve"> и эмоциональную выразительность. Музыкальное сопровождение оказывает дополнительное воздейств</w:t>
      </w:r>
      <w:r w:rsidR="00097B2A">
        <w:rPr>
          <w:rFonts w:ascii="Times New Roman" w:hAnsi="Times New Roman" w:cs="Times New Roman"/>
          <w:sz w:val="28"/>
          <w:szCs w:val="28"/>
        </w:rPr>
        <w:t xml:space="preserve">ие на деятельность мозга, а также создает благоприятный эмоциональный фон. </w:t>
      </w:r>
      <w:r w:rsidRPr="004270B0">
        <w:rPr>
          <w:rFonts w:ascii="Times New Roman" w:hAnsi="Times New Roman" w:cs="Times New Roman"/>
          <w:sz w:val="28"/>
          <w:szCs w:val="28"/>
        </w:rPr>
        <w:t xml:space="preserve">Сначала движения выполняются в медленном темпе, затем постепенно темп музыки ускоряется.  </w:t>
      </w:r>
    </w:p>
    <w:p w:rsidR="00B142D0" w:rsidRPr="004270B0" w:rsidRDefault="00B142D0" w:rsidP="007850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hAnsi="Times New Roman" w:cs="Times New Roman"/>
          <w:i/>
          <w:sz w:val="28"/>
          <w:szCs w:val="28"/>
        </w:rPr>
        <w:t>Всем участникам раздаются картонные осенние листочки, различные по цвету</w:t>
      </w:r>
      <w:r w:rsidR="001D4982" w:rsidRPr="004270B0">
        <w:rPr>
          <w:rFonts w:ascii="Times New Roman" w:hAnsi="Times New Roman" w:cs="Times New Roman"/>
          <w:i/>
          <w:sz w:val="28"/>
          <w:szCs w:val="28"/>
        </w:rPr>
        <w:t xml:space="preserve"> и форме</w:t>
      </w:r>
      <w:r w:rsidR="007850F4">
        <w:rPr>
          <w:rFonts w:ascii="Times New Roman" w:hAnsi="Times New Roman" w:cs="Times New Roman"/>
          <w:i/>
          <w:sz w:val="28"/>
          <w:szCs w:val="28"/>
        </w:rPr>
        <w:t>.</w:t>
      </w:r>
    </w:p>
    <w:p w:rsidR="002107ED" w:rsidRDefault="002107ED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2B4" w:rsidRPr="004270B0" w:rsidRDefault="009102B4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982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 внимание на сундук.</w:t>
      </w:r>
      <w:r w:rsidR="004C1B77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кленов и осин, сундучок стоит один,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Он украшен листьями и рябины кистями.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кто-то здесь гулял, сундучок свой потерял,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Я попробую открыть, посмотреть, что в нем лежит...</w:t>
      </w:r>
    </w:p>
    <w:p w:rsidR="00A2150F" w:rsidRPr="004270B0" w:rsidRDefault="00A2150F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Кто же смог его забыть, </w:t>
      </w:r>
    </w:p>
    <w:p w:rsidR="00A2150F" w:rsidRPr="004270B0" w:rsidRDefault="00A2150F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Как же нам его открыть? 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аудиозаписи</w:t>
      </w:r>
      <w:r w:rsidR="004C1B77"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звучит </w:t>
      </w:r>
      <w:r w:rsidR="00DA7EE8"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голос </w:t>
      </w:r>
      <w:r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сундук</w:t>
      </w:r>
      <w:r w:rsidR="00DA7EE8"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4C1B77"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102B4" w:rsidRPr="004270B0" w:rsidRDefault="004C1B77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Сундук</w:t>
      </w:r>
      <w:r w:rsidR="001D4982" w:rsidRPr="00427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9102B4"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сможешь отпереть, если</w:t>
      </w:r>
      <w:r w:rsidR="009102B4" w:rsidRPr="004270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102B4"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всем спеть.</w:t>
      </w:r>
    </w:p>
    <w:p w:rsidR="009102B4" w:rsidRPr="004270B0" w:rsidRDefault="009102B4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1D4982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Приветственную песню предлагаю нам спеть,</w:t>
      </w:r>
    </w:p>
    <w:p w:rsidR="009102B4" w:rsidRPr="004270B0" w:rsidRDefault="009102B4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волшебный сундук отпереть!</w:t>
      </w:r>
    </w:p>
    <w:p w:rsidR="009102B4" w:rsidRPr="004270B0" w:rsidRDefault="00C47599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Приветственная</w:t>
      </w:r>
      <w:r w:rsidR="00B96041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C1B77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</w:t>
      </w:r>
      <w:r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B96041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9102B4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9102B4" w:rsidRPr="004270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Привет, я песенку пою!</w:t>
      </w:r>
      <w:r w:rsidR="009102B4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 </w:t>
      </w:r>
    </w:p>
    <w:p w:rsidR="009102B4" w:rsidRPr="004270B0" w:rsidRDefault="009102B4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E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E8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="00DA7EE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 очень нравя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A7EE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и они с удовольствием их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</w:t>
      </w:r>
      <w:r w:rsidR="009072D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задачей </w:t>
      </w:r>
      <w:r w:rsidR="009072D8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таких игр является </w:t>
      </w:r>
      <w:r w:rsidR="00C8134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в межличностные отношения</w:t>
      </w:r>
      <w:r w:rsidR="006975DF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воспитывается</w:t>
      </w:r>
      <w:r w:rsidR="005D66DF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доброе, внима</w:t>
      </w:r>
      <w:r w:rsidR="004C1B77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 отношение к друг другу, </w:t>
      </w:r>
      <w:r w:rsidR="008C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развиваются </w:t>
      </w:r>
      <w:r w:rsidR="006975DF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073C4D" w:rsidRPr="004270B0" w:rsidRDefault="001D4982" w:rsidP="002107E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r w:rsidR="004C1B77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волшебная музыка</w:t>
      </w:r>
      <w:r w:rsidR="004C1B77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и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073C4D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ткрывается </w:t>
      </w:r>
      <w:r w:rsidR="0036530A" w:rsidRPr="00427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сундук</w:t>
      </w:r>
      <w:r w:rsidR="005D66DF" w:rsidRPr="00427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4C1B77" w:rsidRPr="00427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FC7F2B" w:rsidRPr="00B320F1" w:rsidRDefault="004C1B77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69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Сундучок мы</w:t>
      </w:r>
      <w:r w:rsidR="001D4982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открываем, </w:t>
      </w:r>
      <w:r w:rsidR="00B142D0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хранится</w:t>
      </w:r>
      <w:r w:rsidR="001D4982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42D0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нём</w:t>
      </w:r>
      <w:r w:rsidR="005D66DF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142D0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узнаем</w:t>
      </w:r>
      <w:r w:rsidR="00611069"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C7F2B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982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Музыкальный руководитель </w:t>
      </w:r>
      <w:r w:rsidR="00D7114F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достаёт из сундука музыкальные инструменты</w:t>
      </w:r>
      <w:r w:rsidR="00FC7F2B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2083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(бубен</w:t>
      </w:r>
      <w:r w:rsidR="00FC7F2B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румба,</w:t>
      </w:r>
      <w:r w:rsidR="00552083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кастаньеты</w:t>
      </w:r>
      <w:r w:rsidR="00FC7F2B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C7F2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F2B" w:rsidRPr="004270B0" w:rsidRDefault="00FC7F2B" w:rsidP="002107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</w:p>
    <w:p w:rsidR="00FC7F2B" w:rsidRPr="004270B0" w:rsidRDefault="00FC7F2B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Приглашу -ка я ежа</w:t>
      </w:r>
    </w:p>
    <w:p w:rsidR="00FC7F2B" w:rsidRPr="004270B0" w:rsidRDefault="00FC7F2B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proofErr w:type="gramStart"/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сыграет</w:t>
      </w:r>
      <w:proofErr w:type="gramEnd"/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спеша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F2B" w:rsidRPr="004270B0" w:rsidRDefault="00FC7F2B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заяц «серый» друг</w:t>
      </w:r>
    </w:p>
    <w:p w:rsidR="00FC7F2B" w:rsidRPr="004270B0" w:rsidRDefault="00FC7F2B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Соберет оркестр в круг</w:t>
      </w:r>
    </w:p>
    <w:p w:rsidR="00FC7F2B" w:rsidRPr="004270B0" w:rsidRDefault="00FC7F2B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 </w:t>
      </w:r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</w:t>
      </w:r>
      <w:r w:rsidR="00AB66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ерезовые листочки</w:t>
      </w:r>
      <w:r w:rsidR="00AB66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F2B" w:rsidRPr="004270B0" w:rsidRDefault="00FC7F2B" w:rsidP="002107ED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97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Лесное  </w:t>
      </w:r>
      <w:proofErr w:type="spellStart"/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музицирование</w:t>
      </w:r>
      <w:proofErr w:type="spellEnd"/>
      <w:proofErr w:type="gramEnd"/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(оркестр шумовых инструментов)</w:t>
      </w:r>
      <w:r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552083" w:rsidRPr="004270B0" w:rsidRDefault="00F97B29" w:rsidP="002107ED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 экране </w:t>
      </w:r>
      <w:proofErr w:type="gramStart"/>
      <w:r w:rsidR="00AB66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демонстрируется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видео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музыкальной  игры</w:t>
      </w:r>
    </w:p>
    <w:p w:rsidR="00611069" w:rsidRPr="004270B0" w:rsidRDefault="00FC7F2B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таких упражнений воспитанники совершенствуют различные </w:t>
      </w:r>
      <w:r w:rsidRPr="004270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навыки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чувство ритма, владение темпом, динамикой, развивается чувство ансамбля. Воспитанники учатся различать звучание инструментов по тембрам.</w:t>
      </w:r>
    </w:p>
    <w:p w:rsidR="00B57AA3" w:rsidRPr="004270B0" w:rsidRDefault="00B57AA3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5208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</w:t>
      </w:r>
      <w:r w:rsidR="0013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свяжем </w:t>
      </w:r>
      <w:r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 и слово</w:t>
      </w:r>
    </w:p>
    <w:p w:rsidR="00B57AA3" w:rsidRPr="004270B0" w:rsidRDefault="00B57AA3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подарят сердцу вдохновенье.</w:t>
      </w:r>
    </w:p>
    <w:p w:rsidR="00B57AA3" w:rsidRPr="004270B0" w:rsidRDefault="00B57AA3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читать мы с чувством, выраженьем,</w:t>
      </w:r>
    </w:p>
    <w:p w:rsidR="00B57AA3" w:rsidRPr="004270B0" w:rsidRDefault="00B57AA3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друзья! Навстречу достижениям!</w:t>
      </w:r>
    </w:p>
    <w:p w:rsidR="00A2150F" w:rsidRPr="004270B0" w:rsidRDefault="00FD349B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я предлагаю вып</w:t>
      </w:r>
      <w:r w:rsidR="00F76AC9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олнить команде «рябиновые листочки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9D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нужно рассказать осеннюю сказку </w:t>
      </w:r>
      <w:proofErr w:type="gramStart"/>
      <w:r w:rsidR="000C09D4" w:rsidRPr="004270B0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0C09D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шумелку</w:t>
      </w:r>
      <w:proofErr w:type="spellEnd"/>
      <w:proofErr w:type="gramEnd"/>
      <w:r w:rsidR="000C09D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DA1" w:rsidRPr="00273D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CE117C" w:rsidRDefault="007E3A14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ОСЕННЯЯ СКАЗКА</w:t>
      </w:r>
      <w:r w:rsidR="000C09D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09D4" w:rsidRPr="004270B0">
        <w:rPr>
          <w:rFonts w:ascii="Times New Roman" w:hAnsi="Times New Roman" w:cs="Times New Roman"/>
          <w:sz w:val="28"/>
          <w:szCs w:val="28"/>
        </w:rPr>
        <w:t xml:space="preserve">–  </w:t>
      </w:r>
      <w:r w:rsidR="000C09D4" w:rsidRPr="00427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</w:t>
      </w:r>
      <w:proofErr w:type="gramEnd"/>
      <w:r w:rsidR="000C09D4" w:rsidRPr="00427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09D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D4" w:rsidRPr="004270B0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0C09D4" w:rsidRPr="00427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шумелка</w:t>
      </w:r>
      <w:proofErr w:type="spellEnd"/>
    </w:p>
    <w:p w:rsidR="00B320F1" w:rsidRDefault="00D7114F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бродит по дорожке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 золотой одежке /</w:t>
      </w:r>
      <w:r w:rsidR="007E3A14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бьют ладошками по барабану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листочком зашуршит /</w:t>
      </w:r>
      <w:r w:rsidR="007E3A14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маракасы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дождинкой зазвенит /</w:t>
      </w:r>
      <w:r w:rsidR="007E3A14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колокольчик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громкий стук</w:t>
      </w:r>
      <w:r w:rsidR="007E3A1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дятел - тук да тук! /</w:t>
      </w:r>
      <w:r w:rsidR="007E3A14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деревянные палочки, кубики</w:t>
      </w:r>
    </w:p>
    <w:p w:rsidR="007E3A14" w:rsidRPr="00B320F1" w:rsidRDefault="007E3A14" w:rsidP="002107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делает дупло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Белке будет там тепло /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ксилофоны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вдру</w:t>
      </w:r>
      <w:r w:rsidR="007A741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налетел</w:t>
      </w:r>
      <w:r w:rsidR="007A741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деревьям пошумел / </w:t>
      </w:r>
      <w:r w:rsidR="007A7410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7A7410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шуршалки</w:t>
      </w:r>
      <w:proofErr w:type="spellEnd"/>
      <w:r w:rsidR="007A7410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трубочки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завывает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Тучки собирает /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тремоло бубнов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- динь, дождик - </w:t>
      </w:r>
      <w:proofErr w:type="gramStart"/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дон!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Капель</w:t>
      </w:r>
      <w:proofErr w:type="gramEnd"/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бойкий перезвон /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треугольники, металлофон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звенит, стучит, поет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яркая идет! /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инструменты.</w:t>
      </w:r>
    </w:p>
    <w:p w:rsidR="00136953" w:rsidRDefault="00F247AC" w:rsidP="002107ED">
      <w:pPr>
        <w:spacing w:after="0" w:line="276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</w:p>
    <w:p w:rsidR="00652FFD" w:rsidRPr="004270B0" w:rsidRDefault="00136953" w:rsidP="0065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Сказка</w:t>
      </w:r>
      <w:r w:rsidR="00672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72BB1" w:rsidRPr="00672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672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D05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шумелка</w:t>
      </w:r>
      <w:proofErr w:type="spellEnd"/>
      <w:r w:rsidRPr="005D0520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повествование </w:t>
      </w:r>
      <w:r w:rsidRPr="005D05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5D0520">
        <w:rPr>
          <w:rFonts w:ascii="Times New Roman" w:hAnsi="Times New Roman" w:cs="Times New Roman"/>
          <w:sz w:val="28"/>
          <w:szCs w:val="28"/>
          <w:shd w:val="clear" w:color="auto" w:fill="FFFFFF"/>
        </w:rPr>
        <w:t> с использованием музыкальных и шумовых инструментов и звукоподражания. </w:t>
      </w:r>
      <w:r w:rsidR="00652FFD" w:rsidRPr="005D05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Сказка</w:t>
      </w:r>
      <w:r w:rsidR="00652FFD" w:rsidRPr="005D0520">
        <w:rPr>
          <w:rFonts w:ascii="Times New Roman" w:hAnsi="Times New Roman" w:cs="Times New Roman"/>
          <w:sz w:val="28"/>
          <w:szCs w:val="28"/>
          <w:shd w:val="clear" w:color="auto" w:fill="FFFFFF"/>
        </w:rPr>
        <w:t> с шумовым оформлением является весёлым и эффективным упражнением для слухового восприятия, развития мелкой моторики, слуховой памяти и творческой фантазии у дошкольников.</w:t>
      </w:r>
      <w:r w:rsidR="00652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FFD" w:rsidRPr="00741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Относятся к игровой технологии «</w:t>
      </w:r>
      <w:proofErr w:type="gramStart"/>
      <w:r w:rsidR="00652FFD" w:rsidRPr="00741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элементарное </w:t>
      </w:r>
      <w:r w:rsidR="00652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52FFD" w:rsidRPr="00741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музицирование</w:t>
      </w:r>
      <w:proofErr w:type="spellEnd"/>
      <w:proofErr w:type="gramEnd"/>
      <w:r w:rsidR="00652FFD" w:rsidRPr="00741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652F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52FF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игры, дает возможность, использовать литературную основу в качестве упражнени</w:t>
      </w:r>
      <w:r w:rsidR="006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развитию слухового внимания</w:t>
      </w:r>
      <w:r w:rsidR="00652FF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 чувство ритма, тренирует память.  </w:t>
      </w:r>
    </w:p>
    <w:p w:rsidR="007F286B" w:rsidRPr="005D0520" w:rsidRDefault="00552083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AC" w:rsidRPr="005D0520">
        <w:rPr>
          <w:rFonts w:ascii="Times New Roman" w:hAnsi="Times New Roman" w:cs="Times New Roman"/>
          <w:sz w:val="28"/>
          <w:szCs w:val="28"/>
        </w:rPr>
        <w:t>Во всех упражнениях просл</w:t>
      </w:r>
      <w:r w:rsidR="00E70AA5" w:rsidRPr="005D0520">
        <w:rPr>
          <w:rFonts w:ascii="Times New Roman" w:hAnsi="Times New Roman" w:cs="Times New Roman"/>
          <w:sz w:val="28"/>
          <w:szCs w:val="28"/>
        </w:rPr>
        <w:t xml:space="preserve">еживаются элементы творчества. </w:t>
      </w:r>
      <w:r w:rsidR="00FD349B" w:rsidRPr="005D0520">
        <w:rPr>
          <w:rFonts w:ascii="Times New Roman" w:hAnsi="Times New Roman" w:cs="Times New Roman"/>
          <w:sz w:val="28"/>
          <w:szCs w:val="28"/>
        </w:rPr>
        <w:t xml:space="preserve">Также возможно использование </w:t>
      </w:r>
      <w:r w:rsidR="00F247AC" w:rsidRPr="005D05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D349B" w:rsidRPr="005D0520">
        <w:rPr>
          <w:rFonts w:ascii="Times New Roman" w:hAnsi="Times New Roman" w:cs="Times New Roman"/>
          <w:sz w:val="28"/>
          <w:szCs w:val="28"/>
        </w:rPr>
        <w:t>изготовленных шумовых и ударных музыкальных инструментов</w:t>
      </w:r>
      <w:r w:rsidR="00F247AC" w:rsidRPr="005D0520">
        <w:rPr>
          <w:rFonts w:ascii="Times New Roman" w:hAnsi="Times New Roman" w:cs="Times New Roman"/>
          <w:sz w:val="28"/>
          <w:szCs w:val="28"/>
        </w:rPr>
        <w:t>.</w:t>
      </w:r>
    </w:p>
    <w:p w:rsidR="000D77D2" w:rsidRPr="004270B0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D2"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Сундучок мы открываем и задание выполняем</w:t>
      </w:r>
      <w:r w:rsidR="000D77D2" w:rsidRPr="004270B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073C4D" w:rsidRPr="004270B0" w:rsidRDefault="00450EA7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5DA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для команды «</w:t>
      </w:r>
      <w:r w:rsidR="00C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осиновые </w:t>
      </w:r>
      <w:r w:rsidR="0051386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="00FE5DA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3C4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«Спой и покажи»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0DB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жесты пусть звучат,</w:t>
      </w:r>
    </w:p>
    <w:p w:rsidR="009D056B" w:rsidRDefault="009D056B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056B" w:rsidRDefault="009D056B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поём мы, и играем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 ритм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упражнениях развиваем.</w:t>
      </w:r>
    </w:p>
    <w:p w:rsidR="00B320F1" w:rsidRDefault="009E4D3E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 – является основой для развития чувства ритма и двигательных способностей, позволяющих </w:t>
      </w:r>
    </w:p>
    <w:p w:rsidR="009E4D3E" w:rsidRPr="004270B0" w:rsidRDefault="009E4D3E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свободно, красиво и координационно правильно выполнять движения под музыку соответственно ее характеру, ритму, темпу. </w:t>
      </w:r>
    </w:p>
    <w:p w:rsidR="00073C4D" w:rsidRPr="004270B0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0D77D2" w:rsidRPr="004270B0">
        <w:rPr>
          <w:rFonts w:ascii="Times New Roman" w:hAnsi="Times New Roman" w:cs="Times New Roman"/>
          <w:i/>
          <w:sz w:val="28"/>
          <w:szCs w:val="28"/>
        </w:rPr>
        <w:t>Золотило солнышко лес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Участники показывают слова </w:t>
      </w:r>
      <w:r w:rsidR="000D77D2"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жестами</w:t>
      </w:r>
      <w:r w:rsidRPr="00427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66DF" w:rsidRPr="004270B0" w:rsidRDefault="000D77D2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1. Золотило солнышко </w:t>
      </w:r>
      <w:proofErr w:type="gramStart"/>
      <w:r w:rsidRPr="004270B0">
        <w:rPr>
          <w:rFonts w:ascii="Times New Roman" w:hAnsi="Times New Roman" w:cs="Times New Roman"/>
          <w:sz w:val="28"/>
          <w:szCs w:val="28"/>
        </w:rPr>
        <w:t>лес,  лес</w:t>
      </w:r>
      <w:proofErr w:type="gram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="00097B2A">
        <w:rPr>
          <w:rFonts w:ascii="Times New Roman" w:hAnsi="Times New Roman" w:cs="Times New Roman"/>
          <w:i/>
          <w:sz w:val="28"/>
          <w:szCs w:val="28"/>
        </w:rPr>
        <w:t>лес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Муравей на дерево влез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влез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Pr="004270B0">
        <w:rPr>
          <w:rFonts w:ascii="Times New Roman" w:hAnsi="Times New Roman" w:cs="Times New Roman"/>
          <w:i/>
          <w:sz w:val="28"/>
          <w:szCs w:val="28"/>
        </w:rPr>
        <w:t>ползём вверх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Дятлы долгоносики тук,  тук,  тук – </w:t>
      </w:r>
      <w:r w:rsidRPr="004270B0">
        <w:rPr>
          <w:rFonts w:ascii="Times New Roman" w:hAnsi="Times New Roman" w:cs="Times New Roman"/>
          <w:i/>
          <w:sz w:val="28"/>
          <w:szCs w:val="28"/>
        </w:rPr>
        <w:t>молоточки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Всюду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всюду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слышится стук, стук, стук.</w:t>
      </w:r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sz w:val="28"/>
          <w:szCs w:val="28"/>
        </w:rPr>
        <w:t xml:space="preserve">Тук-тук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4D0" w:rsidRPr="004270B0" w:rsidRDefault="000D77D2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>Тук-</w:t>
      </w:r>
      <w:proofErr w:type="gramStart"/>
      <w:r w:rsidRPr="004270B0">
        <w:rPr>
          <w:rFonts w:ascii="Times New Roman" w:hAnsi="Times New Roman" w:cs="Times New Roman"/>
          <w:sz w:val="28"/>
          <w:szCs w:val="28"/>
        </w:rPr>
        <w:t xml:space="preserve">тук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тук</w:t>
      </w:r>
      <w:proofErr w:type="gramEnd"/>
      <w:r w:rsidRPr="004270B0">
        <w:rPr>
          <w:rFonts w:ascii="Times New Roman" w:hAnsi="Times New Roman" w:cs="Times New Roman"/>
          <w:sz w:val="28"/>
          <w:szCs w:val="28"/>
        </w:rPr>
        <w:t>-тук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молоточки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Тук-тук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5D66DF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тук-тук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sz w:val="28"/>
          <w:szCs w:val="28"/>
        </w:rPr>
        <w:t xml:space="preserve">2. Мотылек на веточку сел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мотылёк в стороны</w:t>
      </w:r>
      <w:r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sz w:val="28"/>
          <w:szCs w:val="28"/>
        </w:rPr>
        <w:lastRenderedPageBreak/>
        <w:t xml:space="preserve">А скворец на елочке пел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пел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дудочки в стороны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Услыхал ту песенку толстый жук – </w:t>
      </w:r>
      <w:r w:rsidRPr="004270B0">
        <w:rPr>
          <w:rFonts w:ascii="Times New Roman" w:hAnsi="Times New Roman" w:cs="Times New Roman"/>
          <w:i/>
          <w:sz w:val="28"/>
          <w:szCs w:val="28"/>
        </w:rPr>
        <w:t>шагаем, как жуки</w:t>
      </w:r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Зажжужал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t xml:space="preserve"> он весело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2B" w:rsidRPr="004270B0" w:rsidRDefault="000D77D2" w:rsidP="002107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Жу-</w:t>
      </w:r>
      <w:proofErr w:type="gramStart"/>
      <w:r w:rsidRPr="004270B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</w:t>
      </w:r>
      <w:proofErr w:type="gramEnd"/>
      <w:r w:rsidRPr="004270B0">
        <w:rPr>
          <w:rFonts w:ascii="Times New Roman" w:hAnsi="Times New Roman" w:cs="Times New Roman"/>
          <w:sz w:val="28"/>
          <w:szCs w:val="28"/>
        </w:rPr>
        <w:t>-жу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хлопок в ладони, об колени</w:t>
      </w:r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EB24D0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="003F54B3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B3" w:rsidRPr="004270B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sz w:val="28"/>
          <w:szCs w:val="28"/>
        </w:rPr>
        <w:t xml:space="preserve">3. Полюбилась песенка всем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выставляем руки поочерёдно в стороны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Мы запели песенку все, все 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Каблучками топаем топ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</w:t>
      </w:r>
      <w:r w:rsidRPr="004270B0">
        <w:rPr>
          <w:rFonts w:ascii="Times New Roman" w:hAnsi="Times New Roman" w:cs="Times New Roman"/>
          <w:i/>
          <w:sz w:val="28"/>
          <w:szCs w:val="28"/>
        </w:rPr>
        <w:t xml:space="preserve"> топаем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47599" w:rsidRPr="004270B0">
        <w:rPr>
          <w:rFonts w:ascii="Times New Roman" w:hAnsi="Times New Roman" w:cs="Times New Roman"/>
          <w:sz w:val="28"/>
          <w:szCs w:val="28"/>
        </w:rPr>
        <w:t xml:space="preserve">в ладоши хлопаем хлоп </w:t>
      </w:r>
      <w:proofErr w:type="spellStart"/>
      <w:r w:rsidR="00C47599"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="00C47599"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599"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="00C47599" w:rsidRPr="004270B0">
        <w:rPr>
          <w:rFonts w:ascii="Times New Roman" w:hAnsi="Times New Roman" w:cs="Times New Roman"/>
          <w:sz w:val="28"/>
          <w:szCs w:val="28"/>
        </w:rPr>
        <w:t xml:space="preserve"> </w:t>
      </w:r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хлопаем</w:t>
      </w:r>
      <w:r w:rsidR="003F54B3" w:rsidRPr="004270B0">
        <w:rPr>
          <w:rFonts w:ascii="Times New Roman" w:hAnsi="Times New Roman" w:cs="Times New Roman"/>
          <w:sz w:val="28"/>
          <w:szCs w:val="28"/>
        </w:rPr>
        <w:br/>
      </w:r>
      <w:r w:rsidRPr="004270B0">
        <w:rPr>
          <w:rFonts w:ascii="Times New Roman" w:hAnsi="Times New Roman" w:cs="Times New Roman"/>
          <w:sz w:val="28"/>
          <w:szCs w:val="28"/>
        </w:rPr>
        <w:t xml:space="preserve">Топ-топ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топ-топ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топ-топ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Топ-топ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топ-топ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топ-топ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топаем</w:t>
      </w:r>
      <w:r w:rsidRPr="004270B0">
        <w:rPr>
          <w:rFonts w:ascii="Times New Roman" w:hAnsi="Times New Roman" w:cs="Times New Roman"/>
          <w:sz w:val="28"/>
          <w:szCs w:val="28"/>
        </w:rPr>
        <w:br/>
        <w:t xml:space="preserve">Хлоп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B0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4270B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0B0">
        <w:rPr>
          <w:rFonts w:ascii="Times New Roman" w:hAnsi="Times New Roman" w:cs="Times New Roman"/>
          <w:i/>
          <w:sz w:val="28"/>
          <w:szCs w:val="28"/>
        </w:rPr>
        <w:t>хлопаем</w:t>
      </w:r>
    </w:p>
    <w:p w:rsidR="00073C4D" w:rsidRPr="004270B0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5DA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E5DA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FE5DA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95F79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929B9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быстрота реакции, внимание, умение действовать коллективно, развивается координация движений. Данная игра имеет множество вариантов.</w:t>
      </w:r>
      <w:r w:rsidR="0063242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242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72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="0088072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эту</w:t>
      </w:r>
      <w:r w:rsidR="0063242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</w:t>
      </w:r>
      <w:r w:rsidR="0088072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праздниках, т.к. игра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вида </w:t>
      </w:r>
      <w:r w:rsidR="0088072B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особого заучивания.</w:t>
      </w:r>
    </w:p>
    <w:p w:rsidR="003F54B3" w:rsidRPr="004270B0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B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="003F54B3" w:rsidRPr="004270B0">
        <w:rPr>
          <w:rFonts w:ascii="Times New Roman" w:hAnsi="Times New Roman" w:cs="Times New Roman"/>
          <w:sz w:val="28"/>
          <w:szCs w:val="28"/>
          <w:shd w:val="clear" w:color="auto" w:fill="FFFFFF"/>
        </w:rPr>
        <w:t>сундучок мы открываем и задание выполняем</w:t>
      </w:r>
      <w:r w:rsidR="003F54B3" w:rsidRPr="004270B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 надо мной</w:t>
      </w: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из листьев озорной.</w:t>
      </w:r>
    </w:p>
    <w:p w:rsidR="009D056B" w:rsidRDefault="009D056B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он хорош!</w:t>
      </w: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такой еще найдешь —</w:t>
      </w: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 и без начала?</w:t>
      </w:r>
    </w:p>
    <w:p w:rsidR="005016AC" w:rsidRPr="004270B0" w:rsidRDefault="003F54B3" w:rsidP="002107E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под ним мы стали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6AC" w:rsidRPr="004270B0" w:rsidRDefault="005016AC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команды </w:t>
      </w:r>
      <w:r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дубовые листочки</w:t>
      </w:r>
      <w:r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E4D3E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Осенняя</w:t>
      </w:r>
      <w:r w:rsidR="005016AC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фантазия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C760DB"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73C4D" w:rsidRPr="004270B0" w:rsidRDefault="00EB24D0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игры двигаются </w:t>
      </w:r>
      <w:r w:rsidR="00073C4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</w:t>
      </w:r>
      <w:r w:rsidR="00672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C4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073C4D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="009E4D3E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импровизируют</w:t>
      </w:r>
      <w:proofErr w:type="gramEnd"/>
      <w:r w:rsidR="005016AC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3C4D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изображая</w:t>
      </w:r>
      <w:r w:rsidR="00073C4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6AC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E4D3E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proofErr w:type="gramEnd"/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6AC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осенних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листочков;</w:t>
      </w:r>
    </w:p>
    <w:p w:rsidR="009E4D3E" w:rsidRPr="004270B0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разноцветными газовыми шарфами</w:t>
      </w:r>
      <w:r w:rsidR="005016AC" w:rsidRPr="004270B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5016AC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осенними ветками, </w:t>
      </w:r>
      <w:proofErr w:type="gramStart"/>
      <w:r w:rsidR="005016AC" w:rsidRPr="0042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5016AC" w:rsidRPr="004270B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54B3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proofErr w:type="gramEnd"/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кружиться на носочках, легко бежать по залу врассыпную, подбрасывать </w:t>
      </w:r>
      <w:r w:rsidR="009E4D3E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шарфы</w:t>
      </w:r>
      <w:r w:rsidR="005016AC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 их, взмахивать ими и т.д.</w:t>
      </w:r>
    </w:p>
    <w:p w:rsidR="008B23B8" w:rsidRDefault="00073C4D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</w:t>
      </w:r>
      <w:r w:rsidR="00D965F8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CD6" w:rsidRPr="00C14F7A">
        <w:rPr>
          <w:rFonts w:ascii="Times New Roman" w:hAnsi="Times New Roman" w:cs="Times New Roman"/>
          <w:sz w:val="28"/>
          <w:szCs w:val="28"/>
        </w:rPr>
        <w:t>Театрально – игровой технологии отведено особое место в работе музыкального руководителя.</w:t>
      </w:r>
      <w:r w:rsidR="008B23B8">
        <w:rPr>
          <w:rFonts w:ascii="Times New Roman" w:hAnsi="Times New Roman" w:cs="Times New Roman"/>
          <w:sz w:val="28"/>
          <w:szCs w:val="28"/>
        </w:rPr>
        <w:t xml:space="preserve"> </w:t>
      </w:r>
      <w:r w:rsidR="008B23B8" w:rsidRPr="00C14F7A">
        <w:rPr>
          <w:rFonts w:ascii="Times New Roman" w:hAnsi="Times New Roman" w:cs="Times New Roman"/>
          <w:sz w:val="28"/>
          <w:szCs w:val="28"/>
        </w:rPr>
        <w:t xml:space="preserve"> Основной задачей работы в этом направлении является развитие театральных способностей дошкольников через все виды музыкальной деятельности</w:t>
      </w:r>
      <w:r w:rsid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B8" w:rsidRPr="004270B0" w:rsidRDefault="008B23B8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игровые задания помимо широкого спектра развивающих задач, решают проблему увлекательного и полезного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1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снятия </w:t>
      </w:r>
      <w:r w:rsidRPr="00877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атости, обучения чувствованию, </w:t>
      </w:r>
      <w:r w:rsidRPr="00877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художественному воображению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Подобное коллективное творчество позволяет 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робкому ребенку проявить себя.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мягко направляет воспитанников, не подавляя инициативу, поддерживая их поиски.</w:t>
      </w:r>
    </w:p>
    <w:p w:rsidR="004270B0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B0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...</w:t>
      </w:r>
    </w:p>
    <w:p w:rsidR="004270B0" w:rsidRPr="004270B0" w:rsidRDefault="004270B0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мы изображаем с помощью движений.</w:t>
      </w:r>
    </w:p>
    <w:p w:rsidR="004270B0" w:rsidRPr="004270B0" w:rsidRDefault="004270B0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 и творим с большим воодушевлением.</w:t>
      </w:r>
      <w:r w:rsidRPr="004270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73C4D" w:rsidRPr="004270B0" w:rsidRDefault="00F76AC9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команда </w:t>
      </w:r>
      <w:proofErr w:type="gramStart"/>
      <w:r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C2C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C04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кленовые</w:t>
      </w:r>
      <w:proofErr w:type="gramEnd"/>
      <w:r w:rsidRPr="00427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листочки»</w:t>
      </w:r>
      <w:r w:rsidR="00073C4D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C4D" w:rsidRPr="004270B0" w:rsidRDefault="00073C4D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</w:t>
      </w:r>
      <w:r w:rsidR="00C47599" w:rsidRPr="005A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«Танцевальн</w:t>
      </w:r>
      <w:r w:rsidR="005A681D" w:rsidRPr="005A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 ассорти</w:t>
      </w:r>
      <w:r w:rsidRPr="005A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C47599" w:rsidRPr="005A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50876" w:rsidRPr="00D92D25" w:rsidRDefault="00D92D25" w:rsidP="002107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Участники исполняют 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коммуникативный танец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4F7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</w:t>
      </w:r>
      <w:r w:rsidR="00AC7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55750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="00AC7F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Двигайся</w:t>
      </w:r>
      <w:r w:rsidR="00AC7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7FE0" w:rsidRPr="00C14F7A">
        <w:rPr>
          <w:rFonts w:ascii="Times New Roman" w:hAnsi="Times New Roman" w:cs="Times New Roman"/>
          <w:sz w:val="28"/>
          <w:szCs w:val="28"/>
        </w:rPr>
        <w:t>– </w:t>
      </w:r>
      <w:r w:rsidR="00150876" w:rsidRPr="004270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Замри</w:t>
      </w:r>
      <w:r w:rsidR="00C55750" w:rsidRPr="00427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50876" w:rsidRPr="004270B0">
        <w:rPr>
          <w:rFonts w:ascii="Times New Roman" w:hAnsi="Times New Roman" w:cs="Times New Roman"/>
          <w:sz w:val="28"/>
          <w:szCs w:val="28"/>
        </w:rPr>
        <w:br/>
      </w:r>
      <w:r w:rsidR="00150876" w:rsidRPr="0042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150876" w:rsidRPr="004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318" w:rsidRDefault="00D92D25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 – игровая технология,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14F7A">
        <w:rPr>
          <w:rFonts w:ascii="Times New Roman" w:hAnsi="Times New Roman" w:cs="Times New Roman"/>
          <w:sz w:val="28"/>
          <w:szCs w:val="28"/>
        </w:rPr>
        <w:t>гротанец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14F7A">
        <w:rPr>
          <w:rFonts w:ascii="Times New Roman" w:hAnsi="Times New Roman" w:cs="Times New Roman"/>
          <w:sz w:val="28"/>
          <w:szCs w:val="28"/>
        </w:rPr>
        <w:t xml:space="preserve"> включает в себя: танцевальные игровые песенки, массовые танцы,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14F7A">
        <w:rPr>
          <w:rFonts w:ascii="Times New Roman" w:hAnsi="Times New Roman" w:cs="Times New Roman"/>
          <w:sz w:val="28"/>
          <w:szCs w:val="28"/>
        </w:rPr>
        <w:t xml:space="preserve"> танцы по показу (зеркальный танец, ритмические игры, анимационные танцы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7ED" w:rsidRDefault="000B6318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особенно актуально для настоящего времени, поскольку в дошкольных учреждениях проводятся совместные праздники и развлечения с родителями. На таких праздниках родители не только гости и зрители, но и активные исполнители, принимающие участие в различных танцах вместе с детьми. Они не требуют специальной подготовки, движения диктуются текстом. Дети воспринимают их как игры, не требую</w:t>
      </w:r>
      <w:r w:rsidR="00672BB1">
        <w:rPr>
          <w:rFonts w:ascii="Times New Roman" w:hAnsi="Times New Roman" w:cs="Times New Roman"/>
          <w:sz w:val="28"/>
          <w:szCs w:val="28"/>
        </w:rPr>
        <w:t xml:space="preserve">щие особого запоминания. Данные </w:t>
      </w:r>
    </w:p>
    <w:p w:rsidR="009D056B" w:rsidRDefault="009D056B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8B" w:rsidRDefault="00672BB1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0B6318">
        <w:rPr>
          <w:rFonts w:ascii="Times New Roman" w:hAnsi="Times New Roman" w:cs="Times New Roman"/>
          <w:sz w:val="28"/>
          <w:szCs w:val="28"/>
        </w:rPr>
        <w:t>даю</w:t>
      </w:r>
      <w:r w:rsidR="002956CB" w:rsidRPr="00D92D25">
        <w:rPr>
          <w:rFonts w:ascii="Times New Roman" w:hAnsi="Times New Roman" w:cs="Times New Roman"/>
          <w:sz w:val="28"/>
          <w:szCs w:val="28"/>
        </w:rPr>
        <w:t xml:space="preserve">т </w:t>
      </w:r>
      <w:r w:rsidR="000B6318">
        <w:rPr>
          <w:rFonts w:ascii="Times New Roman" w:hAnsi="Times New Roman" w:cs="Times New Roman"/>
          <w:sz w:val="28"/>
          <w:szCs w:val="28"/>
        </w:rPr>
        <w:t xml:space="preserve">им </w:t>
      </w:r>
      <w:r w:rsidR="002956CB" w:rsidRPr="00D92D25">
        <w:rPr>
          <w:rFonts w:ascii="Times New Roman" w:hAnsi="Times New Roman" w:cs="Times New Roman"/>
          <w:sz w:val="28"/>
          <w:szCs w:val="28"/>
        </w:rPr>
        <w:t>возможность просто получать удовольствие и быть счастли</w:t>
      </w:r>
      <w:r w:rsidR="00D92D25">
        <w:rPr>
          <w:rFonts w:ascii="Times New Roman" w:hAnsi="Times New Roman" w:cs="Times New Roman"/>
          <w:sz w:val="28"/>
          <w:szCs w:val="28"/>
        </w:rPr>
        <w:t>вым</w:t>
      </w:r>
      <w:r w:rsidR="000B6318">
        <w:rPr>
          <w:rFonts w:ascii="Times New Roman" w:hAnsi="Times New Roman" w:cs="Times New Roman"/>
          <w:sz w:val="28"/>
          <w:szCs w:val="28"/>
        </w:rPr>
        <w:t>и</w:t>
      </w:r>
      <w:r w:rsidR="00D92D25">
        <w:rPr>
          <w:rFonts w:ascii="Times New Roman" w:hAnsi="Times New Roman" w:cs="Times New Roman"/>
          <w:sz w:val="28"/>
          <w:szCs w:val="28"/>
        </w:rPr>
        <w:t xml:space="preserve"> в процессе познания нового</w:t>
      </w:r>
      <w:r w:rsidR="00042E8B">
        <w:rPr>
          <w:rFonts w:ascii="Times New Roman" w:hAnsi="Times New Roman" w:cs="Times New Roman"/>
          <w:sz w:val="28"/>
          <w:szCs w:val="28"/>
        </w:rPr>
        <w:t>.</w:t>
      </w:r>
    </w:p>
    <w:p w:rsidR="00042E8B" w:rsidRDefault="00144224" w:rsidP="002107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224">
        <w:rPr>
          <w:rFonts w:ascii="Times New Roman" w:hAnsi="Times New Roman" w:cs="Times New Roman"/>
          <w:b/>
          <w:sz w:val="28"/>
          <w:szCs w:val="28"/>
        </w:rPr>
        <w:t>Вывод:</w:t>
      </w:r>
      <w:r w:rsidR="00672BB1">
        <w:rPr>
          <w:rFonts w:ascii="Times New Roman" w:hAnsi="Times New Roman" w:cs="Times New Roman"/>
          <w:sz w:val="28"/>
          <w:szCs w:val="28"/>
        </w:rPr>
        <w:t xml:space="preserve"> </w:t>
      </w:r>
      <w:r w:rsidR="00042E8B" w:rsidRPr="00C14F7A">
        <w:rPr>
          <w:rFonts w:ascii="Times New Roman" w:hAnsi="Times New Roman" w:cs="Times New Roman"/>
          <w:sz w:val="28"/>
          <w:szCs w:val="28"/>
        </w:rPr>
        <w:t>Таким образом, игровые технологии являются действенным и активным средством, влияющим на личностное развитие детей. Важно помнить, используя игровые технологии в различных видах музыкальной деятельности, главное дать детям самим почувствовать характер музыки и охарактеризовать ее прежде, чем мы дадим собственную характеристику произведению. Это поможет реб</w:t>
      </w:r>
      <w:r w:rsidR="00042E8B">
        <w:rPr>
          <w:rFonts w:ascii="Times New Roman" w:hAnsi="Times New Roman" w:cs="Times New Roman"/>
          <w:sz w:val="28"/>
          <w:szCs w:val="28"/>
        </w:rPr>
        <w:t xml:space="preserve">енку ощутить свое собственное я, </w:t>
      </w:r>
      <w:proofErr w:type="gramStart"/>
      <w:r w:rsidR="00042E8B">
        <w:rPr>
          <w:rFonts w:ascii="Times New Roman" w:hAnsi="Times New Roman" w:cs="Times New Roman"/>
          <w:sz w:val="28"/>
          <w:szCs w:val="28"/>
        </w:rPr>
        <w:t xml:space="preserve">а </w:t>
      </w:r>
      <w:r w:rsidR="00042E8B" w:rsidRPr="00C14F7A">
        <w:rPr>
          <w:rFonts w:ascii="Times New Roman" w:hAnsi="Times New Roman" w:cs="Times New Roman"/>
          <w:sz w:val="28"/>
          <w:szCs w:val="28"/>
        </w:rPr>
        <w:t xml:space="preserve"> музыкальному</w:t>
      </w:r>
      <w:proofErr w:type="gramEnd"/>
      <w:r w:rsidR="00042E8B" w:rsidRPr="00C14F7A">
        <w:rPr>
          <w:rFonts w:ascii="Times New Roman" w:hAnsi="Times New Roman" w:cs="Times New Roman"/>
          <w:sz w:val="28"/>
          <w:szCs w:val="28"/>
        </w:rPr>
        <w:t> руководителю</w:t>
      </w:r>
      <w:r w:rsidR="00042E8B">
        <w:rPr>
          <w:rFonts w:ascii="Times New Roman" w:hAnsi="Times New Roman" w:cs="Times New Roman"/>
          <w:sz w:val="28"/>
          <w:szCs w:val="28"/>
        </w:rPr>
        <w:t xml:space="preserve"> </w:t>
      </w:r>
      <w:r w:rsidR="00042E8B" w:rsidRPr="00C14F7A">
        <w:rPr>
          <w:rFonts w:ascii="Times New Roman" w:hAnsi="Times New Roman" w:cs="Times New Roman"/>
          <w:sz w:val="28"/>
          <w:szCs w:val="28"/>
        </w:rPr>
        <w:t>занимательнее и эффективнее провести тот или иной раздел занятия</w:t>
      </w:r>
      <w:r w:rsidR="00042E8B">
        <w:rPr>
          <w:rFonts w:ascii="Times New Roman" w:hAnsi="Times New Roman" w:cs="Times New Roman"/>
          <w:sz w:val="28"/>
          <w:szCs w:val="28"/>
        </w:rPr>
        <w:t>.</w:t>
      </w:r>
      <w:r w:rsidR="00042E8B" w:rsidRPr="000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ED" w:rsidRDefault="002107ED" w:rsidP="002107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0F1" w:rsidRPr="00261141" w:rsidRDefault="009660F1" w:rsidP="002107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61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61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E9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261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рефлексия.</w:t>
      </w:r>
      <w:r w:rsidRPr="0026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F6B" w:rsidRDefault="009660F1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7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107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обсуждение результатов совместной работы, а также увиденного и услышанного на мастер-классе</w:t>
      </w:r>
      <w:r w:rsidRPr="00C76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307" w:rsidRDefault="00007307" w:rsidP="0000730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столах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разложены</w:t>
      </w: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фломастеры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осенние листочки</w:t>
      </w: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Педагогам предлагается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выразить на </w:t>
      </w:r>
      <w:r w:rsidR="0021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осенних листочках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пожелание </w:t>
      </w: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</w:t>
      </w:r>
      <w:proofErr w:type="gramEnd"/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чтобы </w:t>
      </w: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они отражали их впечатление от того, что они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услышали и </w:t>
      </w: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узнали на мастер-классе</w:t>
      </w:r>
      <w:r w:rsidRPr="00C76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007307" w:rsidRPr="00EA3566" w:rsidRDefault="00007307" w:rsidP="000073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Совместная работа педагогов проводится с целью </w:t>
      </w:r>
      <w:r>
        <w:rPr>
          <w:rFonts w:ascii="Times New Roman" w:hAnsi="Times New Roman" w:cs="Times New Roman"/>
          <w:i/>
          <w:sz w:val="28"/>
          <w:szCs w:val="28"/>
        </w:rPr>
        <w:t>создания</w:t>
      </w:r>
      <w:r w:rsidRPr="00EA3566">
        <w:rPr>
          <w:rFonts w:ascii="Times New Roman" w:hAnsi="Times New Roman" w:cs="Times New Roman"/>
          <w:i/>
          <w:sz w:val="28"/>
          <w:szCs w:val="28"/>
        </w:rPr>
        <w:t xml:space="preserve"> благоприят</w:t>
      </w:r>
      <w:r>
        <w:rPr>
          <w:rFonts w:ascii="Times New Roman" w:hAnsi="Times New Roman" w:cs="Times New Roman"/>
          <w:i/>
          <w:sz w:val="28"/>
          <w:szCs w:val="28"/>
        </w:rPr>
        <w:t>ного психологического климата во время мастер-класса, поддержания</w:t>
      </w:r>
      <w:r w:rsidRPr="00EA3566">
        <w:rPr>
          <w:rFonts w:ascii="Times New Roman" w:hAnsi="Times New Roman" w:cs="Times New Roman"/>
          <w:i/>
          <w:sz w:val="28"/>
          <w:szCs w:val="28"/>
        </w:rPr>
        <w:t xml:space="preserve"> доброжелательных, позитивных отношений между педагогами.</w:t>
      </w:r>
    </w:p>
    <w:p w:rsidR="00007307" w:rsidRPr="00C760DB" w:rsidRDefault="00007307" w:rsidP="00007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спокойная музыка. Педагогические работники выполняют задание.</w:t>
      </w:r>
    </w:p>
    <w:p w:rsidR="00007307" w:rsidRDefault="00007307" w:rsidP="002107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FC" w:rsidRDefault="00F110FC" w:rsidP="00F110FC">
      <w:pPr>
        <w:tabs>
          <w:tab w:val="left" w:pos="8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мастер-класс подошел к концу. Я благодарю всех педагогов за активность и участие</w:t>
      </w:r>
    </w:p>
    <w:p w:rsidR="00F110FC" w:rsidRDefault="00F110FC" w:rsidP="00F110FC">
      <w:pPr>
        <w:tabs>
          <w:tab w:val="left" w:pos="8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игровых технологий на практике позволяет достичь следующих результатов:</w:t>
      </w:r>
    </w:p>
    <w:p w:rsidR="00F110FC" w:rsidRDefault="00F110FC" w:rsidP="00F110FC">
      <w:pPr>
        <w:pStyle w:val="a4"/>
        <w:numPr>
          <w:ilvl w:val="0"/>
          <w:numId w:val="6"/>
        </w:numPr>
        <w:tabs>
          <w:tab w:val="left" w:pos="8355"/>
        </w:tabs>
        <w:spacing w:after="160" w:line="256" w:lineRule="auto"/>
        <w:ind w:left="459" w:hanging="232"/>
        <w:rPr>
          <w:rFonts w:cs="Times New Roman"/>
          <w:szCs w:val="28"/>
        </w:rPr>
      </w:pPr>
      <w:r>
        <w:rPr>
          <w:rFonts w:cs="Times New Roman"/>
          <w:szCs w:val="28"/>
        </w:rPr>
        <w:t>дети усваивают элементарные музыкальные знания,</w:t>
      </w:r>
    </w:p>
    <w:p w:rsidR="00F110FC" w:rsidRDefault="00F110FC" w:rsidP="00F110FC">
      <w:pPr>
        <w:pStyle w:val="a4"/>
        <w:numPr>
          <w:ilvl w:val="0"/>
          <w:numId w:val="6"/>
        </w:numPr>
        <w:tabs>
          <w:tab w:val="left" w:pos="8355"/>
        </w:tabs>
        <w:spacing w:after="160" w:line="256" w:lineRule="auto"/>
        <w:ind w:left="459" w:hanging="23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развивают музыкально-творческие способности, </w:t>
      </w:r>
    </w:p>
    <w:p w:rsidR="00F110FC" w:rsidRDefault="00F110FC" w:rsidP="00F110FC">
      <w:pPr>
        <w:pStyle w:val="a4"/>
        <w:numPr>
          <w:ilvl w:val="0"/>
          <w:numId w:val="6"/>
        </w:numPr>
        <w:tabs>
          <w:tab w:val="left" w:pos="8355"/>
        </w:tabs>
        <w:spacing w:after="160" w:line="256" w:lineRule="auto"/>
        <w:ind w:left="459" w:hanging="23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познают себя и окружающий мир в процессе игрового, радостного и естественного общения с музыкой, без лишних «натаскиваний» и утомительных заучиваний; </w:t>
      </w:r>
    </w:p>
    <w:p w:rsidR="00F110FC" w:rsidRPr="002107ED" w:rsidRDefault="00F110FC" w:rsidP="00F110F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 задачи осуществляются попутно, преобладающими выступают задачи воспитания и развития.</w:t>
      </w:r>
    </w:p>
    <w:sectPr w:rsidR="00F110FC" w:rsidRPr="002107ED" w:rsidSect="00B24EBE">
      <w:pgSz w:w="11906" w:h="16838" w:code="9"/>
      <w:pgMar w:top="1134" w:right="851" w:bottom="1134" w:left="1701" w:header="709" w:footer="709" w:gutter="0"/>
      <w:pgBorders>
        <w:top w:val="crossStitch" w:sz="9" w:space="1" w:color="auto"/>
        <w:left w:val="crossStitch" w:sz="9" w:space="4" w:color="auto"/>
        <w:bottom w:val="crossStitch" w:sz="9" w:space="1" w:color="auto"/>
        <w:right w:val="crossStitch" w:sz="9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104"/>
    <w:multiLevelType w:val="hybridMultilevel"/>
    <w:tmpl w:val="EAAC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2F0"/>
    <w:multiLevelType w:val="hybridMultilevel"/>
    <w:tmpl w:val="F99A1C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DB6023"/>
    <w:multiLevelType w:val="hybridMultilevel"/>
    <w:tmpl w:val="C6C052AC"/>
    <w:lvl w:ilvl="0" w:tplc="E9503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426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385BD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8B3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4009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05B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768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AA8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B05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4D6B"/>
    <w:multiLevelType w:val="hybridMultilevel"/>
    <w:tmpl w:val="9FD435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AA45C6"/>
    <w:multiLevelType w:val="hybridMultilevel"/>
    <w:tmpl w:val="12EC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721D6"/>
    <w:multiLevelType w:val="hybridMultilevel"/>
    <w:tmpl w:val="DBBA2F20"/>
    <w:lvl w:ilvl="0" w:tplc="9F4E2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B04"/>
    <w:rsid w:val="00006F1F"/>
    <w:rsid w:val="00007307"/>
    <w:rsid w:val="00042E8B"/>
    <w:rsid w:val="00050117"/>
    <w:rsid w:val="000507E5"/>
    <w:rsid w:val="00053902"/>
    <w:rsid w:val="000559D7"/>
    <w:rsid w:val="00056492"/>
    <w:rsid w:val="00072E6F"/>
    <w:rsid w:val="00073C4D"/>
    <w:rsid w:val="000818B8"/>
    <w:rsid w:val="000929B9"/>
    <w:rsid w:val="0009621D"/>
    <w:rsid w:val="00097B2A"/>
    <w:rsid w:val="000B6318"/>
    <w:rsid w:val="000C09D4"/>
    <w:rsid w:val="000C479E"/>
    <w:rsid w:val="000D77D2"/>
    <w:rsid w:val="000F585D"/>
    <w:rsid w:val="000F717A"/>
    <w:rsid w:val="00101036"/>
    <w:rsid w:val="00117EE5"/>
    <w:rsid w:val="0013602B"/>
    <w:rsid w:val="00136953"/>
    <w:rsid w:val="00144224"/>
    <w:rsid w:val="00150876"/>
    <w:rsid w:val="00151CE5"/>
    <w:rsid w:val="00165B38"/>
    <w:rsid w:val="0018762D"/>
    <w:rsid w:val="00196FFC"/>
    <w:rsid w:val="001A1961"/>
    <w:rsid w:val="001B088A"/>
    <w:rsid w:val="001B5776"/>
    <w:rsid w:val="001C1C3D"/>
    <w:rsid w:val="001C5A2B"/>
    <w:rsid w:val="001D4982"/>
    <w:rsid w:val="001F6681"/>
    <w:rsid w:val="001F7C08"/>
    <w:rsid w:val="002107ED"/>
    <w:rsid w:val="00212462"/>
    <w:rsid w:val="00255EAF"/>
    <w:rsid w:val="00261141"/>
    <w:rsid w:val="00265340"/>
    <w:rsid w:val="0027042E"/>
    <w:rsid w:val="00273DA1"/>
    <w:rsid w:val="00282A72"/>
    <w:rsid w:val="002956CB"/>
    <w:rsid w:val="002A5828"/>
    <w:rsid w:val="002A5B62"/>
    <w:rsid w:val="002B3F5E"/>
    <w:rsid w:val="002B762C"/>
    <w:rsid w:val="002B7911"/>
    <w:rsid w:val="002C6E8F"/>
    <w:rsid w:val="002E6070"/>
    <w:rsid w:val="00316486"/>
    <w:rsid w:val="003423F7"/>
    <w:rsid w:val="003624D5"/>
    <w:rsid w:val="0036530A"/>
    <w:rsid w:val="003657F3"/>
    <w:rsid w:val="00390BBB"/>
    <w:rsid w:val="003C582D"/>
    <w:rsid w:val="003F258F"/>
    <w:rsid w:val="003F54B3"/>
    <w:rsid w:val="004270B0"/>
    <w:rsid w:val="0043107B"/>
    <w:rsid w:val="00445843"/>
    <w:rsid w:val="00450EA7"/>
    <w:rsid w:val="00492870"/>
    <w:rsid w:val="00495F28"/>
    <w:rsid w:val="004A17D4"/>
    <w:rsid w:val="004A396B"/>
    <w:rsid w:val="004C1B77"/>
    <w:rsid w:val="004C69E4"/>
    <w:rsid w:val="004D7D2A"/>
    <w:rsid w:val="005016AC"/>
    <w:rsid w:val="00513864"/>
    <w:rsid w:val="00533125"/>
    <w:rsid w:val="0054608F"/>
    <w:rsid w:val="00552083"/>
    <w:rsid w:val="0058525C"/>
    <w:rsid w:val="00593C52"/>
    <w:rsid w:val="005A681D"/>
    <w:rsid w:val="005B2A9E"/>
    <w:rsid w:val="005C66DE"/>
    <w:rsid w:val="005D01A9"/>
    <w:rsid w:val="005D0520"/>
    <w:rsid w:val="005D4FCD"/>
    <w:rsid w:val="005D5143"/>
    <w:rsid w:val="005D66DF"/>
    <w:rsid w:val="005E1D4F"/>
    <w:rsid w:val="0060331B"/>
    <w:rsid w:val="00611069"/>
    <w:rsid w:val="00611F67"/>
    <w:rsid w:val="00621AC4"/>
    <w:rsid w:val="00623477"/>
    <w:rsid w:val="00632420"/>
    <w:rsid w:val="00651F5B"/>
    <w:rsid w:val="00652FFD"/>
    <w:rsid w:val="00656BBA"/>
    <w:rsid w:val="0065789C"/>
    <w:rsid w:val="006667D7"/>
    <w:rsid w:val="00672BB1"/>
    <w:rsid w:val="00674CF7"/>
    <w:rsid w:val="00684F88"/>
    <w:rsid w:val="00692EF3"/>
    <w:rsid w:val="00695464"/>
    <w:rsid w:val="00695F79"/>
    <w:rsid w:val="006975DF"/>
    <w:rsid w:val="006B41C5"/>
    <w:rsid w:val="006B53BC"/>
    <w:rsid w:val="006D082F"/>
    <w:rsid w:val="006D35F6"/>
    <w:rsid w:val="006D635E"/>
    <w:rsid w:val="006F686E"/>
    <w:rsid w:val="00727B94"/>
    <w:rsid w:val="0074110F"/>
    <w:rsid w:val="00743B21"/>
    <w:rsid w:val="007445C1"/>
    <w:rsid w:val="007601AC"/>
    <w:rsid w:val="00771A86"/>
    <w:rsid w:val="007850F4"/>
    <w:rsid w:val="00794E25"/>
    <w:rsid w:val="007A4B4D"/>
    <w:rsid w:val="007A7410"/>
    <w:rsid w:val="007B6280"/>
    <w:rsid w:val="007C2510"/>
    <w:rsid w:val="007E3028"/>
    <w:rsid w:val="007E3A14"/>
    <w:rsid w:val="007E45F5"/>
    <w:rsid w:val="007F199D"/>
    <w:rsid w:val="007F286B"/>
    <w:rsid w:val="007F7576"/>
    <w:rsid w:val="007F79DF"/>
    <w:rsid w:val="00807882"/>
    <w:rsid w:val="00837CBB"/>
    <w:rsid w:val="00853A3F"/>
    <w:rsid w:val="00854F69"/>
    <w:rsid w:val="00860E3F"/>
    <w:rsid w:val="0087682C"/>
    <w:rsid w:val="00877CD6"/>
    <w:rsid w:val="0088072B"/>
    <w:rsid w:val="00891850"/>
    <w:rsid w:val="008B23B8"/>
    <w:rsid w:val="008C221E"/>
    <w:rsid w:val="008D0C06"/>
    <w:rsid w:val="008E2771"/>
    <w:rsid w:val="008F366C"/>
    <w:rsid w:val="009071A4"/>
    <w:rsid w:val="009072D8"/>
    <w:rsid w:val="00907B04"/>
    <w:rsid w:val="009102B4"/>
    <w:rsid w:val="00956AD7"/>
    <w:rsid w:val="009660F1"/>
    <w:rsid w:val="00994D11"/>
    <w:rsid w:val="009C6FA7"/>
    <w:rsid w:val="009D056B"/>
    <w:rsid w:val="009E4D3E"/>
    <w:rsid w:val="00A07082"/>
    <w:rsid w:val="00A2150F"/>
    <w:rsid w:val="00A30B1C"/>
    <w:rsid w:val="00A35D88"/>
    <w:rsid w:val="00A377F5"/>
    <w:rsid w:val="00A61A89"/>
    <w:rsid w:val="00A92141"/>
    <w:rsid w:val="00AA2906"/>
    <w:rsid w:val="00AB1072"/>
    <w:rsid w:val="00AB661A"/>
    <w:rsid w:val="00AC036D"/>
    <w:rsid w:val="00AC0D73"/>
    <w:rsid w:val="00AC35B7"/>
    <w:rsid w:val="00AC7FE0"/>
    <w:rsid w:val="00B142D0"/>
    <w:rsid w:val="00B2299D"/>
    <w:rsid w:val="00B24EBE"/>
    <w:rsid w:val="00B320F1"/>
    <w:rsid w:val="00B57AA3"/>
    <w:rsid w:val="00B57E39"/>
    <w:rsid w:val="00B828BF"/>
    <w:rsid w:val="00B9602B"/>
    <w:rsid w:val="00B96041"/>
    <w:rsid w:val="00BB21AE"/>
    <w:rsid w:val="00BF58CA"/>
    <w:rsid w:val="00BF6F0D"/>
    <w:rsid w:val="00C14B62"/>
    <w:rsid w:val="00C22A07"/>
    <w:rsid w:val="00C22A5B"/>
    <w:rsid w:val="00C27BA2"/>
    <w:rsid w:val="00C331EF"/>
    <w:rsid w:val="00C3649C"/>
    <w:rsid w:val="00C409F9"/>
    <w:rsid w:val="00C47599"/>
    <w:rsid w:val="00C55750"/>
    <w:rsid w:val="00C67F35"/>
    <w:rsid w:val="00C736EB"/>
    <w:rsid w:val="00C742A1"/>
    <w:rsid w:val="00C760DB"/>
    <w:rsid w:val="00C81344"/>
    <w:rsid w:val="00C87F86"/>
    <w:rsid w:val="00C96A9C"/>
    <w:rsid w:val="00CA13D9"/>
    <w:rsid w:val="00CC2C04"/>
    <w:rsid w:val="00CD1DFE"/>
    <w:rsid w:val="00CE117C"/>
    <w:rsid w:val="00CF35D6"/>
    <w:rsid w:val="00CF7A47"/>
    <w:rsid w:val="00D11670"/>
    <w:rsid w:val="00D133D1"/>
    <w:rsid w:val="00D6178A"/>
    <w:rsid w:val="00D65DA4"/>
    <w:rsid w:val="00D7114F"/>
    <w:rsid w:val="00D72612"/>
    <w:rsid w:val="00D84BDD"/>
    <w:rsid w:val="00D84BE9"/>
    <w:rsid w:val="00D92D25"/>
    <w:rsid w:val="00D965F8"/>
    <w:rsid w:val="00DA44BE"/>
    <w:rsid w:val="00DA6A37"/>
    <w:rsid w:val="00DA7EE8"/>
    <w:rsid w:val="00DB5CFF"/>
    <w:rsid w:val="00DE4928"/>
    <w:rsid w:val="00DE6AA7"/>
    <w:rsid w:val="00E433F4"/>
    <w:rsid w:val="00E47AFA"/>
    <w:rsid w:val="00E70AA5"/>
    <w:rsid w:val="00E752AB"/>
    <w:rsid w:val="00E8792E"/>
    <w:rsid w:val="00E94F6B"/>
    <w:rsid w:val="00EB24D0"/>
    <w:rsid w:val="00ED52F2"/>
    <w:rsid w:val="00F069F3"/>
    <w:rsid w:val="00F110FC"/>
    <w:rsid w:val="00F1174F"/>
    <w:rsid w:val="00F2442D"/>
    <w:rsid w:val="00F247AC"/>
    <w:rsid w:val="00F75070"/>
    <w:rsid w:val="00F76AC9"/>
    <w:rsid w:val="00F97B29"/>
    <w:rsid w:val="00FB2B15"/>
    <w:rsid w:val="00FB743A"/>
    <w:rsid w:val="00FC3131"/>
    <w:rsid w:val="00FC7F2B"/>
    <w:rsid w:val="00FD349B"/>
    <w:rsid w:val="00FE5DAB"/>
    <w:rsid w:val="00FE72D0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9CA7-19FF-41BC-8FC7-546DAC0E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4D"/>
  </w:style>
  <w:style w:type="paragraph" w:styleId="1">
    <w:name w:val="heading 1"/>
    <w:basedOn w:val="a"/>
    <w:next w:val="a"/>
    <w:link w:val="10"/>
    <w:uiPriority w:val="9"/>
    <w:qFormat/>
    <w:rsid w:val="00316486"/>
    <w:pPr>
      <w:keepNext/>
      <w:keepLines/>
      <w:spacing w:before="24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48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4">
    <w:name w:val="List Paragraph"/>
    <w:basedOn w:val="a"/>
    <w:uiPriority w:val="34"/>
    <w:qFormat/>
    <w:rsid w:val="00316486"/>
    <w:pPr>
      <w:spacing w:after="20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F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8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525C"/>
    <w:rPr>
      <w:b/>
      <w:bCs/>
    </w:rPr>
  </w:style>
  <w:style w:type="paragraph" w:customStyle="1" w:styleId="11">
    <w:name w:val="Обычный1"/>
    <w:rsid w:val="00B24EB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c2">
    <w:name w:val="c2"/>
    <w:basedOn w:val="a"/>
    <w:rsid w:val="0021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7ED"/>
  </w:style>
  <w:style w:type="paragraph" w:customStyle="1" w:styleId="c6">
    <w:name w:val="c6"/>
    <w:basedOn w:val="a"/>
    <w:rsid w:val="0021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3C00-AC76-4E9E-9613-2E2CF0A9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ПанинаЕА</cp:lastModifiedBy>
  <cp:revision>7</cp:revision>
  <dcterms:created xsi:type="dcterms:W3CDTF">2021-11-21T10:28:00Z</dcterms:created>
  <dcterms:modified xsi:type="dcterms:W3CDTF">2022-09-28T14:28:00Z</dcterms:modified>
</cp:coreProperties>
</file>