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769F" w14:textId="05FA61F3" w:rsidR="00A639C7" w:rsidRDefault="00666983" w:rsidP="006669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83">
        <w:rPr>
          <w:rFonts w:ascii="Times New Roman" w:hAnsi="Times New Roman" w:cs="Times New Roman"/>
          <w:sz w:val="28"/>
          <w:szCs w:val="28"/>
        </w:rPr>
        <w:t xml:space="preserve"> Уважаемые коллеги! В рамках </w:t>
      </w:r>
      <w:proofErr w:type="spellStart"/>
      <w:r w:rsidRPr="00666983">
        <w:rPr>
          <w:rFonts w:ascii="Times New Roman" w:hAnsi="Times New Roman" w:cs="Times New Roman"/>
          <w:sz w:val="28"/>
          <w:szCs w:val="28"/>
        </w:rPr>
        <w:t>диссеминационной</w:t>
      </w:r>
      <w:proofErr w:type="spellEnd"/>
      <w:r w:rsidRPr="00666983">
        <w:rPr>
          <w:rFonts w:ascii="Times New Roman" w:hAnsi="Times New Roman" w:cs="Times New Roman"/>
          <w:sz w:val="28"/>
          <w:szCs w:val="28"/>
        </w:rPr>
        <w:t xml:space="preserve"> площадки на тему «Развитие творческих способностей дошкольников посредством духовно – нравственного воспитания» я предлагаю вашему вниманию свою работу «Воспитание духовно-нравственных качеств у детей</w:t>
      </w:r>
      <w:r w:rsidR="003748F1"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Pr="00666983">
        <w:rPr>
          <w:rFonts w:ascii="Times New Roman" w:hAnsi="Times New Roman" w:cs="Times New Roman"/>
          <w:sz w:val="28"/>
          <w:szCs w:val="28"/>
        </w:rPr>
        <w:t xml:space="preserve"> дошкольного возраста посредством нетрадиционных техник рисования».</w:t>
      </w:r>
    </w:p>
    <w:p w14:paraId="6D05F6AB" w14:textId="405A2FE1" w:rsidR="00666983" w:rsidRDefault="00666983" w:rsidP="006669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83">
        <w:rPr>
          <w:rFonts w:ascii="Times New Roman" w:hAnsi="Times New Roman" w:cs="Times New Roman"/>
          <w:sz w:val="28"/>
          <w:szCs w:val="28"/>
        </w:rPr>
        <w:t>Сегодня дефицит нравственности стал источником многих противоречий, наблюдаемых в нашей жизни. Все чаще наблюдаются проявления равнодушия, нетерпимости, агрессивности между людьми, что делает процесс воспитания нравственных качеств у детей особенно необходимым.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83">
        <w:rPr>
          <w:rFonts w:ascii="Times New Roman" w:hAnsi="Times New Roman" w:cs="Times New Roman"/>
          <w:sz w:val="28"/>
          <w:szCs w:val="28"/>
        </w:rPr>
        <w:t>Я думаю</w:t>
      </w:r>
      <w:r w:rsidR="00143613">
        <w:rPr>
          <w:rFonts w:ascii="Times New Roman" w:hAnsi="Times New Roman" w:cs="Times New Roman"/>
          <w:sz w:val="28"/>
          <w:szCs w:val="28"/>
        </w:rPr>
        <w:t>,</w:t>
      </w:r>
      <w:r w:rsidRPr="00666983">
        <w:rPr>
          <w:rFonts w:ascii="Times New Roman" w:hAnsi="Times New Roman" w:cs="Times New Roman"/>
          <w:sz w:val="28"/>
          <w:szCs w:val="28"/>
        </w:rPr>
        <w:t xml:space="preserve"> в наших силах помочь детям задуматься над поступками людей и понимать, почему нужно быть таким, поступать так, а не иначе.</w:t>
      </w:r>
    </w:p>
    <w:p w14:paraId="292CAD75" w14:textId="5EEB9464" w:rsidR="00FA7B79" w:rsidRDefault="00FA7B79" w:rsidP="006669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выделила три этапа для реализации данной темы: на первом этапе мы выбираем тему и ставим перед собой цель и задачи. На втором этапе происходит знакомство с приемами которые мы будем использовать, а также проводим творческую работу. На заключительном этапе делимся получен</w:t>
      </w:r>
      <w:r w:rsidR="00CB0312">
        <w:rPr>
          <w:rFonts w:ascii="Times New Roman" w:hAnsi="Times New Roman" w:cs="Times New Roman"/>
          <w:sz w:val="28"/>
          <w:szCs w:val="28"/>
        </w:rPr>
        <w:t>ной работой и анализируем ее.</w:t>
      </w:r>
    </w:p>
    <w:p w14:paraId="7F2FE24B" w14:textId="0EA8AF60" w:rsidR="00143613" w:rsidRDefault="00143613" w:rsidP="006669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613">
        <w:rPr>
          <w:rFonts w:ascii="Times New Roman" w:hAnsi="Times New Roman" w:cs="Times New Roman"/>
          <w:sz w:val="28"/>
          <w:szCs w:val="28"/>
        </w:rPr>
        <w:t>Важнейшим фактором в духовно-нравственном воспитании детей является познание окружающей среды, знакомство с природой и животным миром, с которыми малыши знакомятся не только на занятиях, но и во время прогулок и игровой деятельности. </w:t>
      </w:r>
      <w:r w:rsidR="0001305C" w:rsidRPr="0001305C">
        <w:rPr>
          <w:rFonts w:ascii="Times New Roman" w:hAnsi="Times New Roman" w:cs="Times New Roman"/>
          <w:sz w:val="28"/>
          <w:szCs w:val="28"/>
        </w:rPr>
        <w:t>Мы должны научить детей не только брать от природы, но и заботиться о ней, охранять и приумножать её богатства.</w:t>
      </w:r>
    </w:p>
    <w:p w14:paraId="16931E23" w14:textId="785CB0B1" w:rsidR="00666983" w:rsidRDefault="00143613" w:rsidP="006669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61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Изобразительная деятельность является едва ли не самым интересным видом деятельности дошкольника. Она позволяет ребёнку отразить в изображаемых образах свои впечатления об окружающем, выразить своё отношение к ним, имеет неоценимое значение для духовно-нравственного воспитания</w:t>
      </w:r>
      <w:r w:rsidRPr="00143613">
        <w:rPr>
          <w:rFonts w:ascii="-apple-system" w:eastAsiaTheme="minorEastAsia" w:hAnsi="-apple-system"/>
          <w:color w:val="000000"/>
          <w:kern w:val="24"/>
          <w:sz w:val="36"/>
          <w:szCs w:val="36"/>
        </w:rPr>
        <w:t>.</w:t>
      </w:r>
      <w:r>
        <w:rPr>
          <w:rFonts w:ascii="-apple-system" w:eastAsiaTheme="minorEastAsia" w:hAnsi="-apple-system"/>
          <w:color w:val="000000"/>
          <w:kern w:val="24"/>
          <w:sz w:val="36"/>
          <w:szCs w:val="36"/>
        </w:rPr>
        <w:t xml:space="preserve"> </w:t>
      </w:r>
      <w:r w:rsidR="00666983" w:rsidRPr="00666983">
        <w:rPr>
          <w:rFonts w:ascii="Times New Roman" w:hAnsi="Times New Roman" w:cs="Times New Roman"/>
          <w:sz w:val="28"/>
          <w:szCs w:val="28"/>
        </w:rPr>
        <w:t>Но чтобы нам прийти к конечному результату, необходимо дать ребенку первые азы: показать малышу как прекрасен и интересен окружающий мир, научить его заботиться о нём.</w:t>
      </w:r>
    </w:p>
    <w:p w14:paraId="70E4A997" w14:textId="16F366B2" w:rsidR="000363CF" w:rsidRDefault="000363CF" w:rsidP="006669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63CF">
        <w:rPr>
          <w:rFonts w:ascii="Times New Roman" w:hAnsi="Times New Roman" w:cs="Times New Roman"/>
          <w:sz w:val="28"/>
          <w:szCs w:val="28"/>
        </w:rPr>
        <w:t>аботая над проблемой духовно-нравственного воспитания детей средствами изобразительной деятельности, в своей работе я применяю нетрадиционные техники рисования</w:t>
      </w:r>
      <w:r>
        <w:rPr>
          <w:rFonts w:ascii="Times New Roman" w:hAnsi="Times New Roman" w:cs="Times New Roman"/>
          <w:sz w:val="28"/>
          <w:szCs w:val="28"/>
        </w:rPr>
        <w:t xml:space="preserve">, как: </w:t>
      </w:r>
    </w:p>
    <w:p w14:paraId="573D16F0" w14:textId="0F7543DE" w:rsidR="00143613" w:rsidRPr="000363CF" w:rsidRDefault="000363CF" w:rsidP="000363C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CF">
        <w:rPr>
          <w:rFonts w:ascii="Times New Roman" w:hAnsi="Times New Roman" w:cs="Times New Roman"/>
          <w:sz w:val="28"/>
          <w:szCs w:val="28"/>
        </w:rPr>
        <w:t>Рисование ватными палочками.</w:t>
      </w:r>
    </w:p>
    <w:p w14:paraId="4B8D86B2" w14:textId="6D5B71B0" w:rsidR="000363CF" w:rsidRDefault="000363CF" w:rsidP="000363C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CF">
        <w:rPr>
          <w:rFonts w:ascii="Times New Roman" w:hAnsi="Times New Roman" w:cs="Times New Roman"/>
          <w:sz w:val="28"/>
          <w:szCs w:val="28"/>
        </w:rPr>
        <w:t>Рисование ладошками.</w:t>
      </w:r>
    </w:p>
    <w:p w14:paraId="68256EDC" w14:textId="495F7EA2" w:rsidR="000363CF" w:rsidRDefault="000363CF" w:rsidP="000363C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мятой бумагой</w:t>
      </w:r>
    </w:p>
    <w:p w14:paraId="53E28544" w14:textId="77777777" w:rsidR="000E2CE0" w:rsidRDefault="000363CF" w:rsidP="000E2CE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CE0">
        <w:rPr>
          <w:rFonts w:ascii="Times New Roman" w:hAnsi="Times New Roman" w:cs="Times New Roman"/>
          <w:sz w:val="28"/>
          <w:szCs w:val="28"/>
        </w:rPr>
        <w:t>Рисование зубной щеткой.</w:t>
      </w:r>
    </w:p>
    <w:p w14:paraId="690F2E36" w14:textId="77777777" w:rsidR="006436DC" w:rsidRDefault="00253AD6" w:rsidP="006436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CE0">
        <w:rPr>
          <w:rFonts w:ascii="Times New Roman" w:hAnsi="Times New Roman" w:cs="Times New Roman"/>
          <w:sz w:val="28"/>
          <w:szCs w:val="28"/>
        </w:rPr>
        <w:t>В рамках данной тематики мы вместе с детьми приступили</w:t>
      </w:r>
      <w:r w:rsidR="000E2CE0" w:rsidRPr="000E2CE0">
        <w:rPr>
          <w:rFonts w:ascii="Times New Roman" w:hAnsi="Times New Roman" w:cs="Times New Roman"/>
          <w:sz w:val="28"/>
          <w:szCs w:val="28"/>
        </w:rPr>
        <w:t xml:space="preserve"> к </w:t>
      </w:r>
      <w:r w:rsidRPr="000E2CE0">
        <w:rPr>
          <w:rFonts w:ascii="Times New Roman" w:hAnsi="Times New Roman" w:cs="Times New Roman"/>
          <w:sz w:val="28"/>
          <w:szCs w:val="28"/>
        </w:rPr>
        <w:t>созданию коллективной работы. Во время творческой деятельности мы говорили о природе и живых существах, описывали их и благодаря этому, выбирали</w:t>
      </w:r>
      <w:r w:rsidR="000E2CE0">
        <w:rPr>
          <w:rFonts w:ascii="Times New Roman" w:hAnsi="Times New Roman" w:cs="Times New Roman"/>
          <w:sz w:val="28"/>
          <w:szCs w:val="28"/>
        </w:rPr>
        <w:t xml:space="preserve"> нужную</w:t>
      </w:r>
      <w:r w:rsidRPr="000E2CE0">
        <w:rPr>
          <w:rFonts w:ascii="Times New Roman" w:hAnsi="Times New Roman" w:cs="Times New Roman"/>
          <w:sz w:val="28"/>
          <w:szCs w:val="28"/>
        </w:rPr>
        <w:t xml:space="preserve"> технику. Для облака мы использовали технику рисования мятой бумагой, для солнца </w:t>
      </w:r>
      <w:r w:rsidR="000E2CE0" w:rsidRPr="000E2CE0">
        <w:rPr>
          <w:rFonts w:ascii="Times New Roman" w:hAnsi="Times New Roman" w:cs="Times New Roman"/>
          <w:sz w:val="28"/>
          <w:szCs w:val="28"/>
        </w:rPr>
        <w:t>и бабочек технику рисования ватными палочками, для белки, зайца и растений рисование зубной щеткой, а для ежа рисование ладошками.</w:t>
      </w:r>
    </w:p>
    <w:p w14:paraId="191C9182" w14:textId="24CD0A41" w:rsidR="00FA7B79" w:rsidRPr="000E2CE0" w:rsidRDefault="00FA7B79" w:rsidP="006436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духовно – нравственных качеств через рисование нетрадиционными техниками</w:t>
      </w:r>
      <w:r w:rsidRPr="00FA7B79">
        <w:rPr>
          <w:rFonts w:ascii="Times New Roman" w:hAnsi="Times New Roman" w:cs="Times New Roman"/>
          <w:sz w:val="28"/>
          <w:szCs w:val="28"/>
        </w:rPr>
        <w:t xml:space="preserve"> заключается в том, что, погружая ребёнка в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Pr="00FA7B79">
        <w:rPr>
          <w:rFonts w:ascii="Times New Roman" w:hAnsi="Times New Roman" w:cs="Times New Roman"/>
          <w:sz w:val="28"/>
          <w:szCs w:val="28"/>
        </w:rPr>
        <w:t>, педагог легко</w:t>
      </w:r>
      <w:r>
        <w:rPr>
          <w:rFonts w:ascii="Times New Roman" w:hAnsi="Times New Roman" w:cs="Times New Roman"/>
          <w:sz w:val="28"/>
          <w:szCs w:val="28"/>
        </w:rPr>
        <w:t xml:space="preserve"> и наглядно</w:t>
      </w:r>
      <w:r w:rsidRPr="00FA7B7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 привить детям любовь и уважительное отношение к природе. Творчество</w:t>
      </w:r>
      <w:r w:rsidRPr="00FA7B79">
        <w:rPr>
          <w:rFonts w:ascii="Times New Roman" w:hAnsi="Times New Roman" w:cs="Times New Roman"/>
          <w:sz w:val="28"/>
          <w:szCs w:val="28"/>
        </w:rPr>
        <w:t xml:space="preserve"> позволяет сделать процесс обучения интересным и увлекательным для малыша, ребёнок эмоционально готов к восприятию нового: сосредоточен, вовлечён, заинтересован».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FA7B79">
        <w:rPr>
          <w:rFonts w:ascii="Times New Roman" w:hAnsi="Times New Roman" w:cs="Times New Roman"/>
          <w:sz w:val="28"/>
          <w:szCs w:val="28"/>
        </w:rPr>
        <w:t xml:space="preserve"> рекомендую вам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нетрадиционное рисование </w:t>
      </w:r>
      <w:r w:rsidRPr="00FA7B79">
        <w:rPr>
          <w:rFonts w:ascii="Times New Roman" w:hAnsi="Times New Roman" w:cs="Times New Roman"/>
          <w:sz w:val="28"/>
          <w:szCs w:val="28"/>
        </w:rPr>
        <w:t>в обучении и воспитании детей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A7B79">
        <w:rPr>
          <w:rFonts w:ascii="Times New Roman" w:hAnsi="Times New Roman" w:cs="Times New Roman"/>
          <w:sz w:val="28"/>
          <w:szCs w:val="28"/>
        </w:rPr>
        <w:t xml:space="preserve">отому что, работая по этой теме, я вижу </w:t>
      </w:r>
      <w:r>
        <w:rPr>
          <w:rFonts w:ascii="Times New Roman" w:hAnsi="Times New Roman" w:cs="Times New Roman"/>
          <w:sz w:val="28"/>
          <w:szCs w:val="28"/>
        </w:rPr>
        <w:t>результат.</w:t>
      </w:r>
    </w:p>
    <w:sectPr w:rsidR="00FA7B79" w:rsidRPr="000E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E90"/>
    <w:multiLevelType w:val="hybridMultilevel"/>
    <w:tmpl w:val="9DF2FC88"/>
    <w:lvl w:ilvl="0" w:tplc="073CC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543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1B"/>
    <w:rsid w:val="0001305C"/>
    <w:rsid w:val="000363CF"/>
    <w:rsid w:val="000E2CE0"/>
    <w:rsid w:val="00143613"/>
    <w:rsid w:val="00253AD6"/>
    <w:rsid w:val="003748F1"/>
    <w:rsid w:val="005C293D"/>
    <w:rsid w:val="006436DC"/>
    <w:rsid w:val="00666983"/>
    <w:rsid w:val="00A639C7"/>
    <w:rsid w:val="00AD291B"/>
    <w:rsid w:val="00B0541D"/>
    <w:rsid w:val="00B43814"/>
    <w:rsid w:val="00CB0312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C51"/>
  <w15:chartTrackingRefBased/>
  <w15:docId w15:val="{9104090C-4F12-4CD1-ABBB-7DE1FC92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9C7"/>
    <w:rPr>
      <w:b/>
      <w:bCs/>
    </w:rPr>
  </w:style>
  <w:style w:type="paragraph" w:styleId="a4">
    <w:name w:val="Normal (Web)"/>
    <w:basedOn w:val="a"/>
    <w:uiPriority w:val="99"/>
    <w:semiHidden/>
    <w:unhideWhenUsed/>
    <w:rsid w:val="00A6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PC</dc:creator>
  <cp:keywords/>
  <dc:description/>
  <cp:lastModifiedBy>Huawei PC</cp:lastModifiedBy>
  <cp:revision>5</cp:revision>
  <dcterms:created xsi:type="dcterms:W3CDTF">2020-10-28T16:58:00Z</dcterms:created>
  <dcterms:modified xsi:type="dcterms:W3CDTF">2022-09-14T16:38:00Z</dcterms:modified>
</cp:coreProperties>
</file>