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36" w:rsidRPr="00AD2736" w:rsidRDefault="00AD2736" w:rsidP="00AD27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736">
        <w:rPr>
          <w:rFonts w:ascii="Times New Roman" w:hAnsi="Times New Roman" w:cs="Times New Roman"/>
          <w:sz w:val="28"/>
          <w:szCs w:val="28"/>
        </w:rPr>
        <w:t>Кировское областное государственное общеобразовательное бюджетное учреждение "Средняя школа с углубленным изучением отдельных предметов пгт Богородское"</w:t>
      </w:r>
    </w:p>
    <w:p w:rsidR="00AD2736" w:rsidRPr="00AD2736" w:rsidRDefault="00AD2736" w:rsidP="00AD27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6" w:rsidRDefault="00186257" w:rsidP="00AD273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Сочинение      </w:t>
      </w:r>
      <w:r w:rsidR="000443D7">
        <w:rPr>
          <w:rFonts w:ascii="Times New Roman" w:hAnsi="Times New Roman" w:cs="Times New Roman"/>
          <w:b/>
          <w:i/>
          <w:sz w:val="36"/>
          <w:szCs w:val="36"/>
        </w:rPr>
        <w:t>«Мы помним, мы гордимся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273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D2736" w:rsidRDefault="00AD2736" w:rsidP="00AD273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D2736" w:rsidRPr="00AD2736" w:rsidRDefault="00AD2736" w:rsidP="00AD273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D2736" w:rsidRPr="00AD2736" w:rsidRDefault="00AD2736" w:rsidP="00AD27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7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Работу выполнила ученица 10 класса </w:t>
      </w:r>
    </w:p>
    <w:p w:rsidR="00AD2736" w:rsidRPr="00AD2736" w:rsidRDefault="00AD2736" w:rsidP="00AD2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27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AD2736">
        <w:rPr>
          <w:rFonts w:ascii="Times New Roman" w:hAnsi="Times New Roman" w:cs="Times New Roman"/>
          <w:sz w:val="28"/>
          <w:szCs w:val="28"/>
        </w:rPr>
        <w:t>Микрюкова</w:t>
      </w:r>
      <w:proofErr w:type="spellEnd"/>
      <w:r w:rsidRPr="00AD2736">
        <w:rPr>
          <w:rFonts w:ascii="Times New Roman" w:hAnsi="Times New Roman" w:cs="Times New Roman"/>
          <w:sz w:val="28"/>
          <w:szCs w:val="28"/>
        </w:rPr>
        <w:t xml:space="preserve"> Полина Андреевна</w:t>
      </w:r>
    </w:p>
    <w:p w:rsidR="00AD2736" w:rsidRPr="00AD2736" w:rsidRDefault="00AD2736" w:rsidP="00AD2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D2736">
        <w:rPr>
          <w:rFonts w:ascii="Times New Roman" w:hAnsi="Times New Roman" w:cs="Times New Roman"/>
          <w:sz w:val="28"/>
          <w:szCs w:val="28"/>
        </w:rPr>
        <w:t>Куратор</w:t>
      </w:r>
      <w:proofErr w:type="gramStart"/>
      <w:r w:rsidRPr="00AD27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2736">
        <w:rPr>
          <w:rFonts w:ascii="Times New Roman" w:hAnsi="Times New Roman" w:cs="Times New Roman"/>
          <w:sz w:val="28"/>
          <w:szCs w:val="28"/>
        </w:rPr>
        <w:t xml:space="preserve"> учитель русского языка и     </w:t>
      </w:r>
    </w:p>
    <w:p w:rsidR="00AD2736" w:rsidRPr="00AD2736" w:rsidRDefault="00AD2736" w:rsidP="00AD27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D2736">
        <w:rPr>
          <w:rFonts w:ascii="Times New Roman" w:hAnsi="Times New Roman" w:cs="Times New Roman"/>
          <w:sz w:val="28"/>
          <w:szCs w:val="28"/>
        </w:rPr>
        <w:t>литературы</w:t>
      </w:r>
    </w:p>
    <w:p w:rsidR="00AD2736" w:rsidRPr="00AD2736" w:rsidRDefault="00AD2736" w:rsidP="00AD2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27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Корякина Надежда  Петровна</w:t>
      </w:r>
    </w:p>
    <w:p w:rsidR="00AD2736" w:rsidRPr="00AD2736" w:rsidRDefault="00AD2736" w:rsidP="00AD2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2736" w:rsidRPr="00AD2736" w:rsidRDefault="00AD2736" w:rsidP="00AD2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2736" w:rsidRPr="00AD2736" w:rsidRDefault="00AD2736" w:rsidP="00AD2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2736" w:rsidRPr="00AD2736" w:rsidRDefault="00AD2736" w:rsidP="00AD2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2736" w:rsidRPr="00AD2736" w:rsidRDefault="00AD2736" w:rsidP="00AD2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2736" w:rsidRPr="00AD2736" w:rsidRDefault="00AD2736" w:rsidP="00AD27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736">
        <w:rPr>
          <w:rFonts w:ascii="Times New Roman" w:hAnsi="Times New Roman" w:cs="Times New Roman"/>
          <w:sz w:val="28"/>
          <w:szCs w:val="28"/>
        </w:rPr>
        <w:t>Кировская область, пгт. Богородское,</w:t>
      </w:r>
    </w:p>
    <w:p w:rsidR="00AF1003" w:rsidRPr="000443D7" w:rsidRDefault="00AF1003" w:rsidP="00AD27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1003" w:rsidRPr="000443D7" w:rsidRDefault="006A12A6" w:rsidP="00AD2736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3D7">
        <w:rPr>
          <w:rFonts w:ascii="Times New Roman" w:hAnsi="Times New Roman" w:cs="Times New Roman"/>
          <w:sz w:val="28"/>
          <w:szCs w:val="28"/>
        </w:rPr>
        <w:t>2022</w:t>
      </w:r>
    </w:p>
    <w:p w:rsidR="00AF1003" w:rsidRPr="000443D7" w:rsidRDefault="00AF1003" w:rsidP="00AD27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1003" w:rsidRPr="000443D7" w:rsidRDefault="00AF1003" w:rsidP="00AD27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736" w:rsidRDefault="00186257" w:rsidP="00AD27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Рядовой Победы</w:t>
      </w:r>
      <w:r w:rsidR="00AD27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736" w:rsidRPr="00AD2736" w:rsidRDefault="00AD2736" w:rsidP="00AD27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36" w:rsidRDefault="00AD2736" w:rsidP="00AD27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Пусть всех имен не назову,</w:t>
      </w:r>
    </w:p>
    <w:p w:rsidR="00AD2736" w:rsidRDefault="00AD2736" w:rsidP="00AD27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кровнее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родни.</w:t>
      </w:r>
    </w:p>
    <w:p w:rsidR="00AD2736" w:rsidRDefault="00AD2736" w:rsidP="00AD27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Не потому ли я живу, </w:t>
      </w:r>
    </w:p>
    <w:p w:rsidR="00AD2736" w:rsidRDefault="00AD2736" w:rsidP="00AD27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Что умерли они?</w:t>
      </w:r>
    </w:p>
    <w:p w:rsidR="00AD2736" w:rsidRDefault="00AD2736" w:rsidP="00AD27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Чем им обязан, знаю я.</w:t>
      </w:r>
    </w:p>
    <w:p w:rsidR="00AD2736" w:rsidRDefault="00AD2736" w:rsidP="00AD27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И пусть не только стих, </w:t>
      </w:r>
    </w:p>
    <w:p w:rsidR="00AD2736" w:rsidRDefault="00AD2736" w:rsidP="00AD27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Достойна будет жизнь моя</w:t>
      </w:r>
    </w:p>
    <w:p w:rsidR="00AD2736" w:rsidRDefault="00AD2736" w:rsidP="00AD27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Солдатской смерти их.</w:t>
      </w:r>
    </w:p>
    <w:p w:rsidR="00AD2736" w:rsidRDefault="00AD2736" w:rsidP="00AD27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 Щипачев</w:t>
      </w:r>
    </w:p>
    <w:p w:rsidR="00AD2736" w:rsidRDefault="00AD2736" w:rsidP="00AD2736">
      <w:pPr>
        <w:rPr>
          <w:rFonts w:ascii="Times New Roman" w:hAnsi="Times New Roman" w:cs="Times New Roman"/>
          <w:sz w:val="28"/>
          <w:szCs w:val="28"/>
        </w:rPr>
      </w:pPr>
      <w:r w:rsidRPr="00C273DA">
        <w:rPr>
          <w:rFonts w:ascii="Times New Roman" w:hAnsi="Times New Roman" w:cs="Times New Roman"/>
          <w:sz w:val="28"/>
          <w:szCs w:val="28"/>
        </w:rPr>
        <w:t xml:space="preserve">Все дальше от нас уходит то время, когда отгремели  залпы </w:t>
      </w:r>
      <w:r>
        <w:rPr>
          <w:rFonts w:ascii="Times New Roman" w:hAnsi="Times New Roman" w:cs="Times New Roman"/>
          <w:sz w:val="28"/>
          <w:szCs w:val="28"/>
        </w:rPr>
        <w:t xml:space="preserve">салютационных </w:t>
      </w:r>
      <w:r w:rsidRPr="00C273DA">
        <w:rPr>
          <w:rFonts w:ascii="Times New Roman" w:hAnsi="Times New Roman" w:cs="Times New Roman"/>
          <w:sz w:val="28"/>
          <w:szCs w:val="28"/>
        </w:rPr>
        <w:t>оруд</w:t>
      </w:r>
      <w:r>
        <w:rPr>
          <w:rFonts w:ascii="Times New Roman" w:hAnsi="Times New Roman" w:cs="Times New Roman"/>
          <w:sz w:val="28"/>
          <w:szCs w:val="28"/>
        </w:rPr>
        <w:t>ий, возвестивших  миру победу в Великой О</w:t>
      </w:r>
      <w:r w:rsidRPr="00C273DA">
        <w:rPr>
          <w:rFonts w:ascii="Times New Roman" w:hAnsi="Times New Roman" w:cs="Times New Roman"/>
          <w:sz w:val="28"/>
          <w:szCs w:val="28"/>
        </w:rPr>
        <w:t>течественной войне.</w:t>
      </w:r>
      <w:r w:rsidRPr="002A7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Война – это отдельная глава в истории нашей страны. Каждая семья неразрывно связана с этой войной. Великая Отечественная война – это след и в судьбе моей семьи, который нельзя забыть. </w:t>
      </w:r>
    </w:p>
    <w:p w:rsidR="00AD2736" w:rsidRDefault="00AD2736" w:rsidP="00AD2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живу и учусь в небольшом поселке Богородское в 10 классе. У нас большая дружная семья. Мы часто собираемся вместе на праздники или на совместную работу. Я люблю такие посиделки, потому что из разговоров старших можно много узнать о родственниках, далеко и близко живущих. В семье  много фотографий,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смотреть в такие тихие вечера.  Есть одна старая шкатулка, в  которой хранятся особые фотографии – фотографии родственников, которых уже нет с нами. Здесь хранится  фотография, на которой семья: муж, жена, бабушка и четверо детей, все дочки. На обороте – дата:  двадцать четвертое августа тысяча девятьсот сорок первого года. Это семья моего прадеда – Ходырева Василия Васильевича.  Фотография сделана накануне призыва на воинскую службу, фотография, прошедшая с прадедом практически всю войну.  Чувствовали  ли они, что скоро наступит расставание или сделали фото только потому, что приехали в поселок, где было фотоателье, теперь уже не узнать.</w:t>
      </w:r>
    </w:p>
    <w:p w:rsidR="00AD2736" w:rsidRPr="00C273DA" w:rsidRDefault="00AD2736" w:rsidP="00AD2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</w:t>
      </w:r>
      <w:r w:rsidRPr="00C273DA">
        <w:rPr>
          <w:rFonts w:ascii="Times New Roman" w:hAnsi="Times New Roman" w:cs="Times New Roman"/>
          <w:sz w:val="28"/>
          <w:szCs w:val="28"/>
        </w:rPr>
        <w:t>прадед получил повестку</w:t>
      </w:r>
      <w:r>
        <w:rPr>
          <w:rFonts w:ascii="Times New Roman" w:hAnsi="Times New Roman" w:cs="Times New Roman"/>
          <w:sz w:val="28"/>
          <w:szCs w:val="28"/>
        </w:rPr>
        <w:t xml:space="preserve"> и должен был явиться в военкомат 12 сентября</w:t>
      </w:r>
      <w:r w:rsidRPr="00C273DA">
        <w:rPr>
          <w:rFonts w:ascii="Times New Roman" w:hAnsi="Times New Roman" w:cs="Times New Roman"/>
          <w:sz w:val="28"/>
          <w:szCs w:val="28"/>
        </w:rPr>
        <w:t xml:space="preserve"> 1941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3D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3DA">
        <w:rPr>
          <w:rFonts w:ascii="Times New Roman" w:hAnsi="Times New Roman" w:cs="Times New Roman"/>
          <w:sz w:val="28"/>
          <w:szCs w:val="28"/>
        </w:rPr>
        <w:t xml:space="preserve"> Он </w:t>
      </w:r>
      <w:r>
        <w:rPr>
          <w:rFonts w:ascii="Times New Roman" w:hAnsi="Times New Roman" w:cs="Times New Roman"/>
          <w:sz w:val="28"/>
          <w:szCs w:val="28"/>
        </w:rPr>
        <w:t xml:space="preserve">уроженец деревни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Ходыри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73DA">
        <w:rPr>
          <w:rFonts w:ascii="Times New Roman" w:hAnsi="Times New Roman" w:cs="Times New Roman"/>
          <w:sz w:val="28"/>
          <w:szCs w:val="28"/>
        </w:rPr>
        <w:t>родился</w:t>
      </w:r>
      <w:r>
        <w:rPr>
          <w:rFonts w:ascii="Times New Roman" w:hAnsi="Times New Roman" w:cs="Times New Roman"/>
          <w:sz w:val="28"/>
          <w:szCs w:val="28"/>
        </w:rPr>
        <w:t xml:space="preserve"> здесь и всю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жизнь прожил в родном местечке. </w:t>
      </w:r>
      <w:r w:rsidRPr="00C27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интересное совпадение. </w:t>
      </w:r>
      <w:r w:rsidRPr="00C273DA">
        <w:rPr>
          <w:rFonts w:ascii="Times New Roman" w:hAnsi="Times New Roman" w:cs="Times New Roman"/>
          <w:sz w:val="28"/>
          <w:szCs w:val="28"/>
        </w:rPr>
        <w:t>Его отец – Ходырев Василий Андреевич</w:t>
      </w:r>
      <w:r>
        <w:rPr>
          <w:rFonts w:ascii="Times New Roman" w:hAnsi="Times New Roman" w:cs="Times New Roman"/>
          <w:sz w:val="28"/>
          <w:szCs w:val="28"/>
        </w:rPr>
        <w:t xml:space="preserve"> был призван  на воинскую службу  в 1915 году и </w:t>
      </w:r>
      <w:r w:rsidRPr="00C273DA">
        <w:rPr>
          <w:rFonts w:ascii="Times New Roman" w:hAnsi="Times New Roman" w:cs="Times New Roman"/>
          <w:sz w:val="28"/>
          <w:szCs w:val="28"/>
        </w:rPr>
        <w:t xml:space="preserve"> погиб на</w:t>
      </w:r>
      <w:proofErr w:type="gramStart"/>
      <w:r w:rsidRPr="00C273D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273DA">
        <w:rPr>
          <w:rFonts w:ascii="Times New Roman" w:hAnsi="Times New Roman" w:cs="Times New Roman"/>
          <w:sz w:val="28"/>
          <w:szCs w:val="28"/>
        </w:rPr>
        <w:t>ервой Империалистической войне. По воспоминаниям моей бабушки Музы Васильевны,</w:t>
      </w:r>
      <w:r>
        <w:rPr>
          <w:rFonts w:ascii="Times New Roman" w:hAnsi="Times New Roman" w:cs="Times New Roman"/>
          <w:sz w:val="28"/>
          <w:szCs w:val="28"/>
        </w:rPr>
        <w:t xml:space="preserve"> он служил в лазарете санитаром. </w:t>
      </w:r>
      <w:r w:rsidRPr="00C273DA">
        <w:rPr>
          <w:rFonts w:ascii="Times New Roman" w:hAnsi="Times New Roman" w:cs="Times New Roman"/>
          <w:sz w:val="28"/>
          <w:szCs w:val="28"/>
        </w:rPr>
        <w:t xml:space="preserve"> В 1916 году на фронте свирепствова</w:t>
      </w:r>
      <w:r>
        <w:rPr>
          <w:rFonts w:ascii="Times New Roman" w:hAnsi="Times New Roman" w:cs="Times New Roman"/>
          <w:sz w:val="28"/>
          <w:szCs w:val="28"/>
        </w:rPr>
        <w:t xml:space="preserve">л тиф, прапрадед заразился тифом  </w:t>
      </w:r>
      <w:r w:rsidRPr="00C273DA">
        <w:rPr>
          <w:rFonts w:ascii="Times New Roman" w:hAnsi="Times New Roman" w:cs="Times New Roman"/>
          <w:sz w:val="28"/>
          <w:szCs w:val="28"/>
        </w:rPr>
        <w:t xml:space="preserve"> и умер. Семья осталась без кормильца, а была она  не маленькая. В семье росло пятеро детей: сын и четыре дочери. </w:t>
      </w:r>
      <w:r>
        <w:rPr>
          <w:rFonts w:ascii="Times New Roman" w:hAnsi="Times New Roman" w:cs="Times New Roman"/>
          <w:sz w:val="28"/>
          <w:szCs w:val="28"/>
        </w:rPr>
        <w:t>Жили скромно, воспитывали детей  в заботе и любви.</w:t>
      </w:r>
    </w:p>
    <w:p w:rsidR="00AD2736" w:rsidRDefault="00AD2736" w:rsidP="00AD2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</w:t>
      </w:r>
      <w:r w:rsidRPr="00C273DA">
        <w:rPr>
          <w:rFonts w:ascii="Times New Roman" w:hAnsi="Times New Roman" w:cs="Times New Roman"/>
          <w:sz w:val="28"/>
          <w:szCs w:val="28"/>
        </w:rPr>
        <w:t>прабабушка жила с младшим сыном Василием</w:t>
      </w:r>
      <w:r>
        <w:rPr>
          <w:rFonts w:ascii="Times New Roman" w:hAnsi="Times New Roman" w:cs="Times New Roman"/>
          <w:sz w:val="28"/>
          <w:szCs w:val="28"/>
        </w:rPr>
        <w:t xml:space="preserve">, как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в деревнях: родители доживали с младшим сыном</w:t>
      </w:r>
      <w:r w:rsidRPr="00C273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Семья была трудолюбивая, жили, обрабатывали свою землю, собирали немаленький урожай, которого хватало до новины (нового урожая). </w:t>
      </w:r>
      <w:r w:rsidRPr="00C273DA">
        <w:rPr>
          <w:rFonts w:ascii="Times New Roman" w:hAnsi="Times New Roman" w:cs="Times New Roman"/>
          <w:sz w:val="28"/>
          <w:szCs w:val="28"/>
        </w:rPr>
        <w:t xml:space="preserve"> С момента организации колхоза</w:t>
      </w:r>
      <w:r w:rsidRPr="002E6DE3">
        <w:rPr>
          <w:rFonts w:ascii="Times New Roman" w:hAnsi="Times New Roman" w:cs="Times New Roman"/>
          <w:sz w:val="28"/>
          <w:szCs w:val="28"/>
        </w:rPr>
        <w:t xml:space="preserve"> </w:t>
      </w:r>
      <w:r w:rsidRPr="00C273DA">
        <w:rPr>
          <w:rFonts w:ascii="Times New Roman" w:hAnsi="Times New Roman" w:cs="Times New Roman"/>
          <w:sz w:val="28"/>
          <w:szCs w:val="28"/>
        </w:rPr>
        <w:t xml:space="preserve">имени Чапаева в деревне </w:t>
      </w:r>
      <w:proofErr w:type="spellStart"/>
      <w:r w:rsidRPr="00C273DA">
        <w:rPr>
          <w:rFonts w:ascii="Times New Roman" w:hAnsi="Times New Roman" w:cs="Times New Roman"/>
          <w:sz w:val="28"/>
          <w:szCs w:val="28"/>
        </w:rPr>
        <w:t>Ходыри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который семья вступила одной из первых, </w:t>
      </w:r>
      <w:r w:rsidRPr="00C273DA">
        <w:rPr>
          <w:rFonts w:ascii="Times New Roman" w:hAnsi="Times New Roman" w:cs="Times New Roman"/>
          <w:sz w:val="28"/>
          <w:szCs w:val="28"/>
        </w:rPr>
        <w:t xml:space="preserve"> и до войны дед работал счетоводом, так как был грамотным и закончил четыре класса школы в своей деревне.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736" w:rsidRPr="00C273DA" w:rsidRDefault="00AD2736" w:rsidP="00AD2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вот август, на полях зреет рожь и клонится колосом почти до земли, требуя приступить к уборке, звенит лен  коробочками с семенами, подсыхают листья картофеля на наделах. Живи и радуйся, убирай урожай, строй планы на дальнейшую жизнь. Такая жизнь продолжалась до июня 1941 года. Громом ударила весть: вот она – повестка в военкомат, повестка, призывающая к защите своей семьи, родной деревни, страны. </w:t>
      </w:r>
    </w:p>
    <w:p w:rsidR="00AD2736" w:rsidRPr="00C273DA" w:rsidRDefault="00AD2736" w:rsidP="00AD2736">
      <w:pPr>
        <w:rPr>
          <w:rFonts w:ascii="Times New Roman" w:hAnsi="Times New Roman" w:cs="Times New Roman"/>
          <w:sz w:val="28"/>
          <w:szCs w:val="28"/>
        </w:rPr>
      </w:pPr>
      <w:r w:rsidRPr="00C273DA">
        <w:rPr>
          <w:rFonts w:ascii="Times New Roman" w:hAnsi="Times New Roman" w:cs="Times New Roman"/>
          <w:sz w:val="28"/>
          <w:szCs w:val="28"/>
        </w:rPr>
        <w:t>Бабушка вспоминала, как они провожали деда на фронт.  Наверное, это было са</w:t>
      </w:r>
      <w:r>
        <w:rPr>
          <w:rFonts w:ascii="Times New Roman" w:hAnsi="Times New Roman" w:cs="Times New Roman"/>
          <w:sz w:val="28"/>
          <w:szCs w:val="28"/>
        </w:rPr>
        <w:t>мое сильное впечатление детства:</w:t>
      </w:r>
      <w:r w:rsidRPr="00C27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73DA">
        <w:rPr>
          <w:rFonts w:ascii="Times New Roman" w:hAnsi="Times New Roman" w:cs="Times New Roman"/>
          <w:sz w:val="28"/>
          <w:szCs w:val="28"/>
        </w:rPr>
        <w:t>Был ясный, солнечный день. Все жители собрались на площади у избы-читальни, много было народа из соседних деревень, на фронт уходили родные и знакомые, все старались проводить в нелегкий путь уходящих на фронт мужчин. Везде была суета, слезы. Отец держал меня на руках, мама стояла рядом и о чем-то говорила с подходящими знакомыми и родственниками. В семье оставались четыре дочери, мама ждала пятого ребенка. Всем приказали садиться на подводы, папа передал меня на руки бабушке, подводы тронулись, все шли до конца деревни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73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Вскоре в семье появился долгожданный сын, названный в честь отца – Василием, который впервые увидел отца четырехлетним мальчишкой.</w:t>
      </w:r>
    </w:p>
    <w:p w:rsidR="00AD2736" w:rsidRDefault="00AD2736" w:rsidP="00AD2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она – служба. </w:t>
      </w:r>
      <w:r w:rsidRPr="00C273DA">
        <w:rPr>
          <w:rFonts w:ascii="Times New Roman" w:hAnsi="Times New Roman" w:cs="Times New Roman"/>
          <w:sz w:val="28"/>
          <w:szCs w:val="28"/>
        </w:rPr>
        <w:t xml:space="preserve">Прадед попал в учебную часть в город Горький, учился управляться с зенитками. После учебы его вместе с </w:t>
      </w:r>
      <w:r w:rsidRPr="00EC064D">
        <w:rPr>
          <w:rFonts w:ascii="Times New Roman" w:hAnsi="Times New Roman" w:cs="Times New Roman"/>
          <w:sz w:val="28"/>
          <w:szCs w:val="28"/>
        </w:rPr>
        <w:t xml:space="preserve">сослуживцами отправили </w:t>
      </w:r>
      <w:r w:rsidRPr="00EC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1464 зенитный артиллерийский полк 43 </w:t>
      </w:r>
      <w:proofErr w:type="spellStart"/>
      <w:r w:rsidRPr="00EC064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ЗенАД</w:t>
      </w:r>
      <w:proofErr w:type="spellEnd"/>
      <w:r w:rsidRPr="00EC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Резерва Главного Командования</w:t>
      </w:r>
      <w:r w:rsidRPr="00EC064D">
        <w:rPr>
          <w:rFonts w:ascii="Times New Roman" w:hAnsi="Times New Roman" w:cs="Times New Roman"/>
          <w:sz w:val="28"/>
          <w:szCs w:val="28"/>
        </w:rPr>
        <w:t>. Вскоре их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было отправлено </w:t>
      </w:r>
      <w:r w:rsidRPr="00C273DA">
        <w:rPr>
          <w:rFonts w:ascii="Times New Roman" w:hAnsi="Times New Roman" w:cs="Times New Roman"/>
          <w:sz w:val="28"/>
          <w:szCs w:val="28"/>
        </w:rPr>
        <w:t xml:space="preserve"> на Ленинг</w:t>
      </w:r>
      <w:r>
        <w:rPr>
          <w:rFonts w:ascii="Times New Roman" w:hAnsi="Times New Roman" w:cs="Times New Roman"/>
          <w:sz w:val="28"/>
          <w:szCs w:val="28"/>
        </w:rPr>
        <w:t>радский фронт</w:t>
      </w:r>
      <w:r w:rsidRPr="00C273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736" w:rsidRPr="001103E0" w:rsidRDefault="00AD2736" w:rsidP="00AD2736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Бабушка рассказывала, что за первый год войны семья увеличилась за счет эвакуированных родственни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из-под Москвы и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орошиловграда</w:t>
      </w:r>
      <w:r w:rsidRPr="0011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 за столом сидело по 14 человек.  Жили трудно.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Прабабушка работала свинаркой в колхозе. Это был очень тяжелый труд, все нужно было делать вручную: и приготовить еду для животных, и протопить печь, и натаскать воды из колодца, и почистить, убрав весь навоз на улицу. Каждый и в тылу приближал победу. Прабабушка трудилась так, что в местной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Заря» за 1942 год была напечатана заметка, в которой говорилось, что за ударный труд она была награждена за сохранность молодняка и высокие привесы на откорме поросенком и денежной премией. И так изо дня в день, каждое утро на работу, приближая своим трудом  радость Победы. В этой заметке корреспондент призывал равняться на таких работников, которые, не считаясь с личным временем, так хорошо работают. Каждый по мере сил старался помогать старшим в их нелегкой работе. Дети с малых лет работали в колхозе,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заменив ушедших на фронт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отцов, братьев. Голода семья не испытала, потому что на трудодни весной получили полный амбар зерна, которого хватило практически на четыре года. Но приходилось работать и на собственном огороде,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овощи, з</w:t>
      </w:r>
      <w:r w:rsidR="0004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асевали надел пшеницей, </w:t>
      </w:r>
      <w:proofErr w:type="spellStart"/>
      <w:r w:rsidR="000443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вообщем</w:t>
      </w:r>
      <w:proofErr w:type="spellEnd"/>
      <w:r w:rsidR="000443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выживали так, как могли. Весь выращенный  колхозом урожай отправляли на нужды фронта, чтобы прокормить армию. Конечно, не было особых разносолов, больше питались тем, что вырастили сами.</w:t>
      </w:r>
    </w:p>
    <w:p w:rsidR="00AD2736" w:rsidRPr="00C273DA" w:rsidRDefault="00AD2736" w:rsidP="00AD2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Прадед редко вспоминал о войне, ненавидел ее, старался лишний раз не вспоминать. </w:t>
      </w:r>
      <w:r w:rsidRPr="00C273DA">
        <w:rPr>
          <w:rFonts w:ascii="Times New Roman" w:hAnsi="Times New Roman" w:cs="Times New Roman"/>
          <w:sz w:val="28"/>
          <w:szCs w:val="28"/>
        </w:rPr>
        <w:t xml:space="preserve"> Но из тех рассказов, что слышали родственники, сложился рассказ о воинских буднях солдата Василия Васильевича Ходырева. </w:t>
      </w:r>
    </w:p>
    <w:p w:rsidR="00AD2736" w:rsidRPr="00C273DA" w:rsidRDefault="00AD2736" w:rsidP="00AD2736">
      <w:pPr>
        <w:rPr>
          <w:rFonts w:ascii="Times New Roman" w:hAnsi="Times New Roman" w:cs="Times New Roman"/>
          <w:sz w:val="28"/>
          <w:szCs w:val="28"/>
        </w:rPr>
      </w:pPr>
      <w:r w:rsidRPr="00C273DA">
        <w:rPr>
          <w:rFonts w:ascii="Times New Roman" w:hAnsi="Times New Roman" w:cs="Times New Roman"/>
          <w:sz w:val="28"/>
          <w:szCs w:val="28"/>
        </w:rPr>
        <w:t>Их привезли на передовую</w:t>
      </w:r>
      <w:r>
        <w:rPr>
          <w:rFonts w:ascii="Times New Roman" w:hAnsi="Times New Roman" w:cs="Times New Roman"/>
          <w:sz w:val="28"/>
          <w:szCs w:val="28"/>
        </w:rPr>
        <w:t>, когда Ленинград был практически уже окружен</w:t>
      </w:r>
      <w:r w:rsidRPr="00C273DA">
        <w:rPr>
          <w:rFonts w:ascii="Times New Roman" w:hAnsi="Times New Roman" w:cs="Times New Roman"/>
          <w:sz w:val="28"/>
          <w:szCs w:val="28"/>
        </w:rPr>
        <w:t xml:space="preserve">, разгрузили, заставили окапываться, строить настилы для орудий, так как позиция была в болоте. Кругом вода, сырость. Чтобы установить орудия, мало было построить сруб, нужно было натаскать камни. Работали, не покладая рук. А через головы волна за волной шли фашистские самолеты. Люди торопились, чтобы помочь защитникам города. Начались трудовые </w:t>
      </w:r>
      <w:r>
        <w:rPr>
          <w:rFonts w:ascii="Times New Roman" w:hAnsi="Times New Roman" w:cs="Times New Roman"/>
          <w:sz w:val="28"/>
          <w:szCs w:val="28"/>
        </w:rPr>
        <w:t xml:space="preserve">военные будни. </w:t>
      </w:r>
      <w:r w:rsidRPr="00C273DA">
        <w:rPr>
          <w:rFonts w:ascii="Times New Roman" w:hAnsi="Times New Roman" w:cs="Times New Roman"/>
          <w:sz w:val="28"/>
          <w:szCs w:val="28"/>
        </w:rPr>
        <w:t xml:space="preserve"> По нескольку раз в день отбивали атаки вражеских самолетов. Тяжело приходилось всем. Было голодно, холодно, редко можно было просушить одежду и обувь. Служба под Ленинградом закончилась только вместе со снятием блокады. А дальше </w:t>
      </w:r>
      <w:r w:rsidRPr="00D662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воевал на разных фронтах.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Прадед  участвовал в освобождении города – крепости Кенигсберга, где и закончил войну. За свою безупречную службу он был  н</w:t>
      </w:r>
      <w:r w:rsidRPr="00D662B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агражден медалями "За оборону Ленинграда" в 1943 г, "За отвагу" в 1945 г, "За победу над Германией".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Удивительно было то, что, пройдя всю войну от начала и до конца, прадед ни разу не был ранен. Видимо, сильный ангел – хранитель оберегал его. Письма, хоть и редко, но приходили с фронта. К сожалению, ни </w:t>
      </w:r>
      <w:r>
        <w:rPr>
          <w:rFonts w:ascii="Times New Roman" w:hAnsi="Times New Roman" w:cs="Times New Roman"/>
          <w:sz w:val="28"/>
          <w:szCs w:val="28"/>
        </w:rPr>
        <w:lastRenderedPageBreak/>
        <w:t>одно из них не сохранилось, а было бы интересно почитать, узнать, что беспокоило солдата на фронте, чем интересовался.</w:t>
      </w:r>
    </w:p>
    <w:p w:rsidR="00AD2736" w:rsidRPr="00C273DA" w:rsidRDefault="00AD2736" w:rsidP="00AD2736">
      <w:pPr>
        <w:rPr>
          <w:rFonts w:ascii="Times New Roman" w:hAnsi="Times New Roman" w:cs="Times New Roman"/>
          <w:sz w:val="28"/>
          <w:szCs w:val="28"/>
        </w:rPr>
      </w:pPr>
      <w:r w:rsidRPr="00C273DA">
        <w:rPr>
          <w:rFonts w:ascii="Times New Roman" w:hAnsi="Times New Roman" w:cs="Times New Roman"/>
          <w:sz w:val="28"/>
          <w:szCs w:val="28"/>
        </w:rPr>
        <w:t xml:space="preserve"> Пока  шла война, болезни будто дремали, а после войны проснулись. С войны дед пришел без зубов, но живой, потом открылся сахарный диабет, который мучил его до самой смерти.</w:t>
      </w:r>
    </w:p>
    <w:p w:rsidR="00AD2736" w:rsidRPr="00C273DA" w:rsidRDefault="00AD2736" w:rsidP="00AD2736">
      <w:pPr>
        <w:rPr>
          <w:rFonts w:ascii="Times New Roman" w:hAnsi="Times New Roman" w:cs="Times New Roman"/>
          <w:sz w:val="28"/>
          <w:szCs w:val="28"/>
        </w:rPr>
      </w:pPr>
      <w:r w:rsidRPr="00C273DA">
        <w:rPr>
          <w:rFonts w:ascii="Times New Roman" w:hAnsi="Times New Roman" w:cs="Times New Roman"/>
          <w:sz w:val="28"/>
          <w:szCs w:val="28"/>
        </w:rPr>
        <w:t xml:space="preserve"> Бабушка вспоминает, как дед пришел с войны. Это было летом. Они с младшим братом играли на поляне. Вдруг прибежал кто-то из детей и сказал, что с войны идет их отец. Они бежали с братом и кричали: «Папка пришел! Папка пришел!» Вместе с ними бежали все дети</w:t>
      </w:r>
      <w:r>
        <w:rPr>
          <w:rFonts w:ascii="Times New Roman" w:hAnsi="Times New Roman" w:cs="Times New Roman"/>
          <w:sz w:val="28"/>
          <w:szCs w:val="28"/>
        </w:rPr>
        <w:t xml:space="preserve"> деревни </w:t>
      </w:r>
      <w:r w:rsidRPr="00C273DA">
        <w:rPr>
          <w:rFonts w:ascii="Times New Roman" w:hAnsi="Times New Roman" w:cs="Times New Roman"/>
          <w:sz w:val="28"/>
          <w:szCs w:val="28"/>
        </w:rPr>
        <w:t xml:space="preserve"> и тоже кричали: «</w:t>
      </w:r>
      <w:r>
        <w:rPr>
          <w:rFonts w:ascii="Times New Roman" w:hAnsi="Times New Roman" w:cs="Times New Roman"/>
          <w:sz w:val="28"/>
          <w:szCs w:val="28"/>
        </w:rPr>
        <w:t>Папка пришел! Папка пришел!» Не</w:t>
      </w:r>
      <w:r w:rsidRPr="00C273DA">
        <w:rPr>
          <w:rFonts w:ascii="Times New Roman" w:hAnsi="Times New Roman" w:cs="Times New Roman"/>
          <w:sz w:val="28"/>
          <w:szCs w:val="28"/>
        </w:rPr>
        <w:t>важно было, что папка совсе</w:t>
      </w:r>
      <w:r>
        <w:rPr>
          <w:rFonts w:ascii="Times New Roman" w:hAnsi="Times New Roman" w:cs="Times New Roman"/>
          <w:sz w:val="28"/>
          <w:szCs w:val="28"/>
        </w:rPr>
        <w:t>м не их, просто было радостно, ч</w:t>
      </w:r>
      <w:r w:rsidRPr="00C273DA">
        <w:rPr>
          <w:rFonts w:ascii="Times New Roman" w:hAnsi="Times New Roman" w:cs="Times New Roman"/>
          <w:sz w:val="28"/>
          <w:szCs w:val="28"/>
        </w:rPr>
        <w:t>то в деревню пришел еще один человек, вернулся живой с этой страшной войны, которая многих осиротила.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736" w:rsidRDefault="00AD2736" w:rsidP="00AD2736">
      <w:pPr>
        <w:shd w:val="clear" w:color="auto" w:fill="FFFFFF"/>
        <w:spacing w:before="96" w:after="19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DA">
        <w:rPr>
          <w:rFonts w:ascii="Times New Roman" w:hAnsi="Times New Roman" w:cs="Times New Roman"/>
          <w:sz w:val="28"/>
          <w:szCs w:val="28"/>
        </w:rPr>
        <w:t xml:space="preserve"> После войны прадед вернулся на работу в колхоз имени Чапаева. Работал и председателем колхоза, и кладовщиком, и садовником.  Дома он держал большую пасеку, в огороде росла яблоня, единственная в деревне, на которой было привито 4 </w:t>
      </w:r>
      <w:proofErr w:type="gramStart"/>
      <w:r w:rsidRPr="00C273DA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Pr="00C273DA">
        <w:rPr>
          <w:rFonts w:ascii="Times New Roman" w:hAnsi="Times New Roman" w:cs="Times New Roman"/>
          <w:sz w:val="28"/>
          <w:szCs w:val="28"/>
        </w:rPr>
        <w:t xml:space="preserve"> сорта. Летом в их доме всегда было людно: приезжали дети, привозили внуков на все лето. Дом отличался гостеприимностью. На огонек заходили соседи. </w:t>
      </w:r>
    </w:p>
    <w:p w:rsidR="00AD2736" w:rsidRDefault="00AD2736" w:rsidP="00AD2736">
      <w:pPr>
        <w:shd w:val="clear" w:color="auto" w:fill="FFFFFF"/>
        <w:spacing w:before="96" w:after="19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DA">
        <w:rPr>
          <w:rFonts w:ascii="Times New Roman" w:hAnsi="Times New Roman" w:cs="Times New Roman"/>
          <w:sz w:val="28"/>
          <w:szCs w:val="28"/>
        </w:rPr>
        <w:t xml:space="preserve">А в день Победы с утра звучала из радиолы </w:t>
      </w:r>
      <w:r>
        <w:rPr>
          <w:rFonts w:ascii="Times New Roman" w:hAnsi="Times New Roman" w:cs="Times New Roman"/>
          <w:sz w:val="28"/>
          <w:szCs w:val="28"/>
        </w:rPr>
        <w:t xml:space="preserve">военные песни, а одна  - чаще других - </w:t>
      </w:r>
      <w:r w:rsidRPr="00C273DA">
        <w:rPr>
          <w:rFonts w:ascii="Times New Roman" w:hAnsi="Times New Roman" w:cs="Times New Roman"/>
          <w:sz w:val="28"/>
          <w:szCs w:val="28"/>
        </w:rPr>
        <w:t>«Враги сожгли родную хату», почему дед так любил слушать эт</w:t>
      </w:r>
      <w:r>
        <w:rPr>
          <w:rFonts w:ascii="Times New Roman" w:hAnsi="Times New Roman" w:cs="Times New Roman"/>
          <w:sz w:val="28"/>
          <w:szCs w:val="28"/>
        </w:rPr>
        <w:t xml:space="preserve">у песню, теперь осталось тайной, но всегда, слушая эту песню, прадед плакал. Заходили соседи,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однодеревенцы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родственники, каждому находилось место в этот святой праздник, каждый плакал, вспоминая эти страшные годы, но к вечеру праздник разгорался с новой силой, звучали песни.  </w:t>
      </w:r>
    </w:p>
    <w:p w:rsidR="00AD2736" w:rsidRPr="00D662B0" w:rsidRDefault="00AD2736" w:rsidP="00AD2736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жизнь дед трудился в родной деревне </w:t>
      </w:r>
      <w:proofErr w:type="spellStart"/>
      <w:r w:rsidRPr="00D662B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Ходыри</w:t>
      </w:r>
      <w:proofErr w:type="spellEnd"/>
      <w:r w:rsidRPr="00D6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Богородского района Кировской области, был необычайно уважаемым односельчанами и своими родными и близкими. Умер в 1976 г.</w:t>
      </w:r>
    </w:p>
    <w:p w:rsidR="00AD2736" w:rsidRDefault="00AD2736" w:rsidP="00AD2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C273DA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ждый день Победы внуки  старают</w:t>
      </w:r>
      <w:r w:rsidRPr="00C273DA">
        <w:rPr>
          <w:rFonts w:ascii="Times New Roman" w:hAnsi="Times New Roman" w:cs="Times New Roman"/>
          <w:sz w:val="28"/>
          <w:szCs w:val="28"/>
        </w:rPr>
        <w:t>ся  сходить на кладбище, где похоронены прадед с прабабушкой, и отдать дань памяти воину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273DA">
        <w:rPr>
          <w:rFonts w:ascii="Times New Roman" w:hAnsi="Times New Roman" w:cs="Times New Roman"/>
          <w:sz w:val="28"/>
          <w:szCs w:val="28"/>
        </w:rPr>
        <w:t xml:space="preserve"> Победителю, каким был мой прадед, рядовой  Побед</w:t>
      </w:r>
      <w:r>
        <w:rPr>
          <w:rFonts w:ascii="Times New Roman" w:hAnsi="Times New Roman" w:cs="Times New Roman"/>
          <w:sz w:val="28"/>
          <w:szCs w:val="28"/>
        </w:rPr>
        <w:t>ы, человек, спасший для нас мир, давший возможность жить и работать, любить и рожать детей. Я горжусь своим прадедом и всеми солдатами, которые приближали Победу, не жалея своей жизни. Низкий поклон вам, рядовые Победы.</w:t>
      </w:r>
    </w:p>
    <w:p w:rsidR="00AD2736" w:rsidRDefault="00AD2736" w:rsidP="00AD2736"/>
    <w:p w:rsidR="00426890" w:rsidRDefault="00426890"/>
    <w:sectPr w:rsidR="00426890" w:rsidSect="0042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736"/>
    <w:rsid w:val="00013778"/>
    <w:rsid w:val="0003631B"/>
    <w:rsid w:val="000375DC"/>
    <w:rsid w:val="000443D7"/>
    <w:rsid w:val="00045638"/>
    <w:rsid w:val="00050357"/>
    <w:rsid w:val="00091933"/>
    <w:rsid w:val="00096EE0"/>
    <w:rsid w:val="000B36C2"/>
    <w:rsid w:val="000C59C7"/>
    <w:rsid w:val="000D3666"/>
    <w:rsid w:val="00117172"/>
    <w:rsid w:val="00130C9F"/>
    <w:rsid w:val="00131454"/>
    <w:rsid w:val="001422DF"/>
    <w:rsid w:val="00143C15"/>
    <w:rsid w:val="001625ED"/>
    <w:rsid w:val="0017192B"/>
    <w:rsid w:val="00186257"/>
    <w:rsid w:val="00190237"/>
    <w:rsid w:val="001A60E3"/>
    <w:rsid w:val="001C37FA"/>
    <w:rsid w:val="001C6501"/>
    <w:rsid w:val="001E15DD"/>
    <w:rsid w:val="0020200F"/>
    <w:rsid w:val="00205B13"/>
    <w:rsid w:val="00206089"/>
    <w:rsid w:val="00207FEB"/>
    <w:rsid w:val="00220C11"/>
    <w:rsid w:val="00222229"/>
    <w:rsid w:val="002471BD"/>
    <w:rsid w:val="00247C39"/>
    <w:rsid w:val="00251F76"/>
    <w:rsid w:val="00272AAE"/>
    <w:rsid w:val="0029423B"/>
    <w:rsid w:val="00297E19"/>
    <w:rsid w:val="002D11BC"/>
    <w:rsid w:val="002F0A51"/>
    <w:rsid w:val="00310056"/>
    <w:rsid w:val="0031544F"/>
    <w:rsid w:val="00341A0E"/>
    <w:rsid w:val="003425D7"/>
    <w:rsid w:val="0034363D"/>
    <w:rsid w:val="003756E3"/>
    <w:rsid w:val="003A4981"/>
    <w:rsid w:val="003A5288"/>
    <w:rsid w:val="003B0AA8"/>
    <w:rsid w:val="003B1794"/>
    <w:rsid w:val="003B2E1F"/>
    <w:rsid w:val="003B5EE3"/>
    <w:rsid w:val="003C0DDF"/>
    <w:rsid w:val="003C1026"/>
    <w:rsid w:val="003D0529"/>
    <w:rsid w:val="003D118C"/>
    <w:rsid w:val="003F039F"/>
    <w:rsid w:val="003F47C0"/>
    <w:rsid w:val="00426890"/>
    <w:rsid w:val="004626BD"/>
    <w:rsid w:val="0047233E"/>
    <w:rsid w:val="004835DE"/>
    <w:rsid w:val="004A24DD"/>
    <w:rsid w:val="004C5111"/>
    <w:rsid w:val="004C6BF1"/>
    <w:rsid w:val="004C6DD8"/>
    <w:rsid w:val="004C7286"/>
    <w:rsid w:val="004E1767"/>
    <w:rsid w:val="004E24A9"/>
    <w:rsid w:val="00504D6F"/>
    <w:rsid w:val="00507C5A"/>
    <w:rsid w:val="0051270D"/>
    <w:rsid w:val="00540ED1"/>
    <w:rsid w:val="00565D9B"/>
    <w:rsid w:val="00570906"/>
    <w:rsid w:val="0058390B"/>
    <w:rsid w:val="00583A77"/>
    <w:rsid w:val="005A7097"/>
    <w:rsid w:val="005C4DB5"/>
    <w:rsid w:val="005C73DB"/>
    <w:rsid w:val="005D0282"/>
    <w:rsid w:val="00647607"/>
    <w:rsid w:val="00654200"/>
    <w:rsid w:val="00666E1A"/>
    <w:rsid w:val="00671BE4"/>
    <w:rsid w:val="006744C8"/>
    <w:rsid w:val="00696769"/>
    <w:rsid w:val="00696A7E"/>
    <w:rsid w:val="006A0591"/>
    <w:rsid w:val="006A12A6"/>
    <w:rsid w:val="006A6D90"/>
    <w:rsid w:val="006B1043"/>
    <w:rsid w:val="006B143B"/>
    <w:rsid w:val="006B1D42"/>
    <w:rsid w:val="006B5C19"/>
    <w:rsid w:val="006C074F"/>
    <w:rsid w:val="006F1C28"/>
    <w:rsid w:val="006F4DDC"/>
    <w:rsid w:val="0071418D"/>
    <w:rsid w:val="0072318F"/>
    <w:rsid w:val="00726652"/>
    <w:rsid w:val="0073477B"/>
    <w:rsid w:val="00775A4A"/>
    <w:rsid w:val="00777899"/>
    <w:rsid w:val="007B5DD8"/>
    <w:rsid w:val="007C76A4"/>
    <w:rsid w:val="007C77E5"/>
    <w:rsid w:val="00813461"/>
    <w:rsid w:val="0083043B"/>
    <w:rsid w:val="008344D4"/>
    <w:rsid w:val="00835D74"/>
    <w:rsid w:val="008579D7"/>
    <w:rsid w:val="00861414"/>
    <w:rsid w:val="008619B2"/>
    <w:rsid w:val="00870E2A"/>
    <w:rsid w:val="00883164"/>
    <w:rsid w:val="008A2336"/>
    <w:rsid w:val="008B692A"/>
    <w:rsid w:val="008C6E72"/>
    <w:rsid w:val="008C7EE0"/>
    <w:rsid w:val="008F516A"/>
    <w:rsid w:val="008F61FF"/>
    <w:rsid w:val="00910485"/>
    <w:rsid w:val="009156D7"/>
    <w:rsid w:val="009222DD"/>
    <w:rsid w:val="00937EE9"/>
    <w:rsid w:val="0094199E"/>
    <w:rsid w:val="00954DE1"/>
    <w:rsid w:val="009557ED"/>
    <w:rsid w:val="00956E13"/>
    <w:rsid w:val="00962935"/>
    <w:rsid w:val="00965A28"/>
    <w:rsid w:val="0097626F"/>
    <w:rsid w:val="00983C96"/>
    <w:rsid w:val="009844F6"/>
    <w:rsid w:val="0099453C"/>
    <w:rsid w:val="009C6A3F"/>
    <w:rsid w:val="009D1A0B"/>
    <w:rsid w:val="009F70EB"/>
    <w:rsid w:val="00A15B0A"/>
    <w:rsid w:val="00A308C7"/>
    <w:rsid w:val="00A40C19"/>
    <w:rsid w:val="00A47FCB"/>
    <w:rsid w:val="00A5492B"/>
    <w:rsid w:val="00A715E0"/>
    <w:rsid w:val="00A7360B"/>
    <w:rsid w:val="00AA0105"/>
    <w:rsid w:val="00AD2736"/>
    <w:rsid w:val="00AD4E09"/>
    <w:rsid w:val="00AE5EB5"/>
    <w:rsid w:val="00AF1003"/>
    <w:rsid w:val="00B1773C"/>
    <w:rsid w:val="00B24BAE"/>
    <w:rsid w:val="00B34772"/>
    <w:rsid w:val="00B53BA4"/>
    <w:rsid w:val="00B74BF9"/>
    <w:rsid w:val="00B90253"/>
    <w:rsid w:val="00B913F5"/>
    <w:rsid w:val="00BB0197"/>
    <w:rsid w:val="00BC70AD"/>
    <w:rsid w:val="00BE7311"/>
    <w:rsid w:val="00C20F28"/>
    <w:rsid w:val="00C31897"/>
    <w:rsid w:val="00C32A31"/>
    <w:rsid w:val="00C34AED"/>
    <w:rsid w:val="00C50BC4"/>
    <w:rsid w:val="00C550C4"/>
    <w:rsid w:val="00CA2C6C"/>
    <w:rsid w:val="00CA2FD7"/>
    <w:rsid w:val="00CC6074"/>
    <w:rsid w:val="00CD5E53"/>
    <w:rsid w:val="00D02565"/>
    <w:rsid w:val="00D167F4"/>
    <w:rsid w:val="00D43EF7"/>
    <w:rsid w:val="00D62D2F"/>
    <w:rsid w:val="00D636C5"/>
    <w:rsid w:val="00D6632A"/>
    <w:rsid w:val="00DB25E8"/>
    <w:rsid w:val="00DC30C0"/>
    <w:rsid w:val="00DC7B58"/>
    <w:rsid w:val="00DD4FD7"/>
    <w:rsid w:val="00DE6778"/>
    <w:rsid w:val="00E03741"/>
    <w:rsid w:val="00E13131"/>
    <w:rsid w:val="00E17098"/>
    <w:rsid w:val="00E237C6"/>
    <w:rsid w:val="00E23D87"/>
    <w:rsid w:val="00E34B40"/>
    <w:rsid w:val="00E5268B"/>
    <w:rsid w:val="00E54DE3"/>
    <w:rsid w:val="00E67DC4"/>
    <w:rsid w:val="00E8054E"/>
    <w:rsid w:val="00E856C6"/>
    <w:rsid w:val="00EC18E0"/>
    <w:rsid w:val="00EC3935"/>
    <w:rsid w:val="00EC6652"/>
    <w:rsid w:val="00ED355B"/>
    <w:rsid w:val="00EE03CF"/>
    <w:rsid w:val="00EE116F"/>
    <w:rsid w:val="00F12858"/>
    <w:rsid w:val="00F133C8"/>
    <w:rsid w:val="00F273DC"/>
    <w:rsid w:val="00F35238"/>
    <w:rsid w:val="00F46D81"/>
    <w:rsid w:val="00F51A80"/>
    <w:rsid w:val="00F55B42"/>
    <w:rsid w:val="00F7623A"/>
    <w:rsid w:val="00F845AF"/>
    <w:rsid w:val="00FB296F"/>
    <w:rsid w:val="00FB2E10"/>
    <w:rsid w:val="00FD04EF"/>
    <w:rsid w:val="00FF0330"/>
    <w:rsid w:val="00FF0FB7"/>
    <w:rsid w:val="00FF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1500</Words>
  <Characters>8555</Characters>
  <Application>Microsoft Office Word</Application>
  <DocSecurity>0</DocSecurity>
  <Lines>71</Lines>
  <Paragraphs>20</Paragraphs>
  <ScaleCrop>false</ScaleCrop>
  <Company>Microsoft</Company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8</cp:revision>
  <dcterms:created xsi:type="dcterms:W3CDTF">2022-06-12T23:06:00Z</dcterms:created>
  <dcterms:modified xsi:type="dcterms:W3CDTF">2022-07-04T17:34:00Z</dcterms:modified>
</cp:coreProperties>
</file>