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9C" w:rsidRPr="00AA779C" w:rsidRDefault="00AA779C" w:rsidP="00AA779C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A77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Областное государственное автономное профессиональное образовательное учреждение  </w:t>
      </w:r>
    </w:p>
    <w:p w:rsidR="00AA779C" w:rsidRPr="00AA779C" w:rsidRDefault="00AA779C" w:rsidP="00AA779C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A77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Борисовский</w:t>
      </w:r>
      <w:proofErr w:type="spellEnd"/>
      <w:r w:rsidRPr="00AA77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AA77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агромеханический</w:t>
      </w:r>
      <w:proofErr w:type="spellEnd"/>
      <w:r w:rsidRPr="00AA779C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техникум»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A779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A779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x-none"/>
        </w:rPr>
      </w:pPr>
      <w:r w:rsidRPr="00AA779C">
        <w:rPr>
          <w:rFonts w:ascii="Times New Roman" w:eastAsia="Times New Roman" w:hAnsi="Times New Roman" w:cs="Times New Roman"/>
          <w:b/>
          <w:bCs/>
          <w:sz w:val="72"/>
          <w:szCs w:val="72"/>
          <w:lang w:eastAsia="x-none"/>
        </w:rPr>
        <w:t>Кроссворд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A779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A779C" w:rsidRPr="00AA779C" w:rsidRDefault="00AA779C" w:rsidP="00AA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Times New Roman"/>
          <w:i/>
          <w:noProof/>
          <w:sz w:val="40"/>
          <w:szCs w:val="40"/>
          <w:lang w:eastAsia="ru-RU"/>
        </w:rPr>
      </w:pPr>
      <w:r w:rsidRPr="00AA779C">
        <w:rPr>
          <w:rFonts w:ascii="Times New Roman" w:eastAsia="Times New Roman" w:hAnsi="Times New Roman" w:cs="Times New Roman"/>
          <w:b/>
          <w:bCs/>
          <w:sz w:val="44"/>
          <w:szCs w:val="44"/>
          <w:lang w:eastAsia="x-none"/>
        </w:rPr>
        <w:t>по МДК 02.02</w:t>
      </w:r>
      <w:r w:rsidRPr="00AA779C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 </w:t>
      </w:r>
      <w:r w:rsidRPr="00AA779C"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x-none"/>
        </w:rPr>
        <w:t>«</w:t>
      </w:r>
      <w:r w:rsidRPr="00AA779C">
        <w:rPr>
          <w:rFonts w:ascii="Times New Roman" w:eastAsia="Times New Roman" w:hAnsi="Times New Roman" w:cs="Times New Roman"/>
          <w:b/>
          <w:noProof/>
          <w:sz w:val="40"/>
          <w:szCs w:val="40"/>
          <w:u w:val="single"/>
          <w:lang w:eastAsia="ru-RU"/>
        </w:rPr>
        <w:t>Процессы приготовления, подготовки к реализации</w:t>
      </w:r>
      <w:r w:rsidRPr="00AA779C">
        <w:rPr>
          <w:rFonts w:ascii="Times New Roman" w:eastAsiaTheme="minorEastAsia" w:hAnsi="Times New Roman" w:cs="Times New Roman"/>
          <w:b/>
          <w:sz w:val="40"/>
          <w:szCs w:val="40"/>
          <w:u w:val="single"/>
          <w:lang w:eastAsia="ru-RU"/>
        </w:rPr>
        <w:t xml:space="preserve"> подготовки к реализации и презентации </w:t>
      </w:r>
      <w:r w:rsidRPr="00AA779C">
        <w:rPr>
          <w:rFonts w:ascii="Times New Roman" w:eastAsiaTheme="minorEastAsia" w:hAnsi="Times New Roman" w:cs="Times New Roman"/>
          <w:b/>
          <w:iCs/>
          <w:sz w:val="40"/>
          <w:szCs w:val="40"/>
          <w:u w:val="single"/>
          <w:lang w:eastAsia="ru-RU"/>
        </w:rPr>
        <w:t>горячих блюд, кулинарных изделий, закусок</w:t>
      </w:r>
      <w:r w:rsidRPr="00AA779C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x-none"/>
        </w:rPr>
        <w:t>»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x-none"/>
        </w:rPr>
      </w:pP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A779C" w:rsidRPr="00AA779C" w:rsidRDefault="00AA779C" w:rsidP="00AA779C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AA779C">
        <w:rPr>
          <w:rFonts w:ascii="Times New Roman" w:eastAsia="Times New Roman" w:hAnsi="Times New Roman" w:cs="Times New Roman"/>
          <w:b/>
          <w:bCs/>
          <w:i/>
          <w:sz w:val="40"/>
          <w:szCs w:val="40"/>
          <w:u w:val="single"/>
          <w:lang w:eastAsia="ru-RU"/>
        </w:rPr>
        <w:t>43.01.09       Повар, кондитер</w:t>
      </w:r>
    </w:p>
    <w:p w:rsidR="00AA779C" w:rsidRPr="00AA779C" w:rsidRDefault="00AA779C" w:rsidP="00AA779C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AA779C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 xml:space="preserve">                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AA77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  <w:t>Составила: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AA77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  <w:t>Беседина Анастасия Андреевна,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AA77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  <w:t>студентка ОГАПОУ «БАМТ» группы №8 «Повар, кондитер»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AA77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  <w:t>Руководитель: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AA77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  <w:t>Борзенко Инна Ивановна,</w:t>
      </w:r>
    </w:p>
    <w:p w:rsidR="00AA779C" w:rsidRPr="00AA779C" w:rsidRDefault="00AA779C" w:rsidP="00AA779C">
      <w:pPr>
        <w:widowControl w:val="0"/>
        <w:spacing w:after="0" w:line="240" w:lineRule="auto"/>
        <w:ind w:left="-567" w:right="141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AA77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  <w:t xml:space="preserve">                           </w:t>
      </w:r>
      <w:r w:rsidRPr="00AA77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x-none" w:eastAsia="x-none"/>
        </w:rPr>
        <w:t> </w:t>
      </w:r>
      <w:r w:rsidRPr="00AA779C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  <w:t>преподаватель дисциплин профессионального цикла</w:t>
      </w:r>
      <w:r w:rsidRPr="00AA779C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 xml:space="preserve"> </w:t>
      </w:r>
    </w:p>
    <w:p w:rsidR="00AA779C" w:rsidRPr="00AA779C" w:rsidRDefault="00AA779C" w:rsidP="00AA779C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AA779C" w:rsidRPr="00AA779C" w:rsidRDefault="00AA779C" w:rsidP="00AA779C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AA779C" w:rsidRPr="00AA779C" w:rsidRDefault="00AA779C" w:rsidP="00AA77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9C" w:rsidRPr="00AA779C" w:rsidRDefault="00AA779C" w:rsidP="00AA77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A779C" w:rsidRPr="00AA779C" w:rsidRDefault="00AA779C" w:rsidP="00AA77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7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Борисовка 2022г.</w:t>
      </w:r>
    </w:p>
    <w:p w:rsidR="00AA779C" w:rsidRPr="00AA779C" w:rsidRDefault="00AA779C" w:rsidP="00AA77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A779C" w:rsidRPr="00AA779C" w:rsidRDefault="00AA779C" w:rsidP="00AA77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A779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Кроссворд по теме «Блюда из яиц»</w:t>
      </w:r>
    </w:p>
    <w:p w:rsidR="00AA779C" w:rsidRPr="00AA779C" w:rsidRDefault="00AA779C" w:rsidP="00AA77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AA779C" w:rsidRPr="00AA779C" w:rsidRDefault="00AA779C" w:rsidP="00AA77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горизонтали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Они бывают диетические, столовые.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Как </w:t>
      </w:r>
      <w:proofErr w:type="gramStart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называют укроп, петрушку?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Жировой продукт используемый </w:t>
      </w:r>
      <w:proofErr w:type="gramStart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жарке</w:t>
      </w:r>
      <w:proofErr w:type="gramEnd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яиц.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Масло бывает растительное и </w:t>
      </w:r>
      <w:proofErr w:type="gramStart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…….</w:t>
      </w:r>
      <w:proofErr w:type="gramEnd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A779C" w:rsidRPr="00AA779C" w:rsidRDefault="006650C0" w:rsidP="00AA77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0D04F2" wp14:editId="2A83A1A4">
            <wp:simplePos x="0" y="0"/>
            <wp:positionH relativeFrom="column">
              <wp:posOffset>3139440</wp:posOffset>
            </wp:positionH>
            <wp:positionV relativeFrom="paragraph">
              <wp:posOffset>303530</wp:posOffset>
            </wp:positionV>
            <wp:extent cx="3178448" cy="2105025"/>
            <wp:effectExtent l="0" t="0" r="3175" b="0"/>
            <wp:wrapTight wrapText="bothSides">
              <wp:wrapPolygon edited="0">
                <wp:start x="0" y="0"/>
                <wp:lineTo x="0" y="21307"/>
                <wp:lineTo x="21492" y="21307"/>
                <wp:lineTo x="21492" y="0"/>
                <wp:lineTo x="0" y="0"/>
              </wp:wrapPolygon>
            </wp:wrapTight>
            <wp:docPr id="1" name="Рисунок 1" descr="https://imperiyavkusov.ru/wp-content/uploads/2021/01/4l2k3j4lcf23l32cfkl-1140x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periyavkusov.ru/wp-content/uploads/2021/01/4l2k3j4lcf23l32cfkl-1140x7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448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79C" w:rsidRPr="00AA77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 вертикали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Мясной продукт</w:t>
      </w:r>
      <w:proofErr w:type="gramEnd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используемый при приготовлении омлета.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Как называется блюдо из запеченной омлетной смеси с добавлением муки?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Жареное блюдо из яичной смеси.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Как называется замороженная яичная смесь?</w:t>
      </w:r>
    </w:p>
    <w:p w:rsidR="00AA779C" w:rsidRPr="00AA779C" w:rsidRDefault="00AA779C" w:rsidP="00AA779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Продукт</w:t>
      </w:r>
      <w:proofErr w:type="gramEnd"/>
      <w:r w:rsidRPr="00AA7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добавляемый в омлетную смесь.</w:t>
      </w:r>
    </w:p>
    <w:p w:rsidR="00AA779C" w:rsidRPr="00AA779C" w:rsidRDefault="00AA779C" w:rsidP="00AA77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779C" w:rsidRPr="00AA779C" w:rsidRDefault="00AA779C" w:rsidP="00AA779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Эталон ответов к кроссворду по теме: «Блюда из яиц»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A779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</w:tr>
      <w:tr w:rsidR="00AA779C" w:rsidRPr="00AA779C" w:rsidTr="00B2353C">
        <w:trPr>
          <w:trHeight w:val="330"/>
        </w:trPr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A779C" w:rsidRPr="00AA779C" w:rsidRDefault="00AA779C" w:rsidP="00AA7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A779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</w:p>
        </w:tc>
      </w:tr>
    </w:tbl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9C" w:rsidRPr="00AA779C" w:rsidRDefault="00AA779C" w:rsidP="00AA779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A779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Список использованных источников </w:t>
      </w:r>
    </w:p>
    <w:p w:rsidR="00AA779C" w:rsidRPr="00AA779C" w:rsidRDefault="00AA779C" w:rsidP="00AA779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779C" w:rsidRPr="00AA779C" w:rsidRDefault="00AA779C" w:rsidP="00AA779C">
      <w:pPr>
        <w:numPr>
          <w:ilvl w:val="0"/>
          <w:numId w:val="1"/>
        </w:numPr>
        <w:spacing w:before="115" w:after="0" w:line="256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A779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Анфимова Н. А. Кулинария. – Москва: Академия, 2018.</w:t>
      </w:r>
    </w:p>
    <w:p w:rsidR="00AA779C" w:rsidRPr="00102B8C" w:rsidRDefault="00AA779C" w:rsidP="00AA779C">
      <w:pPr>
        <w:numPr>
          <w:ilvl w:val="0"/>
          <w:numId w:val="1"/>
        </w:numPr>
        <w:spacing w:before="115" w:after="0" w:line="256" w:lineRule="auto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779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Бутейкис</w:t>
      </w:r>
      <w:proofErr w:type="spellEnd"/>
      <w:r w:rsidRPr="00AA779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Н. Г. Технология приготовления мучных кондитерских изделий. – Москва: Академия, 2018.</w:t>
      </w:r>
    </w:p>
    <w:p w:rsidR="00102B8C" w:rsidRPr="00102B8C" w:rsidRDefault="00102B8C" w:rsidP="00102B8C">
      <w:pPr>
        <w:spacing w:before="115" w:after="0" w:line="256" w:lineRule="auto"/>
        <w:ind w:left="360"/>
        <w:textAlignment w:val="baseline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102B8C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Интернет-сайт</w:t>
      </w:r>
    </w:p>
    <w:bookmarkEnd w:id="0"/>
    <w:p w:rsidR="00AA779C" w:rsidRPr="00AA779C" w:rsidRDefault="00102B8C" w:rsidP="00102B8C">
      <w:pPr>
        <w:spacing w:before="115" w:after="0" w:line="256" w:lineRule="auto"/>
        <w:ind w:left="360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02B8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Картинка </w:t>
      </w:r>
      <w:r w:rsidRPr="00102B8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https://imperiyavkusov.ru/взбитая-яичница/</w:t>
      </w:r>
    </w:p>
    <w:p w:rsidR="002C027D" w:rsidRDefault="002C027D"/>
    <w:sectPr w:rsidR="002C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7C1F"/>
    <w:multiLevelType w:val="hybridMultilevel"/>
    <w:tmpl w:val="4A18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7A"/>
    <w:rsid w:val="00102B8C"/>
    <w:rsid w:val="002C027D"/>
    <w:rsid w:val="006650C0"/>
    <w:rsid w:val="0096457A"/>
    <w:rsid w:val="00AA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475B"/>
  <w15:chartTrackingRefBased/>
  <w15:docId w15:val="{86FF8BA4-1756-41A4-A454-429334C0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363</Words>
  <Characters>2071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4</cp:revision>
  <dcterms:created xsi:type="dcterms:W3CDTF">2022-06-29T13:07:00Z</dcterms:created>
  <dcterms:modified xsi:type="dcterms:W3CDTF">2022-06-29T13:10:00Z</dcterms:modified>
</cp:coreProperties>
</file>