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EE" w:rsidRDefault="006022EE" w:rsidP="006022E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Благородные поступки</w:t>
      </w:r>
      <w:r w:rsidRPr="006022EE">
        <w:rPr>
          <w:rFonts w:ascii="Times New Roman" w:hAnsi="Times New Roman" w:cs="Times New Roman"/>
          <w:b/>
          <w:sz w:val="40"/>
          <w:szCs w:val="40"/>
          <w:lang w:eastAsia="ru-RU"/>
        </w:rPr>
        <w:t>, дружба,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022EE" w:rsidRDefault="006022EE" w:rsidP="006022E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отношения у детей.</w:t>
      </w:r>
    </w:p>
    <w:p w:rsidR="006022EE" w:rsidRPr="006022EE" w:rsidRDefault="006022EE" w:rsidP="006022E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782090" w:rsidRPr="005717F1" w:rsidRDefault="00782090" w:rsidP="005717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17F1">
        <w:rPr>
          <w:rFonts w:ascii="Times New Roman" w:hAnsi="Times New Roman" w:cs="Times New Roman"/>
          <w:sz w:val="28"/>
          <w:szCs w:val="28"/>
          <w:lang w:eastAsia="ru-RU"/>
        </w:rPr>
        <w:t>Воспитывая добротой, в ответ мы получаем добро! Не зря народ сложил столько пословиц и поговорок о значении добрых дел в жизни человека:</w:t>
      </w:r>
    </w:p>
    <w:p w:rsidR="005717F1" w:rsidRDefault="006022EE" w:rsidP="006022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добро добром платят.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2090" w:rsidRPr="005717F1">
        <w:rPr>
          <w:rFonts w:ascii="Times New Roman" w:hAnsi="Times New Roman" w:cs="Times New Roman"/>
          <w:sz w:val="28"/>
          <w:szCs w:val="28"/>
          <w:lang w:eastAsia="ru-RU"/>
        </w:rPr>
        <w:t>Делай другому д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обро – сам будешь без беды.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2090" w:rsidRPr="005717F1">
        <w:rPr>
          <w:rFonts w:ascii="Times New Roman" w:hAnsi="Times New Roman" w:cs="Times New Roman"/>
          <w:sz w:val="28"/>
          <w:szCs w:val="28"/>
          <w:lang w:eastAsia="ru-RU"/>
        </w:rPr>
        <w:t xml:space="preserve">Худо тому, кто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добро не делает никому.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2090" w:rsidRPr="005717F1">
        <w:rPr>
          <w:rFonts w:ascii="Times New Roman" w:hAnsi="Times New Roman" w:cs="Times New Roman"/>
          <w:sz w:val="28"/>
          <w:szCs w:val="28"/>
          <w:lang w:eastAsia="ru-RU"/>
        </w:rPr>
        <w:t>Добрый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в добре живёт век.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2090" w:rsidRPr="005717F1">
        <w:rPr>
          <w:rFonts w:ascii="Times New Roman" w:hAnsi="Times New Roman" w:cs="Times New Roman"/>
          <w:sz w:val="28"/>
          <w:szCs w:val="28"/>
          <w:lang w:eastAsia="ru-RU"/>
        </w:rPr>
        <w:t>Доб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ро сеять, добро и пожинать.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Жизнь дана на добрые дела.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2090" w:rsidRPr="005717F1">
        <w:rPr>
          <w:rFonts w:ascii="Times New Roman" w:hAnsi="Times New Roman" w:cs="Times New Roman"/>
          <w:sz w:val="28"/>
          <w:szCs w:val="28"/>
          <w:lang w:eastAsia="ru-RU"/>
        </w:rPr>
        <w:t>Учись добро</w:t>
      </w:r>
      <w:r>
        <w:rPr>
          <w:rFonts w:ascii="Times New Roman" w:hAnsi="Times New Roman" w:cs="Times New Roman"/>
          <w:sz w:val="28"/>
          <w:szCs w:val="28"/>
          <w:lang w:eastAsia="ru-RU"/>
        </w:rPr>
        <w:t>му – худое на ум не пойдёт.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782090" w:rsidRPr="005717F1">
        <w:rPr>
          <w:rFonts w:ascii="Times New Roman" w:hAnsi="Times New Roman" w:cs="Times New Roman"/>
          <w:sz w:val="28"/>
          <w:szCs w:val="28"/>
          <w:lang w:eastAsia="ru-RU"/>
        </w:rPr>
        <w:t>Истинное добро всегда просто.</w:t>
      </w:r>
    </w:p>
    <w:p w:rsidR="004653B1" w:rsidRPr="00D60648" w:rsidRDefault="00782090" w:rsidP="00D60648">
      <w:pPr>
        <w:rPr>
          <w:rFonts w:ascii="Times New Roman" w:hAnsi="Times New Roman" w:cs="Times New Roman"/>
          <w:sz w:val="28"/>
          <w:szCs w:val="28"/>
        </w:rPr>
      </w:pPr>
      <w:r w:rsidRPr="005717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01B6F" w:rsidRPr="005717F1">
        <w:rPr>
          <w:rFonts w:ascii="Times New Roman" w:hAnsi="Times New Roman" w:cs="Times New Roman"/>
          <w:sz w:val="28"/>
          <w:szCs w:val="28"/>
          <w:lang w:eastAsia="ru-RU"/>
        </w:rPr>
        <w:t>    Благородные поступки детей , пусть незначительные, необходимо замечать и оценивать. Одобрение взрослых помогает ребёнку в правильности своих решений, вызывает желание повторить их. Учить детей сочувствию надо  как на положительных, так и на отрицательных примерах. Только при сравнении хорошего и плохого формируются нравственные чувства ребёнка. Жизнь ставит перед родителями целый комплекс непростых вопросов: как преподносить ребёнку плохое? О чём он должен и не должен знать? В каких случаях нужно вызвать у него сочувствие к тем детям, которые наказаны. Почему ребёнок должен сочувствовать тому, кто наказан?    Известно, какую силу воздействия на ребёнка имеет коллектив. Нужно ли у всех детей группы поддерживать отрицательное отношение к провинившемуся ребёнку? На все эти вопросы нет однозначного ответа. В каждом конкретном случае взрослые должны использовать соответствующие приёмы воздействия на ребёнка. Конечно, ни в коем случае нельзя способствовать появлению озлобленности  у наказанного ребёнка или чувства превосходства, злорадства у других детей. Нужно объяснить провинившемуся справедливость наказания. К сожалению, в силу непонимания мотивов поведения ребёнка взрослые зачастую способствуют проявлению агрессивности, которая распространяется, как правило, на его сверстников. Грубые методы воздействия, равнодушие, нетактичность по отношению к провинившемуся как со стороны родителей ничем не могут быть оправданы.</w:t>
      </w:r>
      <w:r w:rsidR="00101B6F" w:rsidRPr="005717F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 Одно из основных нравственных качеств – гуманное отношение к </w:t>
      </w:r>
      <w:r w:rsidR="00101B6F" w:rsidRPr="005717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окружающим – воспитывается у детей с раннего детства. Гуманная направленность личности ребёнка складывается на основе отношений, связывающих его с окружающим, и зависит от того, насколько эти отношения наполнены нравственным содержанием. Поведение и деятельность ребёнка более целеустремлённы, осознанны и эмоционально насыщены, если в их основе лежат заботливое отношение к другим людям, помощь и взаимопонимание, отзывчивость, доброжелательность. Важным моментом в нравственном воспитании ребёнка и положительное эмоциональное отношение к окружающим людям как общий психологический фон. Большое влияние на ребёнка оказывает микроклимат в семье. Если родители делят между собой  трудности и радости, то ребёнок подражает таким формам взаимоотношений, учится проявлять гуманное отношение прежде всего к своим близким, а затем и ко всем остальным.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 такое настоящая дружба?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проявляется она? Кого человек вправе назвать другом? Однозначных ответов на эти вопросы не существует. Но задуматься над этими вопросами должен каждый.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Понятие, противоположное дружбе, — эгоизм. Если человек — эгоист, то у него не может быть настоящего друга...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первое место </w:t>
      </w:r>
      <w:r w:rsid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ставим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бескорыстие. Ты дружишь с человеком не для того, чтобы он тебе что-нибудь хорошее сделал, не потому, что это вы¬годно. Ты дружишь с человеком потому, что он близок тебе, близки его интересы, взгляды. Есть, конечно, ребята, которые выбирают себе друга «за красивые глаза». Умеет чело¬век хорошо и модно одеваться, есть у него игрушки — буду с ним дружить, нет — не буду. У таких ребят никогда не будет настоящих друзей. А без друзей человек не может быть счастлив... Сегодня мы поговорим о том, каким должен быть настоящий друг, и постараемся сформулировать правила дружбы. 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необходимо внимательно относиться к детской дружбе. Дружба взаимообогащает детей, расширяет детские интересы, у них возникает желание помочь друг другу, вместе пережить радость или огорчения.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 ли вы друзей своего ребенка? Есть ли у него друзья? Не виноваты ли вы в этом? Вспомните, как вы встречаете друзей своего ребенка. Всегда ли вы доброжелательны к ним, приветливы, всегда ли вы им улыбаетесь?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необходимо беречь чувство дружбы, возникшее у ребенка, поддерживать и развивать это чувство, ведь с друзьями легче и радостнее жить.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Иногда взрослые лишают своих детей права выбрать себе друга. Родителей не устраивает, что ребенок, с которым дружит их сын или дочь, из неблагополучной семьи, или плохо учится, или плохо себя ведет. В таких 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случаях недостаточно просто запретить дружить, постарайтесь лучше узнать друзей своего ребенка, проявите заботу об их разумном досуге, играх, помогите им организовать полезное дело.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важно знать, умеет ли их ребенок быть хорошим товарищем, ценит ли он дружбу, часто ли ссорится с другом и жалуется на него. Необходимо внушать детям, что не стоит спорить по пустякам, зазнаваться, нужно не завидовать, а радоваться. В дружбе необходимо уметь принять помощь и оказать её. Чуткость, внимательность должны проявляться в любых мелочах. Нужно учить детей обращаться друг к другу, прислушиваться друг к другу.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конфликта детей, они сами найдут выход из положения. При необходимости помочь детям решить спор по справедливости. Не запрещайте ребенку выполнить свои обещания по отношению к друзьям. Не будьте безразличными, а будьте уважительными к детям.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D60648" w:rsidRPr="00D60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сть следующие правила товарищества:</w:t>
      </w:r>
      <w:r w:rsidR="00D60648" w:rsidRPr="00D60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Помогай товарищу, если умеешь делать что-то — научи его.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товарищ попал в беду, помоги, чем можешь.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Умей сопереживать товарищу не только в горе, но и в радости.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Старайся выручить товарища.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Поделись с ним интересными книжками, игрушками, школьными принадлежностями — всем, что могло бы помочь другу.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Останови друга, если он делает что-то плохое.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дружить — значит говорить друг другу правду.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ябедничай.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друг в чем-то не прав, скажи ему первый об этом.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 ссорься с товарищами, не спорь по пустякам, старайся играть и работать дружно, не зазнавайся, не завидуй, а умей радоваться чужим успехам.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поступил плохо, не стесняйся признаться и исправиться.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ребенка этим правилам будет гораздо легче, если он видит их выполнение в семье. Ребенок подсознательно копирует поведение своих родителей и переносить увиденное в свои взаимоотношения с товарищами.</w:t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648" w:rsidRPr="00D60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Психологами давно замечено, что чем лучше у ребёнка отношения с родителями, тем легче ему находить общий язык и со сверстниками. Так что пусть в вашей семье царит мир и любовь, а у ребёнка будут самые лучшие, самые преданные друзья!</w:t>
      </w:r>
    </w:p>
    <w:sectPr w:rsidR="004653B1" w:rsidRPr="00D60648" w:rsidSect="0046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2090"/>
    <w:rsid w:val="00101B6F"/>
    <w:rsid w:val="004653B1"/>
    <w:rsid w:val="005717F1"/>
    <w:rsid w:val="006022EE"/>
    <w:rsid w:val="007632A2"/>
    <w:rsid w:val="00782090"/>
    <w:rsid w:val="008407D4"/>
    <w:rsid w:val="009A47F8"/>
    <w:rsid w:val="00BF674B"/>
    <w:rsid w:val="00C86FD8"/>
    <w:rsid w:val="00D125FF"/>
    <w:rsid w:val="00D60648"/>
    <w:rsid w:val="00E83742"/>
    <w:rsid w:val="00F2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970</Words>
  <Characters>5531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2015-12-21T19:33:00Z</dcterms:created>
  <dcterms:modified xsi:type="dcterms:W3CDTF">2016-02-08T20:32:00Z</dcterms:modified>
</cp:coreProperties>
</file>