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C3" w:rsidRDefault="00B474C3" w:rsidP="00B47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</w:p>
    <w:p w:rsidR="00B474C3" w:rsidRDefault="00B474C3" w:rsidP="00B47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«Формы и методы обучения на современном учебном занятии по литературе»</w:t>
      </w:r>
    </w:p>
    <w:p w:rsidR="00B474C3" w:rsidRDefault="00B474C3" w:rsidP="00083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C3">
        <w:rPr>
          <w:rFonts w:ascii="Times New Roman" w:hAnsi="Times New Roman" w:cs="Times New Roman"/>
          <w:b/>
          <w:sz w:val="24"/>
          <w:szCs w:val="24"/>
        </w:rPr>
        <w:t>Методическая карта урока</w:t>
      </w:r>
    </w:p>
    <w:p w:rsidR="00B474C3" w:rsidRDefault="00B474C3" w:rsidP="00B4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0832F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итература</w:t>
      </w:r>
    </w:p>
    <w:p w:rsidR="004017B0" w:rsidRDefault="004017B0" w:rsidP="00B4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7B0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Люковец</w:t>
      </w:r>
      <w:proofErr w:type="spellEnd"/>
    </w:p>
    <w:p w:rsidR="000832F2" w:rsidRDefault="000832F2" w:rsidP="00B4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2F2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Тема поэта и поэзии в лирике А.С. Пушкина</w:t>
      </w:r>
    </w:p>
    <w:p w:rsidR="00B474C3" w:rsidRDefault="00B474C3" w:rsidP="00B4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4C3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474C3" w:rsidRDefault="00B474C3" w:rsidP="00B4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4C3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 урок усвоения новых знаний ( Б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Есипов,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Г.И. Щукина)</w:t>
      </w:r>
    </w:p>
    <w:p w:rsidR="00B474C3" w:rsidRPr="000832F2" w:rsidRDefault="00B474C3" w:rsidP="00B474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2F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832F2" w:rsidRDefault="000832F2" w:rsidP="00083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выбирать и систематизировать цитаты из поэтического текста с целью его правильной интерпретации;</w:t>
      </w:r>
    </w:p>
    <w:p w:rsidR="000832F2" w:rsidRDefault="000832F2" w:rsidP="00083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навыки смыслового чтения;</w:t>
      </w:r>
    </w:p>
    <w:p w:rsidR="000832F2" w:rsidRDefault="000832F2" w:rsidP="00083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потребность в общении с художественными произведениями.</w:t>
      </w:r>
    </w:p>
    <w:p w:rsidR="000832F2" w:rsidRDefault="000832F2" w:rsidP="000832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F2" w:rsidRDefault="000832F2" w:rsidP="000832F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2F2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0832F2" w:rsidRDefault="000832F2" w:rsidP="00083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32F2">
        <w:rPr>
          <w:rFonts w:ascii="Times New Roman" w:hAnsi="Times New Roman" w:cs="Times New Roman"/>
          <w:sz w:val="24"/>
          <w:szCs w:val="24"/>
        </w:rPr>
        <w:t>воспринимают, анализируют,</w:t>
      </w:r>
      <w:r>
        <w:rPr>
          <w:rFonts w:ascii="Times New Roman" w:hAnsi="Times New Roman" w:cs="Times New Roman"/>
          <w:sz w:val="24"/>
          <w:szCs w:val="24"/>
        </w:rPr>
        <w:t xml:space="preserve"> критически оценивают и интерпретируют поэтический текст;</w:t>
      </w:r>
    </w:p>
    <w:p w:rsidR="000832F2" w:rsidRDefault="000832F2" w:rsidP="00083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2F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развивают навыки смыслового чтения;</w:t>
      </w:r>
    </w:p>
    <w:p w:rsidR="000832F2" w:rsidRDefault="000832F2" w:rsidP="004E68EA">
      <w:pPr>
        <w:pStyle w:val="a3"/>
        <w:numPr>
          <w:ilvl w:val="0"/>
          <w:numId w:val="2"/>
        </w:num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осознают роль художественного текста как особого способа познания жизни.</w:t>
      </w:r>
    </w:p>
    <w:p w:rsidR="004E68EA" w:rsidRDefault="004E68EA" w:rsidP="004E68EA">
      <w:pPr>
        <w:pStyle w:val="a3"/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8EA" w:rsidRDefault="004E68EA" w:rsidP="004E68EA">
      <w:pPr>
        <w:pStyle w:val="a3"/>
        <w:tabs>
          <w:tab w:val="left" w:pos="453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мышления.</w:t>
      </w:r>
    </w:p>
    <w:p w:rsidR="004E68EA" w:rsidRDefault="004E68EA" w:rsidP="004E68EA">
      <w:pPr>
        <w:pStyle w:val="a3"/>
        <w:tabs>
          <w:tab w:val="left" w:pos="453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68EA" w:rsidRDefault="004E68EA" w:rsidP="004E68EA">
      <w:pPr>
        <w:pStyle w:val="a3"/>
        <w:tabs>
          <w:tab w:val="left" w:pos="453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2811"/>
        <w:gridCol w:w="3493"/>
        <w:gridCol w:w="2324"/>
      </w:tblGrid>
      <w:tr w:rsidR="004E68EA" w:rsidRPr="004E68EA" w:rsidTr="004E68EA">
        <w:tc>
          <w:tcPr>
            <w:tcW w:w="943" w:type="dxa"/>
          </w:tcPr>
          <w:p w:rsidR="004E68EA" w:rsidRPr="004E68EA" w:rsidRDefault="004E68EA" w:rsidP="004E68EA">
            <w:pPr>
              <w:pStyle w:val="a3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4E68EA" w:rsidRPr="004E68EA" w:rsidRDefault="004E68EA" w:rsidP="004E68EA">
            <w:pPr>
              <w:pStyle w:val="a3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E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93" w:type="dxa"/>
          </w:tcPr>
          <w:p w:rsidR="004E68EA" w:rsidRPr="004E68EA" w:rsidRDefault="004E68EA" w:rsidP="004E68EA">
            <w:pPr>
              <w:pStyle w:val="a3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4" w:type="dxa"/>
          </w:tcPr>
          <w:p w:rsidR="004E68EA" w:rsidRPr="004E68EA" w:rsidRDefault="004E68EA" w:rsidP="004E68EA">
            <w:pPr>
              <w:pStyle w:val="a3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EA">
              <w:rPr>
                <w:rFonts w:ascii="Times New Roman" w:hAnsi="Times New Roman" w:cs="Times New Roman"/>
                <w:b/>
                <w:sz w:val="24"/>
                <w:szCs w:val="24"/>
              </w:rPr>
              <w:t>МЕТОД/ПРИЁМЫ</w:t>
            </w:r>
          </w:p>
        </w:tc>
      </w:tr>
      <w:tr w:rsidR="004E68EA" w:rsidTr="004E68EA">
        <w:tc>
          <w:tcPr>
            <w:tcW w:w="943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493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Прослушивание стихотворения «Пророк». Выход на тему</w:t>
            </w:r>
            <w:r w:rsidR="00F16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</w:tr>
      <w:tr w:rsidR="004E68EA" w:rsidTr="004F4C62">
        <w:tc>
          <w:tcPr>
            <w:tcW w:w="9571" w:type="dxa"/>
            <w:gridSpan w:val="4"/>
          </w:tcPr>
          <w:p w:rsidR="004E68EA" w:rsidRDefault="004E68EA" w:rsidP="004E68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</w:tc>
      </w:tr>
      <w:tr w:rsidR="004E68EA" w:rsidTr="004E68EA">
        <w:tc>
          <w:tcPr>
            <w:tcW w:w="943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493" w:type="dxa"/>
          </w:tcPr>
          <w:p w:rsidR="004E68EA" w:rsidRDefault="004E68E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заполняют первую колонку «Знаю» таблицы «З.Х.У.»- записывают известную информацию по теме урока</w:t>
            </w:r>
            <w:r w:rsidR="00F161FA">
              <w:rPr>
                <w:rFonts w:ascii="Times New Roman" w:hAnsi="Times New Roman" w:cs="Times New Roman"/>
                <w:sz w:val="24"/>
                <w:szCs w:val="24"/>
              </w:rPr>
              <w:t>. Учатся прогнозированию – заполняют графу «Хочу узнать»</w:t>
            </w:r>
          </w:p>
        </w:tc>
        <w:tc>
          <w:tcPr>
            <w:tcW w:w="2324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«Знаю</w:t>
            </w:r>
            <w:r w:rsidR="0040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Хочу узнать</w:t>
            </w:r>
            <w:r w:rsidR="0040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знал»</w:t>
            </w:r>
          </w:p>
        </w:tc>
      </w:tr>
      <w:tr w:rsidR="004E68EA" w:rsidTr="004E68EA">
        <w:tc>
          <w:tcPr>
            <w:tcW w:w="943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93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определяют  цель познавательной деятельности на данном уроке. В качестве цели урока формируется проблемный вопрос.</w:t>
            </w: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план решения проблемы (этапы урока)</w:t>
            </w:r>
          </w:p>
        </w:tc>
        <w:tc>
          <w:tcPr>
            <w:tcW w:w="2324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Побуждающий диалог.</w:t>
            </w: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</w:tc>
      </w:tr>
      <w:tr w:rsidR="00F161FA" w:rsidTr="00984DFB">
        <w:tc>
          <w:tcPr>
            <w:tcW w:w="9571" w:type="dxa"/>
            <w:gridSpan w:val="4"/>
          </w:tcPr>
          <w:p w:rsidR="00F161FA" w:rsidRDefault="00F161FA" w:rsidP="00F161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ОСМЫСЛЕНИЯ</w:t>
            </w:r>
          </w:p>
        </w:tc>
      </w:tr>
      <w:tr w:rsidR="004E68EA" w:rsidTr="004E68EA">
        <w:tc>
          <w:tcPr>
            <w:tcW w:w="943" w:type="dxa"/>
          </w:tcPr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1" w:type="dxa"/>
          </w:tcPr>
          <w:p w:rsidR="00F161F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знаний</w:t>
            </w:r>
          </w:p>
        </w:tc>
        <w:tc>
          <w:tcPr>
            <w:tcW w:w="3493" w:type="dxa"/>
          </w:tcPr>
          <w:p w:rsidR="00296A0E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индивидуально и в группах. Этот этап познания, где учащиеся получать возможность развить свои навыки смыслового чтения.</w:t>
            </w:r>
          </w:p>
          <w:p w:rsidR="004E68EA" w:rsidRDefault="00F161FA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поэтическим текстом</w:t>
            </w:r>
            <w:r w:rsidR="00296A0E">
              <w:rPr>
                <w:rFonts w:ascii="Times New Roman" w:hAnsi="Times New Roman" w:cs="Times New Roman"/>
                <w:sz w:val="24"/>
                <w:szCs w:val="24"/>
              </w:rPr>
              <w:t>, учатся понимать</w:t>
            </w:r>
            <w:r w:rsidR="00BC1560">
              <w:rPr>
                <w:rFonts w:ascii="Times New Roman" w:hAnsi="Times New Roman" w:cs="Times New Roman"/>
                <w:sz w:val="24"/>
                <w:szCs w:val="24"/>
              </w:rPr>
              <w:t>, интерпретировать поэтический текст, выделять необходимую информацию.</w:t>
            </w:r>
            <w:r w:rsidR="0029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«Двухчастный дневник»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систематизируют материал, заносят полученную информацию в  схему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задач, поставленных в начале урока.</w:t>
            </w:r>
          </w:p>
        </w:tc>
        <w:tc>
          <w:tcPr>
            <w:tcW w:w="2324" w:type="dxa"/>
          </w:tcPr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EA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«Двухчастный дневник»</w:t>
            </w:r>
          </w:p>
        </w:tc>
      </w:tr>
      <w:tr w:rsidR="004E68EA" w:rsidTr="004E68EA">
        <w:tc>
          <w:tcPr>
            <w:tcW w:w="943" w:type="dxa"/>
          </w:tcPr>
          <w:p w:rsidR="004E68EA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1" w:type="dxa"/>
          </w:tcPr>
          <w:p w:rsidR="004E68EA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493" w:type="dxa"/>
          </w:tcPr>
          <w:p w:rsidR="004E68EA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результаты работы группы по заполнению «Двухчастного дневника».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информацию, делают вывод, заполняют схему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4" w:type="dxa"/>
          </w:tcPr>
          <w:p w:rsidR="004E68EA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BC1560" w:rsidRDefault="00BC156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="00004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1560" w:rsidTr="00760244">
        <w:tc>
          <w:tcPr>
            <w:tcW w:w="9571" w:type="dxa"/>
            <w:gridSpan w:val="4"/>
          </w:tcPr>
          <w:p w:rsidR="00BC1560" w:rsidRDefault="00BC1560" w:rsidP="00BC1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РЕФЛЕКСИИ</w:t>
            </w:r>
          </w:p>
        </w:tc>
      </w:tr>
      <w:tr w:rsidR="004017B0" w:rsidTr="004E68EA">
        <w:tc>
          <w:tcPr>
            <w:tcW w:w="943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1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 на уроке</w:t>
            </w:r>
          </w:p>
        </w:tc>
        <w:tc>
          <w:tcPr>
            <w:tcW w:w="3493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формируют ответ на проблемный вопрос, поставленный в  начале урока.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оставшуюся графу в таблице «Знаю – Хочу - Узнал»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- отвечают на вопросы рефлексивной анкеты.</w:t>
            </w:r>
          </w:p>
        </w:tc>
        <w:tc>
          <w:tcPr>
            <w:tcW w:w="2324" w:type="dxa"/>
          </w:tcPr>
          <w:p w:rsidR="004017B0" w:rsidRDefault="004017B0" w:rsidP="00863E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«Знаю - Хочу узнать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знал»</w:t>
            </w:r>
          </w:p>
          <w:p w:rsidR="004017B0" w:rsidRDefault="004017B0" w:rsidP="00863E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B0" w:rsidRDefault="004017B0" w:rsidP="00863E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анкета</w:t>
            </w:r>
          </w:p>
        </w:tc>
      </w:tr>
      <w:tr w:rsidR="004017B0" w:rsidTr="004E68EA">
        <w:tc>
          <w:tcPr>
            <w:tcW w:w="943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1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493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задание: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уровень: «Стандартны»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 « Повышенный»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уровень: «Творческий»</w:t>
            </w:r>
          </w:p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17B0" w:rsidRDefault="004017B0" w:rsidP="004E6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творческие методы</w:t>
            </w:r>
          </w:p>
        </w:tc>
      </w:tr>
    </w:tbl>
    <w:p w:rsidR="004E68EA" w:rsidRPr="004E68EA" w:rsidRDefault="004E68EA" w:rsidP="004E68E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32F2" w:rsidRDefault="000832F2" w:rsidP="000832F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32F2" w:rsidRDefault="004017B0" w:rsidP="006321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оценивания и примеры заданий для оценивания.</w:t>
      </w:r>
    </w:p>
    <w:p w:rsidR="00632196" w:rsidRDefault="00632196" w:rsidP="0063219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Стадия ВЫЗОВА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устному ответу по литературе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Соответствие ответа формулировке темы.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Содержательность, глубина и полнота ответа. Достоверность излагаемого материала. Хорошее знание текста художественного произведения.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Аргументированность, логичность и композиционная стройность ответа.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Достаточный интеллектуально-культурный и научно-теоретический уровень ответа.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Умение воспринимать художественное произведение как факт искусства слова. Знание и понимание основных закономерностей и проблем развития литературы, умение анализировать содержание и форму художественных произведений.</w:t>
      </w:r>
    </w:p>
    <w:p w:rsidR="000043E3" w:rsidRPr="00012CE1" w:rsidRDefault="000043E3" w:rsidP="005F4B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Грамотная, богатая, точная и выразительная речь.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художественных сре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изученного произведения;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0043E3" w:rsidRPr="00012CE1" w:rsidRDefault="000043E3" w:rsidP="000043E3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устного ответа: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 - 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</w:t>
      </w:r>
      <w:proofErr w:type="spell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свободное владение монологической литературной речью.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владение монологической литературной речью. Допускается одна-две неточности в ответе.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умении привлекать те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0043E3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 «2»)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 - 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60779C" w:rsidRPr="0060779C" w:rsidRDefault="0056084B" w:rsidP="0063219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ОСМЫСЛЕНИЯ</w:t>
      </w:r>
    </w:p>
    <w:p w:rsidR="0060779C" w:rsidRDefault="0060779C" w:rsidP="006077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с поэтическим</w:t>
      </w:r>
      <w:r w:rsidR="00632196">
        <w:rPr>
          <w:rFonts w:ascii="Times New Roman" w:hAnsi="Times New Roman" w:cs="Times New Roman"/>
          <w:sz w:val="24"/>
          <w:szCs w:val="24"/>
        </w:rPr>
        <w:t>и текстами А.С. Пушкина,</w:t>
      </w:r>
      <w:r>
        <w:rPr>
          <w:rFonts w:ascii="Times New Roman" w:hAnsi="Times New Roman" w:cs="Times New Roman"/>
          <w:sz w:val="24"/>
          <w:szCs w:val="24"/>
        </w:rPr>
        <w:t xml:space="preserve"> учатся понимать, интерпретировать поэтический текст, выделять необходимую информацию. </w:t>
      </w:r>
    </w:p>
    <w:p w:rsidR="0060779C" w:rsidRPr="00632196" w:rsidRDefault="0060779C" w:rsidP="006077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Заполняют </w:t>
      </w:r>
      <w:r w:rsidRPr="00632196">
        <w:rPr>
          <w:rFonts w:ascii="Times New Roman" w:hAnsi="Times New Roman" w:cs="Times New Roman"/>
          <w:b/>
          <w:sz w:val="24"/>
          <w:szCs w:val="24"/>
        </w:rPr>
        <w:t>«Двухчастный дневник»</w:t>
      </w:r>
    </w:p>
    <w:p w:rsidR="0060779C" w:rsidRPr="00632196" w:rsidRDefault="0060779C" w:rsidP="006077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Анализируют и систематизируют материал, заносят полученную информацию в  схему </w:t>
      </w:r>
      <w:r w:rsidRPr="006321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32196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r w:rsidRPr="00632196">
        <w:rPr>
          <w:rFonts w:ascii="Times New Roman" w:hAnsi="Times New Roman" w:cs="Times New Roman"/>
          <w:b/>
          <w:sz w:val="24"/>
          <w:szCs w:val="24"/>
        </w:rPr>
        <w:t>».</w:t>
      </w:r>
      <w:r w:rsidR="00632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84B" w:rsidRDefault="0060779C" w:rsidP="0056084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6084B" w:rsidRPr="00607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ходу чтения текста вам необходимо заполнить </w:t>
      </w:r>
      <w:r w:rsidR="0056084B" w:rsidRPr="0060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«Двухчастный дневник».</w:t>
      </w:r>
      <w:r w:rsidR="0056084B" w:rsidRPr="00607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Заполнение дневника начинайте с левой части таблицы.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79C" w:rsidTr="0060779C">
        <w:tc>
          <w:tcPr>
            <w:tcW w:w="4785" w:type="dxa"/>
          </w:tcPr>
          <w:p w:rsidR="0060779C" w:rsidRDefault="0060779C" w:rsidP="0056084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Фразы из текста, которые произвели наибольшее впечатление (вызвали воспоминания, протест или ассоциации, а, может, озадачили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60779C" w:rsidRPr="0060779C" w:rsidRDefault="0060779C" w:rsidP="0060779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 что заставило записать именно эту фразу? Какие мысли она вызвала? Какой вопрос возник в связи с ней?</w:t>
            </w:r>
          </w:p>
          <w:p w:rsidR="0060779C" w:rsidRDefault="0060779C" w:rsidP="0056084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79C" w:rsidTr="0060779C">
        <w:tc>
          <w:tcPr>
            <w:tcW w:w="4785" w:type="dxa"/>
          </w:tcPr>
          <w:p w:rsidR="0060779C" w:rsidRDefault="0060779C" w:rsidP="0056084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0779C" w:rsidRDefault="0060779C" w:rsidP="0056084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084B" w:rsidRPr="00012CE1" w:rsidRDefault="0056084B" w:rsidP="006077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3E3" w:rsidRDefault="0060779C" w:rsidP="0060779C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043E3" w:rsidRPr="000043E3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spellStart"/>
      <w:r w:rsidR="000043E3" w:rsidRPr="000043E3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r w:rsidR="000043E3" w:rsidRPr="000043E3">
        <w:rPr>
          <w:rFonts w:ascii="Times New Roman" w:hAnsi="Times New Roman" w:cs="Times New Roman"/>
          <w:b/>
          <w:sz w:val="24"/>
          <w:szCs w:val="24"/>
        </w:rPr>
        <w:t>»</w:t>
      </w:r>
      <w:r w:rsidR="001E27CF">
        <w:rPr>
          <w:rFonts w:ascii="Times New Roman" w:hAnsi="Times New Roman" w:cs="Times New Roman"/>
          <w:b/>
          <w:sz w:val="24"/>
          <w:szCs w:val="24"/>
        </w:rPr>
        <w:t xml:space="preserve"> Анализ стихотворений А.С. Пушкина «Поэт», «Пророк», «Я памятник себе воздвиг нерукотворный»</w:t>
      </w:r>
      <w:r w:rsidR="00AA4DEB">
        <w:rPr>
          <w:rFonts w:ascii="Times New Roman" w:hAnsi="Times New Roman" w:cs="Times New Roman"/>
          <w:b/>
          <w:sz w:val="24"/>
          <w:szCs w:val="24"/>
        </w:rPr>
        <w:t>. Работа в группах. Класс делиться на три группы, каждая группа получает для анализа одно стихотворение и заполняет в схеме «</w:t>
      </w:r>
      <w:proofErr w:type="spellStart"/>
      <w:r w:rsidR="00AA4DEB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r w:rsidR="00AA4DEB">
        <w:rPr>
          <w:rFonts w:ascii="Times New Roman" w:hAnsi="Times New Roman" w:cs="Times New Roman"/>
          <w:b/>
          <w:sz w:val="24"/>
          <w:szCs w:val="24"/>
        </w:rPr>
        <w:t>» свои «верхние» и «нижние» косточки.</w:t>
      </w:r>
    </w:p>
    <w:p w:rsidR="0060779C" w:rsidRPr="00CF5CF9" w:rsidRDefault="0060779C" w:rsidP="00607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F9">
        <w:rPr>
          <w:rFonts w:ascii="Times New Roman" w:eastAsia="Times New Roman" w:hAnsi="Times New Roman" w:cs="Times New Roman"/>
          <w:sz w:val="24"/>
          <w:szCs w:val="24"/>
        </w:rPr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</w:p>
    <w:p w:rsidR="0060779C" w:rsidRPr="0092356E" w:rsidRDefault="0060779C" w:rsidP="00607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CF9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Голова </w:t>
      </w:r>
      <w:r w:rsidRPr="00CF5CF9">
        <w:rPr>
          <w:rFonts w:ascii="Times New Roman" w:eastAsia="Times New Roman" w:hAnsi="Times New Roman" w:cs="Times New Roman"/>
          <w:sz w:val="24"/>
          <w:szCs w:val="24"/>
        </w:rPr>
        <w:t xml:space="preserve">— проблема, вопрос или тема, </w:t>
      </w:r>
      <w:proofErr w:type="gramStart"/>
      <w:r w:rsidRPr="00CF5CF9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CF5CF9">
        <w:rPr>
          <w:rFonts w:ascii="Times New Roman" w:eastAsia="Times New Roman" w:hAnsi="Times New Roman" w:cs="Times New Roman"/>
          <w:sz w:val="24"/>
          <w:szCs w:val="24"/>
        </w:rPr>
        <w:t xml:space="preserve"> подлежат анализу.</w:t>
      </w:r>
      <w:r w:rsidR="0092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 главное назначение </w:t>
      </w:r>
      <w:proofErr w:type="gramStart"/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>поэта</w:t>
      </w:r>
      <w:proofErr w:type="gramEnd"/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мнению А.С. Пушкина?</w:t>
      </w:r>
    </w:p>
    <w:p w:rsidR="0060779C" w:rsidRPr="0092356E" w:rsidRDefault="0060779C" w:rsidP="00607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CF9">
        <w:rPr>
          <w:rFonts w:ascii="Times New Roman" w:eastAsia="Times New Roman" w:hAnsi="Times New Roman" w:cs="Times New Roman"/>
          <w:b/>
          <w:sz w:val="24"/>
          <w:szCs w:val="24"/>
        </w:rPr>
        <w:t>Верхние косточки</w:t>
      </w:r>
      <w:r w:rsidRPr="00CF5CF9">
        <w:rPr>
          <w:rFonts w:ascii="Times New Roman" w:eastAsia="Times New Roman" w:hAnsi="Times New Roman" w:cs="Times New Roman"/>
          <w:sz w:val="24"/>
          <w:szCs w:val="24"/>
        </w:rPr>
        <w:t xml:space="preserve">  — на них фиксируются основные понятия темы, причины, которые привели к проблеме.</w:t>
      </w:r>
      <w:r w:rsidR="009235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>Название стихотворений</w:t>
      </w:r>
      <w:proofErr w:type="gramStart"/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 xml:space="preserve"> отражающих тему .</w:t>
      </w:r>
    </w:p>
    <w:p w:rsidR="0060779C" w:rsidRPr="00CF5CF9" w:rsidRDefault="0060779C" w:rsidP="00607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F9">
        <w:rPr>
          <w:rFonts w:ascii="Times New Roman" w:eastAsia="Times New Roman" w:hAnsi="Times New Roman" w:cs="Times New Roman"/>
          <w:b/>
          <w:sz w:val="24"/>
          <w:szCs w:val="24"/>
        </w:rPr>
        <w:t>Нижние косточки</w:t>
      </w:r>
      <w:r w:rsidRPr="00CF5CF9">
        <w:rPr>
          <w:rFonts w:ascii="Times New Roman" w:eastAsia="Times New Roman" w:hAnsi="Times New Roman" w:cs="Times New Roman"/>
          <w:sz w:val="24"/>
          <w:szCs w:val="24"/>
        </w:rPr>
        <w:t xml:space="preserve">  — факты, подтверждающие наличие сформулированных причин, или суть понятий, указанных на схеме.</w:t>
      </w:r>
      <w:r w:rsidR="0092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>Даты написания. Ключевые</w:t>
      </w:r>
      <w:r w:rsidR="0092356E">
        <w:rPr>
          <w:rFonts w:ascii="Times New Roman" w:eastAsia="Times New Roman" w:hAnsi="Times New Roman" w:cs="Times New Roman"/>
          <w:sz w:val="24"/>
          <w:szCs w:val="24"/>
        </w:rPr>
        <w:t xml:space="preserve"> понятия</w:t>
      </w:r>
    </w:p>
    <w:p w:rsidR="0092356E" w:rsidRPr="00632196" w:rsidRDefault="00632196" w:rsidP="00632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65A3C" wp14:editId="2F509B18">
                <wp:simplePos x="0" y="0"/>
                <wp:positionH relativeFrom="column">
                  <wp:posOffset>4057506</wp:posOffset>
                </wp:positionH>
                <wp:positionV relativeFrom="paragraph">
                  <wp:posOffset>531637</wp:posOffset>
                </wp:positionV>
                <wp:extent cx="1064260" cy="627380"/>
                <wp:effectExtent l="0" t="57150" r="0" b="58420"/>
                <wp:wrapNone/>
                <wp:docPr id="12" name="Хор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750">
                          <a:off x="0" y="0"/>
                          <a:ext cx="1064260" cy="627380"/>
                        </a:xfrm>
                        <a:prstGeom prst="chor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6E" w:rsidRDefault="0092356E" w:rsidP="0092356E">
                            <w:r>
                              <w:t>выводы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2" o:spid="_x0000_s1026" style="position:absolute;left:0;text-align:left;margin-left:319.5pt;margin-top:41.85pt;width:83.8pt;height:49.4pt;rotation:153982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4260,62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" adj="-11796480,,5400" path="m802361,583921c668774,630344,507481,640105,360679,610652,62868,550901,-82480,352713,47695,183886,134043,71899,323457,,532130,l802361,583921xe" fillcolor="white [3201]" strokecolor="#4f81bd [3204]" strokeweight="2pt">
                <v:stroke joinstyle="miter"/>
                <v:formulas/>
                <v:path arrowok="t" o:connecttype="custom" o:connectlocs="802361,583921;360679,610652;47695,183886;532130,0;802361,583921" o:connectangles="0,0,0,0,0" textboxrect="0,0,1064260,627380"/>
                <v:textbox>
                  <w:txbxContent>
                    <w:p w:rsidR="0092356E" w:rsidRDefault="0092356E" w:rsidP="0092356E">
                      <w:r>
                        <w:t>выводы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D4388" wp14:editId="6BC474A5">
                <wp:simplePos x="0" y="0"/>
                <wp:positionH relativeFrom="column">
                  <wp:posOffset>2573020</wp:posOffset>
                </wp:positionH>
                <wp:positionV relativeFrom="paragraph">
                  <wp:posOffset>820420</wp:posOffset>
                </wp:positionV>
                <wp:extent cx="250825" cy="247650"/>
                <wp:effectExtent l="0" t="0" r="349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64.6pt" to="222.3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BDFA4" wp14:editId="447F809A">
                <wp:simplePos x="0" y="0"/>
                <wp:positionH relativeFrom="column">
                  <wp:posOffset>2573655</wp:posOffset>
                </wp:positionH>
                <wp:positionV relativeFrom="paragraph">
                  <wp:posOffset>603250</wp:posOffset>
                </wp:positionV>
                <wp:extent cx="280035" cy="217805"/>
                <wp:effectExtent l="0" t="0" r="24765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47.5pt" to="224.7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" strokecolor="#4579b8 [3044]"/>
            </w:pict>
          </mc:Fallback>
        </mc:AlternateContent>
      </w:r>
      <w:r w:rsidR="00AA4D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56E9B" wp14:editId="36212845">
                <wp:simplePos x="0" y="0"/>
                <wp:positionH relativeFrom="column">
                  <wp:posOffset>1651906</wp:posOffset>
                </wp:positionH>
                <wp:positionV relativeFrom="paragraph">
                  <wp:posOffset>847292</wp:posOffset>
                </wp:positionV>
                <wp:extent cx="251369" cy="273227"/>
                <wp:effectExtent l="0" t="0" r="34925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69" cy="273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66.7pt" to="149.8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" strokecolor="#4579b8 [3044]"/>
            </w:pict>
          </mc:Fallback>
        </mc:AlternateContent>
      </w:r>
      <w:r w:rsidR="00AA4D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2B17D" wp14:editId="352FDAC2">
                <wp:simplePos x="0" y="0"/>
                <wp:positionH relativeFrom="column">
                  <wp:posOffset>952237</wp:posOffset>
                </wp:positionH>
                <wp:positionV relativeFrom="paragraph">
                  <wp:posOffset>872546</wp:posOffset>
                </wp:positionV>
                <wp:extent cx="331515" cy="316943"/>
                <wp:effectExtent l="0" t="0" r="30480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15" cy="31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68.7pt" to="101.1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" strokecolor="#4579b8 [3044]"/>
            </w:pict>
          </mc:Fallback>
        </mc:AlternateContent>
      </w:r>
      <w:r w:rsidR="00AA4D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80FDC" wp14:editId="6CB5140E">
                <wp:simplePos x="0" y="0"/>
                <wp:positionH relativeFrom="column">
                  <wp:posOffset>1651635</wp:posOffset>
                </wp:positionH>
                <wp:positionV relativeFrom="paragraph">
                  <wp:posOffset>519430</wp:posOffset>
                </wp:positionV>
                <wp:extent cx="393065" cy="301625"/>
                <wp:effectExtent l="0" t="0" r="2603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40.9pt" to="161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" strokecolor="#4579b8 [3044]"/>
            </w:pict>
          </mc:Fallback>
        </mc:AlternateContent>
      </w:r>
      <w:r w:rsidR="00AA4D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F5292" wp14:editId="219FA40D">
                <wp:simplePos x="0" y="0"/>
                <wp:positionH relativeFrom="column">
                  <wp:posOffset>927100</wp:posOffset>
                </wp:positionH>
                <wp:positionV relativeFrom="paragraph">
                  <wp:posOffset>439420</wp:posOffset>
                </wp:positionV>
                <wp:extent cx="415290" cy="353060"/>
                <wp:effectExtent l="0" t="0" r="22860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34.6pt" to="105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" strokecolor="#4579b8 [3044]"/>
            </w:pict>
          </mc:Fallback>
        </mc:AlternateContent>
      </w:r>
      <w:r w:rsidR="00AA4D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47B0" wp14:editId="3C7BF0EC">
                <wp:simplePos x="0" y="0"/>
                <wp:positionH relativeFrom="column">
                  <wp:posOffset>-22972</wp:posOffset>
                </wp:positionH>
                <wp:positionV relativeFrom="paragraph">
                  <wp:posOffset>486470</wp:posOffset>
                </wp:positionV>
                <wp:extent cx="841359" cy="564488"/>
                <wp:effectExtent l="0" t="0" r="21590" b="2159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1359" cy="564488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-1.8pt;margin-top:38.3pt;width:66.25pt;height:44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" fillcolor="white [3201]" strokecolor="#4f81bd [3204]" strokeweight="2pt"/>
            </w:pict>
          </mc:Fallback>
        </mc:AlternateContent>
      </w:r>
      <w:r w:rsidR="0060779C" w:rsidRPr="00CF5CF9">
        <w:rPr>
          <w:rFonts w:ascii="Times New Roman" w:eastAsia="Times New Roman" w:hAnsi="Times New Roman" w:cs="Times New Roman"/>
          <w:b/>
          <w:sz w:val="24"/>
          <w:szCs w:val="24"/>
        </w:rPr>
        <w:t>Хвост</w:t>
      </w:r>
      <w:r w:rsidR="0060779C" w:rsidRPr="00CF5CF9">
        <w:rPr>
          <w:rFonts w:ascii="Times New Roman" w:eastAsia="Times New Roman" w:hAnsi="Times New Roman" w:cs="Times New Roman"/>
          <w:sz w:val="24"/>
          <w:szCs w:val="24"/>
        </w:rPr>
        <w:t xml:space="preserve"> — ответ на поставленный вопрос, выводы, обобщения.</w:t>
      </w:r>
      <w:r w:rsidR="0092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56E" w:rsidRPr="0092356E">
        <w:rPr>
          <w:rFonts w:ascii="Times New Roman" w:eastAsia="Times New Roman" w:hAnsi="Times New Roman" w:cs="Times New Roman"/>
          <w:i/>
          <w:sz w:val="24"/>
          <w:szCs w:val="24"/>
        </w:rPr>
        <w:t>Что объединяет  все стихотворения</w:t>
      </w:r>
    </w:p>
    <w:p w:rsidR="0060779C" w:rsidRPr="00CF5CF9" w:rsidRDefault="00816746" w:rsidP="0060779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84F26" wp14:editId="11B14757">
                <wp:simplePos x="0" y="0"/>
                <wp:positionH relativeFrom="column">
                  <wp:posOffset>814070</wp:posOffset>
                </wp:positionH>
                <wp:positionV relativeFrom="paragraph">
                  <wp:posOffset>287655</wp:posOffset>
                </wp:positionV>
                <wp:extent cx="3438525" cy="25400"/>
                <wp:effectExtent l="0" t="0" r="28575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22.65pt" to="334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" strokecolor="black [3040]"/>
            </w:pict>
          </mc:Fallback>
        </mc:AlternateContent>
      </w:r>
      <w:r w:rsidR="0060779C" w:rsidRPr="00CF5CF9">
        <w:rPr>
          <w:rFonts w:ascii="Times New Roman" w:eastAsia="Times New Roman" w:hAnsi="Times New Roman" w:cs="Times New Roman"/>
          <w:b/>
          <w:sz w:val="24"/>
          <w:szCs w:val="24"/>
        </w:rPr>
        <w:t>Эта стратегия позволяет учащимся «разбить» общую проблемную тему на ряд причин и аргументов</w:t>
      </w:r>
      <w:r w:rsidR="0060779C" w:rsidRPr="00CF5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0"/>
        <w:gridCol w:w="1843"/>
      </w:tblGrid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167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материала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вывода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 оформления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3E3" w:rsidRPr="00012CE1" w:rsidTr="00816746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выполнения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3E3" w:rsidRPr="00012CE1" w:rsidRDefault="000043E3" w:rsidP="00863ED7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43E3" w:rsidRDefault="000043E3" w:rsidP="00AA4DE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56E" w:rsidRDefault="0092356E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Работу в группах оценивает эксперт группы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2356E" w:rsidTr="0092356E">
        <w:tc>
          <w:tcPr>
            <w:tcW w:w="959" w:type="dxa"/>
          </w:tcPr>
          <w:p w:rsidR="0092356E" w:rsidRDefault="0092356E" w:rsidP="00AA4D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</w:tcPr>
          <w:p w:rsidR="0092356E" w:rsidRDefault="0092356E" w:rsidP="00AA4D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191" w:type="dxa"/>
          </w:tcPr>
          <w:p w:rsidR="0092356E" w:rsidRDefault="0092356E" w:rsidP="00AA4D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(</w:t>
            </w:r>
            <w:r w:rsidR="00AA4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0/</w:t>
            </w:r>
            <w:r w:rsidR="00AA4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</w:p>
        </w:tc>
      </w:tr>
      <w:tr w:rsidR="0092356E" w:rsidTr="0092356E">
        <w:tc>
          <w:tcPr>
            <w:tcW w:w="959" w:type="dxa"/>
          </w:tcPr>
          <w:p w:rsidR="0092356E" w:rsidRPr="00AA4DEB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группа приступила к работе?</w:t>
            </w:r>
          </w:p>
        </w:tc>
        <w:tc>
          <w:tcPr>
            <w:tcW w:w="3191" w:type="dxa"/>
          </w:tcPr>
          <w:p w:rsidR="0092356E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56E" w:rsidTr="0092356E">
        <w:tc>
          <w:tcPr>
            <w:tcW w:w="959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Сформулировала ли группа стоящую перед ней задачу?</w:t>
            </w:r>
          </w:p>
        </w:tc>
        <w:tc>
          <w:tcPr>
            <w:tcW w:w="3191" w:type="dxa"/>
          </w:tcPr>
          <w:p w:rsidR="0092356E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56E" w:rsidTr="0092356E">
        <w:tc>
          <w:tcPr>
            <w:tcW w:w="959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  распределили задания между собой?</w:t>
            </w:r>
          </w:p>
        </w:tc>
        <w:tc>
          <w:tcPr>
            <w:tcW w:w="3191" w:type="dxa"/>
          </w:tcPr>
          <w:p w:rsidR="0092356E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56E" w:rsidTr="0092356E">
        <w:tc>
          <w:tcPr>
            <w:tcW w:w="959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взаимодействие членов группы между собой?</w:t>
            </w:r>
          </w:p>
        </w:tc>
        <w:tc>
          <w:tcPr>
            <w:tcW w:w="3191" w:type="dxa"/>
          </w:tcPr>
          <w:p w:rsidR="0092356E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56E" w:rsidTr="0092356E">
        <w:tc>
          <w:tcPr>
            <w:tcW w:w="959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</w:tcPr>
          <w:p w:rsidR="0092356E" w:rsidRPr="00AA4DEB" w:rsidRDefault="00AA4DEB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организована работа при создании конечного продукта.</w:t>
            </w:r>
          </w:p>
        </w:tc>
        <w:tc>
          <w:tcPr>
            <w:tcW w:w="3191" w:type="dxa"/>
          </w:tcPr>
          <w:p w:rsidR="0092356E" w:rsidRDefault="0092356E" w:rsidP="000043E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4DEB" w:rsidRPr="00012CE1" w:rsidRDefault="00AA4DEB" w:rsidP="00AA4DE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высокий уровень </w:t>
      </w:r>
      <w:r w:rsidR="0063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баллов (выполнены правильно все требования);</w:t>
      </w:r>
    </w:p>
    <w:p w:rsidR="00AA4DEB" w:rsidRPr="00012CE1" w:rsidRDefault="00AA4DEB" w:rsidP="00AA4DE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повышенный уровень – 3-4 балла (не соблюдены 1-2 требования);</w:t>
      </w:r>
    </w:p>
    <w:p w:rsidR="00AA4DEB" w:rsidRPr="00012CE1" w:rsidRDefault="00AA4DEB" w:rsidP="00AA4DE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базовый уровень – 2 балла (допущены ошибки по трем требованиям);</w:t>
      </w:r>
    </w:p>
    <w:p w:rsidR="00AA4DEB" w:rsidRDefault="00AA4DEB" w:rsidP="00AA4DE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низкий уровень – менее 2 баллов (допущены ошибки более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трем требованиям).</w:t>
      </w:r>
    </w:p>
    <w:p w:rsidR="0092356E" w:rsidRPr="0092356E" w:rsidRDefault="00632196" w:rsidP="0063219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РЕФЛЕКСИИ</w:t>
      </w:r>
    </w:p>
    <w:p w:rsidR="000043E3" w:rsidRDefault="000043E3" w:rsidP="000043E3">
      <w:pPr>
        <w:shd w:val="clear" w:color="auto" w:fill="FFFFFF"/>
        <w:spacing w:after="15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Удачные приемы для эмоциональной самооценки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00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E3" w:rsidRPr="000043E3" w:rsidRDefault="000043E3" w:rsidP="000043E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3E3">
        <w:rPr>
          <w:rFonts w:ascii="Times New Roman" w:hAnsi="Times New Roman" w:cs="Times New Roman"/>
          <w:b/>
          <w:sz w:val="24"/>
          <w:szCs w:val="24"/>
        </w:rPr>
        <w:t>Рефлексивная анкета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лист. Оцени свою работу на уроке.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 на вопросы: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Сегодня на уроке я узна</w:t>
      </w:r>
      <w:proofErr w:type="gramStart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л(</w:t>
      </w:r>
      <w:proofErr w:type="gram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____________________________________________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Сегодня на уроке я научилс</w:t>
      </w:r>
      <w:proofErr w:type="gramStart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лась</w:t>
      </w:r>
      <w:proofErr w:type="spell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____________________________________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Сегодня на уроке на научилс</w:t>
      </w:r>
      <w:proofErr w:type="gramStart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лась</w:t>
      </w:r>
      <w:proofErr w:type="spell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лучше делать _________________________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Самым неожиданным для меня сегодня стало _____________________________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Сегодня на уроке я мо</w:t>
      </w:r>
      <w:proofErr w:type="gramStart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г(</w:t>
      </w:r>
      <w:proofErr w:type="gramEnd"/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ла) бы сделать лучше 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Осталось непонятным _________________________________________________</w:t>
      </w:r>
    </w:p>
    <w:p w:rsidR="000043E3" w:rsidRPr="00012CE1" w:rsidRDefault="000043E3" w:rsidP="000043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Домашнее задание мне кажется легким, интересным, трудным, не интересным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4017B0" w:rsidRDefault="0060779C" w:rsidP="009D69E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</w:t>
      </w:r>
    </w:p>
    <w:p w:rsidR="00632196" w:rsidRDefault="00632196" w:rsidP="006321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домашнее задание:</w:t>
      </w:r>
    </w:p>
    <w:p w:rsidR="00632196" w:rsidRDefault="00632196" w:rsidP="006321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уровень: «Стандартны»</w:t>
      </w:r>
    </w:p>
    <w:p w:rsidR="00632196" w:rsidRDefault="00632196" w:rsidP="006321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 « Повышенный»</w:t>
      </w:r>
    </w:p>
    <w:p w:rsidR="00632196" w:rsidRDefault="00632196" w:rsidP="0063219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уровень: «Творческий»</w:t>
      </w:r>
    </w:p>
    <w:p w:rsidR="00632196" w:rsidRDefault="00632196" w:rsidP="006321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0779C" w:rsidRP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поэты были литературными предшественниками в этой теме?</w:t>
      </w:r>
      <w:r w:rsidRP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ргументируй и запиши  в виде </w:t>
      </w:r>
      <w:r w:rsidR="00AD1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аргументированного ответа </w:t>
      </w:r>
      <w:r w:rsidRP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предложении</w:t>
      </w:r>
    </w:p>
    <w:p w:rsidR="00632196" w:rsidRDefault="00AD18A6" w:rsidP="006321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№2. </w:t>
      </w:r>
      <w:r w:rsidR="0063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Сопоставьте стихотворения А.С. Пушкина «Пророк» и М.Ю. Лермонтова «Пророк»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Сформулируйте прямой связанный ответ (5-8 предложений) на вопрос. Аргументируйте свои суждения, опираясь на анализ двух произведений.</w:t>
      </w:r>
    </w:p>
    <w:p w:rsidR="00AD18A6" w:rsidRDefault="00AD18A6" w:rsidP="006321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№3</w:t>
      </w:r>
      <w:r w:rsidR="009D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видит Пушкин предна</w:t>
      </w:r>
      <w:r w:rsidR="009D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истинного поэта? Напишите сочинение объёмом не менее 200 слов.</w:t>
      </w:r>
    </w:p>
    <w:p w:rsidR="00AD18A6" w:rsidRPr="00012CE1" w:rsidRDefault="00AD18A6" w:rsidP="00AD1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Нормы оценивания письменных работ по литературе</w:t>
      </w:r>
    </w:p>
    <w:p w:rsidR="00AD18A6" w:rsidRDefault="00AD18A6" w:rsidP="00AD18A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(сочинение, развернутый ответ на проблемный вопрос, хар</w:t>
      </w:r>
      <w:r w:rsidR="009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актеристика героя, отзыв и др.).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соразмерность частей сочинения, логичность связей и переходов между ними;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-точность и богатство лексики, умение пользоваться изобразительными средствами языка.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грамотность сочинения выставляется в соответствии с «Критериями оценивания учащихся по русскому языку».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сочинение: 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незначительная неточность в содержании, один-два речевых недочета.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сочинение: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-логичное и последовательное изложение содержания;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сочинение, в котором: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 излагается достаточно логично, но имеются отдельные нарушения в последовательности выражения мыслей;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-обнаруживается владение основами письменной речи;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работе </w:t>
      </w:r>
      <w:proofErr w:type="gramStart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не более четырех недочетов</w:t>
      </w:r>
      <w:proofErr w:type="gramEnd"/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и пяти речевых недочетов.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 «2») </w:t>
      </w: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сочинение, которое: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-характеризуется случайным расположением материала, отсутствием связи между частями;</w:t>
      </w:r>
    </w:p>
    <w:p w:rsidR="009D69EA" w:rsidRPr="00012CE1" w:rsidRDefault="009D69EA" w:rsidP="009D69E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-отличается бедностью словаря, наличием грубых речевых ошибок.</w:t>
      </w:r>
    </w:p>
    <w:p w:rsidR="009D69EA" w:rsidRPr="00012CE1" w:rsidRDefault="009D69EA" w:rsidP="00AD18A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196" w:rsidRPr="00632196" w:rsidRDefault="00632196" w:rsidP="006321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79C" w:rsidRPr="000832F2" w:rsidRDefault="0060779C" w:rsidP="000832F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60779C" w:rsidRPr="0008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A2A"/>
    <w:multiLevelType w:val="hybridMultilevel"/>
    <w:tmpl w:val="218AF2AE"/>
    <w:lvl w:ilvl="0" w:tplc="9A12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A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A6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A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C2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1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41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E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E9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6862FB"/>
    <w:multiLevelType w:val="multilevel"/>
    <w:tmpl w:val="D232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F3C36"/>
    <w:multiLevelType w:val="hybridMultilevel"/>
    <w:tmpl w:val="864EC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544D"/>
    <w:multiLevelType w:val="hybridMultilevel"/>
    <w:tmpl w:val="86CCA92E"/>
    <w:lvl w:ilvl="0" w:tplc="ECCE5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7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C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E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EF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6D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0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C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F863CE"/>
    <w:multiLevelType w:val="hybridMultilevel"/>
    <w:tmpl w:val="DDEC4038"/>
    <w:lvl w:ilvl="0" w:tplc="0E147B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64220"/>
    <w:multiLevelType w:val="hybridMultilevel"/>
    <w:tmpl w:val="3AB0B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C3"/>
    <w:rsid w:val="000043E3"/>
    <w:rsid w:val="000832F2"/>
    <w:rsid w:val="001E27CF"/>
    <w:rsid w:val="00296A0E"/>
    <w:rsid w:val="004017B0"/>
    <w:rsid w:val="004E68EA"/>
    <w:rsid w:val="0056084B"/>
    <w:rsid w:val="005A1B0A"/>
    <w:rsid w:val="005F4B92"/>
    <w:rsid w:val="0060779C"/>
    <w:rsid w:val="00632196"/>
    <w:rsid w:val="00816746"/>
    <w:rsid w:val="0091504F"/>
    <w:rsid w:val="0092356E"/>
    <w:rsid w:val="00973FE0"/>
    <w:rsid w:val="009D69EA"/>
    <w:rsid w:val="00AA4DEB"/>
    <w:rsid w:val="00AD18A6"/>
    <w:rsid w:val="00B474C3"/>
    <w:rsid w:val="00BC1560"/>
    <w:rsid w:val="00CF5CF9"/>
    <w:rsid w:val="00F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F2"/>
    <w:pPr>
      <w:ind w:left="720"/>
      <w:contextualSpacing/>
    </w:pPr>
  </w:style>
  <w:style w:type="table" w:styleId="a4">
    <w:name w:val="Table Grid"/>
    <w:basedOn w:val="a1"/>
    <w:uiPriority w:val="59"/>
    <w:rsid w:val="004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F2"/>
    <w:pPr>
      <w:ind w:left="720"/>
      <w:contextualSpacing/>
    </w:pPr>
  </w:style>
  <w:style w:type="table" w:styleId="a4">
    <w:name w:val="Table Grid"/>
    <w:basedOn w:val="a1"/>
    <w:uiPriority w:val="59"/>
    <w:rsid w:val="004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 учитель</dc:creator>
  <cp:lastModifiedBy>PC-211</cp:lastModifiedBy>
  <cp:revision>9</cp:revision>
  <dcterms:created xsi:type="dcterms:W3CDTF">2021-10-16T08:07:00Z</dcterms:created>
  <dcterms:modified xsi:type="dcterms:W3CDTF">2022-06-23T07:13:00Z</dcterms:modified>
</cp:coreProperties>
</file>