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9F1" w:rsidRDefault="00A27366" w:rsidP="0070019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700195">
        <w:rPr>
          <w:rStyle w:val="a4"/>
          <w:sz w:val="28"/>
          <w:szCs w:val="28"/>
        </w:rPr>
        <w:t>СПОРТИВНЫЙ ДОСУГ В ПОДГОТОВИТЕЛЬНОЙ ГРУППЕ</w:t>
      </w:r>
      <w:r w:rsidR="008447E5" w:rsidRPr="00700195">
        <w:rPr>
          <w:rStyle w:val="a4"/>
          <w:sz w:val="28"/>
          <w:szCs w:val="28"/>
        </w:rPr>
        <w:t xml:space="preserve"> НА ТЕМУ:</w:t>
      </w:r>
      <w:r w:rsidR="00A709F1" w:rsidRPr="00700195">
        <w:rPr>
          <w:sz w:val="28"/>
          <w:szCs w:val="28"/>
        </w:rPr>
        <w:t xml:space="preserve"> </w:t>
      </w:r>
      <w:r w:rsidR="008447E5" w:rsidRPr="00700195">
        <w:rPr>
          <w:rStyle w:val="a4"/>
          <w:sz w:val="28"/>
          <w:szCs w:val="28"/>
        </w:rPr>
        <w:t>«</w:t>
      </w:r>
      <w:r w:rsidR="00D05126">
        <w:rPr>
          <w:rStyle w:val="a4"/>
          <w:sz w:val="28"/>
          <w:szCs w:val="28"/>
        </w:rPr>
        <w:t>Мы помним</w:t>
      </w:r>
      <w:r w:rsidR="008447E5" w:rsidRPr="00700195">
        <w:rPr>
          <w:rStyle w:val="a4"/>
          <w:sz w:val="28"/>
          <w:szCs w:val="28"/>
        </w:rPr>
        <w:t xml:space="preserve">! » </w:t>
      </w:r>
      <w:bookmarkStart w:id="0" w:name="_GoBack"/>
      <w:bookmarkEnd w:id="0"/>
    </w:p>
    <w:p w:rsidR="00700195" w:rsidRPr="00700195" w:rsidRDefault="00700195" w:rsidP="0070019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447E5" w:rsidRDefault="008447E5" w:rsidP="00700195">
      <w:pPr>
        <w:pStyle w:val="a3"/>
        <w:spacing w:before="0" w:beforeAutospacing="0" w:after="0" w:afterAutospacing="0"/>
      </w:pPr>
      <w:r>
        <w:t>ЗАДАЧИ:</w:t>
      </w:r>
    </w:p>
    <w:p w:rsidR="008447E5" w:rsidRPr="00A27366" w:rsidRDefault="008447E5" w:rsidP="00700195">
      <w:pPr>
        <w:pStyle w:val="a3"/>
        <w:spacing w:before="0" w:beforeAutospacing="0" w:after="0" w:afterAutospacing="0"/>
      </w:pPr>
      <w:r>
        <w:t xml:space="preserve">• </w:t>
      </w:r>
      <w:r w:rsidRPr="00A27366">
        <w:t>развивать двигательные навыки: быстроту, ловк</w:t>
      </w:r>
      <w:r w:rsidR="00A27366" w:rsidRPr="00A27366">
        <w:t>ость, координацию, выносливость;</w:t>
      </w:r>
      <w:r w:rsidRPr="00A27366">
        <w:t xml:space="preserve"> </w:t>
      </w:r>
    </w:p>
    <w:p w:rsidR="008447E5" w:rsidRPr="00A27366" w:rsidRDefault="008447E5" w:rsidP="00700195">
      <w:pPr>
        <w:pStyle w:val="a3"/>
        <w:spacing w:before="0" w:beforeAutospacing="0" w:after="0" w:afterAutospacing="0"/>
      </w:pPr>
      <w:r w:rsidRPr="00A27366">
        <w:t xml:space="preserve">• воспитывать в детях дружелюбие, </w:t>
      </w:r>
      <w:r w:rsidR="00A27366" w:rsidRPr="00A27366">
        <w:t xml:space="preserve">патриотизм, </w:t>
      </w:r>
      <w:r w:rsidRPr="00A27366">
        <w:t>умение радоваться успехам друг друга;</w:t>
      </w:r>
    </w:p>
    <w:p w:rsidR="008447E5" w:rsidRPr="00A27366" w:rsidRDefault="008447E5" w:rsidP="00700195">
      <w:pPr>
        <w:pStyle w:val="a3"/>
        <w:spacing w:before="0" w:beforeAutospacing="0" w:after="0" w:afterAutospacing="0"/>
      </w:pPr>
      <w:r w:rsidRPr="00A27366">
        <w:t xml:space="preserve">• расширять кругозор детей. </w:t>
      </w:r>
    </w:p>
    <w:p w:rsidR="008447E5" w:rsidRDefault="008447E5" w:rsidP="00700195">
      <w:pPr>
        <w:pStyle w:val="a3"/>
        <w:rPr>
          <w:rStyle w:val="a4"/>
        </w:rPr>
      </w:pPr>
      <w:r w:rsidRPr="00A27366">
        <w:rPr>
          <w:rStyle w:val="a4"/>
        </w:rPr>
        <w:t>Ход досуга:</w:t>
      </w:r>
    </w:p>
    <w:p w:rsidR="008447E5" w:rsidRPr="00A27366" w:rsidRDefault="00A27366" w:rsidP="00700195">
      <w:pPr>
        <w:pStyle w:val="a3"/>
      </w:pPr>
      <w:r w:rsidRPr="00A27366">
        <w:t>Зву</w:t>
      </w:r>
      <w:r w:rsidR="003E726A">
        <w:t xml:space="preserve">чит «Военный марш» </w:t>
      </w:r>
      <w:r>
        <w:t xml:space="preserve">Г. Свиридова. </w:t>
      </w:r>
      <w:r w:rsidR="008447E5" w:rsidRPr="00A27366">
        <w:t>В спорти</w:t>
      </w:r>
      <w:r w:rsidR="00EE4194" w:rsidRPr="00A27366">
        <w:t>вный зал</w:t>
      </w:r>
      <w:r w:rsidRPr="00A27366">
        <w:t xml:space="preserve"> под марш</w:t>
      </w:r>
      <w:r w:rsidR="00EE4194" w:rsidRPr="00A27366">
        <w:t xml:space="preserve"> заходят дети</w:t>
      </w:r>
      <w:r w:rsidRPr="00A27366">
        <w:t>, проходят круг и встают в шеренгу.</w:t>
      </w:r>
    </w:p>
    <w:p w:rsidR="00EE4194" w:rsidRPr="00A27366" w:rsidRDefault="00A27366" w:rsidP="00700195">
      <w:pPr>
        <w:pStyle w:val="a3"/>
      </w:pPr>
      <w:r w:rsidRPr="00A27366">
        <w:t xml:space="preserve">Инструктор: </w:t>
      </w:r>
      <w:r w:rsidR="008447E5" w:rsidRPr="00A27366">
        <w:t>Дорогие ребята! Сегодня наше спортивное мероприятие мы посвящаем Дню Победы</w:t>
      </w:r>
      <w:r w:rsidR="00EE4194" w:rsidRPr="00A27366">
        <w:t xml:space="preserve">. 22 июня 1941 года немецкие самолёты с бомбами нарушили тишину в нашей стране. Немецко-фашистская Германия без </w:t>
      </w:r>
      <w:r>
        <w:t>объявления напала на нашу державу</w:t>
      </w:r>
      <w:r w:rsidR="00EE4194" w:rsidRPr="00A27366">
        <w:t>. И тогда вся наша огромная страна поднялась на борьбу с врагом. Многие не вернулись с войны, но память о них жи</w:t>
      </w:r>
      <w:r>
        <w:t>вёт в наших сердцах. В той войне Россия</w:t>
      </w:r>
      <w:r w:rsidR="00EE4194" w:rsidRPr="00A27366">
        <w:t xml:space="preserve"> одержала великую победу. </w:t>
      </w:r>
    </w:p>
    <w:p w:rsidR="00EE4194" w:rsidRPr="00A27366" w:rsidRDefault="00EE4194" w:rsidP="00700195">
      <w:pPr>
        <w:pStyle w:val="a3"/>
        <w:spacing w:before="0" w:beforeAutospacing="0" w:after="0" w:afterAutospacing="0"/>
      </w:pPr>
      <w:r w:rsidRPr="00A27366">
        <w:t>Был Великий День Победы</w:t>
      </w:r>
    </w:p>
    <w:p w:rsidR="00EE4194" w:rsidRPr="00A27366" w:rsidRDefault="00EE4194" w:rsidP="00700195">
      <w:pPr>
        <w:pStyle w:val="a3"/>
        <w:spacing w:before="0" w:beforeAutospacing="0" w:after="0" w:afterAutospacing="0"/>
      </w:pPr>
      <w:r w:rsidRPr="00A27366">
        <w:t xml:space="preserve">Много лет тому назад. </w:t>
      </w:r>
    </w:p>
    <w:p w:rsidR="00EE4194" w:rsidRPr="00A27366" w:rsidRDefault="00EE4194" w:rsidP="00700195">
      <w:pPr>
        <w:pStyle w:val="a3"/>
        <w:spacing w:before="0" w:beforeAutospacing="0" w:after="0" w:afterAutospacing="0"/>
      </w:pPr>
      <w:r w:rsidRPr="00A27366">
        <w:t xml:space="preserve">День Победы помнят наши деды. </w:t>
      </w:r>
    </w:p>
    <w:p w:rsidR="00EE4194" w:rsidRPr="00A27366" w:rsidRDefault="00EE4194" w:rsidP="00700195">
      <w:pPr>
        <w:pStyle w:val="a3"/>
        <w:spacing w:before="0" w:beforeAutospacing="0" w:after="0" w:afterAutospacing="0"/>
      </w:pPr>
      <w:r w:rsidRPr="00A27366">
        <w:t xml:space="preserve">И должен помнить каждый из внучат! </w:t>
      </w:r>
    </w:p>
    <w:p w:rsidR="008447E5" w:rsidRPr="00A27366" w:rsidRDefault="00EE4194" w:rsidP="00700195">
      <w:pPr>
        <w:pStyle w:val="a3"/>
      </w:pPr>
      <w:r w:rsidRPr="00A27366">
        <w:t xml:space="preserve">Сегодня </w:t>
      </w:r>
      <w:r w:rsidR="008447E5" w:rsidRPr="00A27366">
        <w:t xml:space="preserve"> вам предстоит стать лётчиками, пехотинцами, пограничниками и показать свою смелость, ловкость, находчивость.</w:t>
      </w:r>
      <w:r w:rsidR="00A709F1" w:rsidRPr="00A27366">
        <w:t xml:space="preserve"> </w:t>
      </w:r>
      <w:r w:rsidR="008447E5" w:rsidRPr="00A27366">
        <w:t xml:space="preserve">Начинаем наше соревнование. </w:t>
      </w:r>
    </w:p>
    <w:p w:rsidR="00EE4194" w:rsidRPr="00A27366" w:rsidRDefault="008447E5" w:rsidP="00700195">
      <w:pPr>
        <w:pStyle w:val="a3"/>
        <w:rPr>
          <w:u w:val="single"/>
        </w:rPr>
      </w:pPr>
      <w:r w:rsidRPr="00A27366">
        <w:rPr>
          <w:u w:val="single"/>
        </w:rPr>
        <w:t>Дет</w:t>
      </w:r>
      <w:r w:rsidR="00A27366">
        <w:rPr>
          <w:u w:val="single"/>
        </w:rPr>
        <w:t>и распределяются на две команды (</w:t>
      </w:r>
      <w:r w:rsidRPr="00A27366">
        <w:rPr>
          <w:u w:val="single"/>
        </w:rPr>
        <w:t xml:space="preserve"> </w:t>
      </w:r>
      <w:r w:rsidR="00EE4194" w:rsidRPr="00A27366">
        <w:rPr>
          <w:u w:val="single"/>
        </w:rPr>
        <w:t>рассчитываются на 1-й,2-й</w:t>
      </w:r>
      <w:r w:rsidR="00A27366">
        <w:rPr>
          <w:u w:val="single"/>
        </w:rPr>
        <w:t>)</w:t>
      </w:r>
      <w:r w:rsidR="00EE4194" w:rsidRPr="00A27366">
        <w:rPr>
          <w:u w:val="single"/>
        </w:rPr>
        <w:t xml:space="preserve">. </w:t>
      </w:r>
    </w:p>
    <w:p w:rsidR="00EE4194" w:rsidRPr="00A27366" w:rsidRDefault="00A27366" w:rsidP="00700195">
      <w:pPr>
        <w:pStyle w:val="a3"/>
      </w:pPr>
      <w:r>
        <w:t>Выбираем капитанов, придумываем названия командам.</w:t>
      </w:r>
    </w:p>
    <w:p w:rsidR="008447E5" w:rsidRPr="00A27366" w:rsidRDefault="00986836" w:rsidP="00700195">
      <w:pPr>
        <w:pStyle w:val="a3"/>
      </w:pPr>
      <w:r w:rsidRPr="00A27366">
        <w:rPr>
          <w:b/>
        </w:rPr>
        <w:t>К</w:t>
      </w:r>
      <w:r w:rsidR="00B039CF" w:rsidRPr="00A27366">
        <w:rPr>
          <w:b/>
        </w:rPr>
        <w:t>онкурс</w:t>
      </w:r>
      <w:r w:rsidR="00EE4194" w:rsidRPr="00A27366">
        <w:rPr>
          <w:b/>
        </w:rPr>
        <w:t xml:space="preserve"> «Кавалеристы».</w:t>
      </w:r>
      <w:r w:rsidR="00EE4194" w:rsidRPr="00A27366">
        <w:t xml:space="preserve"> </w:t>
      </w:r>
      <w:r w:rsidR="008447E5" w:rsidRPr="00A27366">
        <w:t xml:space="preserve">Ребятам предлагается проскакать на «лошадке», чья команда быстрее. </w:t>
      </w:r>
    </w:p>
    <w:p w:rsidR="008447E5" w:rsidRPr="00A27366" w:rsidRDefault="008447E5" w:rsidP="00700195">
      <w:pPr>
        <w:pStyle w:val="a3"/>
        <w:rPr>
          <w:b/>
        </w:rPr>
      </w:pPr>
      <w:r w:rsidRPr="00A27366">
        <w:rPr>
          <w:b/>
        </w:rPr>
        <w:t>Конкурс «Лётчики»</w:t>
      </w:r>
    </w:p>
    <w:p w:rsidR="00700195" w:rsidRDefault="00700195" w:rsidP="00700195">
      <w:pPr>
        <w:pStyle w:val="a3"/>
        <w:spacing w:before="0" w:beforeAutospacing="0" w:after="0" w:afterAutospacing="0"/>
      </w:pPr>
      <w:r>
        <w:t xml:space="preserve">Инструктор: </w:t>
      </w:r>
    </w:p>
    <w:p w:rsidR="008447E5" w:rsidRPr="00A27366" w:rsidRDefault="00986836" w:rsidP="00700195">
      <w:pPr>
        <w:pStyle w:val="a3"/>
        <w:spacing w:before="0" w:beforeAutospacing="0" w:after="0" w:afterAutospacing="0"/>
      </w:pPr>
      <w:r w:rsidRPr="00A27366">
        <w:t xml:space="preserve">Выходите-ка </w:t>
      </w:r>
      <w:r w:rsidR="008447E5" w:rsidRPr="00A27366">
        <w:t xml:space="preserve">скорей лётчики-пилоты, </w:t>
      </w:r>
    </w:p>
    <w:p w:rsidR="008447E5" w:rsidRPr="00A27366" w:rsidRDefault="008447E5" w:rsidP="00700195">
      <w:pPr>
        <w:pStyle w:val="a3"/>
        <w:spacing w:before="0" w:beforeAutospacing="0" w:after="0" w:afterAutospacing="0"/>
      </w:pPr>
      <w:r w:rsidRPr="00A27366">
        <w:t xml:space="preserve">Мы посмотрим, как летают ваши самолёты! </w:t>
      </w:r>
    </w:p>
    <w:p w:rsidR="00986836" w:rsidRPr="00A27366" w:rsidRDefault="00986836" w:rsidP="00700195">
      <w:pPr>
        <w:pStyle w:val="a3"/>
        <w:spacing w:before="0" w:beforeAutospacing="0" w:after="0" w:afterAutospacing="0"/>
      </w:pPr>
    </w:p>
    <w:p w:rsidR="008447E5" w:rsidRPr="00A27366" w:rsidRDefault="008447E5" w:rsidP="00700195">
      <w:pPr>
        <w:pStyle w:val="a3"/>
        <w:spacing w:before="0" w:beforeAutospacing="0"/>
        <w:rPr>
          <w:b/>
        </w:rPr>
      </w:pPr>
      <w:r w:rsidRPr="00A27366">
        <w:t>У ребят в руках бумажный самолёт с номером, они «запускают» самолёт, че</w:t>
      </w:r>
      <w:r w:rsidR="00986836" w:rsidRPr="00A27366">
        <w:t>й самолётик улетит дальше всех (</w:t>
      </w:r>
      <w:r w:rsidR="00986836" w:rsidRPr="00A27366">
        <w:rPr>
          <w:b/>
        </w:rPr>
        <w:t>вначале одна команда, потом другая).</w:t>
      </w:r>
    </w:p>
    <w:p w:rsidR="008447E5" w:rsidRPr="00A27366" w:rsidRDefault="008447E5" w:rsidP="00700195">
      <w:pPr>
        <w:pStyle w:val="a3"/>
        <w:rPr>
          <w:b/>
        </w:rPr>
      </w:pPr>
      <w:r w:rsidRPr="00A27366">
        <w:rPr>
          <w:b/>
        </w:rPr>
        <w:t>Конкурс «Пограничники»</w:t>
      </w:r>
    </w:p>
    <w:p w:rsidR="00700195" w:rsidRDefault="00700195" w:rsidP="00700195">
      <w:pPr>
        <w:pStyle w:val="a3"/>
        <w:spacing w:before="0" w:beforeAutospacing="0" w:after="0" w:afterAutospacing="0"/>
      </w:pPr>
      <w:r w:rsidRPr="00700195">
        <w:t xml:space="preserve">Инструктор: </w:t>
      </w:r>
    </w:p>
    <w:p w:rsidR="008447E5" w:rsidRPr="00A27366" w:rsidRDefault="008447E5" w:rsidP="00700195">
      <w:pPr>
        <w:pStyle w:val="a3"/>
        <w:spacing w:before="0" w:beforeAutospacing="0" w:after="0" w:afterAutospacing="0"/>
      </w:pPr>
      <w:r w:rsidRPr="00A27366">
        <w:t>В тёмных лесах у горных высот</w:t>
      </w:r>
    </w:p>
    <w:p w:rsidR="008447E5" w:rsidRPr="00A27366" w:rsidRDefault="008447E5" w:rsidP="00700195">
      <w:pPr>
        <w:pStyle w:val="a3"/>
        <w:spacing w:before="0" w:beforeAutospacing="0" w:after="0" w:afterAutospacing="0"/>
      </w:pPr>
      <w:r w:rsidRPr="00A27366">
        <w:t xml:space="preserve">Службу свою пограничник несёт. </w:t>
      </w:r>
    </w:p>
    <w:p w:rsidR="00986836" w:rsidRPr="00A27366" w:rsidRDefault="008447E5" w:rsidP="00700195">
      <w:pPr>
        <w:pStyle w:val="a3"/>
      </w:pPr>
      <w:r w:rsidRPr="00A27366">
        <w:t>Капитаны команд – «пограничники», у них в руках</w:t>
      </w:r>
      <w:r w:rsidR="00A27366">
        <w:t xml:space="preserve"> сигнальные флажки</w:t>
      </w:r>
      <w:r w:rsidRPr="00A27366">
        <w:t xml:space="preserve">, с помощью </w:t>
      </w:r>
      <w:r w:rsidR="00A27366">
        <w:t xml:space="preserve">флажков необходимо поймать </w:t>
      </w:r>
      <w:r w:rsidRPr="00A27366">
        <w:t xml:space="preserve"> как можно больше нарушителей</w:t>
      </w:r>
      <w:r w:rsidR="00700195">
        <w:t xml:space="preserve"> (дети бегают по залу)</w:t>
      </w:r>
      <w:r w:rsidRPr="00A27366">
        <w:t xml:space="preserve">, </w:t>
      </w:r>
      <w:r w:rsidR="00986836" w:rsidRPr="00A27366">
        <w:t xml:space="preserve">задев флажком </w:t>
      </w:r>
      <w:r w:rsidR="00700195">
        <w:t>ребёнка. К</w:t>
      </w:r>
      <w:r w:rsidRPr="00A27366">
        <w:t xml:space="preserve">ого поймали – тот садится на скамейку. </w:t>
      </w:r>
    </w:p>
    <w:p w:rsidR="008447E5" w:rsidRPr="00A27366" w:rsidRDefault="008447E5" w:rsidP="00700195">
      <w:pPr>
        <w:pStyle w:val="a3"/>
        <w:rPr>
          <w:b/>
        </w:rPr>
      </w:pPr>
      <w:r w:rsidRPr="00A27366">
        <w:rPr>
          <w:b/>
        </w:rPr>
        <w:lastRenderedPageBreak/>
        <w:t>Конкурс «Сапёры»</w:t>
      </w:r>
    </w:p>
    <w:p w:rsidR="008447E5" w:rsidRPr="00A27366" w:rsidRDefault="00700195" w:rsidP="00700195">
      <w:pPr>
        <w:pStyle w:val="a3"/>
      </w:pPr>
      <w:r>
        <w:t xml:space="preserve">Инструктор: </w:t>
      </w:r>
      <w:r w:rsidR="008447E5" w:rsidRPr="00A27366">
        <w:t>Со времён Великой Отечественной войны наша земля хранит в себе страшные клады: мины и снаряды. Чтобы их обезвредить, надо вывести их подальше от жилых районов и взорвать</w:t>
      </w:r>
      <w:r w:rsidR="00A709F1" w:rsidRPr="00A27366">
        <w:t xml:space="preserve">. </w:t>
      </w:r>
      <w:r w:rsidR="008447E5" w:rsidRPr="00A27366">
        <w:t xml:space="preserve"> Какими осторожными и внимательными должны быть сапёры, чтобы снаряд не взорвался в их руках. Ребята, а вы сможете быть такими же осторожными? Посмотрим! </w:t>
      </w:r>
    </w:p>
    <w:p w:rsidR="008447E5" w:rsidRPr="00A27366" w:rsidRDefault="008447E5" w:rsidP="00700195">
      <w:pPr>
        <w:pStyle w:val="a3"/>
      </w:pPr>
      <w:r w:rsidRPr="00A27366">
        <w:t>Команды становятся в две шеренги, участники встают на расстоянии вытянутой руки. На полу по залу разложены диски –</w:t>
      </w:r>
      <w:r w:rsidR="00986836" w:rsidRPr="00A27366">
        <w:t xml:space="preserve"> </w:t>
      </w:r>
      <w:r w:rsidRPr="00A27366">
        <w:t>«мины». Рядом с последними участниками команд</w:t>
      </w:r>
      <w:r w:rsidR="00986836" w:rsidRPr="00A27366">
        <w:t xml:space="preserve"> обручи</w:t>
      </w:r>
      <w:r w:rsidRPr="00A27366">
        <w:t>. По сигналу дети (первые в шеренгах) бегут, находят на полу «мину», берут её и передают по цепочке участникам команды. Последний игрок опускает мину в</w:t>
      </w:r>
      <w:r w:rsidR="00986836" w:rsidRPr="00A27366">
        <w:t xml:space="preserve"> обруч и кричит:  «Мина!». Капитан берёт следующую мину и передаёт. </w:t>
      </w:r>
      <w:r w:rsidRPr="00A27366">
        <w:t xml:space="preserve">Побеждает команда, собравшая больше дисков – «мин» и не уронившая ни одного. </w:t>
      </w:r>
    </w:p>
    <w:p w:rsidR="008447E5" w:rsidRPr="00A27366" w:rsidRDefault="008447E5" w:rsidP="00700195">
      <w:pPr>
        <w:pStyle w:val="a3"/>
        <w:rPr>
          <w:b/>
        </w:rPr>
      </w:pPr>
      <w:r w:rsidRPr="00A27366">
        <w:rPr>
          <w:b/>
        </w:rPr>
        <w:t>Конкурс «Переправа»</w:t>
      </w:r>
    </w:p>
    <w:p w:rsidR="00700195" w:rsidRDefault="00700195" w:rsidP="00700195">
      <w:pPr>
        <w:pStyle w:val="a3"/>
        <w:spacing w:before="0" w:beforeAutospacing="0" w:after="0" w:afterAutospacing="0"/>
      </w:pPr>
      <w:r w:rsidRPr="00700195">
        <w:t xml:space="preserve">Инструктор: </w:t>
      </w:r>
    </w:p>
    <w:p w:rsidR="008447E5" w:rsidRPr="00A27366" w:rsidRDefault="008447E5" w:rsidP="00700195">
      <w:pPr>
        <w:pStyle w:val="a3"/>
        <w:spacing w:before="0" w:beforeAutospacing="0" w:after="0" w:afterAutospacing="0"/>
      </w:pPr>
      <w:r w:rsidRPr="00A27366">
        <w:t xml:space="preserve">Нам май принес улыбки мира, </w:t>
      </w:r>
    </w:p>
    <w:p w:rsidR="008447E5" w:rsidRPr="00A27366" w:rsidRDefault="008447E5" w:rsidP="00700195">
      <w:pPr>
        <w:pStyle w:val="a3"/>
        <w:spacing w:before="0" w:beforeAutospacing="0" w:after="0" w:afterAutospacing="0"/>
      </w:pPr>
      <w:r w:rsidRPr="00A27366">
        <w:t xml:space="preserve">Улыбки счастья и весны, </w:t>
      </w:r>
    </w:p>
    <w:p w:rsidR="008447E5" w:rsidRPr="00A27366" w:rsidRDefault="008447E5" w:rsidP="00700195">
      <w:pPr>
        <w:pStyle w:val="a3"/>
        <w:spacing w:before="0" w:beforeAutospacing="0" w:after="0" w:afterAutospacing="0"/>
      </w:pPr>
      <w:r w:rsidRPr="00A27366">
        <w:t xml:space="preserve">И этот мир беречь должны мы, </w:t>
      </w:r>
    </w:p>
    <w:p w:rsidR="008447E5" w:rsidRPr="00A27366" w:rsidRDefault="008447E5" w:rsidP="00700195">
      <w:pPr>
        <w:pStyle w:val="a3"/>
        <w:spacing w:before="0" w:beforeAutospacing="0" w:after="0" w:afterAutospacing="0"/>
      </w:pPr>
      <w:r w:rsidRPr="00A27366">
        <w:t xml:space="preserve">Чтоб больше не было войны. </w:t>
      </w:r>
    </w:p>
    <w:p w:rsidR="008447E5" w:rsidRPr="00A27366" w:rsidRDefault="008447E5" w:rsidP="00700195">
      <w:pPr>
        <w:pStyle w:val="a3"/>
      </w:pPr>
      <w:r w:rsidRPr="00A27366">
        <w:t xml:space="preserve">Какого числа мы отмечаем День Победы? </w:t>
      </w:r>
    </w:p>
    <w:p w:rsidR="00986836" w:rsidRPr="00A27366" w:rsidRDefault="008447E5" w:rsidP="00700195">
      <w:pPr>
        <w:pStyle w:val="a3"/>
        <w:spacing w:after="0" w:afterAutospacing="0"/>
        <w:sectPr w:rsidR="00986836" w:rsidRPr="00A27366" w:rsidSect="00B101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27366">
        <w:t xml:space="preserve">Ребята переправляются по </w:t>
      </w:r>
      <w:r w:rsidR="00986836" w:rsidRPr="00A27366">
        <w:t xml:space="preserve">дощечкам (9 штук) </w:t>
      </w:r>
      <w:r w:rsidRPr="00A27366">
        <w:t>с одной</w:t>
      </w:r>
      <w:r w:rsidR="00B039CF" w:rsidRPr="00A27366">
        <w:t xml:space="preserve"> стороны зала на другую сторону</w:t>
      </w:r>
      <w:r w:rsidR="00700195">
        <w:t>.</w:t>
      </w:r>
    </w:p>
    <w:p w:rsidR="00B039CF" w:rsidRPr="00A27366" w:rsidRDefault="00B039CF" w:rsidP="00700195">
      <w:pPr>
        <w:pStyle w:val="a3"/>
        <w:spacing w:before="0" w:beforeAutospacing="0" w:after="0" w:afterAutospacing="0"/>
        <w:rPr>
          <w:b/>
        </w:rPr>
        <w:sectPr w:rsidR="00B039CF" w:rsidRPr="00A27366" w:rsidSect="00986836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986836" w:rsidRPr="00A27366" w:rsidRDefault="00700195" w:rsidP="00700195">
      <w:pPr>
        <w:pStyle w:val="a3"/>
        <w:spacing w:before="0" w:beforeAutospacing="0" w:after="0" w:afterAutospacing="0"/>
        <w:rPr>
          <w:b/>
        </w:rPr>
      </w:pPr>
      <w:r>
        <w:rPr>
          <w:b/>
        </w:rPr>
        <w:lastRenderedPageBreak/>
        <w:t xml:space="preserve">Награждение детей за участие. </w:t>
      </w:r>
      <w:r w:rsidR="00B039CF" w:rsidRPr="00A27366">
        <w:rPr>
          <w:b/>
        </w:rPr>
        <w:t>Дети садятся на скамейку перед ноутбуком.</w:t>
      </w:r>
    </w:p>
    <w:p w:rsidR="00B039CF" w:rsidRPr="00A27366" w:rsidRDefault="00B039CF" w:rsidP="00700195">
      <w:pPr>
        <w:pStyle w:val="a3"/>
        <w:spacing w:before="0" w:beforeAutospacing="0" w:after="0" w:afterAutospacing="0"/>
      </w:pPr>
    </w:p>
    <w:p w:rsidR="00B039CF" w:rsidRPr="00A27366" w:rsidRDefault="00B039CF" w:rsidP="00700195">
      <w:pPr>
        <w:pStyle w:val="a3"/>
        <w:spacing w:before="0" w:beforeAutospacing="0" w:after="0" w:afterAutospacing="0"/>
        <w:sectPr w:rsidR="00B039CF" w:rsidRPr="00A27366" w:rsidSect="00B039C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0195" w:rsidRDefault="00700195" w:rsidP="00700195">
      <w:pPr>
        <w:pStyle w:val="a3"/>
        <w:spacing w:before="0" w:beforeAutospacing="0" w:after="0" w:afterAutospacing="0"/>
      </w:pPr>
      <w:r w:rsidRPr="00700195">
        <w:lastRenderedPageBreak/>
        <w:t xml:space="preserve">Инструктор: </w:t>
      </w:r>
    </w:p>
    <w:p w:rsidR="00712E02" w:rsidRPr="00A27366" w:rsidRDefault="00712E02" w:rsidP="00700195">
      <w:pPr>
        <w:pStyle w:val="a3"/>
        <w:spacing w:before="0" w:beforeAutospacing="0" w:after="0" w:afterAutospacing="0"/>
      </w:pPr>
      <w:r w:rsidRPr="00A27366">
        <w:t xml:space="preserve">Весь под ногами шар земной, </w:t>
      </w:r>
    </w:p>
    <w:p w:rsidR="00712E02" w:rsidRPr="00A27366" w:rsidRDefault="00712E02" w:rsidP="00700195">
      <w:pPr>
        <w:pStyle w:val="a3"/>
        <w:spacing w:before="0" w:beforeAutospacing="0" w:after="0" w:afterAutospacing="0"/>
      </w:pPr>
      <w:r w:rsidRPr="00A27366">
        <w:t xml:space="preserve">Живу, дышу, пою. </w:t>
      </w:r>
    </w:p>
    <w:p w:rsidR="00712E02" w:rsidRPr="00A27366" w:rsidRDefault="00712E02" w:rsidP="00700195">
      <w:pPr>
        <w:pStyle w:val="a3"/>
        <w:spacing w:before="0" w:beforeAutospacing="0" w:after="0" w:afterAutospacing="0"/>
      </w:pPr>
      <w:r w:rsidRPr="00A27366">
        <w:t>Но в памяти всегда со мной</w:t>
      </w:r>
    </w:p>
    <w:p w:rsidR="00712E02" w:rsidRPr="00A27366" w:rsidRDefault="00712E02" w:rsidP="00700195">
      <w:pPr>
        <w:pStyle w:val="a3"/>
        <w:spacing w:before="0" w:beforeAutospacing="0" w:after="0" w:afterAutospacing="0"/>
      </w:pPr>
      <w:r w:rsidRPr="00A27366">
        <w:t xml:space="preserve">Погибшие в бою. </w:t>
      </w:r>
    </w:p>
    <w:p w:rsidR="00712E02" w:rsidRPr="00A27366" w:rsidRDefault="00712E02" w:rsidP="00700195">
      <w:pPr>
        <w:pStyle w:val="a3"/>
        <w:spacing w:before="0" w:beforeAutospacing="0" w:after="0" w:afterAutospacing="0"/>
      </w:pPr>
    </w:p>
    <w:p w:rsidR="00712E02" w:rsidRPr="00A27366" w:rsidRDefault="00712E02" w:rsidP="00700195">
      <w:pPr>
        <w:pStyle w:val="a3"/>
        <w:spacing w:before="0" w:beforeAutospacing="0" w:after="0" w:afterAutospacing="0"/>
      </w:pPr>
      <w:r w:rsidRPr="00A27366">
        <w:t xml:space="preserve">Чем им обязан - знаю я. </w:t>
      </w:r>
    </w:p>
    <w:p w:rsidR="00712E02" w:rsidRPr="00A27366" w:rsidRDefault="00712E02" w:rsidP="00700195">
      <w:pPr>
        <w:pStyle w:val="a3"/>
        <w:spacing w:before="0" w:beforeAutospacing="0" w:after="0" w:afterAutospacing="0"/>
      </w:pPr>
      <w:r w:rsidRPr="00A27366">
        <w:t xml:space="preserve">И пусть не только стих, </w:t>
      </w:r>
    </w:p>
    <w:p w:rsidR="00986836" w:rsidRPr="00A27366" w:rsidRDefault="00712E02" w:rsidP="00700195">
      <w:pPr>
        <w:pStyle w:val="a3"/>
        <w:spacing w:before="0" w:beforeAutospacing="0" w:after="0" w:afterAutospacing="0"/>
      </w:pPr>
      <w:r w:rsidRPr="00A27366">
        <w:t>Достойна будет жизнь моя</w:t>
      </w:r>
    </w:p>
    <w:p w:rsidR="00B039CF" w:rsidRPr="00A27366" w:rsidRDefault="00712E02" w:rsidP="00700195">
      <w:pPr>
        <w:pStyle w:val="a3"/>
        <w:spacing w:before="0" w:beforeAutospacing="0" w:after="0" w:afterAutospacing="0"/>
      </w:pPr>
      <w:r w:rsidRPr="00A27366">
        <w:t xml:space="preserve">Солдатской смерти их. </w:t>
      </w:r>
    </w:p>
    <w:p w:rsidR="00986836" w:rsidRPr="00A27366" w:rsidRDefault="00712E02" w:rsidP="00700195">
      <w:pPr>
        <w:pStyle w:val="a3"/>
        <w:spacing w:before="0" w:beforeAutospacing="0" w:after="0" w:afterAutospacing="0"/>
        <w:rPr>
          <w:b/>
        </w:rPr>
      </w:pPr>
      <w:r w:rsidRPr="00A27366">
        <w:rPr>
          <w:b/>
        </w:rPr>
        <w:t xml:space="preserve"> </w:t>
      </w:r>
    </w:p>
    <w:p w:rsidR="00712E02" w:rsidRPr="00A27366" w:rsidRDefault="00712E02" w:rsidP="00700195">
      <w:pPr>
        <w:pStyle w:val="a3"/>
        <w:spacing w:before="0" w:beforeAutospacing="0" w:after="0" w:afterAutospacing="0"/>
      </w:pPr>
      <w:r w:rsidRPr="00A27366">
        <w:rPr>
          <w:b/>
        </w:rPr>
        <w:t>Песня «О той весне»</w:t>
      </w:r>
      <w:r w:rsidR="00B039CF" w:rsidRPr="00A27366">
        <w:rPr>
          <w:b/>
        </w:rPr>
        <w:t>.</w:t>
      </w:r>
      <w:r w:rsidR="00B039CF" w:rsidRPr="00A27366">
        <w:t xml:space="preserve"> Во время прослушивания дети бережно передают георгиевскую ленточку друг другу из ладошки в ладошку. </w:t>
      </w:r>
    </w:p>
    <w:p w:rsidR="00B039CF" w:rsidRPr="00A27366" w:rsidRDefault="00B039CF" w:rsidP="00700195">
      <w:pPr>
        <w:pStyle w:val="a3"/>
        <w:spacing w:before="0" w:beforeAutospacing="0" w:after="0" w:afterAutospacing="0"/>
      </w:pPr>
    </w:p>
    <w:p w:rsidR="00986836" w:rsidRPr="00A27366" w:rsidRDefault="00B039CF" w:rsidP="00700195">
      <w:pPr>
        <w:pStyle w:val="a3"/>
        <w:spacing w:before="0" w:beforeAutospacing="0" w:after="0" w:afterAutospacing="0"/>
      </w:pPr>
      <w:r w:rsidRPr="00A27366">
        <w:t xml:space="preserve">Дети строятся в шеренгу. </w:t>
      </w:r>
    </w:p>
    <w:p w:rsidR="00986836" w:rsidRPr="00A27366" w:rsidRDefault="00986836" w:rsidP="00700195">
      <w:pPr>
        <w:pStyle w:val="a3"/>
        <w:spacing w:before="0" w:beforeAutospacing="0" w:after="0" w:afterAutospacing="0"/>
      </w:pPr>
    </w:p>
    <w:p w:rsidR="00712E02" w:rsidRPr="00A27366" w:rsidRDefault="00712E02" w:rsidP="00700195">
      <w:pPr>
        <w:pStyle w:val="a3"/>
        <w:spacing w:before="0" w:beforeAutospacing="0" w:after="0" w:afterAutospacing="0"/>
      </w:pPr>
      <w:r w:rsidRPr="00A27366">
        <w:t xml:space="preserve">Мы помним про подвиг, свершенный когда-то, </w:t>
      </w:r>
    </w:p>
    <w:p w:rsidR="00712E02" w:rsidRPr="00A27366" w:rsidRDefault="00712E02" w:rsidP="00700195">
      <w:pPr>
        <w:pStyle w:val="a3"/>
        <w:spacing w:before="0" w:beforeAutospacing="0" w:after="0" w:afterAutospacing="0"/>
      </w:pPr>
      <w:r w:rsidRPr="00A27366">
        <w:t xml:space="preserve">Дорогу отцов продолжают сыны. </w:t>
      </w:r>
    </w:p>
    <w:p w:rsidR="00712E02" w:rsidRPr="00A27366" w:rsidRDefault="003E726A" w:rsidP="00700195">
      <w:pPr>
        <w:pStyle w:val="a3"/>
        <w:spacing w:before="0" w:beforeAutospacing="0" w:after="0" w:afterAutospacing="0"/>
      </w:pPr>
      <w:r w:rsidRPr="00A27366">
        <w:t>Спокойны и счастливы</w:t>
      </w:r>
      <w:r>
        <w:t>,</w:t>
      </w:r>
      <w:r w:rsidRPr="00A27366">
        <w:t xml:space="preserve"> будьте, солдаты, </w:t>
      </w:r>
    </w:p>
    <w:p w:rsidR="00712E02" w:rsidRPr="00A27366" w:rsidRDefault="00712E02" w:rsidP="00700195">
      <w:pPr>
        <w:pStyle w:val="a3"/>
        <w:spacing w:before="0" w:beforeAutospacing="0" w:after="0" w:afterAutospacing="0"/>
      </w:pPr>
      <w:r w:rsidRPr="00A27366">
        <w:t xml:space="preserve">Герои давно отгремевшей войны! </w:t>
      </w:r>
    </w:p>
    <w:p w:rsidR="00B039CF" w:rsidRPr="00A27366" w:rsidRDefault="00B039CF" w:rsidP="00700195">
      <w:pPr>
        <w:pStyle w:val="a3"/>
        <w:spacing w:before="0" w:beforeAutospacing="0" w:after="0" w:afterAutospacing="0"/>
      </w:pPr>
    </w:p>
    <w:p w:rsidR="00B039CF" w:rsidRPr="00A27366" w:rsidRDefault="00B039CF" w:rsidP="00700195">
      <w:pPr>
        <w:pStyle w:val="a3"/>
        <w:spacing w:before="0" w:beforeAutospacing="0" w:after="0" w:afterAutospacing="0"/>
        <w:sectPr w:rsidR="00B039CF" w:rsidRPr="00A27366" w:rsidSect="00B039C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39CF" w:rsidRDefault="00B039CF" w:rsidP="00700195">
      <w:pPr>
        <w:pStyle w:val="a3"/>
        <w:spacing w:before="0" w:beforeAutospacing="0" w:after="0" w:afterAutospacing="0"/>
      </w:pPr>
      <w:r w:rsidRPr="00A27366">
        <w:rPr>
          <w:b/>
        </w:rPr>
        <w:lastRenderedPageBreak/>
        <w:t xml:space="preserve">Песня «День победы». </w:t>
      </w:r>
      <w:r w:rsidRPr="00A27366">
        <w:t>Дети маршируют 2 круга и выходят из зала.</w:t>
      </w:r>
    </w:p>
    <w:p w:rsidR="00700195" w:rsidRDefault="00700195" w:rsidP="00700195">
      <w:pPr>
        <w:pStyle w:val="a3"/>
        <w:spacing w:before="0" w:beforeAutospacing="0" w:after="0" w:afterAutospacing="0"/>
      </w:pPr>
    </w:p>
    <w:p w:rsidR="00712E02" w:rsidRDefault="00712E02" w:rsidP="00700195">
      <w:pPr>
        <w:pStyle w:val="a3"/>
        <w:spacing w:before="0" w:beforeAutospacing="0" w:after="0" w:afterAutospacing="0"/>
      </w:pPr>
    </w:p>
    <w:sectPr w:rsidR="00712E02" w:rsidSect="00712E02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47E5"/>
    <w:rsid w:val="00150637"/>
    <w:rsid w:val="003E726A"/>
    <w:rsid w:val="00700195"/>
    <w:rsid w:val="00712E02"/>
    <w:rsid w:val="008447E5"/>
    <w:rsid w:val="009132B0"/>
    <w:rsid w:val="00986836"/>
    <w:rsid w:val="00A27366"/>
    <w:rsid w:val="00A709F1"/>
    <w:rsid w:val="00B039CF"/>
    <w:rsid w:val="00B1012B"/>
    <w:rsid w:val="00D05126"/>
    <w:rsid w:val="00D23E01"/>
    <w:rsid w:val="00EE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2B"/>
  </w:style>
  <w:style w:type="paragraph" w:styleId="4">
    <w:name w:val="heading 4"/>
    <w:basedOn w:val="a"/>
    <w:link w:val="40"/>
    <w:uiPriority w:val="9"/>
    <w:qFormat/>
    <w:rsid w:val="008447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4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47E5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8447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447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cp:lastPrinted>2015-05-04T18:35:00Z</cp:lastPrinted>
  <dcterms:created xsi:type="dcterms:W3CDTF">2015-05-04T17:51:00Z</dcterms:created>
  <dcterms:modified xsi:type="dcterms:W3CDTF">2016-02-03T19:20:00Z</dcterms:modified>
</cp:coreProperties>
</file>