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5B8" w:rsidRDefault="00C115B8" w:rsidP="00C115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DE9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                           города Новосибирска "Детская школа искусств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DE9">
        <w:rPr>
          <w:rFonts w:ascii="Times New Roman" w:hAnsi="Times New Roman" w:cs="Times New Roman"/>
          <w:sz w:val="24"/>
          <w:szCs w:val="24"/>
        </w:rPr>
        <w:t>11"</w:t>
      </w:r>
    </w:p>
    <w:p w:rsidR="006E20D1" w:rsidRPr="00595DE9" w:rsidRDefault="006E20D1" w:rsidP="00595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AC8" w:rsidRPr="00595DE9" w:rsidRDefault="00AC3AC8" w:rsidP="00595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4360"/>
      </w:tblGrid>
      <w:tr w:rsidR="00C965FA" w:rsidRPr="00595DE9" w:rsidTr="00AC3AC8">
        <w:tc>
          <w:tcPr>
            <w:tcW w:w="5211" w:type="dxa"/>
          </w:tcPr>
          <w:p w:rsidR="00C965FA" w:rsidRPr="00595DE9" w:rsidRDefault="00C965FA" w:rsidP="0059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AC3AC8" w:rsidRPr="00595DE9" w:rsidRDefault="00AC3AC8" w:rsidP="0059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FE0" w:rsidRDefault="00DF2FE0" w:rsidP="00595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FE0" w:rsidRDefault="00DF2FE0" w:rsidP="00595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FE0" w:rsidRDefault="00DF2FE0" w:rsidP="00595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FE0" w:rsidRDefault="00DF2FE0" w:rsidP="00595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FE0" w:rsidRDefault="00DF2FE0" w:rsidP="00595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FE0" w:rsidRDefault="00DF2FE0" w:rsidP="00595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D15" w:rsidRPr="00B30DD2" w:rsidRDefault="00ED7D15" w:rsidP="00595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DD2">
        <w:rPr>
          <w:rFonts w:ascii="Times New Roman" w:hAnsi="Times New Roman" w:cs="Times New Roman"/>
          <w:b/>
          <w:sz w:val="24"/>
          <w:szCs w:val="24"/>
        </w:rPr>
        <w:t>План-конспект открытого урока</w:t>
      </w:r>
    </w:p>
    <w:p w:rsidR="00203298" w:rsidRPr="00B30DD2" w:rsidRDefault="00ED7D15" w:rsidP="00595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DD2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proofErr w:type="gramStart"/>
      <w:r w:rsidR="00203298" w:rsidRPr="00B30DD2"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</w:p>
    <w:p w:rsidR="00785E2D" w:rsidRPr="00B30DD2" w:rsidRDefault="00785E2D" w:rsidP="00595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DD2">
        <w:rPr>
          <w:rFonts w:ascii="Times New Roman" w:hAnsi="Times New Roman" w:cs="Times New Roman"/>
          <w:b/>
          <w:sz w:val="24"/>
          <w:szCs w:val="24"/>
        </w:rPr>
        <w:t>Учащиеся от 7 до 14 лет (первый год обучения)</w:t>
      </w:r>
    </w:p>
    <w:p w:rsidR="00203298" w:rsidRPr="00B30DD2" w:rsidRDefault="00E9127B" w:rsidP="00595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DD2">
        <w:rPr>
          <w:rFonts w:ascii="Times New Roman" w:hAnsi="Times New Roman" w:cs="Times New Roman"/>
          <w:b/>
          <w:sz w:val="24"/>
          <w:szCs w:val="24"/>
        </w:rPr>
        <w:t>МБУДО</w:t>
      </w:r>
      <w:r w:rsidR="00785E2D" w:rsidRPr="00B30DD2">
        <w:rPr>
          <w:rFonts w:ascii="Times New Roman" w:hAnsi="Times New Roman" w:cs="Times New Roman"/>
          <w:b/>
          <w:sz w:val="24"/>
          <w:szCs w:val="24"/>
        </w:rPr>
        <w:t xml:space="preserve"> ДШИ № 11</w:t>
      </w:r>
    </w:p>
    <w:p w:rsidR="00203298" w:rsidRPr="00B30DD2" w:rsidRDefault="00203298" w:rsidP="00595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DD2">
        <w:rPr>
          <w:rFonts w:ascii="Times New Roman" w:hAnsi="Times New Roman" w:cs="Times New Roman"/>
          <w:b/>
          <w:sz w:val="24"/>
          <w:szCs w:val="24"/>
        </w:rPr>
        <w:t>на тему</w:t>
      </w:r>
      <w:proofErr w:type="gramStart"/>
      <w:r w:rsidRPr="00B30DD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B30DD2">
        <w:rPr>
          <w:rFonts w:ascii="Times New Roman" w:hAnsi="Times New Roman" w:cs="Times New Roman"/>
          <w:b/>
          <w:sz w:val="24"/>
          <w:szCs w:val="24"/>
        </w:rPr>
        <w:t xml:space="preserve"> Натюрморт</w:t>
      </w:r>
      <w:r w:rsidR="00CA2BC5" w:rsidRPr="00B30DD2">
        <w:rPr>
          <w:rFonts w:ascii="Times New Roman" w:hAnsi="Times New Roman" w:cs="Times New Roman"/>
          <w:b/>
          <w:sz w:val="24"/>
          <w:szCs w:val="24"/>
        </w:rPr>
        <w:t xml:space="preserve"> «Фрукты»</w:t>
      </w:r>
    </w:p>
    <w:p w:rsidR="00203298" w:rsidRPr="00B30DD2" w:rsidRDefault="00203298" w:rsidP="00595D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298" w:rsidRPr="00B30DD2" w:rsidRDefault="00203298" w:rsidP="00595D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298" w:rsidRPr="00B30DD2" w:rsidRDefault="00203298" w:rsidP="00595D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0D1" w:rsidRPr="00B30DD2" w:rsidRDefault="006E20D1" w:rsidP="00595D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0D1" w:rsidRPr="00B30DD2" w:rsidRDefault="006E20D1" w:rsidP="00595D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FE0" w:rsidRPr="00B30DD2" w:rsidRDefault="00DF2FE0" w:rsidP="00595D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FE0" w:rsidRPr="00B30DD2" w:rsidRDefault="00DF2FE0" w:rsidP="00595D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0D1" w:rsidRPr="00B30DD2" w:rsidRDefault="006E20D1" w:rsidP="00595D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0D1" w:rsidRPr="00B30DD2" w:rsidRDefault="006E20D1" w:rsidP="00595D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0D1" w:rsidRPr="00B30DD2" w:rsidRDefault="006E20D1" w:rsidP="00595D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0D1" w:rsidRPr="00B30DD2" w:rsidRDefault="006E20D1" w:rsidP="00595D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298" w:rsidRPr="00B30DD2" w:rsidRDefault="00203298" w:rsidP="00595D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4076"/>
      </w:tblGrid>
      <w:tr w:rsidR="00785E2D" w:rsidRPr="00B30DD2" w:rsidTr="00E8010B">
        <w:tc>
          <w:tcPr>
            <w:tcW w:w="5494" w:type="dxa"/>
          </w:tcPr>
          <w:p w:rsidR="00785E2D" w:rsidRPr="00B30DD2" w:rsidRDefault="00785E2D" w:rsidP="00595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E8010B" w:rsidRPr="00B30DD2" w:rsidRDefault="000D0D4D" w:rsidP="000D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B2707" w:rsidRPr="00B30DD2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r w:rsidR="00E8010B" w:rsidRPr="00B30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144" w:rsidRPr="00B30DD2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  <w:r w:rsidR="00E8010B" w:rsidRPr="00B30DD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МБУ</w:t>
            </w:r>
            <w:r w:rsidR="004A34FC" w:rsidRPr="00B30DD2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  <w:r w:rsidR="00E8010B" w:rsidRPr="00B30DD2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ДО ДШИ № 11 </w:t>
            </w:r>
          </w:p>
          <w:p w:rsidR="00785E2D" w:rsidRPr="00B30DD2" w:rsidRDefault="00785E2D" w:rsidP="00E801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DD2">
              <w:rPr>
                <w:rFonts w:ascii="Times New Roman" w:hAnsi="Times New Roman" w:cs="Times New Roman"/>
                <w:sz w:val="24"/>
                <w:szCs w:val="24"/>
              </w:rPr>
              <w:t>Малютина Анастасия Владимировна</w:t>
            </w:r>
          </w:p>
          <w:p w:rsidR="00785E2D" w:rsidRPr="00B30DD2" w:rsidRDefault="00785E2D" w:rsidP="00E801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DA3" w:rsidRPr="00B30DD2" w:rsidRDefault="00D20DA3" w:rsidP="00595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837" w:rsidRPr="00B30DD2" w:rsidRDefault="006F1837" w:rsidP="00595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0D1" w:rsidRPr="00B30DD2" w:rsidRDefault="006E20D1" w:rsidP="00595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0D1" w:rsidRPr="00B30DD2" w:rsidRDefault="006E20D1" w:rsidP="00595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0D1" w:rsidRPr="00B30DD2" w:rsidRDefault="006E20D1" w:rsidP="00595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0D1" w:rsidRPr="00B30DD2" w:rsidRDefault="006E20D1" w:rsidP="00595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0D1" w:rsidRPr="00B30DD2" w:rsidRDefault="006E20D1" w:rsidP="00595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0D1" w:rsidRPr="00B30DD2" w:rsidRDefault="006E20D1" w:rsidP="00595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FE0" w:rsidRPr="00B30DD2" w:rsidRDefault="00DF2FE0" w:rsidP="00595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FE0" w:rsidRPr="00B30DD2" w:rsidRDefault="00DF2FE0" w:rsidP="00595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FE0" w:rsidRPr="00B30DD2" w:rsidRDefault="00DF2FE0" w:rsidP="00595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FE0" w:rsidRPr="00B30DD2" w:rsidRDefault="00DF2FE0" w:rsidP="00595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0D1" w:rsidRPr="00B30DD2" w:rsidRDefault="006E20D1" w:rsidP="00595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0D1" w:rsidRPr="00B30DD2" w:rsidRDefault="006E20D1" w:rsidP="00595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0D1" w:rsidRPr="00B30DD2" w:rsidRDefault="006E20D1" w:rsidP="00595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E2D" w:rsidRPr="00B30DD2" w:rsidRDefault="00785E2D" w:rsidP="00595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E2D" w:rsidRPr="00B30DD2" w:rsidRDefault="00785E2D" w:rsidP="00595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A01" w:rsidRPr="00B30DD2" w:rsidRDefault="00785E2D" w:rsidP="00595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DD2">
        <w:rPr>
          <w:rFonts w:ascii="Times New Roman" w:hAnsi="Times New Roman" w:cs="Times New Roman"/>
          <w:sz w:val="24"/>
          <w:szCs w:val="24"/>
        </w:rPr>
        <w:t>Новосибирск</w:t>
      </w:r>
    </w:p>
    <w:p w:rsidR="006F1837" w:rsidRPr="00B30DD2" w:rsidRDefault="00785E2D" w:rsidP="00595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DD2">
        <w:rPr>
          <w:rFonts w:ascii="Times New Roman" w:hAnsi="Times New Roman" w:cs="Times New Roman"/>
          <w:sz w:val="24"/>
          <w:szCs w:val="24"/>
        </w:rPr>
        <w:t>2022</w:t>
      </w:r>
    </w:p>
    <w:p w:rsidR="00B30DD2" w:rsidRDefault="00B30DD2" w:rsidP="00595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DD2" w:rsidRDefault="00B30DD2" w:rsidP="00595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DD2" w:rsidRDefault="00B30DD2" w:rsidP="00595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E21" w:rsidRPr="00B30DD2" w:rsidRDefault="00482E21" w:rsidP="00595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DD2">
        <w:rPr>
          <w:rFonts w:ascii="Times New Roman" w:hAnsi="Times New Roman" w:cs="Times New Roman"/>
          <w:b/>
          <w:sz w:val="24"/>
          <w:szCs w:val="24"/>
        </w:rPr>
        <w:t>МЕТОДИЧЕСКАЯ РАЗРАБОТКА УРОКА</w:t>
      </w:r>
    </w:p>
    <w:p w:rsidR="00266E50" w:rsidRPr="00B30DD2" w:rsidRDefault="00266E50" w:rsidP="00595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5FE" w:rsidRPr="00B30DD2" w:rsidRDefault="00CB0F7E" w:rsidP="00595D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DD2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FF15FE" w:rsidRPr="00B30DD2">
        <w:rPr>
          <w:rFonts w:ascii="Times New Roman" w:eastAsia="Times New Roman" w:hAnsi="Times New Roman" w:cs="Times New Roman"/>
          <w:b/>
          <w:sz w:val="24"/>
          <w:szCs w:val="24"/>
        </w:rPr>
        <w:t>о предмету «</w:t>
      </w:r>
      <w:r w:rsidR="00AF0161" w:rsidRPr="00B30DD2">
        <w:rPr>
          <w:rFonts w:ascii="Times New Roman" w:eastAsia="Times New Roman" w:hAnsi="Times New Roman" w:cs="Times New Roman"/>
          <w:b/>
          <w:sz w:val="24"/>
          <w:szCs w:val="24"/>
        </w:rPr>
        <w:t>Живопись</w:t>
      </w:r>
      <w:r w:rsidR="00FF15FE" w:rsidRPr="00B30DD2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AF0161" w:rsidRPr="00B30DD2">
        <w:rPr>
          <w:rFonts w:ascii="Times New Roman" w:eastAsia="Times New Roman" w:hAnsi="Times New Roman" w:cs="Times New Roman"/>
          <w:b/>
          <w:sz w:val="24"/>
          <w:szCs w:val="24"/>
        </w:rPr>
        <w:t xml:space="preserve"> (основы изобразительной грамоты и рисования)</w:t>
      </w:r>
    </w:p>
    <w:p w:rsidR="00266E50" w:rsidRPr="00B30DD2" w:rsidRDefault="00266E50" w:rsidP="00595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0161" w:rsidRPr="00B30DD2" w:rsidRDefault="004511BA" w:rsidP="00595D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DD2">
        <w:rPr>
          <w:rFonts w:ascii="Times New Roman" w:hAnsi="Times New Roman" w:cs="Times New Roman"/>
          <w:b/>
          <w:sz w:val="24"/>
          <w:szCs w:val="24"/>
        </w:rPr>
        <w:t>У</w:t>
      </w:r>
      <w:r w:rsidR="00AF0161" w:rsidRPr="00B30DD2">
        <w:rPr>
          <w:rFonts w:ascii="Times New Roman" w:hAnsi="Times New Roman" w:cs="Times New Roman"/>
          <w:b/>
          <w:sz w:val="24"/>
          <w:szCs w:val="24"/>
        </w:rPr>
        <w:t>чащиеся от 7 до 14 лет (первый год обучения)</w:t>
      </w:r>
    </w:p>
    <w:p w:rsidR="00E26D48" w:rsidRPr="00B30DD2" w:rsidRDefault="00E26D48" w:rsidP="00595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D48" w:rsidRPr="00B30DD2" w:rsidRDefault="00E26D48" w:rsidP="00E26D48">
      <w:pPr>
        <w:pStyle w:val="a9"/>
        <w:rPr>
          <w:b/>
          <w:sz w:val="24"/>
          <w:szCs w:val="24"/>
        </w:rPr>
      </w:pPr>
      <w:r w:rsidRPr="00B30DD2">
        <w:rPr>
          <w:b/>
          <w:sz w:val="24"/>
          <w:szCs w:val="24"/>
        </w:rPr>
        <w:t>Дата проведения: 2022 год.</w:t>
      </w:r>
    </w:p>
    <w:p w:rsidR="00266E50" w:rsidRPr="00B30DD2" w:rsidRDefault="00266E50" w:rsidP="00595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5FE" w:rsidRPr="00B30DD2" w:rsidRDefault="00FF15FE" w:rsidP="00595D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B30DD2">
        <w:rPr>
          <w:b/>
        </w:rPr>
        <w:t xml:space="preserve">Тема урока: </w:t>
      </w:r>
      <w:r w:rsidR="001F0031" w:rsidRPr="00B30DD2">
        <w:rPr>
          <w:b/>
          <w:bCs/>
          <w:color w:val="000000"/>
        </w:rPr>
        <w:t>Натюрморт «Фрукты»</w:t>
      </w:r>
    </w:p>
    <w:p w:rsidR="00266E50" w:rsidRPr="00B30DD2" w:rsidRDefault="00266E50" w:rsidP="00595DE9">
      <w:pPr>
        <w:pStyle w:val="a3"/>
        <w:shd w:val="clear" w:color="auto" w:fill="FFFFFF"/>
        <w:spacing w:before="0" w:beforeAutospacing="0" w:after="0" w:afterAutospacing="0"/>
        <w:jc w:val="both"/>
      </w:pPr>
    </w:p>
    <w:p w:rsidR="001F0031" w:rsidRPr="00B30DD2" w:rsidRDefault="001F0031" w:rsidP="00595D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DD2">
        <w:rPr>
          <w:b/>
          <w:bCs/>
          <w:color w:val="000000"/>
        </w:rPr>
        <w:t>Цель:</w:t>
      </w:r>
      <w:r w:rsidRPr="00B30DD2">
        <w:rPr>
          <w:color w:val="000000"/>
        </w:rPr>
        <w:t xml:space="preserve"> формировать умение рисовать натюрморт с натуры.</w:t>
      </w:r>
    </w:p>
    <w:p w:rsidR="00266E50" w:rsidRPr="00B30DD2" w:rsidRDefault="00266E50" w:rsidP="00595DE9">
      <w:pPr>
        <w:pStyle w:val="a3"/>
        <w:shd w:val="clear" w:color="auto" w:fill="FFFFFF"/>
        <w:spacing w:before="0" w:beforeAutospacing="0" w:after="0" w:afterAutospacing="0"/>
        <w:jc w:val="both"/>
      </w:pPr>
    </w:p>
    <w:p w:rsidR="001F0031" w:rsidRPr="00B30DD2" w:rsidRDefault="001F0031" w:rsidP="00595D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B30DD2">
        <w:rPr>
          <w:b/>
          <w:bCs/>
          <w:color w:val="000000"/>
        </w:rPr>
        <w:t>Задачи:</w:t>
      </w:r>
    </w:p>
    <w:p w:rsidR="00266E50" w:rsidRPr="00B30DD2" w:rsidRDefault="00266E50" w:rsidP="00595DE9">
      <w:pPr>
        <w:pStyle w:val="a3"/>
        <w:shd w:val="clear" w:color="auto" w:fill="FFFFFF"/>
        <w:spacing w:before="0" w:beforeAutospacing="0" w:after="0" w:afterAutospacing="0"/>
        <w:jc w:val="both"/>
      </w:pPr>
    </w:p>
    <w:p w:rsidR="001F0031" w:rsidRPr="00B30DD2" w:rsidRDefault="001F0031" w:rsidP="00595DE9">
      <w:pPr>
        <w:pStyle w:val="a3"/>
        <w:shd w:val="clear" w:color="auto" w:fill="FFFFFF"/>
        <w:spacing w:before="0" w:beforeAutospacing="0" w:after="0" w:afterAutospacing="0"/>
        <w:jc w:val="both"/>
      </w:pPr>
      <w:r w:rsidRPr="00B30DD2">
        <w:rPr>
          <w:color w:val="000000"/>
        </w:rPr>
        <w:t>1.Образовательные:</w:t>
      </w:r>
    </w:p>
    <w:p w:rsidR="001F0031" w:rsidRPr="00B30DD2" w:rsidRDefault="001F0031" w:rsidP="00595D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B30DD2">
        <w:rPr>
          <w:color w:val="000000"/>
        </w:rPr>
        <w:t>учить различать оттенки красок, смешивать краски;</w:t>
      </w:r>
      <w:bookmarkStart w:id="0" w:name="_GoBack"/>
      <w:bookmarkEnd w:id="0"/>
    </w:p>
    <w:p w:rsidR="001F0031" w:rsidRPr="00B30DD2" w:rsidRDefault="001F0031" w:rsidP="00595D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B30DD2">
        <w:rPr>
          <w:color w:val="000000"/>
        </w:rPr>
        <w:t>закрепить знания о процессе рисования с натуры;</w:t>
      </w:r>
    </w:p>
    <w:p w:rsidR="001F0031" w:rsidRPr="00B30DD2" w:rsidRDefault="001F0031" w:rsidP="00595D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B30DD2">
        <w:rPr>
          <w:color w:val="000000"/>
        </w:rPr>
        <w:t>продолжить формирование графических навыков;</w:t>
      </w:r>
    </w:p>
    <w:p w:rsidR="001F0031" w:rsidRPr="00B30DD2" w:rsidRDefault="001F0031" w:rsidP="00595D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B30DD2">
        <w:rPr>
          <w:color w:val="000000"/>
        </w:rPr>
        <w:t>закрепить умение анализировать готовый рисунок.</w:t>
      </w:r>
    </w:p>
    <w:p w:rsidR="001F0031" w:rsidRPr="00B30DD2" w:rsidRDefault="001F0031" w:rsidP="00595DE9">
      <w:pPr>
        <w:pStyle w:val="a3"/>
        <w:shd w:val="clear" w:color="auto" w:fill="FFFFFF"/>
        <w:spacing w:before="0" w:beforeAutospacing="0" w:after="0" w:afterAutospacing="0"/>
        <w:jc w:val="both"/>
      </w:pPr>
      <w:r w:rsidRPr="00B30DD2">
        <w:rPr>
          <w:color w:val="000000"/>
        </w:rPr>
        <w:t>2. Развивающие</w:t>
      </w:r>
    </w:p>
    <w:p w:rsidR="001F0031" w:rsidRPr="00B30DD2" w:rsidRDefault="001F0031" w:rsidP="00595D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B30DD2">
        <w:rPr>
          <w:color w:val="000000"/>
        </w:rPr>
        <w:t>развивать наблюдательность;</w:t>
      </w:r>
    </w:p>
    <w:p w:rsidR="001F0031" w:rsidRPr="00B30DD2" w:rsidRDefault="001F0031" w:rsidP="00595D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B30DD2">
        <w:rPr>
          <w:color w:val="000000"/>
        </w:rPr>
        <w:t>развивать пространственное воображение;</w:t>
      </w:r>
    </w:p>
    <w:p w:rsidR="001F0031" w:rsidRPr="00B30DD2" w:rsidRDefault="001F0031" w:rsidP="00595D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B30DD2">
        <w:rPr>
          <w:color w:val="000000"/>
        </w:rPr>
        <w:t>развивать творческие способности;</w:t>
      </w:r>
    </w:p>
    <w:p w:rsidR="001F0031" w:rsidRPr="00B30DD2" w:rsidRDefault="001F0031" w:rsidP="00595D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B30DD2">
        <w:rPr>
          <w:color w:val="000000"/>
        </w:rPr>
        <w:t>развивать умение самостоятельно работать по плану;</w:t>
      </w:r>
    </w:p>
    <w:p w:rsidR="001F0031" w:rsidRPr="00B30DD2" w:rsidRDefault="001F0031" w:rsidP="00595D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B30DD2">
        <w:rPr>
          <w:color w:val="000000"/>
        </w:rPr>
        <w:t>развивать умение оценивать работу одноклассников и свою работу;</w:t>
      </w:r>
    </w:p>
    <w:p w:rsidR="001F0031" w:rsidRPr="00B30DD2" w:rsidRDefault="001F0031" w:rsidP="00595D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B30DD2">
        <w:t>развивать зрительные представления и впечатления от натуры, чувство пропорции, соразмерности, умение рисовать с натуры.</w:t>
      </w:r>
    </w:p>
    <w:p w:rsidR="001F0031" w:rsidRPr="00B30DD2" w:rsidRDefault="001F0031" w:rsidP="00595DE9">
      <w:pPr>
        <w:pStyle w:val="a3"/>
        <w:shd w:val="clear" w:color="auto" w:fill="FFFFFF"/>
        <w:spacing w:before="0" w:beforeAutospacing="0" w:after="0" w:afterAutospacing="0"/>
        <w:jc w:val="both"/>
      </w:pPr>
      <w:r w:rsidRPr="00B30DD2">
        <w:rPr>
          <w:color w:val="000000"/>
        </w:rPr>
        <w:t>3. Воспитательные:</w:t>
      </w:r>
    </w:p>
    <w:p w:rsidR="001F0031" w:rsidRPr="00B30DD2" w:rsidRDefault="001F0031" w:rsidP="00595DE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B30DD2">
        <w:rPr>
          <w:color w:val="000000"/>
        </w:rPr>
        <w:t>воспитывать у детей интерес и любовь к изображению окружающей действительности;</w:t>
      </w:r>
    </w:p>
    <w:p w:rsidR="001F0031" w:rsidRPr="00B30DD2" w:rsidRDefault="001F0031" w:rsidP="00595DE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B30DD2">
        <w:rPr>
          <w:color w:val="000000"/>
        </w:rPr>
        <w:t>воспитывать уважение к труду, самостоятельность;</w:t>
      </w:r>
    </w:p>
    <w:p w:rsidR="001F0031" w:rsidRPr="00B30DD2" w:rsidRDefault="001F0031" w:rsidP="00595DE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B30DD2">
        <w:rPr>
          <w:color w:val="000000"/>
        </w:rPr>
        <w:t>воспитывать уважение к чужому труду.</w:t>
      </w:r>
    </w:p>
    <w:p w:rsidR="001F0031" w:rsidRPr="00B30DD2" w:rsidRDefault="001F0031" w:rsidP="00595DE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D2">
        <w:rPr>
          <w:rFonts w:ascii="Times New Roman" w:eastAsia="Times New Roman" w:hAnsi="Times New Roman" w:cs="Times New Roman"/>
          <w:sz w:val="24"/>
          <w:szCs w:val="24"/>
        </w:rPr>
        <w:t>воспитывать интерес к предмету, аккуратность в работе, эстетический вкус.</w:t>
      </w:r>
    </w:p>
    <w:p w:rsidR="00FC6B6E" w:rsidRPr="00B30DD2" w:rsidRDefault="00FC6B6E" w:rsidP="00595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D2">
        <w:rPr>
          <w:rFonts w:ascii="Times New Roman" w:eastAsia="Times New Roman" w:hAnsi="Times New Roman" w:cs="Times New Roman"/>
          <w:sz w:val="24"/>
          <w:szCs w:val="24"/>
        </w:rPr>
        <w:t> Формы и методы, применяемые на занятии:</w:t>
      </w:r>
    </w:p>
    <w:p w:rsidR="00FC6B6E" w:rsidRPr="00B30DD2" w:rsidRDefault="00FC6B6E" w:rsidP="00595D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0DD2">
        <w:rPr>
          <w:rFonts w:ascii="Times New Roman" w:eastAsia="Times New Roman" w:hAnsi="Times New Roman" w:cs="Times New Roman"/>
          <w:sz w:val="24"/>
          <w:szCs w:val="24"/>
        </w:rPr>
        <w:t>Словесный</w:t>
      </w:r>
      <w:proofErr w:type="gramEnd"/>
      <w:r w:rsidRPr="00B30DD2">
        <w:rPr>
          <w:rFonts w:ascii="Times New Roman" w:eastAsia="Times New Roman" w:hAnsi="Times New Roman" w:cs="Times New Roman"/>
          <w:sz w:val="24"/>
          <w:szCs w:val="24"/>
        </w:rPr>
        <w:t> (беседа, загадки, объяснение)</w:t>
      </w:r>
    </w:p>
    <w:p w:rsidR="00FC6B6E" w:rsidRPr="00B30DD2" w:rsidRDefault="00FC6B6E" w:rsidP="00595D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0DD2">
        <w:rPr>
          <w:rFonts w:ascii="Times New Roman" w:eastAsia="Times New Roman" w:hAnsi="Times New Roman" w:cs="Times New Roman"/>
          <w:sz w:val="24"/>
          <w:szCs w:val="24"/>
        </w:rPr>
        <w:t>Наглядный</w:t>
      </w:r>
      <w:proofErr w:type="gramEnd"/>
      <w:r w:rsidRPr="00B30DD2">
        <w:rPr>
          <w:rFonts w:ascii="Times New Roman" w:eastAsia="Times New Roman" w:hAnsi="Times New Roman" w:cs="Times New Roman"/>
          <w:sz w:val="24"/>
          <w:szCs w:val="24"/>
        </w:rPr>
        <w:t xml:space="preserve"> (иллюстрации художников)</w:t>
      </w:r>
    </w:p>
    <w:p w:rsidR="00FC6B6E" w:rsidRPr="00B30DD2" w:rsidRDefault="00FC6B6E" w:rsidP="00595D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0DD2">
        <w:rPr>
          <w:rFonts w:ascii="Times New Roman" w:eastAsia="Times New Roman" w:hAnsi="Times New Roman" w:cs="Times New Roman"/>
          <w:sz w:val="24"/>
          <w:szCs w:val="24"/>
        </w:rPr>
        <w:t>Практический</w:t>
      </w:r>
      <w:proofErr w:type="gramEnd"/>
      <w:r w:rsidRPr="00B30DD2">
        <w:rPr>
          <w:rFonts w:ascii="Times New Roman" w:eastAsia="Times New Roman" w:hAnsi="Times New Roman" w:cs="Times New Roman"/>
          <w:sz w:val="24"/>
          <w:szCs w:val="24"/>
        </w:rPr>
        <w:t xml:space="preserve"> (выполнение практического задания)</w:t>
      </w:r>
    </w:p>
    <w:p w:rsidR="00266E50" w:rsidRPr="00B30DD2" w:rsidRDefault="00266E50" w:rsidP="00266E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86F" w:rsidRPr="00B30DD2" w:rsidRDefault="00FC6B6E" w:rsidP="00595D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DD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52786F" w:rsidRPr="00B30DD2">
        <w:rPr>
          <w:rFonts w:ascii="Times New Roman" w:eastAsia="Times New Roman" w:hAnsi="Times New Roman" w:cs="Times New Roman"/>
          <w:b/>
          <w:sz w:val="24"/>
          <w:szCs w:val="24"/>
        </w:rPr>
        <w:t>Материалы и о</w:t>
      </w:r>
      <w:r w:rsidRPr="00B30DD2">
        <w:rPr>
          <w:rFonts w:ascii="Times New Roman" w:eastAsia="Times New Roman" w:hAnsi="Times New Roman" w:cs="Times New Roman"/>
          <w:b/>
          <w:sz w:val="24"/>
          <w:szCs w:val="24"/>
        </w:rPr>
        <w:t>борудование</w:t>
      </w:r>
      <w:r w:rsidR="0052786F" w:rsidRPr="00B30DD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66E50" w:rsidRPr="00B30DD2" w:rsidRDefault="00266E50" w:rsidP="00595D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6B6E" w:rsidRPr="00B30DD2" w:rsidRDefault="0052786F" w:rsidP="00595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D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FC6B6E" w:rsidRPr="00B30DD2">
        <w:rPr>
          <w:rFonts w:ascii="Times New Roman" w:eastAsia="Times New Roman" w:hAnsi="Times New Roman" w:cs="Times New Roman"/>
          <w:sz w:val="24"/>
          <w:szCs w:val="24"/>
        </w:rPr>
        <w:t>ля педагога:</w:t>
      </w:r>
    </w:p>
    <w:p w:rsidR="00DA7B4D" w:rsidRPr="00B30DD2" w:rsidRDefault="0052786F" w:rsidP="00595D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B30DD2">
        <w:t xml:space="preserve">доска, </w:t>
      </w:r>
      <w:r w:rsidR="00FC6B6E" w:rsidRPr="00B30DD2">
        <w:t xml:space="preserve">репродукции картин: </w:t>
      </w:r>
      <w:r w:rsidR="00DA7B4D" w:rsidRPr="00B30DD2">
        <w:rPr>
          <w:color w:val="000000"/>
        </w:rPr>
        <w:t>«Фрукты на блюде» И.И. Машкова и «</w:t>
      </w:r>
      <w:proofErr w:type="gramStart"/>
      <w:r w:rsidR="00DA7B4D" w:rsidRPr="00B30DD2">
        <w:rPr>
          <w:color w:val="000000"/>
        </w:rPr>
        <w:t>Яблоки</w:t>
      </w:r>
      <w:proofErr w:type="gramEnd"/>
      <w:r w:rsidR="00DA7B4D" w:rsidRPr="00B30DD2">
        <w:rPr>
          <w:color w:val="000000"/>
        </w:rPr>
        <w:t xml:space="preserve"> и листья» И. Е. Репина</w:t>
      </w:r>
    </w:p>
    <w:p w:rsidR="00FC6B6E" w:rsidRPr="00B30DD2" w:rsidRDefault="00FC6B6E" w:rsidP="00595DE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D2">
        <w:rPr>
          <w:rFonts w:ascii="Times New Roman" w:eastAsia="Times New Roman" w:hAnsi="Times New Roman" w:cs="Times New Roman"/>
          <w:sz w:val="24"/>
          <w:szCs w:val="24"/>
        </w:rPr>
        <w:t>натурная постановка;</w:t>
      </w:r>
    </w:p>
    <w:p w:rsidR="00FC6B6E" w:rsidRPr="00B30DD2" w:rsidRDefault="00FC6B6E" w:rsidP="00595DE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D2">
        <w:rPr>
          <w:rFonts w:ascii="Times New Roman" w:eastAsia="Times New Roman" w:hAnsi="Times New Roman" w:cs="Times New Roman"/>
          <w:sz w:val="24"/>
          <w:szCs w:val="24"/>
        </w:rPr>
        <w:t>образец педагогического рисунка;</w:t>
      </w:r>
    </w:p>
    <w:p w:rsidR="00DA7B4D" w:rsidRPr="00B30DD2" w:rsidRDefault="00FC6B6E" w:rsidP="00595DE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D2">
        <w:rPr>
          <w:rFonts w:ascii="Times New Roman" w:eastAsia="Times New Roman" w:hAnsi="Times New Roman" w:cs="Times New Roman"/>
          <w:sz w:val="24"/>
          <w:szCs w:val="24"/>
        </w:rPr>
        <w:t xml:space="preserve">краски, палитра, кисти, простой карандаш, ластик, </w:t>
      </w:r>
      <w:r w:rsidR="0052786F" w:rsidRPr="00B30DD2">
        <w:rPr>
          <w:rFonts w:ascii="Times New Roman" w:eastAsia="Times New Roman" w:hAnsi="Times New Roman" w:cs="Times New Roman"/>
          <w:sz w:val="24"/>
          <w:szCs w:val="24"/>
        </w:rPr>
        <w:t xml:space="preserve">банка с </w:t>
      </w:r>
      <w:r w:rsidRPr="00B30DD2">
        <w:rPr>
          <w:rFonts w:ascii="Times New Roman" w:eastAsia="Times New Roman" w:hAnsi="Times New Roman" w:cs="Times New Roman"/>
          <w:sz w:val="24"/>
          <w:szCs w:val="24"/>
        </w:rPr>
        <w:t>вод</w:t>
      </w:r>
      <w:r w:rsidR="0052786F" w:rsidRPr="00B30DD2">
        <w:rPr>
          <w:rFonts w:ascii="Times New Roman" w:eastAsia="Times New Roman" w:hAnsi="Times New Roman" w:cs="Times New Roman"/>
          <w:sz w:val="24"/>
          <w:szCs w:val="24"/>
        </w:rPr>
        <w:t>ой, салфетки;</w:t>
      </w:r>
    </w:p>
    <w:p w:rsidR="0052786F" w:rsidRPr="00B30DD2" w:rsidRDefault="0052786F" w:rsidP="00595DE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D2">
        <w:rPr>
          <w:rFonts w:ascii="Times New Roman" w:eastAsia="Times New Roman" w:hAnsi="Times New Roman" w:cs="Times New Roman"/>
          <w:sz w:val="24"/>
          <w:szCs w:val="24"/>
        </w:rPr>
        <w:t>мольберт.</w:t>
      </w:r>
    </w:p>
    <w:p w:rsidR="00595DE9" w:rsidRPr="00B30DD2" w:rsidRDefault="0052786F" w:rsidP="00595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0DD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FC6B6E" w:rsidRPr="00B30DD2">
        <w:rPr>
          <w:rFonts w:ascii="Times New Roman" w:eastAsia="Times New Roman" w:hAnsi="Times New Roman" w:cs="Times New Roman"/>
          <w:sz w:val="24"/>
          <w:szCs w:val="24"/>
        </w:rPr>
        <w:t xml:space="preserve">ля учащихся: </w:t>
      </w:r>
      <w:r w:rsidR="00595DE9" w:rsidRPr="00B30DD2">
        <w:rPr>
          <w:rFonts w:ascii="Times New Roman" w:eastAsia="Times New Roman" w:hAnsi="Times New Roman" w:cs="Times New Roman"/>
          <w:sz w:val="24"/>
          <w:szCs w:val="24"/>
        </w:rPr>
        <w:t>бумага,  акварель, гуашь, кисти, простой карандаш, ластик, палитра, баночки-непроливайки с водой, салфетки, мольберты.</w:t>
      </w:r>
      <w:proofErr w:type="gramEnd"/>
    </w:p>
    <w:p w:rsidR="00266E50" w:rsidRPr="00B30DD2" w:rsidRDefault="00266E50" w:rsidP="00595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7656" w:rsidRPr="00B30DD2" w:rsidRDefault="006D7656" w:rsidP="00595D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D750EE" w:rsidRPr="00B30DD2" w:rsidRDefault="00D750EE" w:rsidP="00595D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6D7656" w:rsidRPr="00B30DD2" w:rsidRDefault="00827293" w:rsidP="00595D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B30DD2">
        <w:rPr>
          <w:b/>
          <w:bCs/>
          <w:color w:val="000000"/>
        </w:rPr>
        <w:t>Ход урока</w:t>
      </w:r>
      <w:r w:rsidR="00E26D48" w:rsidRPr="00B30DD2">
        <w:rPr>
          <w:b/>
          <w:bCs/>
          <w:color w:val="000000"/>
        </w:rPr>
        <w:t>.</w:t>
      </w:r>
    </w:p>
    <w:p w:rsidR="00D750EE" w:rsidRPr="00B30DD2" w:rsidRDefault="00D750EE" w:rsidP="00595D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A43381" w:rsidRPr="00B30DD2" w:rsidRDefault="00A43381" w:rsidP="00595D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  <w:r w:rsidRPr="00B30DD2">
        <w:rPr>
          <w:b/>
          <w:bCs/>
          <w:color w:val="000000"/>
          <w:u w:val="single"/>
        </w:rPr>
        <w:t>1.Орг. момент.</w:t>
      </w:r>
    </w:p>
    <w:p w:rsidR="006D7656" w:rsidRPr="00B30DD2" w:rsidRDefault="006D7656" w:rsidP="00595DE9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</w:p>
    <w:p w:rsidR="004F3BC3" w:rsidRPr="00B30DD2" w:rsidRDefault="00827293" w:rsidP="00595DE9">
      <w:pPr>
        <w:pStyle w:val="a3"/>
        <w:shd w:val="clear" w:color="auto" w:fill="FFFFFF"/>
        <w:spacing w:before="0" w:beforeAutospacing="0" w:after="0" w:afterAutospacing="0"/>
        <w:jc w:val="both"/>
      </w:pPr>
      <w:r w:rsidRPr="00B30DD2">
        <w:t xml:space="preserve">Педагог:   Здравствуйте, ребята! </w:t>
      </w:r>
      <w:r w:rsidR="004F3BC3" w:rsidRPr="00B30DD2">
        <w:rPr>
          <w:color w:val="000000"/>
        </w:rPr>
        <w:t>Все готовы? Рисования урок у нас.</w:t>
      </w:r>
    </w:p>
    <w:p w:rsidR="00CC52F7" w:rsidRPr="00B30DD2" w:rsidRDefault="00CC52F7" w:rsidP="00595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D2">
        <w:rPr>
          <w:rFonts w:ascii="Times New Roman" w:eastAsia="Times New Roman" w:hAnsi="Times New Roman" w:cs="Times New Roman"/>
          <w:sz w:val="24"/>
          <w:szCs w:val="24"/>
        </w:rPr>
        <w:t> Проверка готовности учащихся к занятию.</w:t>
      </w:r>
    </w:p>
    <w:p w:rsidR="00CC52F7" w:rsidRPr="00B30DD2" w:rsidRDefault="00827293" w:rsidP="00595DE9">
      <w:pPr>
        <w:pStyle w:val="a3"/>
        <w:shd w:val="clear" w:color="auto" w:fill="FFFFFF"/>
        <w:spacing w:before="0" w:beforeAutospacing="0" w:after="0" w:afterAutospacing="0"/>
        <w:jc w:val="both"/>
      </w:pPr>
      <w:r w:rsidRPr="00B30DD2">
        <w:rPr>
          <w:color w:val="000000"/>
        </w:rPr>
        <w:t xml:space="preserve">Педагог: </w:t>
      </w:r>
      <w:r w:rsidR="00CC52F7" w:rsidRPr="00B30DD2">
        <w:rPr>
          <w:color w:val="000000"/>
        </w:rPr>
        <w:t>Проверьте, подготовили ли вы этот предмет к уроку:</w:t>
      </w:r>
    </w:p>
    <w:p w:rsidR="00CC52F7" w:rsidRPr="00B30DD2" w:rsidRDefault="00CC52F7" w:rsidP="00595DE9">
      <w:pPr>
        <w:pStyle w:val="a3"/>
        <w:shd w:val="clear" w:color="auto" w:fill="FFFFFF"/>
        <w:spacing w:before="0" w:beforeAutospacing="0" w:after="0" w:afterAutospacing="0"/>
        <w:jc w:val="both"/>
      </w:pPr>
      <w:r w:rsidRPr="00B30DD2">
        <w:rPr>
          <w:color w:val="000000"/>
        </w:rPr>
        <w:t>Он и чертит, и рисует,</w:t>
      </w:r>
    </w:p>
    <w:p w:rsidR="00CC52F7" w:rsidRPr="00B30DD2" w:rsidRDefault="00CC52F7" w:rsidP="00595DE9">
      <w:pPr>
        <w:pStyle w:val="a3"/>
        <w:shd w:val="clear" w:color="auto" w:fill="FFFFFF"/>
        <w:spacing w:before="0" w:beforeAutospacing="0" w:after="0" w:afterAutospacing="0"/>
        <w:jc w:val="both"/>
      </w:pPr>
      <w:r w:rsidRPr="00B30DD2">
        <w:rPr>
          <w:color w:val="000000"/>
        </w:rPr>
        <w:t>А сегодня вечерком</w:t>
      </w:r>
    </w:p>
    <w:p w:rsidR="00CC52F7" w:rsidRPr="00B30DD2" w:rsidRDefault="00CC52F7" w:rsidP="00595DE9">
      <w:pPr>
        <w:pStyle w:val="a3"/>
        <w:shd w:val="clear" w:color="auto" w:fill="FFFFFF"/>
        <w:spacing w:before="0" w:beforeAutospacing="0" w:after="0" w:afterAutospacing="0"/>
        <w:jc w:val="both"/>
      </w:pPr>
      <w:r w:rsidRPr="00B30DD2">
        <w:rPr>
          <w:color w:val="000000"/>
        </w:rPr>
        <w:t>Он раскрасит мой альбом.</w:t>
      </w:r>
    </w:p>
    <w:p w:rsidR="00CC52F7" w:rsidRPr="00B30DD2" w:rsidRDefault="00CC52F7" w:rsidP="00595DE9">
      <w:pPr>
        <w:pStyle w:val="a3"/>
        <w:shd w:val="clear" w:color="auto" w:fill="FFFFFF"/>
        <w:spacing w:before="0" w:beforeAutospacing="0" w:after="0" w:afterAutospacing="0"/>
        <w:jc w:val="both"/>
      </w:pPr>
      <w:r w:rsidRPr="00B30DD2">
        <w:rPr>
          <w:color w:val="000000"/>
        </w:rPr>
        <w:t>(Карандаш).</w:t>
      </w:r>
    </w:p>
    <w:p w:rsidR="00CC52F7" w:rsidRPr="00B30DD2" w:rsidRDefault="00CC52F7" w:rsidP="00595DE9">
      <w:pPr>
        <w:pStyle w:val="a3"/>
        <w:shd w:val="clear" w:color="auto" w:fill="FFFFFF"/>
        <w:spacing w:before="0" w:beforeAutospacing="0" w:after="0" w:afterAutospacing="0"/>
        <w:jc w:val="both"/>
      </w:pPr>
      <w:r w:rsidRPr="00B30DD2">
        <w:rPr>
          <w:color w:val="000000"/>
        </w:rPr>
        <w:t>- Покажите. Некоторые из вас забыли подточить карандаш, им будет рисовать труднее, линии получатся толстыми, неаккуратными, поэтому очень важно, чтобы материал к уроку рисования вы старательно и внимательно готовили дома заранее.</w:t>
      </w:r>
    </w:p>
    <w:p w:rsidR="00CC52F7" w:rsidRPr="00B30DD2" w:rsidRDefault="00CC52F7" w:rsidP="00595DE9">
      <w:pPr>
        <w:pStyle w:val="c8"/>
        <w:spacing w:before="0" w:beforeAutospacing="0" w:after="0" w:afterAutospacing="0"/>
        <w:jc w:val="both"/>
      </w:pPr>
      <w:r w:rsidRPr="00B30DD2">
        <w:rPr>
          <w:rStyle w:val="c0"/>
        </w:rPr>
        <w:t>Чтобы получилась красивая картина, вы должны научиться выполнять творческую композицию: выбирать определенного формата лист бумаги, использовать всю его плоскость при рисовании, выражать смысловую связь между объектами, передавать сюжет.</w:t>
      </w:r>
    </w:p>
    <w:p w:rsidR="00AB17BC" w:rsidRPr="00B30DD2" w:rsidRDefault="00CC52F7" w:rsidP="00595DE9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B30DD2">
        <w:rPr>
          <w:rStyle w:val="c0"/>
          <w:rFonts w:ascii="Times New Roman" w:hAnsi="Times New Roman" w:cs="Times New Roman"/>
          <w:sz w:val="24"/>
          <w:szCs w:val="24"/>
        </w:rPr>
        <w:t>Обратимся теперь к понятию натюрморта. Это картина, на  которой обычно изображены различные предметы обихода, а также овощи, фрукты, цветы и дичь и т. д.</w:t>
      </w:r>
    </w:p>
    <w:p w:rsidR="006D7656" w:rsidRPr="00B30DD2" w:rsidRDefault="006D7656" w:rsidP="00595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AC9" w:rsidRPr="00B30DD2" w:rsidRDefault="00796AC9" w:rsidP="00595DE9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B30DD2">
        <w:rPr>
          <w:b/>
          <w:color w:val="000000"/>
        </w:rPr>
        <w:t>План:</w:t>
      </w:r>
    </w:p>
    <w:p w:rsidR="00796AC9" w:rsidRPr="00B30DD2" w:rsidRDefault="00796AC9" w:rsidP="00595DE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B30DD2">
        <w:rPr>
          <w:color w:val="000000"/>
        </w:rPr>
        <w:t>Разметка пропорций.</w:t>
      </w:r>
    </w:p>
    <w:p w:rsidR="00796AC9" w:rsidRPr="00B30DD2" w:rsidRDefault="00796AC9" w:rsidP="00595DE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B30DD2">
        <w:rPr>
          <w:color w:val="000000"/>
        </w:rPr>
        <w:t>Набросок.</w:t>
      </w:r>
    </w:p>
    <w:p w:rsidR="00796AC9" w:rsidRPr="00B30DD2" w:rsidRDefault="00796AC9" w:rsidP="00595DE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B30DD2">
        <w:rPr>
          <w:color w:val="000000"/>
        </w:rPr>
        <w:t>Раскрашивание</w:t>
      </w:r>
    </w:p>
    <w:p w:rsidR="006D7656" w:rsidRPr="00B30DD2" w:rsidRDefault="006D7656" w:rsidP="006D7656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</w:p>
    <w:p w:rsidR="00796AC9" w:rsidRPr="00B30DD2" w:rsidRDefault="00796AC9" w:rsidP="00595D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  <w:r w:rsidRPr="00B30DD2">
        <w:rPr>
          <w:b/>
          <w:bCs/>
          <w:color w:val="000000"/>
          <w:u w:val="single"/>
        </w:rPr>
        <w:t>II. Вступительная беседа</w:t>
      </w:r>
    </w:p>
    <w:p w:rsidR="00D161D2" w:rsidRPr="00B30DD2" w:rsidRDefault="00D161D2" w:rsidP="00595DE9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</w:p>
    <w:p w:rsidR="00796AC9" w:rsidRPr="00B30DD2" w:rsidRDefault="004F3BC3" w:rsidP="00595D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DD2">
        <w:rPr>
          <w:color w:val="000000"/>
        </w:rPr>
        <w:t>Р</w:t>
      </w:r>
      <w:r w:rsidR="00796AC9" w:rsidRPr="00B30DD2">
        <w:rPr>
          <w:color w:val="000000"/>
        </w:rPr>
        <w:t>ассматривание и описание картин «Фрукты на блюде» И.И. Машкова и «</w:t>
      </w:r>
      <w:proofErr w:type="gramStart"/>
      <w:r w:rsidR="00796AC9" w:rsidRPr="00B30DD2">
        <w:rPr>
          <w:color w:val="000000"/>
        </w:rPr>
        <w:t>Яблоки</w:t>
      </w:r>
      <w:proofErr w:type="gramEnd"/>
      <w:r w:rsidR="00796AC9" w:rsidRPr="00B30DD2">
        <w:rPr>
          <w:color w:val="000000"/>
        </w:rPr>
        <w:t xml:space="preserve"> и листья» И. Е. Репина</w:t>
      </w:r>
      <w:r w:rsidR="00DA7B4D" w:rsidRPr="00B30DD2">
        <w:rPr>
          <w:color w:val="000000"/>
        </w:rPr>
        <w:t>.</w:t>
      </w:r>
    </w:p>
    <w:p w:rsidR="00DA7B4D" w:rsidRPr="00B30DD2" w:rsidRDefault="00DA7B4D" w:rsidP="00595D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DD2">
        <w:rPr>
          <w:color w:val="000000"/>
        </w:rPr>
        <w:t>На доске учитель вывешивает геометрические фигуры: овал, круг, треугольник.</w:t>
      </w:r>
    </w:p>
    <w:p w:rsidR="004F3BC3" w:rsidRPr="00B30DD2" w:rsidRDefault="00796AC9" w:rsidP="00595D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DD2">
        <w:rPr>
          <w:color w:val="000000"/>
        </w:rPr>
        <w:t>- Сегодня на уроке будете выполнять рисунок с натуры</w:t>
      </w:r>
      <w:r w:rsidR="004F3BC3" w:rsidRPr="00B30DD2">
        <w:rPr>
          <w:color w:val="000000"/>
        </w:rPr>
        <w:t>.</w:t>
      </w:r>
    </w:p>
    <w:p w:rsidR="004F3BC3" w:rsidRPr="00B30DD2" w:rsidRDefault="00D93090" w:rsidP="00595D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DD2">
        <w:rPr>
          <w:color w:val="000000"/>
        </w:rPr>
        <w:t>-</w:t>
      </w:r>
      <w:r w:rsidR="004F3BC3" w:rsidRPr="00B30DD2">
        <w:rPr>
          <w:color w:val="000000"/>
        </w:rPr>
        <w:t>Осенью пора изобилия фруктов и овощей. Для того</w:t>
      </w:r>
      <w:proofErr w:type="gramStart"/>
      <w:r w:rsidR="004F3BC3" w:rsidRPr="00B30DD2">
        <w:rPr>
          <w:color w:val="000000"/>
        </w:rPr>
        <w:t>,</w:t>
      </w:r>
      <w:proofErr w:type="gramEnd"/>
      <w:r w:rsidR="004F3BC3" w:rsidRPr="00B30DD2">
        <w:rPr>
          <w:color w:val="000000"/>
        </w:rPr>
        <w:t xml:space="preserve"> чтобы они появились на наших столах, пришлось много потрудиться и сельским труженикам, и вашим родителям, бабушкам и дедушкам. Многие из вас тоже помогали им, ухаживая за растениями и собирая урожай.</w:t>
      </w:r>
    </w:p>
    <w:p w:rsidR="00D93090" w:rsidRPr="00B30DD2" w:rsidRDefault="00D93090" w:rsidP="00595D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DD2">
        <w:rPr>
          <w:color w:val="000000"/>
        </w:rPr>
        <w:t>- У меня в мешочке лежат фрукты, которые мы сегодня будем рисовать. Кто сможет угадать, что это за фрукты?</w:t>
      </w:r>
    </w:p>
    <w:p w:rsidR="00D93090" w:rsidRPr="00B30DD2" w:rsidRDefault="00D93090" w:rsidP="00595D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DD2">
        <w:rPr>
          <w:color w:val="000000"/>
        </w:rPr>
        <w:t>Для подсказки можно загадать загадки:</w:t>
      </w:r>
    </w:p>
    <w:p w:rsidR="00D93090" w:rsidRPr="00B30DD2" w:rsidRDefault="00D93090" w:rsidP="00595D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DD2">
        <w:rPr>
          <w:color w:val="000000"/>
        </w:rPr>
        <w:t>- На сучках висят шары,</w:t>
      </w:r>
    </w:p>
    <w:p w:rsidR="00D93090" w:rsidRPr="00B30DD2" w:rsidRDefault="00D93090" w:rsidP="00595D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DD2">
        <w:rPr>
          <w:color w:val="000000"/>
        </w:rPr>
        <w:t>Посинели от жары. (Слива)</w:t>
      </w:r>
    </w:p>
    <w:p w:rsidR="00D93090" w:rsidRPr="00B30DD2" w:rsidRDefault="00D93090" w:rsidP="00595D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DD2">
        <w:rPr>
          <w:color w:val="000000"/>
        </w:rPr>
        <w:t>- Какой плод человеческим именем величается? (Груша)</w:t>
      </w:r>
    </w:p>
    <w:p w:rsidR="00D93090" w:rsidRPr="00B30DD2" w:rsidRDefault="00D93090" w:rsidP="00595D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DD2">
        <w:rPr>
          <w:color w:val="000000"/>
        </w:rPr>
        <w:t>- Круглое, румяное,</w:t>
      </w:r>
    </w:p>
    <w:p w:rsidR="00D93090" w:rsidRPr="00B30DD2" w:rsidRDefault="00D93090" w:rsidP="00595D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DD2">
        <w:rPr>
          <w:color w:val="000000"/>
        </w:rPr>
        <w:t>Я расту на ветке:</w:t>
      </w:r>
    </w:p>
    <w:p w:rsidR="00D93090" w:rsidRPr="00B30DD2" w:rsidRDefault="00D93090" w:rsidP="00595D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DD2">
        <w:rPr>
          <w:color w:val="000000"/>
        </w:rPr>
        <w:t>Любят меня взрослые</w:t>
      </w:r>
    </w:p>
    <w:p w:rsidR="00D93090" w:rsidRPr="00B30DD2" w:rsidRDefault="00D93090" w:rsidP="00595D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DD2">
        <w:rPr>
          <w:color w:val="000000"/>
        </w:rPr>
        <w:t>И м</w:t>
      </w:r>
      <w:r w:rsidR="00F54EA4" w:rsidRPr="00B30DD2">
        <w:rPr>
          <w:color w:val="000000"/>
        </w:rPr>
        <w:t>а</w:t>
      </w:r>
      <w:r w:rsidRPr="00B30DD2">
        <w:rPr>
          <w:color w:val="000000"/>
        </w:rPr>
        <w:t>ленькие детки. (Яблоко)</w:t>
      </w:r>
    </w:p>
    <w:p w:rsidR="00D93090" w:rsidRPr="00B30DD2" w:rsidRDefault="00D93090" w:rsidP="00595D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DD2">
        <w:rPr>
          <w:color w:val="000000"/>
        </w:rPr>
        <w:t>Правильно, мы сегодня будем рисовать грушу, яблоко и сливу.</w:t>
      </w:r>
      <w:r w:rsidR="00A43381" w:rsidRPr="00B30DD2">
        <w:rPr>
          <w:color w:val="000000"/>
        </w:rPr>
        <w:t xml:space="preserve"> Вот они.</w:t>
      </w:r>
    </w:p>
    <w:p w:rsidR="00A43381" w:rsidRPr="00B30DD2" w:rsidRDefault="007F335F" w:rsidP="00595D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DD2">
        <w:rPr>
          <w:color w:val="000000"/>
        </w:rPr>
        <w:t>Сейчас поговорим о картинах знаменитых художников:</w:t>
      </w:r>
    </w:p>
    <w:p w:rsidR="007F335F" w:rsidRPr="00B30DD2" w:rsidRDefault="007F335F" w:rsidP="00595D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DD2">
        <w:rPr>
          <w:color w:val="000000"/>
        </w:rPr>
        <w:t>-И на том и на другом полотне изображены фрукты, но мы видим, что у обоих художников различен замысел и соответственно средства его выражения.</w:t>
      </w:r>
    </w:p>
    <w:p w:rsidR="007F335F" w:rsidRPr="00B30DD2" w:rsidRDefault="007F335F" w:rsidP="00595D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DD2">
        <w:rPr>
          <w:color w:val="000000"/>
        </w:rPr>
        <w:lastRenderedPageBreak/>
        <w:t>Формат картины И.И. Машкова – прямоугольный, несколько вытянут по горизонтали. Художник избрал высокую точку зрения. Изображение целиком заполняет картинную плоскость. Мы видим угол стола, покрытого белой скатертью, на котором лежат фрукты</w:t>
      </w:r>
      <w:r w:rsidR="00AB1308" w:rsidRPr="00B30DD2">
        <w:rPr>
          <w:color w:val="000000"/>
        </w:rPr>
        <w:t>. Композиционный центр связывает, объединяет все предметы.</w:t>
      </w:r>
    </w:p>
    <w:p w:rsidR="00AB1308" w:rsidRPr="00B30DD2" w:rsidRDefault="00AB1308" w:rsidP="00595D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DD2">
        <w:rPr>
          <w:color w:val="000000"/>
        </w:rPr>
        <w:t xml:space="preserve">Ярко- оранжевый апельсин образует центр композиции, он выделяется своими размерами, формой, цветом, тоном, особенно на фоне окружающих его темных, сине-фиолетовых слив. Построение композиции фруктов </w:t>
      </w:r>
      <w:proofErr w:type="gramStart"/>
      <w:r w:rsidRPr="00B30DD2">
        <w:rPr>
          <w:color w:val="000000"/>
        </w:rPr>
        <w:t>очень своеобразно</w:t>
      </w:r>
      <w:proofErr w:type="gramEnd"/>
      <w:r w:rsidRPr="00B30DD2">
        <w:rPr>
          <w:color w:val="000000"/>
        </w:rPr>
        <w:t>: изображение как бы расходится кругами от центра: кольцо слив, за ним – кольцо белого блюда и, наконец, кольцо разноцветных, бархатистых персиков.</w:t>
      </w:r>
    </w:p>
    <w:p w:rsidR="002F6746" w:rsidRPr="00B30DD2" w:rsidRDefault="00AB1308" w:rsidP="00595D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DD2">
        <w:rPr>
          <w:color w:val="000000"/>
        </w:rPr>
        <w:t xml:space="preserve">На картине И.Е. Репина крепкие, спелые яблоки, сочные зеленые листья окружает воздушная среда. </w:t>
      </w:r>
      <w:r w:rsidR="002F6746" w:rsidRPr="00B30DD2">
        <w:rPr>
          <w:color w:val="000000"/>
        </w:rPr>
        <w:t>Глубокое пространство открывается взгляду зрителя. Этому способствует выбор формата – он почти квадратный, выбор размера изображения предметов – они невелики. На первый взгляд, предметы расположены достаточно хаотично. Центр композиции в картине И.Е.Репина – несколько яблок, которые расположены с лева от центральной оси. Сложный ритмический рисунок расположения яблок, изгибов листьев, ритм света и тени на них вносят движение в картину. Изображение предметов предельно реалистично, мастерски передана их фактура. На гладкой поверхности яблок сверкают световые блики, поверхность листьев матовая и шероховатая. Цветовая гамма обладает важным качеством – каждая поверхность содержит в себе теплые и холодные оттенки</w:t>
      </w:r>
      <w:r w:rsidR="00EB6435" w:rsidRPr="00B30DD2">
        <w:rPr>
          <w:color w:val="000000"/>
        </w:rPr>
        <w:t>, подчиненные единому колориту. Назовите эти оттенки.</w:t>
      </w:r>
    </w:p>
    <w:p w:rsidR="00EB6435" w:rsidRPr="00B30DD2" w:rsidRDefault="00EB6435" w:rsidP="00595D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DD2">
        <w:rPr>
          <w:color w:val="000000"/>
        </w:rPr>
        <w:t>Заметили ли вы светло-теневые отношения предметов? Каким способом выделены яркие фрукты? (</w:t>
      </w:r>
      <w:proofErr w:type="gramStart"/>
      <w:r w:rsidRPr="00B30DD2">
        <w:rPr>
          <w:color w:val="000000"/>
        </w:rPr>
        <w:t>Очерчены</w:t>
      </w:r>
      <w:proofErr w:type="gramEnd"/>
      <w:r w:rsidRPr="00B30DD2">
        <w:rPr>
          <w:color w:val="000000"/>
        </w:rPr>
        <w:t xml:space="preserve"> темным контуром).</w:t>
      </w:r>
    </w:p>
    <w:p w:rsidR="00EB6435" w:rsidRPr="00B30DD2" w:rsidRDefault="00EB6435" w:rsidP="00595D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DD2">
        <w:rPr>
          <w:color w:val="000000"/>
        </w:rPr>
        <w:t xml:space="preserve">Во время беседы на </w:t>
      </w:r>
      <w:proofErr w:type="spellStart"/>
      <w:proofErr w:type="gramStart"/>
      <w:r w:rsidRPr="00B30DD2">
        <w:rPr>
          <w:color w:val="000000"/>
        </w:rPr>
        <w:t>на</w:t>
      </w:r>
      <w:proofErr w:type="spellEnd"/>
      <w:proofErr w:type="gramEnd"/>
      <w:r w:rsidRPr="00B30DD2">
        <w:rPr>
          <w:color w:val="000000"/>
        </w:rPr>
        <w:t xml:space="preserve"> доске вывешиваются иллюстрации – сбор урожая, осень.</w:t>
      </w:r>
    </w:p>
    <w:p w:rsidR="00EB6435" w:rsidRPr="00B30DD2" w:rsidRDefault="00EB6435" w:rsidP="00595D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DD2">
        <w:rPr>
          <w:color w:val="000000"/>
        </w:rPr>
        <w:t>Постановка цели урока детьми.</w:t>
      </w:r>
    </w:p>
    <w:p w:rsidR="00EB6435" w:rsidRPr="00B30DD2" w:rsidRDefault="00EB6435" w:rsidP="00595D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DD2">
        <w:rPr>
          <w:color w:val="000000"/>
        </w:rPr>
        <w:t>Учитель показывает муляжи или сами фрукты.</w:t>
      </w:r>
    </w:p>
    <w:p w:rsidR="00EB6435" w:rsidRPr="00B30DD2" w:rsidRDefault="00EB6435" w:rsidP="00595D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DD2">
        <w:rPr>
          <w:color w:val="000000"/>
        </w:rPr>
        <w:t>Учитель обращает внимание детей на репродукции.</w:t>
      </w:r>
    </w:p>
    <w:p w:rsidR="006D7656" w:rsidRPr="00B30DD2" w:rsidRDefault="006D7656" w:rsidP="00595D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B6435" w:rsidRPr="00B30DD2" w:rsidRDefault="00EB6435" w:rsidP="00595D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B30DD2">
        <w:rPr>
          <w:b/>
          <w:color w:val="000000"/>
          <w:u w:val="single"/>
          <w:lang w:val="en-US"/>
        </w:rPr>
        <w:t>III</w:t>
      </w:r>
      <w:r w:rsidRPr="00B30DD2">
        <w:rPr>
          <w:b/>
          <w:color w:val="000000"/>
          <w:u w:val="single"/>
        </w:rPr>
        <w:t>. Анализ образца.</w:t>
      </w:r>
    </w:p>
    <w:p w:rsidR="006D7656" w:rsidRPr="00B30DD2" w:rsidRDefault="006D7656" w:rsidP="00595D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</w:p>
    <w:p w:rsidR="00581012" w:rsidRPr="00B30DD2" w:rsidRDefault="00581012" w:rsidP="006D7656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B30DD2">
        <w:rPr>
          <w:color w:val="000000"/>
        </w:rPr>
        <w:t>Анализ формы</w:t>
      </w:r>
    </w:p>
    <w:p w:rsidR="00581012" w:rsidRPr="00B30DD2" w:rsidRDefault="00581012" w:rsidP="006D7656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B30DD2">
        <w:rPr>
          <w:color w:val="000000"/>
        </w:rPr>
        <w:t>Изучение цвета фруктов                                                            Физкультминутка (игра-танец «Разноцветные флажки»)</w:t>
      </w:r>
    </w:p>
    <w:p w:rsidR="00581012" w:rsidRPr="00B30DD2" w:rsidRDefault="00581012" w:rsidP="00595DE9">
      <w:pPr>
        <w:pStyle w:val="a3"/>
        <w:numPr>
          <w:ilvl w:val="1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30DD2">
        <w:rPr>
          <w:color w:val="000000"/>
        </w:rPr>
        <w:t>Анализ композиции рисунка.</w:t>
      </w:r>
    </w:p>
    <w:p w:rsidR="00581012" w:rsidRPr="00B30DD2" w:rsidRDefault="00581012" w:rsidP="00595DE9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color w:val="000000"/>
        </w:rPr>
      </w:pPr>
      <w:r w:rsidRPr="00B30DD2">
        <w:rPr>
          <w:color w:val="000000"/>
        </w:rPr>
        <w:t>- Рассматриваем форму каждого из фруктов.</w:t>
      </w:r>
    </w:p>
    <w:p w:rsidR="00581012" w:rsidRPr="00B30DD2" w:rsidRDefault="00581012" w:rsidP="00595D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DD2">
        <w:rPr>
          <w:color w:val="000000"/>
        </w:rPr>
        <w:t>-Какую форму имеет яблоко? (Круглую).</w:t>
      </w:r>
    </w:p>
    <w:p w:rsidR="00581012" w:rsidRPr="00B30DD2" w:rsidRDefault="00581012" w:rsidP="00595DE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30DD2">
        <w:rPr>
          <w:color w:val="000000"/>
        </w:rPr>
        <w:t xml:space="preserve">-Груша имеет такую же форму, что и яблоко? (Нет, груша имеет форму треугольника).                                                                                                     Посмотрите, как она сужается вверху. </w:t>
      </w:r>
    </w:p>
    <w:p w:rsidR="00581012" w:rsidRPr="00B30DD2" w:rsidRDefault="00581012" w:rsidP="00595DE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30DD2">
        <w:rPr>
          <w:color w:val="000000"/>
        </w:rPr>
        <w:t>-На какую геометрическую фигуру похожа слива</w:t>
      </w:r>
      <w:r w:rsidR="006E2B12" w:rsidRPr="00B30DD2">
        <w:rPr>
          <w:color w:val="000000"/>
        </w:rPr>
        <w:t>? (овальную или форму круга.)</w:t>
      </w:r>
    </w:p>
    <w:p w:rsidR="006E2B12" w:rsidRPr="00B30DD2" w:rsidRDefault="006E2B12" w:rsidP="00595DE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30DD2">
        <w:rPr>
          <w:color w:val="000000"/>
        </w:rPr>
        <w:t>Зная форму предметов, мы можем нарисовать очертания наших фруктов? Как мы будем раскрашивать нарисованные фрукты?</w:t>
      </w:r>
    </w:p>
    <w:p w:rsidR="006E2B12" w:rsidRPr="00B30DD2" w:rsidRDefault="006E2B12" w:rsidP="00595DE9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color w:val="000000"/>
        </w:rPr>
      </w:pPr>
      <w:r w:rsidRPr="00B30DD2">
        <w:rPr>
          <w:color w:val="000000"/>
        </w:rPr>
        <w:t>-Посмотрите на яблоко, какого оно цвета?</w:t>
      </w:r>
    </w:p>
    <w:p w:rsidR="006E2B12" w:rsidRPr="00B30DD2" w:rsidRDefault="006E2B12" w:rsidP="00595DE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30DD2">
        <w:rPr>
          <w:color w:val="000000"/>
        </w:rPr>
        <w:t>-Цветовая гамма яблока состоит из двух цветов – желтого и красного. Послушайте описания яблока в загадке:</w:t>
      </w:r>
    </w:p>
    <w:p w:rsidR="00C04221" w:rsidRPr="00B30DD2" w:rsidRDefault="00C04221" w:rsidP="00595DE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30DD2">
        <w:rPr>
          <w:color w:val="000000"/>
        </w:rPr>
        <w:t>Родилась у матушки</w:t>
      </w:r>
    </w:p>
    <w:p w:rsidR="00C04221" w:rsidRPr="00B30DD2" w:rsidRDefault="00C04221" w:rsidP="00595DE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30DD2">
        <w:rPr>
          <w:color w:val="000000"/>
        </w:rPr>
        <w:t>Сто четыре дочки;</w:t>
      </w:r>
    </w:p>
    <w:p w:rsidR="00C04221" w:rsidRPr="00B30DD2" w:rsidRDefault="00C04221" w:rsidP="00595DE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30DD2">
        <w:rPr>
          <w:color w:val="000000"/>
        </w:rPr>
        <w:t>У каждой дочки-</w:t>
      </w:r>
    </w:p>
    <w:p w:rsidR="00C04221" w:rsidRPr="00B30DD2" w:rsidRDefault="00C04221" w:rsidP="00595DE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30DD2">
        <w:rPr>
          <w:color w:val="000000"/>
        </w:rPr>
        <w:t>Румяные щечки,</w:t>
      </w:r>
    </w:p>
    <w:p w:rsidR="00C04221" w:rsidRPr="00B30DD2" w:rsidRDefault="00C04221" w:rsidP="00595DE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30DD2">
        <w:rPr>
          <w:color w:val="000000"/>
        </w:rPr>
        <w:t>На косе – листочки.</w:t>
      </w:r>
    </w:p>
    <w:p w:rsidR="00C04221" w:rsidRPr="00B30DD2" w:rsidRDefault="00C04221" w:rsidP="00595DE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30DD2">
        <w:rPr>
          <w:color w:val="000000"/>
        </w:rPr>
        <w:t>-Какое название цвета подобрал автор В. Толоконников для этого фрукта? Почему? В какую гамму цвета входит «румяный» цвет?</w:t>
      </w:r>
    </w:p>
    <w:p w:rsidR="00D750EE" w:rsidRPr="00B30DD2" w:rsidRDefault="00C04221" w:rsidP="00D750EE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30DD2">
        <w:rPr>
          <w:color w:val="000000"/>
        </w:rPr>
        <w:lastRenderedPageBreak/>
        <w:t>-А какого цвета груша? (Груша зеленого, желтого цвета), Но зеленый и желтый цвет может быть разных оттенков: ярким, насыщенным, густым, светлым, бледным. Какой цвет мы выбираем для нашей груши?</w:t>
      </w:r>
    </w:p>
    <w:p w:rsidR="00FC37CE" w:rsidRPr="00B30DD2" w:rsidRDefault="00FC37CE" w:rsidP="00D750EE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30DD2">
        <w:rPr>
          <w:color w:val="000000"/>
        </w:rPr>
        <w:t>-Хорошо, грушу раскрасим краской – зеленым и желтым цветом. Но лучше, если в эти цвета немного светло – коричневого. Попробуйте смешать эти краски. Что получилось? Как стала смотреться груша?</w:t>
      </w:r>
    </w:p>
    <w:p w:rsidR="00FC37CE" w:rsidRPr="00B30DD2" w:rsidRDefault="00FC37CE" w:rsidP="00595DE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30DD2">
        <w:rPr>
          <w:color w:val="000000"/>
        </w:rPr>
        <w:t>А какого цвета слива? (Слива имеет светло – фиолетовую окраску).</w:t>
      </w:r>
    </w:p>
    <w:p w:rsidR="00FC37CE" w:rsidRPr="00B30DD2" w:rsidRDefault="00FC37CE" w:rsidP="00595DE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30DD2">
        <w:rPr>
          <w:color w:val="000000"/>
        </w:rPr>
        <w:t>-Послушайте и скажите, о каком фрукте В. Толоконников загадал загадку.</w:t>
      </w:r>
    </w:p>
    <w:p w:rsidR="00FC37CE" w:rsidRPr="00B30DD2" w:rsidRDefault="00FC37CE" w:rsidP="00595DE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30DD2">
        <w:rPr>
          <w:color w:val="000000"/>
        </w:rPr>
        <w:t>Совали детишки</w:t>
      </w:r>
    </w:p>
    <w:p w:rsidR="00FC37CE" w:rsidRPr="00B30DD2" w:rsidRDefault="00FC37CE" w:rsidP="00595DE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proofErr w:type="spellStart"/>
      <w:r w:rsidRPr="00B30DD2">
        <w:rPr>
          <w:color w:val="000000"/>
        </w:rPr>
        <w:t>Синии</w:t>
      </w:r>
      <w:proofErr w:type="spellEnd"/>
      <w:r w:rsidRPr="00B30DD2">
        <w:rPr>
          <w:color w:val="000000"/>
        </w:rPr>
        <w:t xml:space="preserve"> шишки.</w:t>
      </w:r>
    </w:p>
    <w:p w:rsidR="00FC37CE" w:rsidRPr="00B30DD2" w:rsidRDefault="00FC37CE" w:rsidP="00595DE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30DD2">
        <w:rPr>
          <w:color w:val="000000"/>
        </w:rPr>
        <w:t xml:space="preserve">Шишки Гладенькие </w:t>
      </w:r>
    </w:p>
    <w:p w:rsidR="00FC37CE" w:rsidRPr="00B30DD2" w:rsidRDefault="00871B3F" w:rsidP="00595DE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30DD2">
        <w:rPr>
          <w:color w:val="000000"/>
        </w:rPr>
        <w:t>Внутри сладенькие.</w:t>
      </w:r>
    </w:p>
    <w:p w:rsidR="00871B3F" w:rsidRPr="00B30DD2" w:rsidRDefault="00871B3F" w:rsidP="00595DE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30DD2">
        <w:rPr>
          <w:color w:val="000000"/>
        </w:rPr>
        <w:t>(Сливы).</w:t>
      </w:r>
    </w:p>
    <w:p w:rsidR="00871B3F" w:rsidRPr="00B30DD2" w:rsidRDefault="00871B3F" w:rsidP="00595DE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30DD2">
        <w:rPr>
          <w:color w:val="000000"/>
        </w:rPr>
        <w:t>- С чем сравнил поэт сливы? Почему? Как вы думаете, прав ли он, назвав цвет сливы?</w:t>
      </w:r>
    </w:p>
    <w:p w:rsidR="00871B3F" w:rsidRPr="00B30DD2" w:rsidRDefault="00871B3F" w:rsidP="00595DE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30DD2">
        <w:rPr>
          <w:color w:val="000000"/>
        </w:rPr>
        <w:t>-Теперь, зная форму и цвет фруктов, можно приступить к выполнению рисунка?</w:t>
      </w:r>
    </w:p>
    <w:p w:rsidR="00871B3F" w:rsidRPr="00B30DD2" w:rsidRDefault="00B278F0" w:rsidP="00595DE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30DD2">
        <w:rPr>
          <w:color w:val="000000"/>
        </w:rPr>
        <w:t>Желтый, желтый, ярко – желтый</w:t>
      </w:r>
    </w:p>
    <w:p w:rsidR="00B278F0" w:rsidRPr="00B30DD2" w:rsidRDefault="00B278F0" w:rsidP="00595DE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30DD2">
        <w:rPr>
          <w:color w:val="000000"/>
        </w:rPr>
        <w:t>У меня в руке флажок.</w:t>
      </w:r>
    </w:p>
    <w:p w:rsidR="00B278F0" w:rsidRPr="00B30DD2" w:rsidRDefault="00B278F0" w:rsidP="00595DE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30DD2">
        <w:rPr>
          <w:color w:val="000000"/>
        </w:rPr>
        <w:t>С желтым, желтым, ярко – желтым</w:t>
      </w:r>
    </w:p>
    <w:p w:rsidR="00B278F0" w:rsidRPr="00B30DD2" w:rsidRDefault="00B278F0" w:rsidP="00595DE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30DD2">
        <w:rPr>
          <w:color w:val="000000"/>
        </w:rPr>
        <w:t>Потанцую хорошо.</w:t>
      </w:r>
    </w:p>
    <w:p w:rsidR="00B278F0" w:rsidRPr="00B30DD2" w:rsidRDefault="00B278F0" w:rsidP="00595DE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30DD2">
        <w:rPr>
          <w:color w:val="000000"/>
        </w:rPr>
        <w:t>Разноцветные флажки</w:t>
      </w:r>
    </w:p>
    <w:p w:rsidR="00A3118A" w:rsidRPr="00B30DD2" w:rsidRDefault="00A3118A" w:rsidP="00595DE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30DD2">
        <w:rPr>
          <w:color w:val="000000"/>
        </w:rPr>
        <w:t xml:space="preserve">У ребят </w:t>
      </w:r>
      <w:proofErr w:type="gramStart"/>
      <w:r w:rsidRPr="00B30DD2">
        <w:rPr>
          <w:color w:val="000000"/>
        </w:rPr>
        <w:t>у</w:t>
      </w:r>
      <w:proofErr w:type="gramEnd"/>
      <w:r w:rsidRPr="00B30DD2">
        <w:rPr>
          <w:color w:val="000000"/>
        </w:rPr>
        <w:t xml:space="preserve"> наших.</w:t>
      </w:r>
    </w:p>
    <w:p w:rsidR="00A3118A" w:rsidRPr="00B30DD2" w:rsidRDefault="00A3118A" w:rsidP="00595DE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30DD2">
        <w:rPr>
          <w:color w:val="000000"/>
        </w:rPr>
        <w:t>С разноцветными флажками</w:t>
      </w:r>
    </w:p>
    <w:p w:rsidR="00A3118A" w:rsidRPr="00B30DD2" w:rsidRDefault="00A3118A" w:rsidP="00595DE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30DD2">
        <w:rPr>
          <w:color w:val="000000"/>
        </w:rPr>
        <w:t>Весело попляшем.</w:t>
      </w:r>
    </w:p>
    <w:p w:rsidR="00A3118A" w:rsidRPr="00B30DD2" w:rsidRDefault="00A3118A" w:rsidP="00595DE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30DD2">
        <w:rPr>
          <w:color w:val="000000"/>
        </w:rPr>
        <w:t>Высоко подняв флажки, дети размахивают ими над головой, кружатся на месте.</w:t>
      </w:r>
    </w:p>
    <w:p w:rsidR="00A3118A" w:rsidRPr="00B30DD2" w:rsidRDefault="00A3118A" w:rsidP="00595DE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30DD2">
        <w:rPr>
          <w:color w:val="000000"/>
        </w:rPr>
        <w:t>С разноцветными флажками весело шагаем (шаг на месте).</w:t>
      </w:r>
    </w:p>
    <w:p w:rsidR="00A3118A" w:rsidRPr="00B30DD2" w:rsidRDefault="00A3118A" w:rsidP="00595DE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30DD2">
        <w:rPr>
          <w:color w:val="000000"/>
        </w:rPr>
        <w:t>Красный, желтый</w:t>
      </w:r>
      <w:proofErr w:type="gramStart"/>
      <w:r w:rsidRPr="00B30DD2">
        <w:rPr>
          <w:color w:val="000000"/>
        </w:rPr>
        <w:t>,г</w:t>
      </w:r>
      <w:proofErr w:type="gramEnd"/>
      <w:r w:rsidRPr="00B30DD2">
        <w:rPr>
          <w:color w:val="000000"/>
        </w:rPr>
        <w:t>олубой.</w:t>
      </w:r>
    </w:p>
    <w:p w:rsidR="00A3118A" w:rsidRPr="00B30DD2" w:rsidRDefault="00A3118A" w:rsidP="00595DE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30DD2">
        <w:rPr>
          <w:color w:val="000000"/>
        </w:rPr>
        <w:t>Все цвета мы знаем. (Машут флажками над головой, потом останавливаются).</w:t>
      </w:r>
    </w:p>
    <w:p w:rsidR="00A3118A" w:rsidRPr="00B30DD2" w:rsidRDefault="00A3118A" w:rsidP="00595DE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30DD2">
        <w:rPr>
          <w:color w:val="000000"/>
        </w:rPr>
        <w:t xml:space="preserve">Чтобы рисунок был выразительным, фрукты на листе бумаги надо разместить красиво. Рисунки должны быть крупными, но иметь </w:t>
      </w:r>
      <w:proofErr w:type="gramStart"/>
      <w:r w:rsidRPr="00B30DD2">
        <w:rPr>
          <w:color w:val="000000"/>
        </w:rPr>
        <w:t>те</w:t>
      </w:r>
      <w:proofErr w:type="gramEnd"/>
      <w:r w:rsidRPr="00B30DD2">
        <w:rPr>
          <w:color w:val="000000"/>
        </w:rPr>
        <w:t xml:space="preserve"> же пропорции, что и в натуре, то есть слива никак не может быть по размеру больше яблока. Когда предметы на листе бумаги размещены красиво и свободно, то рисунок получается ярким и выразительным. Давайте посмотрим, как лучше разместить наши фрукты на листе.</w:t>
      </w:r>
    </w:p>
    <w:p w:rsidR="006D7656" w:rsidRPr="00B30DD2" w:rsidRDefault="006D7656" w:rsidP="00595DE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6D7656" w:rsidRPr="00B30DD2" w:rsidRDefault="000E7C12" w:rsidP="000E7C1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B30DD2">
        <w:rPr>
          <w:b/>
          <w:color w:val="000000"/>
        </w:rPr>
        <w:t xml:space="preserve"> 1. </w:t>
      </w:r>
      <w:r w:rsidR="0082035E" w:rsidRPr="00B30DD2">
        <w:rPr>
          <w:b/>
          <w:color w:val="000000"/>
          <w:u w:val="single"/>
        </w:rPr>
        <w:t>Выбрав лучший вариант, приступаем к размещению предметов на плоскости листа</w:t>
      </w:r>
      <w:r w:rsidR="008E5AEE" w:rsidRPr="00B30DD2">
        <w:rPr>
          <w:b/>
          <w:color w:val="000000"/>
          <w:u w:val="single"/>
        </w:rPr>
        <w:t>:</w:t>
      </w:r>
    </w:p>
    <w:p w:rsidR="006D7656" w:rsidRPr="00B30DD2" w:rsidRDefault="006D7656" w:rsidP="006D7656">
      <w:pPr>
        <w:pStyle w:val="a3"/>
        <w:shd w:val="clear" w:color="auto" w:fill="FFFFFF"/>
        <w:spacing w:before="0" w:beforeAutospacing="0" w:after="0" w:afterAutospacing="0"/>
        <w:ind w:left="1440"/>
        <w:jc w:val="both"/>
        <w:rPr>
          <w:b/>
          <w:color w:val="000000"/>
          <w:u w:val="single"/>
        </w:rPr>
      </w:pPr>
    </w:p>
    <w:p w:rsidR="000E7C12" w:rsidRPr="00B30DD2" w:rsidRDefault="0082035E" w:rsidP="00595DE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30DD2">
        <w:rPr>
          <w:color w:val="000000"/>
        </w:rPr>
        <w:t>1)</w:t>
      </w:r>
      <w:r w:rsidR="008E5AEE" w:rsidRPr="00B30DD2">
        <w:rPr>
          <w:color w:val="000000"/>
        </w:rPr>
        <w:t>п</w:t>
      </w:r>
      <w:r w:rsidRPr="00B30DD2">
        <w:rPr>
          <w:color w:val="000000"/>
        </w:rPr>
        <w:t>роводим горизонтальные линии, отмечая положение фруктов;</w:t>
      </w:r>
    </w:p>
    <w:p w:rsidR="0082035E" w:rsidRPr="00B30DD2" w:rsidRDefault="0082035E" w:rsidP="00595DE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30DD2">
        <w:rPr>
          <w:color w:val="000000"/>
        </w:rPr>
        <w:t>2)определяем положение центрального предмета и относительного него положение других.</w:t>
      </w:r>
    </w:p>
    <w:p w:rsidR="000E7C12" w:rsidRPr="00B30DD2" w:rsidRDefault="000E7C12" w:rsidP="00595DE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0E7C12" w:rsidRPr="00B30DD2" w:rsidRDefault="000E7C12" w:rsidP="000E7C12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b/>
          <w:color w:val="000000"/>
          <w:u w:val="single"/>
        </w:rPr>
      </w:pPr>
      <w:r w:rsidRPr="00B30DD2">
        <w:rPr>
          <w:b/>
          <w:color w:val="000000"/>
        </w:rPr>
        <w:t xml:space="preserve">2.   </w:t>
      </w:r>
      <w:r w:rsidRPr="00B30DD2">
        <w:rPr>
          <w:b/>
          <w:color w:val="000000"/>
          <w:u w:val="single"/>
        </w:rPr>
        <w:t>Построение формы предметов:</w:t>
      </w:r>
    </w:p>
    <w:p w:rsidR="000E7C12" w:rsidRPr="00B30DD2" w:rsidRDefault="000E7C12" w:rsidP="000E7C12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b/>
          <w:color w:val="000000"/>
          <w:u w:val="single"/>
        </w:rPr>
      </w:pPr>
    </w:p>
    <w:p w:rsidR="000E7C12" w:rsidRPr="00B30DD2" w:rsidRDefault="000E7C12" w:rsidP="000E7C12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30DD2">
        <w:rPr>
          <w:color w:val="000000"/>
        </w:rPr>
        <w:t>1) обозначаем форму предметов: яблока – круг, груша треугольник, слива – овал;</w:t>
      </w:r>
    </w:p>
    <w:p w:rsidR="000E7C12" w:rsidRPr="00B30DD2" w:rsidRDefault="000E7C12" w:rsidP="000E7C12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30DD2">
        <w:rPr>
          <w:color w:val="000000"/>
        </w:rPr>
        <w:t>2) прорисовываем детали.</w:t>
      </w:r>
    </w:p>
    <w:p w:rsidR="000E7C12" w:rsidRPr="00B30DD2" w:rsidRDefault="000E7C12" w:rsidP="000E7C12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0E7C12" w:rsidRPr="00B30DD2" w:rsidRDefault="000E7C12" w:rsidP="000E7C1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B30DD2">
        <w:rPr>
          <w:b/>
          <w:color w:val="000000"/>
        </w:rPr>
        <w:t xml:space="preserve">3.   </w:t>
      </w:r>
      <w:r w:rsidRPr="00B30DD2">
        <w:rPr>
          <w:b/>
          <w:color w:val="000000"/>
          <w:u w:val="single"/>
        </w:rPr>
        <w:t>Заливка контура цветом.</w:t>
      </w:r>
    </w:p>
    <w:p w:rsidR="000E7C12" w:rsidRPr="00B30DD2" w:rsidRDefault="000E7C12" w:rsidP="000E7C1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</w:p>
    <w:p w:rsidR="000E7C12" w:rsidRPr="00B30DD2" w:rsidRDefault="000E7C12" w:rsidP="000E7C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DD2">
        <w:rPr>
          <w:color w:val="000000"/>
        </w:rPr>
        <w:t>Раскрашиваем фрукты в основные цвета.</w:t>
      </w:r>
    </w:p>
    <w:p w:rsidR="000E7C12" w:rsidRPr="00B30DD2" w:rsidRDefault="000E7C12" w:rsidP="000E7C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DD2">
        <w:rPr>
          <w:color w:val="000000"/>
        </w:rPr>
        <w:t xml:space="preserve">Груша </w:t>
      </w:r>
      <w:proofErr w:type="gramStart"/>
      <w:r w:rsidRPr="00B30DD2">
        <w:rPr>
          <w:color w:val="000000"/>
        </w:rPr>
        <w:t>–з</w:t>
      </w:r>
      <w:proofErr w:type="gramEnd"/>
      <w:r w:rsidRPr="00B30DD2">
        <w:rPr>
          <w:color w:val="000000"/>
        </w:rPr>
        <w:t xml:space="preserve">еленого цвета. Для получения такого оттенка краску наносим на палитру и разводим её водой. </w:t>
      </w:r>
    </w:p>
    <w:p w:rsidR="000E7C12" w:rsidRPr="00B30DD2" w:rsidRDefault="000E7C12" w:rsidP="000E7C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DD2">
        <w:rPr>
          <w:color w:val="000000"/>
        </w:rPr>
        <w:t>Яблоко раскрашиваем в красный цвет, а сливу – в темно фиолетовый.</w:t>
      </w:r>
    </w:p>
    <w:p w:rsidR="000E7C12" w:rsidRPr="00B30DD2" w:rsidRDefault="000E7C12" w:rsidP="00595DE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1026B5" w:rsidRDefault="001026B5" w:rsidP="006C5427">
      <w:pPr>
        <w:pStyle w:val="a3"/>
        <w:shd w:val="clear" w:color="auto" w:fill="FFFFFF"/>
        <w:spacing w:line="360" w:lineRule="auto"/>
        <w:ind w:left="284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7920567"/>
            <wp:effectExtent l="19050" t="0" r="3175" b="0"/>
            <wp:docPr id="20" name="Рисунок 20" descr="C:\Users\Людмила\Desktop\Настя21\аттест.на кат.21\открытый урок\с телефона\IMG_20200308_153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Людмила\Desktop\Настя21\аттест.на кат.21\открытый урок\с телефона\IMG_20200308_1538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656" w:rsidRDefault="006D7656" w:rsidP="006C5427">
      <w:pPr>
        <w:pStyle w:val="a3"/>
        <w:shd w:val="clear" w:color="auto" w:fill="FFFFFF"/>
        <w:spacing w:line="360" w:lineRule="auto"/>
        <w:ind w:left="284"/>
        <w:jc w:val="both"/>
        <w:rPr>
          <w:color w:val="000000"/>
          <w:sz w:val="28"/>
          <w:szCs w:val="28"/>
        </w:rPr>
      </w:pPr>
    </w:p>
    <w:p w:rsidR="006D7656" w:rsidRPr="00595DE9" w:rsidRDefault="006D7656" w:rsidP="00595DE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641DFD" w:rsidRDefault="00641DFD" w:rsidP="00D34201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19" name="Рисунок 19" descr="C:\Users\Людмила\Desktop\Настя21\аттест.на кат.21\открытый урок\с телефона\IMG_20200308_200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Людмила\Desktop\Настя21\аттест.на кат.21\открытый урок\с телефона\IMG_20200308_2009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201" w:rsidRPr="006C5427" w:rsidRDefault="00D34201" w:rsidP="00D342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87199" w:rsidRPr="00B30DD2" w:rsidRDefault="00487199" w:rsidP="00D34201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B30DD2">
        <w:rPr>
          <w:b/>
          <w:color w:val="000000"/>
          <w:u w:val="single"/>
        </w:rPr>
        <w:t xml:space="preserve">Прорисовывание </w:t>
      </w:r>
      <w:proofErr w:type="spellStart"/>
      <w:r w:rsidRPr="00B30DD2">
        <w:rPr>
          <w:b/>
          <w:color w:val="000000"/>
          <w:u w:val="single"/>
        </w:rPr>
        <w:t>деталий</w:t>
      </w:r>
      <w:proofErr w:type="spellEnd"/>
      <w:r w:rsidRPr="00B30DD2">
        <w:rPr>
          <w:b/>
          <w:color w:val="000000"/>
          <w:u w:val="single"/>
        </w:rPr>
        <w:t>.</w:t>
      </w:r>
    </w:p>
    <w:p w:rsidR="006D7656" w:rsidRPr="00B30DD2" w:rsidRDefault="006D7656" w:rsidP="00D34201">
      <w:pPr>
        <w:pStyle w:val="a3"/>
        <w:shd w:val="clear" w:color="auto" w:fill="FFFFFF"/>
        <w:spacing w:before="0" w:beforeAutospacing="0" w:after="0" w:afterAutospacing="0"/>
        <w:ind w:left="2345"/>
        <w:jc w:val="both"/>
        <w:rPr>
          <w:b/>
          <w:color w:val="000000"/>
          <w:u w:val="single"/>
        </w:rPr>
      </w:pPr>
    </w:p>
    <w:p w:rsidR="00487199" w:rsidRPr="00B30DD2" w:rsidRDefault="00487199" w:rsidP="00D342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DD2">
        <w:rPr>
          <w:color w:val="000000"/>
        </w:rPr>
        <w:t xml:space="preserve">Прорисуем каждый фрукт более детально. В рисунок груши можно внести оттенок светло-коричневого цвета. В яблоке пропишем </w:t>
      </w:r>
      <w:proofErr w:type="spellStart"/>
      <w:r w:rsidR="00641DFD" w:rsidRPr="00B30DD2">
        <w:rPr>
          <w:color w:val="000000"/>
        </w:rPr>
        <w:t>несышенно</w:t>
      </w:r>
      <w:proofErr w:type="spellEnd"/>
      <w:r w:rsidR="00641DFD" w:rsidRPr="00B30DD2">
        <w:rPr>
          <w:color w:val="000000"/>
        </w:rPr>
        <w:t xml:space="preserve"> красным цветом</w:t>
      </w:r>
      <w:r w:rsidRPr="00B30DD2">
        <w:rPr>
          <w:color w:val="000000"/>
        </w:rPr>
        <w:t xml:space="preserve">. Для получения </w:t>
      </w:r>
      <w:r w:rsidR="00641DFD" w:rsidRPr="00B30DD2">
        <w:rPr>
          <w:color w:val="000000"/>
        </w:rPr>
        <w:t>яркости</w:t>
      </w:r>
      <w:r w:rsidRPr="00B30DD2">
        <w:rPr>
          <w:color w:val="000000"/>
        </w:rPr>
        <w:t xml:space="preserve"> наносим на палитру желтую краск</w:t>
      </w:r>
      <w:r w:rsidR="00641DFD" w:rsidRPr="00B30DD2">
        <w:rPr>
          <w:color w:val="000000"/>
        </w:rPr>
        <w:t>у</w:t>
      </w:r>
      <w:r w:rsidRPr="00B30DD2">
        <w:rPr>
          <w:color w:val="000000"/>
        </w:rPr>
        <w:t>, смешиваем их и разводим водой до нужного оттенка.</w:t>
      </w:r>
    </w:p>
    <w:p w:rsidR="00487199" w:rsidRPr="00B30DD2" w:rsidRDefault="00487199" w:rsidP="007536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DD2">
        <w:rPr>
          <w:color w:val="000000"/>
        </w:rPr>
        <w:t>В сливу, чтобы придать ей более естественный цвет окраски, можно добавить немного синей краски.</w:t>
      </w:r>
    </w:p>
    <w:p w:rsidR="00487199" w:rsidRPr="00B30DD2" w:rsidRDefault="00487199" w:rsidP="007536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DD2">
        <w:rPr>
          <w:color w:val="000000"/>
        </w:rPr>
        <w:t>Затем тонкой кисточкой рисуем мелкие детали.</w:t>
      </w:r>
    </w:p>
    <w:p w:rsidR="00487199" w:rsidRPr="00B30DD2" w:rsidRDefault="00487199" w:rsidP="007536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DD2">
        <w:rPr>
          <w:color w:val="000000"/>
        </w:rPr>
        <w:t>Рисунок готов.</w:t>
      </w:r>
    </w:p>
    <w:p w:rsidR="006D7656" w:rsidRPr="00B30DD2" w:rsidRDefault="006D7656" w:rsidP="007536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06C5B" w:rsidRPr="00B30DD2" w:rsidRDefault="003E546C" w:rsidP="007536B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30DD2">
        <w:rPr>
          <w:b/>
          <w:color w:val="000000"/>
        </w:rPr>
        <w:t>Подведение итогов</w:t>
      </w:r>
      <w:r w:rsidR="006D7656" w:rsidRPr="00B30DD2">
        <w:rPr>
          <w:b/>
          <w:color w:val="000000"/>
        </w:rPr>
        <w:t>:</w:t>
      </w:r>
    </w:p>
    <w:p w:rsidR="006D7656" w:rsidRPr="00B30DD2" w:rsidRDefault="006D7656" w:rsidP="007536B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3E546C" w:rsidRPr="00B30DD2" w:rsidRDefault="003E546C" w:rsidP="007536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DD2">
        <w:rPr>
          <w:color w:val="000000"/>
        </w:rPr>
        <w:t xml:space="preserve">-Заканчиваем работу. Убираем краски, выливаем воду, </w:t>
      </w:r>
      <w:proofErr w:type="gramStart"/>
      <w:r w:rsidRPr="00B30DD2">
        <w:rPr>
          <w:color w:val="000000"/>
        </w:rPr>
        <w:t>моем</w:t>
      </w:r>
      <w:proofErr w:type="gramEnd"/>
      <w:r w:rsidRPr="00B30DD2">
        <w:rPr>
          <w:color w:val="000000"/>
        </w:rPr>
        <w:t xml:space="preserve"> кисточки и непроливайки. Чтобы рисунок не </w:t>
      </w:r>
      <w:proofErr w:type="gramStart"/>
      <w:r w:rsidRPr="00B30DD2">
        <w:rPr>
          <w:color w:val="000000"/>
        </w:rPr>
        <w:t>испортился</w:t>
      </w:r>
      <w:proofErr w:type="gramEnd"/>
      <w:r w:rsidRPr="00B30DD2">
        <w:rPr>
          <w:color w:val="000000"/>
        </w:rPr>
        <w:t xml:space="preserve"> и хорошо подсох аккуратно убираем на край стола.</w:t>
      </w:r>
    </w:p>
    <w:p w:rsidR="003E546C" w:rsidRPr="00B30DD2" w:rsidRDefault="003E546C" w:rsidP="007536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DD2">
        <w:rPr>
          <w:color w:val="000000"/>
        </w:rPr>
        <w:t>-Посмотрите на работы. Что нового вы узнали на уроке? Понравилось ли рисовать фрукты? Какой рисунок вы считаете самым ярким и выразительным и почему? У кого работа получилась очень хорошо, кто выполнил все требования к работе, кто добавил что-то своё.</w:t>
      </w:r>
    </w:p>
    <w:p w:rsidR="003E546C" w:rsidRPr="00B30DD2" w:rsidRDefault="003E546C" w:rsidP="007536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DD2">
        <w:rPr>
          <w:color w:val="000000"/>
        </w:rPr>
        <w:t xml:space="preserve">-Посмотрите, как многие из вас смогли точно передать цвет фруктов и их форму, Яблочко -  </w:t>
      </w:r>
      <w:r w:rsidR="0053521F" w:rsidRPr="00B30DD2">
        <w:rPr>
          <w:color w:val="000000"/>
        </w:rPr>
        <w:t>румяное</w:t>
      </w:r>
      <w:r w:rsidRPr="00B30DD2">
        <w:rPr>
          <w:color w:val="000000"/>
        </w:rPr>
        <w:t xml:space="preserve">, </w:t>
      </w:r>
      <w:r w:rsidR="0053521F" w:rsidRPr="00B30DD2">
        <w:rPr>
          <w:color w:val="000000"/>
        </w:rPr>
        <w:t>груша – сочная, сливы – наливные, сладенькие. Так и съела их! Молодцы!</w:t>
      </w:r>
    </w:p>
    <w:p w:rsidR="0053521F" w:rsidRPr="00B30DD2" w:rsidRDefault="0053521F" w:rsidP="007536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DD2">
        <w:rPr>
          <w:color w:val="000000"/>
        </w:rPr>
        <w:t>-У кого работа получилась хорошо, правильно, удачно?</w:t>
      </w:r>
    </w:p>
    <w:p w:rsidR="0053521F" w:rsidRPr="00B30DD2" w:rsidRDefault="0053521F" w:rsidP="007536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DD2">
        <w:rPr>
          <w:color w:val="000000"/>
        </w:rPr>
        <w:t xml:space="preserve">-У кого работа сегодня не </w:t>
      </w:r>
      <w:proofErr w:type="gramStart"/>
      <w:r w:rsidRPr="00B30DD2">
        <w:rPr>
          <w:color w:val="000000"/>
        </w:rPr>
        <w:t>заладилась</w:t>
      </w:r>
      <w:proofErr w:type="gramEnd"/>
      <w:r w:rsidRPr="00B30DD2">
        <w:rPr>
          <w:color w:val="000000"/>
        </w:rPr>
        <w:t>, что-то не получилось, что не успели, то можно дома исправить, добавить то, что не успели и наследующем уроке мне показать.</w:t>
      </w:r>
    </w:p>
    <w:p w:rsidR="0053521F" w:rsidRPr="00B30DD2" w:rsidRDefault="0053521F" w:rsidP="007536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DD2">
        <w:rPr>
          <w:color w:val="000000"/>
        </w:rPr>
        <w:lastRenderedPageBreak/>
        <w:t>-Какую работу мы выполняли на уроке? (Рисовали фрукты). Что вам было сложно нарисовать? (Передать цвет фрукта)</w:t>
      </w:r>
      <w:r w:rsidR="00CA2BC5" w:rsidRPr="00B30DD2">
        <w:rPr>
          <w:color w:val="000000"/>
        </w:rPr>
        <w:t>. Что нового узнали, какие умения приобрели? Для чего они необходимы? Где их можно будет применить? Что вы расскажите родителям?</w:t>
      </w:r>
    </w:p>
    <w:p w:rsidR="00CA2BC5" w:rsidRPr="00B30DD2" w:rsidRDefault="00CA2BC5" w:rsidP="007536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DD2">
        <w:rPr>
          <w:color w:val="000000"/>
        </w:rPr>
        <w:t>У доски учитель и дети организуют выставку.</w:t>
      </w:r>
    </w:p>
    <w:p w:rsidR="000721B6" w:rsidRPr="00B30DD2" w:rsidRDefault="00CA2BC5" w:rsidP="007536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DD2">
        <w:rPr>
          <w:color w:val="000000"/>
        </w:rPr>
        <w:t>Дети представляют свои работы. Учитель с детьми выставляет оценки.</w:t>
      </w:r>
    </w:p>
    <w:p w:rsidR="00877520" w:rsidRPr="00B30DD2" w:rsidRDefault="00877520" w:rsidP="0087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D2">
        <w:rPr>
          <w:rFonts w:ascii="Times New Roman" w:eastAsia="Times New Roman" w:hAnsi="Times New Roman" w:cs="Times New Roman"/>
          <w:sz w:val="24"/>
          <w:szCs w:val="24"/>
        </w:rPr>
        <w:t>Деятельность учащихся: Оценить занятие, сделать выводы, подвести итоги. Запомнить, что будет необходимо для следующего занятия. Навести порядок на рабочем месте.</w:t>
      </w:r>
    </w:p>
    <w:p w:rsidR="00491B35" w:rsidRPr="00B30DD2" w:rsidRDefault="00491B35" w:rsidP="00491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D2">
        <w:rPr>
          <w:rFonts w:ascii="Times New Roman" w:eastAsia="Times New Roman" w:hAnsi="Times New Roman" w:cs="Times New Roman"/>
          <w:sz w:val="24"/>
          <w:szCs w:val="24"/>
        </w:rPr>
        <w:t>Результаты этапа: Оценка знаний, умений и навыков, полученных в результате занятия. Уборка рабочего места.</w:t>
      </w:r>
    </w:p>
    <w:p w:rsidR="00491B35" w:rsidRPr="00B30DD2" w:rsidRDefault="00491B35" w:rsidP="00491B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DD2">
        <w:rPr>
          <w:color w:val="000000"/>
        </w:rPr>
        <w:t>-Урок окончен. Все Молодцы.</w:t>
      </w:r>
    </w:p>
    <w:p w:rsidR="00877520" w:rsidRPr="00B30DD2" w:rsidRDefault="00877520" w:rsidP="008775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DD2">
        <w:rPr>
          <w:color w:val="000000"/>
        </w:rPr>
        <w:t>Дети убирают свои рабочие места, учитель строго следит за этим.</w:t>
      </w:r>
    </w:p>
    <w:p w:rsidR="00500DCE" w:rsidRPr="00B30DD2" w:rsidRDefault="00500DCE" w:rsidP="00753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D2">
        <w:rPr>
          <w:rFonts w:ascii="Times New Roman" w:eastAsia="Times New Roman" w:hAnsi="Times New Roman" w:cs="Times New Roman"/>
          <w:sz w:val="24"/>
          <w:szCs w:val="24"/>
        </w:rPr>
        <w:t>Заключительное слово педагога</w:t>
      </w:r>
      <w:r w:rsidR="00CA2BC5" w:rsidRPr="00B30D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0DCE" w:rsidRPr="00B30DD2" w:rsidRDefault="00500DCE" w:rsidP="00753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D2">
        <w:rPr>
          <w:rFonts w:ascii="Times New Roman" w:eastAsia="Times New Roman" w:hAnsi="Times New Roman" w:cs="Times New Roman"/>
          <w:sz w:val="24"/>
          <w:szCs w:val="24"/>
        </w:rPr>
        <w:t>Дорогие ребята, спасибо за занятие! Вы прекрасно справились с практическим заданием, проявили свои способности, дружелюбие и тактичность! Все вы – молодцы! Вы – настоящие художники! Спасибо вам за удовольствие работать с вами.</w:t>
      </w:r>
    </w:p>
    <w:p w:rsidR="000721B6" w:rsidRPr="00B30DD2" w:rsidRDefault="00543A82" w:rsidP="00753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D2">
        <w:rPr>
          <w:rFonts w:ascii="Times New Roman" w:eastAsia="Times New Roman" w:hAnsi="Times New Roman" w:cs="Times New Roman"/>
          <w:sz w:val="24"/>
          <w:szCs w:val="24"/>
        </w:rPr>
        <w:t>До свидания ребята</w:t>
      </w:r>
      <w:r w:rsidR="000721B6" w:rsidRPr="00B30DD2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0721B6" w:rsidRPr="00B30DD2" w:rsidSect="00D750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F2670"/>
    <w:multiLevelType w:val="multilevel"/>
    <w:tmpl w:val="BFEC5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8342A"/>
    <w:multiLevelType w:val="multilevel"/>
    <w:tmpl w:val="831E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EE0FF0"/>
    <w:multiLevelType w:val="multilevel"/>
    <w:tmpl w:val="BFEC5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A53A5B"/>
    <w:multiLevelType w:val="multilevel"/>
    <w:tmpl w:val="0B14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273DDE"/>
    <w:multiLevelType w:val="multilevel"/>
    <w:tmpl w:val="3B023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001470"/>
    <w:multiLevelType w:val="multilevel"/>
    <w:tmpl w:val="4AF0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0627B4"/>
    <w:multiLevelType w:val="multilevel"/>
    <w:tmpl w:val="D346B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7D15"/>
    <w:rsid w:val="00027072"/>
    <w:rsid w:val="00067088"/>
    <w:rsid w:val="000721B6"/>
    <w:rsid w:val="000D0D4D"/>
    <w:rsid w:val="000D6F5F"/>
    <w:rsid w:val="000D7746"/>
    <w:rsid w:val="000E7C12"/>
    <w:rsid w:val="001026B5"/>
    <w:rsid w:val="00184A2A"/>
    <w:rsid w:val="00196605"/>
    <w:rsid w:val="001B0C95"/>
    <w:rsid w:val="001F0031"/>
    <w:rsid w:val="00203298"/>
    <w:rsid w:val="00266E50"/>
    <w:rsid w:val="002B2707"/>
    <w:rsid w:val="002B3823"/>
    <w:rsid w:val="002F6746"/>
    <w:rsid w:val="00301BFA"/>
    <w:rsid w:val="00351E4D"/>
    <w:rsid w:val="003B449D"/>
    <w:rsid w:val="003E4016"/>
    <w:rsid w:val="003E546C"/>
    <w:rsid w:val="003E7C11"/>
    <w:rsid w:val="00417C12"/>
    <w:rsid w:val="00441DD3"/>
    <w:rsid w:val="004511BA"/>
    <w:rsid w:val="00466584"/>
    <w:rsid w:val="00482E21"/>
    <w:rsid w:val="00487199"/>
    <w:rsid w:val="00491B35"/>
    <w:rsid w:val="00491D3C"/>
    <w:rsid w:val="004A34FC"/>
    <w:rsid w:val="004F3BC3"/>
    <w:rsid w:val="00500DCE"/>
    <w:rsid w:val="0052786F"/>
    <w:rsid w:val="0053521F"/>
    <w:rsid w:val="00543A82"/>
    <w:rsid w:val="0055297F"/>
    <w:rsid w:val="00581012"/>
    <w:rsid w:val="00595DE9"/>
    <w:rsid w:val="005A05C5"/>
    <w:rsid w:val="005E6BEA"/>
    <w:rsid w:val="006026CA"/>
    <w:rsid w:val="00641DFD"/>
    <w:rsid w:val="00683921"/>
    <w:rsid w:val="00691C05"/>
    <w:rsid w:val="006C5427"/>
    <w:rsid w:val="006D7656"/>
    <w:rsid w:val="006E20D1"/>
    <w:rsid w:val="006E2B12"/>
    <w:rsid w:val="006F0D4E"/>
    <w:rsid w:val="006F1837"/>
    <w:rsid w:val="007536BF"/>
    <w:rsid w:val="00785E2D"/>
    <w:rsid w:val="00796AC9"/>
    <w:rsid w:val="007A1B12"/>
    <w:rsid w:val="007B7516"/>
    <w:rsid w:val="007C4B05"/>
    <w:rsid w:val="007C6E45"/>
    <w:rsid w:val="007F335F"/>
    <w:rsid w:val="0082035E"/>
    <w:rsid w:val="00827293"/>
    <w:rsid w:val="00871B3F"/>
    <w:rsid w:val="00877520"/>
    <w:rsid w:val="008E5AEE"/>
    <w:rsid w:val="00913F51"/>
    <w:rsid w:val="0093515A"/>
    <w:rsid w:val="009E3379"/>
    <w:rsid w:val="00A06C5B"/>
    <w:rsid w:val="00A3118A"/>
    <w:rsid w:val="00A43381"/>
    <w:rsid w:val="00A4506F"/>
    <w:rsid w:val="00AB1308"/>
    <w:rsid w:val="00AB17BC"/>
    <w:rsid w:val="00AC3AC8"/>
    <w:rsid w:val="00AC40A0"/>
    <w:rsid w:val="00AE3DDE"/>
    <w:rsid w:val="00AF0161"/>
    <w:rsid w:val="00B103AC"/>
    <w:rsid w:val="00B278F0"/>
    <w:rsid w:val="00B30DD2"/>
    <w:rsid w:val="00B76173"/>
    <w:rsid w:val="00BA0F4A"/>
    <w:rsid w:val="00BA76A5"/>
    <w:rsid w:val="00BD5BCD"/>
    <w:rsid w:val="00BF621B"/>
    <w:rsid w:val="00C04221"/>
    <w:rsid w:val="00C04CB8"/>
    <w:rsid w:val="00C115B8"/>
    <w:rsid w:val="00C44798"/>
    <w:rsid w:val="00C800D8"/>
    <w:rsid w:val="00C965FA"/>
    <w:rsid w:val="00CA2BC5"/>
    <w:rsid w:val="00CB0F7E"/>
    <w:rsid w:val="00CC52F7"/>
    <w:rsid w:val="00D161D2"/>
    <w:rsid w:val="00D20DA3"/>
    <w:rsid w:val="00D24E03"/>
    <w:rsid w:val="00D34201"/>
    <w:rsid w:val="00D52C53"/>
    <w:rsid w:val="00D750EE"/>
    <w:rsid w:val="00D85C8C"/>
    <w:rsid w:val="00D87A4F"/>
    <w:rsid w:val="00D93090"/>
    <w:rsid w:val="00D97813"/>
    <w:rsid w:val="00DA1144"/>
    <w:rsid w:val="00DA7B4D"/>
    <w:rsid w:val="00DF2FE0"/>
    <w:rsid w:val="00E26D48"/>
    <w:rsid w:val="00E327D6"/>
    <w:rsid w:val="00E8010B"/>
    <w:rsid w:val="00E9127B"/>
    <w:rsid w:val="00EB58B0"/>
    <w:rsid w:val="00EB6435"/>
    <w:rsid w:val="00ED7D15"/>
    <w:rsid w:val="00F11844"/>
    <w:rsid w:val="00F54EA4"/>
    <w:rsid w:val="00F61A01"/>
    <w:rsid w:val="00FB7265"/>
    <w:rsid w:val="00FC37CE"/>
    <w:rsid w:val="00FC6B6E"/>
    <w:rsid w:val="00FF1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6F"/>
  </w:style>
  <w:style w:type="paragraph" w:styleId="2">
    <w:name w:val="heading 2"/>
    <w:basedOn w:val="a"/>
    <w:link w:val="20"/>
    <w:uiPriority w:val="9"/>
    <w:qFormat/>
    <w:rsid w:val="000721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F0031"/>
    <w:pPr>
      <w:ind w:left="720"/>
      <w:contextualSpacing/>
    </w:pPr>
  </w:style>
  <w:style w:type="character" w:customStyle="1" w:styleId="c0">
    <w:name w:val="c0"/>
    <w:basedOn w:val="a0"/>
    <w:rsid w:val="00CC52F7"/>
  </w:style>
  <w:style w:type="paragraph" w:customStyle="1" w:styleId="c8">
    <w:name w:val="c8"/>
    <w:basedOn w:val="a"/>
    <w:rsid w:val="00CC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C52F7"/>
  </w:style>
  <w:style w:type="character" w:styleId="a5">
    <w:name w:val="Hyperlink"/>
    <w:basedOn w:val="a0"/>
    <w:uiPriority w:val="99"/>
    <w:semiHidden/>
    <w:unhideWhenUsed/>
    <w:rsid w:val="00796AC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721B6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6">
    <w:name w:val="Table Grid"/>
    <w:basedOn w:val="a1"/>
    <w:uiPriority w:val="59"/>
    <w:rsid w:val="00785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9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660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26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6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13D6F-7545-49D9-BFFC-42AA4B86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12</cp:revision>
  <cp:lastPrinted>2022-02-25T09:51:00Z</cp:lastPrinted>
  <dcterms:created xsi:type="dcterms:W3CDTF">2022-06-01T13:05:00Z</dcterms:created>
  <dcterms:modified xsi:type="dcterms:W3CDTF">2022-06-01T15:40:00Z</dcterms:modified>
</cp:coreProperties>
</file>