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108" w:rsidRPr="007556E3" w:rsidRDefault="00823936" w:rsidP="007556E3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556E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Мастер-класс по изготовлению </w:t>
      </w:r>
      <w:r w:rsidR="002D5108" w:rsidRPr="007556E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игрового пособия </w:t>
      </w:r>
    </w:p>
    <w:p w:rsidR="00823936" w:rsidRPr="007556E3" w:rsidRDefault="004D3422" w:rsidP="00823936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«Лошадка</w:t>
      </w:r>
      <w:r w:rsidR="00823936" w:rsidRPr="007556E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="0006355C" w:rsidRPr="007556E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23936" w:rsidRPr="00417DFA" w:rsidRDefault="00823936" w:rsidP="0013723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204738" w:rsidRPr="00417DFA" w:rsidRDefault="00204738" w:rsidP="00204738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</w:rPr>
      </w:pPr>
      <w:r w:rsidRPr="00417DFA">
        <w:rPr>
          <w:color w:val="111111"/>
        </w:rPr>
        <w:t>Воспитатель МБ ДОУ «Детский сад №88» г. Новокузнецк</w:t>
      </w:r>
    </w:p>
    <w:p w:rsidR="00EA2169" w:rsidRPr="00417DFA" w:rsidRDefault="00EA2169" w:rsidP="00204738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</w:rPr>
      </w:pPr>
      <w:r w:rsidRPr="00417DFA">
        <w:rPr>
          <w:color w:val="111111"/>
        </w:rPr>
        <w:t>Кондратова Наталья Анатольевна</w:t>
      </w:r>
    </w:p>
    <w:p w:rsidR="007556E3" w:rsidRPr="00417DFA" w:rsidRDefault="00204738" w:rsidP="002047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17DFA">
        <w:rPr>
          <w:color w:val="111111"/>
        </w:rPr>
        <w:t xml:space="preserve">                                           </w:t>
      </w:r>
    </w:p>
    <w:p w:rsidR="00823936" w:rsidRPr="00417DFA" w:rsidRDefault="00823936" w:rsidP="007556E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417DFA">
        <w:rPr>
          <w:b/>
          <w:color w:val="111111"/>
        </w:rPr>
        <w:t>Пояснительная записка</w:t>
      </w:r>
    </w:p>
    <w:p w:rsidR="007556E3" w:rsidRPr="00417DFA" w:rsidRDefault="007556E3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EB3305" w:rsidRPr="00417DFA" w:rsidRDefault="00EA2169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17DFA">
        <w:rPr>
          <w:color w:val="111111"/>
        </w:rPr>
        <w:t>Предлагаю вашему вниманию мастер-класс по изготовлению яркого п</w:t>
      </w:r>
      <w:r w:rsidR="004D3422">
        <w:rPr>
          <w:color w:val="111111"/>
        </w:rPr>
        <w:t>ривлекательного игрового пособия «Лошадка</w:t>
      </w:r>
      <w:r w:rsidRPr="00417DFA">
        <w:rPr>
          <w:color w:val="111111"/>
        </w:rPr>
        <w:t>».</w:t>
      </w:r>
    </w:p>
    <w:p w:rsidR="007556E3" w:rsidRPr="00417DFA" w:rsidRDefault="007556E3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17DFA">
        <w:rPr>
          <w:color w:val="111111"/>
        </w:rPr>
        <w:t>Яркое интересное пособие способствуют развитию эстетического вкуса, формированию художественно-творческих и музыкальных способностей</w:t>
      </w:r>
      <w:r w:rsidR="004307D0">
        <w:rPr>
          <w:color w:val="111111"/>
        </w:rPr>
        <w:t>, физического развития</w:t>
      </w:r>
      <w:r w:rsidRPr="00417DFA">
        <w:rPr>
          <w:color w:val="111111"/>
        </w:rPr>
        <w:t xml:space="preserve"> детей.       </w:t>
      </w:r>
    </w:p>
    <w:p w:rsidR="007556E3" w:rsidRDefault="007556E3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17DFA">
        <w:rPr>
          <w:color w:val="111111"/>
        </w:rPr>
        <w:t xml:space="preserve"> Данное пособие предназначено  воспитателям, педагогам доп. образования, методистам, музыкальным руководителям детских дошкольных учреждений при организации работы в развитии дошкольников.</w:t>
      </w:r>
    </w:p>
    <w:p w:rsidR="00417DFA" w:rsidRPr="00417DFA" w:rsidRDefault="00417DFA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B328E" w:rsidRDefault="002D5108" w:rsidP="007A545B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909060" cy="5212079"/>
            <wp:effectExtent l="0" t="0" r="0" b="8255"/>
            <wp:docPr id="2" name="Рисунок 2" descr="D:\Детский сад\Отчеты по мероприятиям\2022-1-е полуг\м класс лошадки\IMG_20211224_08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Отчеты по мероприятиям\2022-1-е полуг\м класс лошадки\IMG_20211224_085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77" cy="521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5B" w:rsidRDefault="007A545B" w:rsidP="002B328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EB3305" w:rsidRPr="00417DFA" w:rsidRDefault="004D3422" w:rsidP="00EB3305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Игровое пособие «Лошадка</w:t>
      </w:r>
      <w:r w:rsidR="00683E5E" w:rsidRPr="00417DFA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»</w:t>
      </w:r>
    </w:p>
    <w:p w:rsidR="00417DFA" w:rsidRDefault="00417DFA" w:rsidP="00EB3305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EB3305" w:rsidRPr="00417DFA" w:rsidRDefault="00EB3305" w:rsidP="00EB3305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17DF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для детей от 5 до 7 лет.</w:t>
      </w:r>
    </w:p>
    <w:p w:rsidR="00145C2C" w:rsidRPr="00417DFA" w:rsidRDefault="00145C2C" w:rsidP="00EB33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DFA">
        <w:rPr>
          <w:rFonts w:ascii="Times New Roman" w:hAnsi="Times New Roman" w:cs="Times New Roman"/>
          <w:sz w:val="24"/>
          <w:szCs w:val="24"/>
        </w:rPr>
        <w:t xml:space="preserve">   </w:t>
      </w:r>
      <w:r w:rsidR="00EB3305" w:rsidRPr="00417DFA">
        <w:rPr>
          <w:rFonts w:ascii="Times New Roman" w:hAnsi="Times New Roman" w:cs="Times New Roman"/>
          <w:sz w:val="24"/>
          <w:szCs w:val="24"/>
        </w:rPr>
        <w:t xml:space="preserve">Пособие можно использовать при обучении детей </w:t>
      </w:r>
      <w:r w:rsidRPr="00417DFA">
        <w:rPr>
          <w:rFonts w:ascii="Times New Roman" w:hAnsi="Times New Roman" w:cs="Times New Roman"/>
          <w:sz w:val="24"/>
          <w:szCs w:val="24"/>
        </w:rPr>
        <w:t xml:space="preserve">прямому галопу, для проведения спортивных и музыкальных праздников, сюжетно-ролевых игр, для повышения двигательной активности на </w:t>
      </w:r>
      <w:r w:rsidR="004307D0">
        <w:rPr>
          <w:rFonts w:ascii="Times New Roman" w:hAnsi="Times New Roman" w:cs="Times New Roman"/>
          <w:sz w:val="24"/>
          <w:szCs w:val="24"/>
        </w:rPr>
        <w:t xml:space="preserve">физкультурных занятиях и </w:t>
      </w:r>
      <w:r w:rsidRPr="00417DFA">
        <w:rPr>
          <w:rFonts w:ascii="Times New Roman" w:hAnsi="Times New Roman" w:cs="Times New Roman"/>
          <w:sz w:val="24"/>
          <w:szCs w:val="24"/>
        </w:rPr>
        <w:t>прогулке</w:t>
      </w:r>
      <w:r w:rsidR="00EA2169" w:rsidRPr="00417DFA">
        <w:rPr>
          <w:rFonts w:ascii="Times New Roman" w:hAnsi="Times New Roman" w:cs="Times New Roman"/>
          <w:sz w:val="24"/>
          <w:szCs w:val="24"/>
        </w:rPr>
        <w:t>.</w:t>
      </w:r>
    </w:p>
    <w:p w:rsidR="00EB3305" w:rsidRPr="007556E3" w:rsidRDefault="00EB3305" w:rsidP="00256F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0" w:name="_GoBack"/>
      <w:bookmarkEnd w:id="0"/>
    </w:p>
    <w:p w:rsidR="007556E3" w:rsidRDefault="007556E3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417DFA" w:rsidRDefault="00417DFA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957220" w:rsidRDefault="00957220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EB3305" w:rsidRPr="00957220" w:rsidRDefault="00EB3305" w:rsidP="007556E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957220">
        <w:rPr>
          <w:b/>
          <w:color w:val="111111"/>
        </w:rPr>
        <w:lastRenderedPageBreak/>
        <w:t>Для изготовления игры вам потребуются следующие материалы:</w:t>
      </w:r>
    </w:p>
    <w:p w:rsidR="00EB3305" w:rsidRPr="00957220" w:rsidRDefault="00682F4A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957220">
        <w:rPr>
          <w:color w:val="111111"/>
        </w:rPr>
        <w:t>Для изготовле</w:t>
      </w:r>
      <w:r w:rsidR="00957220" w:rsidRPr="00957220">
        <w:rPr>
          <w:color w:val="111111"/>
        </w:rPr>
        <w:t>ния 3-х лошадок вам понадобится</w:t>
      </w:r>
      <w:r w:rsidRPr="00957220">
        <w:rPr>
          <w:color w:val="111111"/>
        </w:rPr>
        <w:t>: ткань «</w:t>
      </w:r>
      <w:proofErr w:type="spellStart"/>
      <w:r w:rsidRPr="00957220">
        <w:rPr>
          <w:color w:val="111111"/>
        </w:rPr>
        <w:t>Флис</w:t>
      </w:r>
      <w:proofErr w:type="spellEnd"/>
      <w:r w:rsidRPr="00957220">
        <w:rPr>
          <w:color w:val="111111"/>
        </w:rPr>
        <w:t>» белого цвета 3 м</w:t>
      </w:r>
      <w:r w:rsidR="00EA2169" w:rsidRPr="00957220">
        <w:rPr>
          <w:color w:val="111111"/>
        </w:rPr>
        <w:t>етра, «</w:t>
      </w:r>
      <w:proofErr w:type="spellStart"/>
      <w:r w:rsidR="00EA2169" w:rsidRPr="00957220">
        <w:rPr>
          <w:color w:val="111111"/>
        </w:rPr>
        <w:t>Флис</w:t>
      </w:r>
      <w:proofErr w:type="spellEnd"/>
      <w:r w:rsidR="00EA2169" w:rsidRPr="00957220">
        <w:rPr>
          <w:color w:val="111111"/>
        </w:rPr>
        <w:t>» коричневого цвета 1,5</w:t>
      </w:r>
      <w:r w:rsidRPr="00957220">
        <w:rPr>
          <w:color w:val="111111"/>
        </w:rPr>
        <w:t xml:space="preserve"> метра, </w:t>
      </w:r>
      <w:r w:rsidR="00CC3B87" w:rsidRPr="00957220">
        <w:rPr>
          <w:color w:val="111111"/>
        </w:rPr>
        <w:t xml:space="preserve">толстый </w:t>
      </w:r>
      <w:r w:rsidRPr="00957220">
        <w:rPr>
          <w:color w:val="111111"/>
        </w:rPr>
        <w:t xml:space="preserve">синтепон 3 метра, клеевая основа 3 метра, нитки белого цвета, пуговицы на ножке 6 шт., </w:t>
      </w:r>
      <w:r w:rsidR="00CC3B87" w:rsidRPr="00957220">
        <w:rPr>
          <w:color w:val="111111"/>
        </w:rPr>
        <w:t xml:space="preserve">3 гимнастических палки, </w:t>
      </w:r>
      <w:r w:rsidRPr="00957220">
        <w:rPr>
          <w:color w:val="111111"/>
        </w:rPr>
        <w:t xml:space="preserve">ножницы, английские булавки, красная атласная лента 1,5х 4 метра, карандаш, </w:t>
      </w:r>
      <w:r w:rsidR="00EA2169" w:rsidRPr="00957220">
        <w:rPr>
          <w:color w:val="111111"/>
        </w:rPr>
        <w:t xml:space="preserve">мелок, шаблон выкройки лошадки: </w:t>
      </w:r>
      <w:r w:rsidRPr="00957220">
        <w:rPr>
          <w:color w:val="111111"/>
        </w:rPr>
        <w:t>шаблон головы лошадки и ушей.</w:t>
      </w:r>
      <w:r w:rsidR="00365534" w:rsidRPr="00957220">
        <w:rPr>
          <w:color w:val="111111"/>
        </w:rPr>
        <w:br/>
      </w:r>
      <w:proofErr w:type="gramEnd"/>
    </w:p>
    <w:p w:rsidR="00682F4A" w:rsidRPr="00957220" w:rsidRDefault="00365534" w:rsidP="00390D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57220">
        <w:rPr>
          <w:b/>
          <w:color w:val="111111"/>
        </w:rPr>
        <w:t>Шаг 1.</w:t>
      </w:r>
      <w:r w:rsidR="00390DC7" w:rsidRPr="00957220">
        <w:rPr>
          <w:b/>
          <w:color w:val="111111"/>
        </w:rPr>
        <w:t xml:space="preserve"> </w:t>
      </w:r>
      <w:r w:rsidR="00682F4A" w:rsidRPr="00957220">
        <w:rPr>
          <w:color w:val="111111"/>
        </w:rPr>
        <w:t xml:space="preserve">Сложив ткан белого цвета </w:t>
      </w:r>
      <w:r w:rsidR="00CC3B87" w:rsidRPr="00957220">
        <w:rPr>
          <w:color w:val="111111"/>
        </w:rPr>
        <w:t xml:space="preserve">(лицевой стороной внутрь) </w:t>
      </w:r>
      <w:r w:rsidR="00682F4A" w:rsidRPr="00957220">
        <w:rPr>
          <w:color w:val="111111"/>
        </w:rPr>
        <w:t>пополам, по шаблону выкраиваем 3 головы лошадки, из остатков, кроим ушки 6 пар</w:t>
      </w:r>
      <w:r w:rsidR="00CC3B87" w:rsidRPr="00957220">
        <w:rPr>
          <w:color w:val="111111"/>
        </w:rPr>
        <w:t>.</w:t>
      </w:r>
    </w:p>
    <w:p w:rsidR="007556E3" w:rsidRPr="00957220" w:rsidRDefault="007556E3" w:rsidP="00390DC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65534" w:rsidRPr="00390DC7" w:rsidRDefault="007556E3" w:rsidP="0095722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1C90B124" wp14:editId="75E8846C">
            <wp:extent cx="3084417" cy="3649980"/>
            <wp:effectExtent l="0" t="0" r="1905" b="7620"/>
            <wp:docPr id="3" name="Рисунок 3" descr="D:\Детский сад\Отчеты по мероприятиям\2022-1-е полуг\м класс лошадки\IMG_20211216_18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Отчеты по мероприятиям\2022-1-е полуг\м класс лошадки\IMG_20211216_18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5"/>
                    <a:stretch/>
                  </pic:blipFill>
                  <pic:spPr bwMode="auto">
                    <a:xfrm>
                      <a:off x="0" y="0"/>
                      <a:ext cx="3090128" cy="365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D2F" w:rsidRDefault="004E4D2F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65534" w:rsidRPr="00957220" w:rsidRDefault="00365534" w:rsidP="0082393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57220">
        <w:rPr>
          <w:b/>
          <w:color w:val="111111"/>
        </w:rPr>
        <w:t>Шаг 2.</w:t>
      </w:r>
      <w:r w:rsidR="00390DC7" w:rsidRPr="00957220">
        <w:rPr>
          <w:color w:val="111111"/>
        </w:rPr>
        <w:t xml:space="preserve"> </w:t>
      </w:r>
      <w:r w:rsidR="00CC3B87" w:rsidRPr="00957220">
        <w:rPr>
          <w:color w:val="111111"/>
        </w:rPr>
        <w:t xml:space="preserve">Складываем выкроенные головы </w:t>
      </w:r>
      <w:proofErr w:type="gramStart"/>
      <w:r w:rsidR="00CC3B87" w:rsidRPr="00957220">
        <w:rPr>
          <w:color w:val="111111"/>
        </w:rPr>
        <w:t>с</w:t>
      </w:r>
      <w:proofErr w:type="gramEnd"/>
      <w:r w:rsidR="00CC3B87" w:rsidRPr="00957220">
        <w:rPr>
          <w:color w:val="111111"/>
        </w:rPr>
        <w:t xml:space="preserve"> ушкам на стол для предварительного п</w:t>
      </w:r>
      <w:r w:rsidR="00BD7254" w:rsidRPr="00957220">
        <w:rPr>
          <w:color w:val="111111"/>
        </w:rPr>
        <w:t>росмотра. Прикладываем пуговицы. Намечаем места расположения глаз.</w:t>
      </w:r>
    </w:p>
    <w:p w:rsidR="00CC3B87" w:rsidRDefault="00CC3B87" w:rsidP="00CC3B8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5E0455F5" wp14:editId="6762894B">
            <wp:extent cx="3192780" cy="3943082"/>
            <wp:effectExtent l="0" t="0" r="7620" b="635"/>
            <wp:docPr id="10" name="Рисунок 10" descr="D:\Детский сад\Отчеты по мероприятиям\2022-1-е полуг\м класс лошадки\IMG_20211216_19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Отчеты по мероприятиям\2022-1-е полуг\м класс лошадки\IMG_20211216_192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29" cy="39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254" w:rsidRPr="007556E3" w:rsidRDefault="00BD7254" w:rsidP="0095722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D7254" w:rsidRPr="00957220" w:rsidRDefault="00EA2169" w:rsidP="00EA21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7220">
        <w:rPr>
          <w:b/>
          <w:color w:val="111111"/>
        </w:rPr>
        <w:lastRenderedPageBreak/>
        <w:t>Шаг 3.</w:t>
      </w:r>
      <w:r w:rsidRPr="00957220">
        <w:rPr>
          <w:color w:val="111111"/>
        </w:rPr>
        <w:t xml:space="preserve"> Выкраиваем «Гриву» </w:t>
      </w:r>
      <w:r w:rsidR="00BD7254" w:rsidRPr="00957220">
        <w:rPr>
          <w:color w:val="111111"/>
        </w:rPr>
        <w:t xml:space="preserve">из коричневого </w:t>
      </w:r>
      <w:proofErr w:type="spellStart"/>
      <w:r w:rsidR="00BD7254" w:rsidRPr="00957220">
        <w:rPr>
          <w:color w:val="111111"/>
        </w:rPr>
        <w:t>флиса</w:t>
      </w:r>
      <w:proofErr w:type="spellEnd"/>
      <w:r w:rsidRPr="00957220">
        <w:rPr>
          <w:color w:val="111111"/>
        </w:rPr>
        <w:t xml:space="preserve"> д</w:t>
      </w:r>
      <w:r w:rsidR="00BD7254" w:rsidRPr="00957220">
        <w:rPr>
          <w:color w:val="111111"/>
        </w:rPr>
        <w:t>линной</w:t>
      </w:r>
      <w:r w:rsidRPr="00957220">
        <w:rPr>
          <w:color w:val="111111"/>
        </w:rPr>
        <w:t xml:space="preserve"> </w:t>
      </w:r>
      <w:r w:rsidR="00BD7254" w:rsidRPr="00957220">
        <w:rPr>
          <w:color w:val="111111"/>
        </w:rPr>
        <w:t xml:space="preserve">45 см, шириной 15-20 см, </w:t>
      </w:r>
      <w:r w:rsidRPr="00957220">
        <w:rPr>
          <w:color w:val="111111"/>
        </w:rPr>
        <w:t xml:space="preserve">в один слой. </w:t>
      </w:r>
      <w:r w:rsidR="00BD7254" w:rsidRPr="00957220">
        <w:rPr>
          <w:color w:val="111111"/>
        </w:rPr>
        <w:t xml:space="preserve">Нарезаем ее </w:t>
      </w:r>
      <w:r w:rsidRPr="00957220">
        <w:rPr>
          <w:color w:val="111111"/>
        </w:rPr>
        <w:t>«</w:t>
      </w:r>
      <w:r w:rsidR="00BD7254" w:rsidRPr="00957220">
        <w:rPr>
          <w:color w:val="111111"/>
        </w:rPr>
        <w:t>лапшой</w:t>
      </w:r>
      <w:r w:rsidRPr="00957220">
        <w:rPr>
          <w:color w:val="111111"/>
        </w:rPr>
        <w:t>»</w:t>
      </w:r>
      <w:r w:rsidR="00BD7254" w:rsidRPr="00957220">
        <w:rPr>
          <w:color w:val="111111"/>
        </w:rPr>
        <w:t>, не доходя с одной стороны до конца</w:t>
      </w:r>
      <w:proofErr w:type="gramStart"/>
      <w:r w:rsidRPr="00957220">
        <w:rPr>
          <w:color w:val="111111"/>
        </w:rPr>
        <w:t>1</w:t>
      </w:r>
      <w:proofErr w:type="gramEnd"/>
      <w:r w:rsidRPr="00957220">
        <w:rPr>
          <w:color w:val="111111"/>
        </w:rPr>
        <w:t>,5-</w:t>
      </w:r>
      <w:r w:rsidR="00BD7254" w:rsidRPr="00957220">
        <w:rPr>
          <w:color w:val="111111"/>
        </w:rPr>
        <w:t xml:space="preserve"> 2 см. </w:t>
      </w:r>
    </w:p>
    <w:p w:rsidR="00BD7254" w:rsidRPr="00957220" w:rsidRDefault="00BD7254" w:rsidP="00EA21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7220">
        <w:rPr>
          <w:color w:val="111111"/>
        </w:rPr>
        <w:t xml:space="preserve">Проглаживаем половинки </w:t>
      </w:r>
      <w:proofErr w:type="gramStart"/>
      <w:r w:rsidRPr="00957220">
        <w:rPr>
          <w:color w:val="111111"/>
        </w:rPr>
        <w:t>голов</w:t>
      </w:r>
      <w:proofErr w:type="gramEnd"/>
      <w:r w:rsidRPr="00957220">
        <w:rPr>
          <w:color w:val="111111"/>
        </w:rPr>
        <w:t xml:space="preserve"> с внутренней стороны наложив клеевую ткань, для плотности ткани, </w:t>
      </w:r>
    </w:p>
    <w:p w:rsidR="00EA2169" w:rsidRPr="00957220" w:rsidRDefault="00BD7254" w:rsidP="00EA21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7220">
        <w:rPr>
          <w:color w:val="111111"/>
        </w:rPr>
        <w:t>Складываем шаблоны головы, лицевой стороной внутрь, предварительно</w:t>
      </w:r>
      <w:r w:rsidR="00D1202E" w:rsidRPr="00957220">
        <w:rPr>
          <w:color w:val="111111"/>
        </w:rPr>
        <w:t xml:space="preserve"> вложив внутрь к краю гриву</w:t>
      </w:r>
      <w:r w:rsidRPr="00957220">
        <w:rPr>
          <w:color w:val="111111"/>
        </w:rPr>
        <w:t>.</w:t>
      </w:r>
      <w:r w:rsidR="00EA2169" w:rsidRPr="00957220">
        <w:rPr>
          <w:color w:val="111111"/>
        </w:rPr>
        <w:t xml:space="preserve"> </w:t>
      </w:r>
    </w:p>
    <w:p w:rsidR="00BD7254" w:rsidRPr="00957220" w:rsidRDefault="00BD7254" w:rsidP="00EA216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957220">
        <w:rPr>
          <w:color w:val="111111"/>
        </w:rPr>
        <w:t>Сшиваем половинки, по контуру, оставив нижний край не прошитым, для набивания синтепоном</w:t>
      </w:r>
      <w:r w:rsidR="00EA2169" w:rsidRPr="00957220">
        <w:rPr>
          <w:color w:val="111111"/>
        </w:rPr>
        <w:t>.</w:t>
      </w:r>
    </w:p>
    <w:p w:rsidR="00823936" w:rsidRPr="00957220" w:rsidRDefault="00CC3B87" w:rsidP="0095722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1B32F164" wp14:editId="0C633ED5">
            <wp:extent cx="3228975" cy="3878580"/>
            <wp:effectExtent l="0" t="0" r="9525" b="7620"/>
            <wp:docPr id="4" name="Рисунок 4" descr="D:\Детский сад\Отчеты по мероприятиям\2022-1-е полуг\м класс лошадки\IMG_20211219_2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Отчеты по мероприятиям\2022-1-е полуг\м класс лошадки\IMG_20211219_2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2"/>
                    <a:stretch/>
                  </pic:blipFill>
                  <pic:spPr bwMode="auto">
                    <a:xfrm>
                      <a:off x="0" y="0"/>
                      <a:ext cx="3233585" cy="38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28E" w:rsidRDefault="00340BF6" w:rsidP="0034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B328E" w:rsidRPr="002B328E">
        <w:rPr>
          <w:rFonts w:ascii="Times New Roman" w:hAnsi="Times New Roman" w:cs="Times New Roman"/>
          <w:b/>
          <w:sz w:val="24"/>
          <w:szCs w:val="24"/>
        </w:rPr>
        <w:t>Шаг 4.</w:t>
      </w:r>
      <w:r w:rsidR="002B328E">
        <w:rPr>
          <w:rFonts w:ascii="Times New Roman" w:hAnsi="Times New Roman" w:cs="Times New Roman"/>
          <w:sz w:val="24"/>
          <w:szCs w:val="24"/>
        </w:rPr>
        <w:t xml:space="preserve"> </w:t>
      </w:r>
      <w:r w:rsidR="00D1202E" w:rsidRPr="00D1202E">
        <w:rPr>
          <w:rFonts w:ascii="Times New Roman" w:hAnsi="Times New Roman" w:cs="Times New Roman"/>
          <w:sz w:val="24"/>
          <w:szCs w:val="24"/>
        </w:rPr>
        <w:t>Проглаживаем ушки</w:t>
      </w:r>
      <w:r w:rsidR="00590DB0">
        <w:rPr>
          <w:rFonts w:ascii="Times New Roman" w:hAnsi="Times New Roman" w:cs="Times New Roman"/>
          <w:sz w:val="24"/>
          <w:szCs w:val="24"/>
        </w:rPr>
        <w:t>,</w:t>
      </w:r>
      <w:r w:rsidR="00D1202E" w:rsidRPr="00D1202E">
        <w:rPr>
          <w:rFonts w:ascii="Times New Roman" w:hAnsi="Times New Roman" w:cs="Times New Roman"/>
          <w:sz w:val="24"/>
          <w:szCs w:val="24"/>
        </w:rPr>
        <w:t xml:space="preserve"> приложив клеевую ткань.  Сшиваем по контуру ушки с изна</w:t>
      </w:r>
      <w:r w:rsidR="00D1202E">
        <w:rPr>
          <w:rFonts w:ascii="Times New Roman" w:hAnsi="Times New Roman" w:cs="Times New Roman"/>
          <w:sz w:val="24"/>
          <w:szCs w:val="24"/>
        </w:rPr>
        <w:t>нки. Выворачиваем готовые ушки.</w:t>
      </w:r>
      <w:r w:rsidR="00F41B20">
        <w:rPr>
          <w:rFonts w:ascii="Times New Roman" w:hAnsi="Times New Roman" w:cs="Times New Roman"/>
          <w:sz w:val="24"/>
          <w:szCs w:val="24"/>
        </w:rPr>
        <w:t xml:space="preserve"> Соединяем концы по</w:t>
      </w:r>
      <w:r w:rsidR="00D1202E" w:rsidRPr="00D1202E">
        <w:rPr>
          <w:rFonts w:ascii="Times New Roman" w:hAnsi="Times New Roman" w:cs="Times New Roman"/>
          <w:sz w:val="24"/>
          <w:szCs w:val="24"/>
        </w:rPr>
        <w:t>низу для формирования складки, Это придаст ушку форму и жесткость.</w:t>
      </w:r>
    </w:p>
    <w:p w:rsidR="00CC3B87" w:rsidRDefault="00CC3B87" w:rsidP="009572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5F47E0" wp14:editId="3A551CBD">
            <wp:extent cx="3307928" cy="3962400"/>
            <wp:effectExtent l="0" t="0" r="6985" b="0"/>
            <wp:docPr id="11" name="Рисунок 11" descr="D:\Детский сад\Отчеты по мероприятиям\2022-1-е полуг\м класс лошадки\IMG_20211219_2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Отчеты по мероприятиям\2022-1-е полуг\м класс лошадки\IMG_20211219_21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6774"/>
                    <a:stretch/>
                  </pic:blipFill>
                  <pic:spPr bwMode="auto">
                    <a:xfrm>
                      <a:off x="0" y="0"/>
                      <a:ext cx="3308958" cy="39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370" w:rsidRDefault="002B328E" w:rsidP="0015602E">
      <w:pPr>
        <w:ind w:right="-142"/>
        <w:rPr>
          <w:rFonts w:ascii="Times New Roman" w:hAnsi="Times New Roman" w:cs="Times New Roman"/>
          <w:sz w:val="24"/>
          <w:szCs w:val="24"/>
        </w:rPr>
      </w:pPr>
      <w:r w:rsidRPr="002B328E">
        <w:rPr>
          <w:rFonts w:ascii="Times New Roman" w:hAnsi="Times New Roman" w:cs="Times New Roman"/>
          <w:b/>
          <w:sz w:val="24"/>
          <w:szCs w:val="24"/>
        </w:rPr>
        <w:lastRenderedPageBreak/>
        <w:t>Шаг.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202E">
        <w:rPr>
          <w:rFonts w:ascii="Times New Roman" w:hAnsi="Times New Roman" w:cs="Times New Roman"/>
          <w:sz w:val="24"/>
          <w:szCs w:val="24"/>
        </w:rPr>
        <w:t>Пришиваем пуговицы на ножке на месте глаз</w:t>
      </w:r>
      <w:r w:rsidR="00056370">
        <w:rPr>
          <w:rFonts w:ascii="Times New Roman" w:hAnsi="Times New Roman" w:cs="Times New Roman"/>
          <w:sz w:val="24"/>
          <w:szCs w:val="24"/>
        </w:rPr>
        <w:t>.</w:t>
      </w:r>
    </w:p>
    <w:p w:rsidR="00D1202E" w:rsidRDefault="00D1202E" w:rsidP="0015602E">
      <w:pPr>
        <w:ind w:right="-142"/>
        <w:rPr>
          <w:rFonts w:ascii="Times New Roman" w:hAnsi="Times New Roman" w:cs="Times New Roman"/>
          <w:sz w:val="24"/>
          <w:szCs w:val="24"/>
        </w:rPr>
      </w:pPr>
      <w:r w:rsidRPr="00D1202E">
        <w:rPr>
          <w:rFonts w:ascii="Times New Roman" w:hAnsi="Times New Roman" w:cs="Times New Roman"/>
          <w:b/>
          <w:sz w:val="24"/>
          <w:szCs w:val="24"/>
        </w:rPr>
        <w:t>Шаг 6.</w:t>
      </w:r>
      <w:r>
        <w:rPr>
          <w:rFonts w:ascii="Times New Roman" w:hAnsi="Times New Roman" w:cs="Times New Roman"/>
          <w:sz w:val="24"/>
          <w:szCs w:val="24"/>
        </w:rPr>
        <w:t xml:space="preserve"> Набиваем голову кусочками синтепона.</w:t>
      </w:r>
    </w:p>
    <w:p w:rsidR="00D1202E" w:rsidRDefault="00D1202E" w:rsidP="0015602E">
      <w:pPr>
        <w:ind w:right="-142"/>
        <w:rPr>
          <w:rFonts w:ascii="Times New Roman" w:hAnsi="Times New Roman" w:cs="Times New Roman"/>
          <w:sz w:val="24"/>
          <w:szCs w:val="24"/>
        </w:rPr>
      </w:pPr>
      <w:r w:rsidRPr="00D1202E">
        <w:rPr>
          <w:rFonts w:ascii="Times New Roman" w:hAnsi="Times New Roman" w:cs="Times New Roman"/>
          <w:b/>
          <w:sz w:val="24"/>
          <w:szCs w:val="24"/>
        </w:rPr>
        <w:t>Шаг 7.</w:t>
      </w:r>
      <w:r>
        <w:rPr>
          <w:rFonts w:ascii="Times New Roman" w:hAnsi="Times New Roman" w:cs="Times New Roman"/>
          <w:sz w:val="24"/>
          <w:szCs w:val="24"/>
        </w:rPr>
        <w:t xml:space="preserve"> Вставляем внутрь головы гимнастическую палку. Фиксируем шнуром или лентой.</w:t>
      </w:r>
    </w:p>
    <w:p w:rsidR="00D1202E" w:rsidRDefault="00D1202E" w:rsidP="0015602E">
      <w:pPr>
        <w:ind w:right="-142"/>
        <w:rPr>
          <w:rFonts w:ascii="Times New Roman" w:hAnsi="Times New Roman" w:cs="Times New Roman"/>
          <w:sz w:val="24"/>
          <w:szCs w:val="24"/>
        </w:rPr>
      </w:pPr>
      <w:r w:rsidRPr="007556E3">
        <w:rPr>
          <w:rFonts w:ascii="Times New Roman" w:hAnsi="Times New Roman" w:cs="Times New Roman"/>
          <w:b/>
          <w:sz w:val="24"/>
          <w:szCs w:val="24"/>
        </w:rPr>
        <w:t>Шаг 8.</w:t>
      </w:r>
      <w:r>
        <w:rPr>
          <w:rFonts w:ascii="Times New Roman" w:hAnsi="Times New Roman" w:cs="Times New Roman"/>
          <w:sz w:val="24"/>
          <w:szCs w:val="24"/>
        </w:rPr>
        <w:t xml:space="preserve"> . Формируем из красной атласной ленты Уздечку. Детали можно между собой сшить или скрепить двусторонним скотчем.</w:t>
      </w:r>
    </w:p>
    <w:p w:rsidR="0013723A" w:rsidRDefault="00CC3B87" w:rsidP="002F02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6980" cy="3210416"/>
            <wp:effectExtent l="0" t="0" r="7620" b="9525"/>
            <wp:docPr id="12" name="Рисунок 12" descr="D:\Детский сад\Отчеты по мероприятиям\2022-1-е полуг\м класс лошадки\IMG_20211222_1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Отчеты по мероприятиям\2022-1-е полуг\м класс лошадки\IMG_20211222_13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6"/>
                    <a:stretch/>
                  </pic:blipFill>
                  <pic:spPr bwMode="auto">
                    <a:xfrm>
                      <a:off x="0" y="0"/>
                      <a:ext cx="2509324" cy="32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422" w:rsidRDefault="00957220" w:rsidP="004D3422">
      <w:pPr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Все, пособие </w:t>
      </w:r>
      <w:r w:rsidR="004D3422">
        <w:rPr>
          <w:rFonts w:ascii="Times New Roman" w:hAnsi="Times New Roman" w:cs="Times New Roman"/>
          <w:sz w:val="24"/>
          <w:szCs w:val="24"/>
        </w:rPr>
        <w:t>готово и может</w:t>
      </w:r>
      <w:r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="004D3422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в работе с дошкольниками. </w:t>
      </w:r>
      <w:r w:rsidR="004D3422">
        <w:rPr>
          <w:rFonts w:ascii="Times New Roman" w:hAnsi="Times New Roman" w:cs="Times New Roman"/>
          <w:sz w:val="24"/>
          <w:szCs w:val="24"/>
        </w:rPr>
        <w:t>Спасибо за внимание!</w:t>
      </w:r>
    </w:p>
    <w:p w:rsidR="004D3422" w:rsidRDefault="004D3422" w:rsidP="004D3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3B87" w:rsidRPr="00390DC7" w:rsidRDefault="00CC3B87" w:rsidP="002F02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925" cy="4648200"/>
            <wp:effectExtent l="0" t="0" r="9525" b="0"/>
            <wp:docPr id="13" name="Рисунок 13" descr="D:\Детский сад\Отчеты по мероприятиям\2022-1-е полуг\м класс лошадки\IMG_20211224_0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Отчеты по мероприятиям\2022-1-е полуг\м класс лошадки\IMG_20211224_08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/>
                    <a:stretch/>
                  </pic:blipFill>
                  <pic:spPr bwMode="auto">
                    <a:xfrm>
                      <a:off x="0" y="0"/>
                      <a:ext cx="3973162" cy="46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B87" w:rsidRPr="00390DC7" w:rsidSect="007556E3">
      <w:pgSz w:w="11906" w:h="16838"/>
      <w:pgMar w:top="567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F3"/>
    <w:rsid w:val="00056370"/>
    <w:rsid w:val="0006355C"/>
    <w:rsid w:val="0013723A"/>
    <w:rsid w:val="00145C2C"/>
    <w:rsid w:val="0015602E"/>
    <w:rsid w:val="00204738"/>
    <w:rsid w:val="00232D55"/>
    <w:rsid w:val="00240502"/>
    <w:rsid w:val="00256F9F"/>
    <w:rsid w:val="002B328E"/>
    <w:rsid w:val="002C63F3"/>
    <w:rsid w:val="002D5108"/>
    <w:rsid w:val="002F026F"/>
    <w:rsid w:val="0030014C"/>
    <w:rsid w:val="003176A5"/>
    <w:rsid w:val="00340BF6"/>
    <w:rsid w:val="00365534"/>
    <w:rsid w:val="00390DC7"/>
    <w:rsid w:val="00417DFA"/>
    <w:rsid w:val="004307D0"/>
    <w:rsid w:val="004D3422"/>
    <w:rsid w:val="004E4D2F"/>
    <w:rsid w:val="0053080F"/>
    <w:rsid w:val="005476E9"/>
    <w:rsid w:val="00552A2B"/>
    <w:rsid w:val="00590DB0"/>
    <w:rsid w:val="00682F4A"/>
    <w:rsid w:val="00683E5E"/>
    <w:rsid w:val="007556E3"/>
    <w:rsid w:val="0078705A"/>
    <w:rsid w:val="007A545B"/>
    <w:rsid w:val="00823936"/>
    <w:rsid w:val="00900FC4"/>
    <w:rsid w:val="00957220"/>
    <w:rsid w:val="00996CB8"/>
    <w:rsid w:val="00A064BF"/>
    <w:rsid w:val="00B26634"/>
    <w:rsid w:val="00BD7254"/>
    <w:rsid w:val="00CC3B87"/>
    <w:rsid w:val="00D1202E"/>
    <w:rsid w:val="00EA2169"/>
    <w:rsid w:val="00EB3305"/>
    <w:rsid w:val="00F4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9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9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3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58DA9-F7AF-4374-AE57-1857E588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40</cp:revision>
  <dcterms:created xsi:type="dcterms:W3CDTF">2021-01-14T13:38:00Z</dcterms:created>
  <dcterms:modified xsi:type="dcterms:W3CDTF">2022-06-01T13:06:00Z</dcterms:modified>
</cp:coreProperties>
</file>