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9C" w:rsidRDefault="00CB279C" w:rsidP="00CB27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Тема: Конспект игрового занятия для детей старшего дошкольного возраста </w:t>
      </w:r>
      <w:bookmarkStart w:id="0" w:name="_GoBack"/>
      <w:bookmarkEnd w:id="0"/>
    </w:p>
    <w:p w:rsidR="00CB279C" w:rsidRDefault="00CB279C" w:rsidP="00CB27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«</w:t>
      </w:r>
      <w:r w:rsidRPr="000F747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Путешествие в сказочную страну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»</w:t>
      </w:r>
      <w:r w:rsidRPr="000F747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.</w:t>
      </w:r>
    </w:p>
    <w:p w:rsidR="00CB279C" w:rsidRPr="00CB279C" w:rsidRDefault="00CB279C" w:rsidP="00CB279C">
      <w:pPr>
        <w:rPr>
          <w:rFonts w:ascii="Times New Roman" w:hAnsi="Times New Roman" w:cs="Times New Roman"/>
          <w:i/>
          <w:sz w:val="28"/>
          <w:szCs w:val="28"/>
        </w:rPr>
      </w:pPr>
      <w:r w:rsidRPr="00CB279C">
        <w:rPr>
          <w:rFonts w:ascii="Times New Roman" w:hAnsi="Times New Roman" w:cs="Times New Roman"/>
          <w:i/>
          <w:sz w:val="28"/>
          <w:szCs w:val="28"/>
        </w:rPr>
        <w:t>Составила и провела воспитатель</w:t>
      </w:r>
      <w:r w:rsidRPr="00CB27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279C">
        <w:rPr>
          <w:rFonts w:ascii="Times New Roman" w:hAnsi="Times New Roman" w:cs="Times New Roman"/>
          <w:i/>
          <w:sz w:val="28"/>
          <w:szCs w:val="28"/>
        </w:rPr>
        <w:t xml:space="preserve"> Сулейманова Мария Анатольевна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Образовательная задача: закрепить навыки решения простейших задач; 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закреплять знания о транспортных средствах; закреплять навык прямого и обратного счета в пределах 7, знание цифр от 1 до 7; закреплять знания цветов; учить подбирать предметы в определенной цветовой гамме; упражнять в различении геометрических фигур;  повторить дни недели, понятия «вчера, сегодня, завтра».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Развивающая задача: развивать логическое, пространственное и творческое мышление, внимание; ориентировку на плоскости.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Воспитательная задача: воспитывать стремление оказывать помощь другим, которые оказались в трудной ситуации. Воспитывать умение слушать инструкцию и действовать в соответствии с ней.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Активизация словаря: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«Геометрические фигуры», «квадрат», «круг», «треугольник», «прямоугольник», «овал», количественные числительные, дни недели, «вчера, сегодня, завтра».</w:t>
      </w:r>
      <w:proofErr w:type="gramEnd"/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математической сказки Шевелевой К. В. «Приключения </w:t>
      </w:r>
      <w:proofErr w:type="spellStart"/>
      <w:r w:rsidRPr="00CB279C">
        <w:rPr>
          <w:rFonts w:ascii="Times New Roman" w:hAnsi="Times New Roman" w:cs="Times New Roman"/>
          <w:sz w:val="28"/>
          <w:szCs w:val="28"/>
        </w:rPr>
        <w:t>Треугоши</w:t>
      </w:r>
      <w:proofErr w:type="spellEnd"/>
      <w:r w:rsidRPr="00CB279C">
        <w:rPr>
          <w:rFonts w:ascii="Times New Roman" w:hAnsi="Times New Roman" w:cs="Times New Roman"/>
          <w:sz w:val="28"/>
          <w:szCs w:val="28"/>
        </w:rPr>
        <w:t>»;  рассматривание геометрических фигур; рассматривание иллюстраций транспортных средств;  организация и проведение дидактических игр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«Сложи квадрат», «Что лишнее», «Считай дальше!», «Считай обратно!».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Наглядный материал и оборудование: письмо в конверте, аудиозапись волшебной музыки, плакат с изображением сказочной страны, набор цифровых карточек на каждого ребенка, геометрические фигуры (разрезные и целые), схема сборки геометрических фигур, фланелеграф, фигуры (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круги) для решения задач, математические раскраски на каждого ребенка, цветные карандаши на каждого ребенка, игрушки: чебурашка и Баба Яга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lastRenderedPageBreak/>
        <w:t>Организация детей: (количество детей: группа; расположение детей: сидя  по двое за партами, проблемная ситуация). 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 Математическая разминка: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Ребята, угадайте, какое сейчас будет занятие. Для этого надо вспомнить, какой сегодня день недели. (Вторник.)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Какое занятие у нас бывает по вторникам? (Математика.)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Правильно! А какой день недели был вчера? (Понедельник.)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Молодцы! А какой день недель будет завтра? (Среда.)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Сколько всего дней в неделе? (7)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Назовите дни недели по порядку. (Понедельник, вторник, среда, четверг, пятница, суббота, воскресенье.)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Назовите четвертый день недели. (Четверг.)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пятница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которая по порядку? (Пятая.)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Назовите последний день недели. (Воскресенье.)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 А какой день недели мы еще не назвали? (Субботу.)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по порядку в неделе суббота и воскресенье? (Суббота – шестая, воскресенье – седьмое.)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Вы, ребята, хорошо знаете дни недели. Раз сегодня вторник, давайте займемся математикой.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Воспитатель находит на столе письмо. 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-Ребята, хотите узнать,  что в нём написано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>да)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Здравствуйте, дорогие мои ребята! Пишет Вам Чебурашка. Я шел к вам в детский сад, но меня унесла к себе Баба Яга. Помогите мне, пожалуйста, вернуться  к вам. Для этого Вы должны  отправится в сказочную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страну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и выполнить задания, но они не обыкновенные, а математические. Если Вы все задания выполните правильно, то злая Баба Яга вернет меня. Я очень надеюсь, что Вы мне поможете. Ваш Чебурашка.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-Ну что поможем? (да)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lastRenderedPageBreak/>
        <w:t>-Тогда отправляемся в сказочную страну.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 Как же нам попасть в волшебную страну? (Ответы детей)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Давайте  полетим  на ковре - самолете. ( Звучит волшебная мелодия, под которую дети, сидя на ковре, попадают в волшебную страну.)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Вот мы с вами и попали в волшебную страну. Посмотрите, к избушке Бабы-Яги ведет тропинка, а на ней нас ждут различные задания.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1 задание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Отправляемся  по волшебной стране. (Подходят к домику). Догадайтесь, кто жители этого домика. Узнали? (Цифры) Что же с ними произошло? (Они перепутали свои места в числовом ряду). Поможем  им, ребята, найти своё место.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Дидактическая игра « Расставь по порядку»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(Задание выполняет один ребенок на </w:t>
      </w:r>
      <w:proofErr w:type="spellStart"/>
      <w:r w:rsidRPr="00CB279C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CB279C">
        <w:rPr>
          <w:rFonts w:ascii="Times New Roman" w:hAnsi="Times New Roman" w:cs="Times New Roman"/>
          <w:sz w:val="28"/>
          <w:szCs w:val="28"/>
        </w:rPr>
        <w:t>, а остальные дети самостоятельно)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Перед каждым ребенком лежит набор цифровых карточек.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Дети  за столом раскладывают цифры  по порядку от 1 до 7. Первому и второму выполнившим  задание предлагается посчитать до семи прямым и обратным счетом.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Воспитатель: Ребята, посмотрите, цифры устали стоять по порядку и пошли гулять, поделившись на группы по три цифры в каждой. Гуляли они, гуляли, и вдруг из каждой группы Баба Яга украла по одной цифре. Поможем вернуть их на место? (да). А для этого надо вставить в пустые окошки цифровые карточки.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Дидактическая игра «Числа-соседи»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2 задание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Воспитатель: Отправляемся дальше. (Подходят к следующему домику). Догадайтесь, кто жители этого домика. Узнали?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Да, это геометрические фигуры, что же с ними случилось? Посмотрите, они  распались на части и не могут собраться  в целое. Давайте им поможем! (давайте) Тогда берите по одной части, а правильно собрать вам помогут схемы. И не забудьте, что каждая фигура разного цвета.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lastRenderedPageBreak/>
        <w:t>Дидактическая игра « Геометрические фигуры»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Каждый ребёнок берёт  одну часть геометрической фигуры и вместе с другими детьми собирает целую геометрическую фигуру, затем называет её.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Воспитатель: А давайте поиграем с геометрическими фигурами! 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Дидактическая игра «Разложи фигуры»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 коробку, стоящую слева, необходимо положить только красные фигуры. В маленькую коробку только маленькие фигуры (В игре участвуют две команды по 5-7 человек в каждой, игра проводится 2 раза).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Воспитатель: Отправляемся дальше. Ой, посмотрите, дорога расходится на две тропинки и в конце каждой домик на курьих ножках. На дороге стоит большой камень с надписью. Дети обращают на него  внимание и просят прочитать надпись.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Воспитатель читает: кто налево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пойдет-дырку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от бублика найдет, кто направо пойдет-ни чебурашку найдет,  кто обратно пойдет-потеряется.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Воспитатель: Куда же нам идти налево, направо или обратно возвращаться?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(направо)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 Подходят к последнему домику и встречают Бабу Ягу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-Здравствуй Баба Яга, мы выполнили все задания на пути к тебе, верни нам чебурашку.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Баба Яга: Отдам вам Чебурашку, если правильно решите все мои задачи!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Пока Баба Яга загадывает задачки-загадки, воспитатель выкладывает на </w:t>
      </w:r>
      <w:proofErr w:type="spellStart"/>
      <w:r w:rsidRPr="00CB279C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CB279C">
        <w:rPr>
          <w:rFonts w:ascii="Times New Roman" w:hAnsi="Times New Roman" w:cs="Times New Roman"/>
          <w:sz w:val="28"/>
          <w:szCs w:val="28"/>
        </w:rPr>
        <w:t xml:space="preserve"> числовое значение задачи.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 Дидактическое упражнение «Задачки в стихах».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 Четыре гусенка и двое утят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 озере плавают, громко кричат.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А ну, посчитай поскорей,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Сколько всего в воде малышей? Шесть.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 Семь веселых поросят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У корытца в ряд стоят.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lastRenderedPageBreak/>
        <w:t xml:space="preserve">Два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ушли в кровать ложиться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Сколько свинок у корытца? Пять.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 неба звездочка упала,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 гости к детям забежала.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Три кричат вослед за ней: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«Не забудь своих друзей!»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Сколько ярких звезд пропало,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 неба звездного упало? Четыре.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Пять цветочков у Наташи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И еще два дал ей Саша.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Кто тут сможет посчитать,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Сколько будет два и пять? Семь.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Привела гусыня-мать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Шесть детей на луг гулять.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Все гусята, как клубочки: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сынка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>, а сколько дочек? Три.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Карандаш один у Миши,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Карандаш один у Гриши.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Сколько же карандашей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У обоих малышей? Два.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Баба Яга: </w:t>
      </w:r>
      <w:proofErr w:type="gramStart"/>
      <w:r w:rsidRPr="00CB279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B279C">
        <w:rPr>
          <w:rFonts w:ascii="Times New Roman" w:hAnsi="Times New Roman" w:cs="Times New Roman"/>
          <w:sz w:val="28"/>
          <w:szCs w:val="28"/>
        </w:rPr>
        <w:t xml:space="preserve"> что-же придется отдать вам чебурашку (отдает).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Чебурашка: Спасибо, ребята! Вы помогли мне и жителям сказочной страны. На память об этом путешествии я дарю вам вот такие раскраски. Каждая цифра на них обозначает цвет. Когда вы раскрасите по этим цветам картинку, то узнаете, кто на ней изображен. (Раздает раскраски).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Воспитатель: Нам пора возвращаться, сядем на наш ковер – самолет и полетим обратно  в детский сад.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lastRenderedPageBreak/>
        <w:t xml:space="preserve">Итог занятия: 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Воспитатель собирает детей вокруг себя: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Ребята, вы очень много знаете. Чем мы сегодня занимались? (Спасали чебурашку.)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 xml:space="preserve">- Почему у вас получилось? (Потому что мы знаем цифры и геометрические фигуры.) </w:t>
      </w:r>
    </w:p>
    <w:p w:rsidR="00CB279C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- Молодцы! Дежурные, соберите, пожалуйста, цифровые карточки и геометрические фигуры, они нам пригодятся на следующем занятии. А теперь идем одеваться на прогулку.</w:t>
      </w:r>
    </w:p>
    <w:p w:rsidR="00CE4663" w:rsidRPr="00CB279C" w:rsidRDefault="00CB279C" w:rsidP="00CB279C">
      <w:pPr>
        <w:rPr>
          <w:rFonts w:ascii="Times New Roman" w:hAnsi="Times New Roman" w:cs="Times New Roman"/>
          <w:sz w:val="28"/>
          <w:szCs w:val="28"/>
        </w:rPr>
      </w:pPr>
      <w:r w:rsidRPr="00CB279C">
        <w:rPr>
          <w:rFonts w:ascii="Times New Roman" w:hAnsi="Times New Roman" w:cs="Times New Roman"/>
          <w:sz w:val="28"/>
          <w:szCs w:val="28"/>
        </w:rPr>
        <w:t> </w:t>
      </w:r>
    </w:p>
    <w:sectPr w:rsidR="00CE4663" w:rsidRPr="00CB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61"/>
    <w:rsid w:val="002D3631"/>
    <w:rsid w:val="00391022"/>
    <w:rsid w:val="00490056"/>
    <w:rsid w:val="004E0E61"/>
    <w:rsid w:val="008B5B81"/>
    <w:rsid w:val="00923BA8"/>
    <w:rsid w:val="009B309D"/>
    <w:rsid w:val="00AA4F26"/>
    <w:rsid w:val="00BE376D"/>
    <w:rsid w:val="00CB279C"/>
    <w:rsid w:val="00CE4663"/>
    <w:rsid w:val="00D0267D"/>
    <w:rsid w:val="00D60415"/>
    <w:rsid w:val="00DA671C"/>
    <w:rsid w:val="00E8340B"/>
    <w:rsid w:val="00F6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2016-02-03T18:41:00Z</dcterms:created>
  <dcterms:modified xsi:type="dcterms:W3CDTF">2016-02-03T18:43:00Z</dcterms:modified>
</cp:coreProperties>
</file>