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6CFE" w14:textId="77777777" w:rsidR="007F18E5" w:rsidRPr="00774E39" w:rsidRDefault="007F18E5" w:rsidP="007F1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774E39">
        <w:rPr>
          <w:b/>
          <w:sz w:val="36"/>
          <w:szCs w:val="36"/>
        </w:rPr>
        <w:t xml:space="preserve">Долгосрочный проект </w:t>
      </w:r>
    </w:p>
    <w:p w14:paraId="35D2F9FB" w14:textId="77777777" w:rsidR="007F18E5" w:rsidRPr="00774E39" w:rsidRDefault="007F18E5" w:rsidP="007F18E5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774E39">
        <w:rPr>
          <w:sz w:val="36"/>
          <w:szCs w:val="36"/>
        </w:rPr>
        <w:t>в старшей группе</w:t>
      </w:r>
    </w:p>
    <w:p w14:paraId="499713EA" w14:textId="501C9309" w:rsidR="006A0E98" w:rsidRPr="00774E39" w:rsidRDefault="007F18E5">
      <w:pPr>
        <w:rPr>
          <w:sz w:val="36"/>
          <w:szCs w:val="36"/>
        </w:rPr>
      </w:pPr>
      <w:r w:rsidRPr="00774E39">
        <w:rPr>
          <w:sz w:val="36"/>
          <w:szCs w:val="36"/>
        </w:rPr>
        <w:t xml:space="preserve">  </w:t>
      </w:r>
    </w:p>
    <w:p w14:paraId="01612875" w14:textId="77777777" w:rsidR="007F18E5" w:rsidRPr="00924837" w:rsidRDefault="007F18E5" w:rsidP="007F1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924837">
        <w:rPr>
          <w:b/>
          <w:sz w:val="36"/>
          <w:szCs w:val="36"/>
        </w:rPr>
        <w:t>«Природа глазами детей»</w:t>
      </w:r>
    </w:p>
    <w:p w14:paraId="734199F5" w14:textId="0759D342" w:rsidR="007F18E5" w:rsidRPr="00774E39" w:rsidRDefault="007F18E5">
      <w:pPr>
        <w:rPr>
          <w:sz w:val="36"/>
          <w:szCs w:val="36"/>
        </w:rPr>
      </w:pPr>
    </w:p>
    <w:p w14:paraId="1C0A4F7E" w14:textId="52985BE8" w:rsidR="007F18E5" w:rsidRDefault="007F18E5"/>
    <w:p w14:paraId="3A0AC300" w14:textId="49E7AA2C" w:rsidR="007F18E5" w:rsidRDefault="007F18E5"/>
    <w:p w14:paraId="57782549" w14:textId="373B506A" w:rsidR="007F18E5" w:rsidRDefault="007F18E5"/>
    <w:p w14:paraId="7988C5C0" w14:textId="0F174F63" w:rsidR="007F18E5" w:rsidRDefault="007F18E5"/>
    <w:p w14:paraId="0C4D4D87" w14:textId="0CA3EF3D" w:rsidR="007F18E5" w:rsidRDefault="007F18E5"/>
    <w:p w14:paraId="081DBDAC" w14:textId="78022009" w:rsidR="007F18E5" w:rsidRDefault="007F18E5"/>
    <w:p w14:paraId="0493EE16" w14:textId="3A217C5D" w:rsidR="007F18E5" w:rsidRDefault="007F18E5"/>
    <w:p w14:paraId="31ACC25E" w14:textId="4BA96E08" w:rsidR="007F18E5" w:rsidRDefault="007F18E5"/>
    <w:p w14:paraId="3DEF1999" w14:textId="18B5E39E" w:rsidR="007F18E5" w:rsidRDefault="007F18E5"/>
    <w:p w14:paraId="14E9E07E" w14:textId="6B560F2C" w:rsidR="007F18E5" w:rsidRDefault="007F18E5"/>
    <w:p w14:paraId="5F90FD2C" w14:textId="584D7A4B" w:rsidR="007F18E5" w:rsidRDefault="007F18E5"/>
    <w:p w14:paraId="2F596C02" w14:textId="14915DA0" w:rsidR="007F18E5" w:rsidRDefault="007F18E5"/>
    <w:p w14:paraId="27C16EE3" w14:textId="42C7B0F0" w:rsidR="007F18E5" w:rsidRDefault="007F18E5"/>
    <w:p w14:paraId="01DBC30E" w14:textId="66D697B9" w:rsidR="007F18E5" w:rsidRDefault="007F18E5"/>
    <w:p w14:paraId="5187716B" w14:textId="54170537" w:rsidR="007F18E5" w:rsidRDefault="007F18E5"/>
    <w:p w14:paraId="122FE5AD" w14:textId="528AD764" w:rsidR="007F18E5" w:rsidRDefault="007F18E5"/>
    <w:p w14:paraId="3376045A" w14:textId="5191AF2F" w:rsidR="007F18E5" w:rsidRDefault="007F18E5"/>
    <w:p w14:paraId="5CFA8AA5" w14:textId="12A5BD5A" w:rsidR="007F18E5" w:rsidRDefault="007F18E5"/>
    <w:p w14:paraId="7B5DDE43" w14:textId="5B24B5DC" w:rsidR="007F18E5" w:rsidRDefault="007F18E5"/>
    <w:p w14:paraId="2A61AD23" w14:textId="003BE6FE" w:rsidR="007F18E5" w:rsidRDefault="007F18E5"/>
    <w:p w14:paraId="1519587F" w14:textId="0864B8CA" w:rsidR="007F18E5" w:rsidRDefault="007F18E5"/>
    <w:p w14:paraId="1B11C527" w14:textId="13C535CE" w:rsidR="007F18E5" w:rsidRDefault="007F18E5"/>
    <w:p w14:paraId="0FADD437" w14:textId="1AB2F42F" w:rsidR="007F18E5" w:rsidRDefault="007F18E5"/>
    <w:p w14:paraId="5E4E7D5F" w14:textId="042C9E9A" w:rsidR="007F18E5" w:rsidRDefault="007F18E5"/>
    <w:p w14:paraId="3ECD1B70" w14:textId="5DA278F1" w:rsidR="007F18E5" w:rsidRPr="00D94CE7" w:rsidRDefault="007F18E5">
      <w:pPr>
        <w:rPr>
          <w:sz w:val="28"/>
          <w:szCs w:val="28"/>
        </w:rPr>
      </w:pPr>
    </w:p>
    <w:p w14:paraId="67835409" w14:textId="77777777" w:rsidR="00774E39" w:rsidRDefault="00774E39" w:rsidP="007F1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14:paraId="3FD2EF50" w14:textId="45E118DB" w:rsidR="007F18E5" w:rsidRPr="00EF5B46" w:rsidRDefault="007F18E5" w:rsidP="007F1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F5B46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Актуальность проекта</w:t>
      </w:r>
    </w:p>
    <w:p w14:paraId="415647D8" w14:textId="7D30DCD9" w:rsidR="00F56041" w:rsidRPr="00BF6681" w:rsidRDefault="00D94CE7" w:rsidP="00F56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6681">
        <w:rPr>
          <w:rFonts w:ascii="Times New Roman" w:hAnsi="Times New Roman" w:cs="Times New Roman"/>
          <w:sz w:val="32"/>
          <w:szCs w:val="32"/>
        </w:rPr>
        <w:t xml:space="preserve">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</w:t>
      </w:r>
      <w:r w:rsidR="00F56041" w:rsidRPr="00BF6681">
        <w:rPr>
          <w:rFonts w:ascii="Times New Roman" w:hAnsi="Times New Roman" w:cs="Times New Roman"/>
          <w:sz w:val="32"/>
          <w:szCs w:val="32"/>
        </w:rPr>
        <w:t>Исследовать</w:t>
      </w:r>
      <w:r w:rsidRPr="00BF6681">
        <w:rPr>
          <w:rFonts w:ascii="Times New Roman" w:hAnsi="Times New Roman" w:cs="Times New Roman"/>
          <w:sz w:val="32"/>
          <w:szCs w:val="32"/>
        </w:rPr>
        <w:t>, открывать, изучать – значит сделать шаг в неизведанное и не</w:t>
      </w:r>
      <w:r w:rsidR="00F56041" w:rsidRPr="00BF6681">
        <w:rPr>
          <w:rFonts w:ascii="Times New Roman" w:hAnsi="Times New Roman" w:cs="Times New Roman"/>
          <w:sz w:val="32"/>
          <w:szCs w:val="32"/>
        </w:rPr>
        <w:t>о</w:t>
      </w:r>
      <w:r w:rsidRPr="00BF6681">
        <w:rPr>
          <w:rFonts w:ascii="Times New Roman" w:hAnsi="Times New Roman" w:cs="Times New Roman"/>
          <w:sz w:val="32"/>
          <w:szCs w:val="32"/>
        </w:rPr>
        <w:t>познанное</w:t>
      </w:r>
      <w:r w:rsidR="00F56041" w:rsidRPr="00BF6681">
        <w:rPr>
          <w:rFonts w:ascii="Times New Roman" w:hAnsi="Times New Roman" w:cs="Times New Roman"/>
          <w:sz w:val="32"/>
          <w:szCs w:val="32"/>
        </w:rPr>
        <w:t>.</w:t>
      </w:r>
      <w:r w:rsidRPr="00BF6681">
        <w:rPr>
          <w:rFonts w:ascii="Times New Roman" w:hAnsi="Times New Roman" w:cs="Times New Roman"/>
          <w:sz w:val="32"/>
          <w:szCs w:val="32"/>
        </w:rPr>
        <w:t xml:space="preserve"> Окружающий мир привлекает ребёнка своей новизной.  </w:t>
      </w:r>
      <w:r w:rsidR="00F56041" w:rsidRPr="00BF6681">
        <w:rPr>
          <w:rFonts w:ascii="Times New Roman" w:hAnsi="Times New Roman" w:cs="Times New Roman"/>
          <w:sz w:val="32"/>
          <w:szCs w:val="32"/>
        </w:rPr>
        <w:t>Предметы</w:t>
      </w:r>
      <w:r w:rsidRPr="00BF6681">
        <w:rPr>
          <w:rFonts w:ascii="Times New Roman" w:hAnsi="Times New Roman" w:cs="Times New Roman"/>
          <w:sz w:val="32"/>
          <w:szCs w:val="32"/>
        </w:rPr>
        <w:t>, окружающие детей, являются для них источником любопытства и первой ступенькой познания мира.</w:t>
      </w:r>
      <w:r w:rsidR="00F56041" w:rsidRPr="00BF6681">
        <w:rPr>
          <w:rFonts w:ascii="Times New Roman" w:hAnsi="Times New Roman" w:cs="Times New Roman"/>
          <w:sz w:val="32"/>
          <w:szCs w:val="32"/>
        </w:rPr>
        <w:t xml:space="preserve"> Ребёнок, который познаёт неизвестный мир, учится быть решительным, побеждать страх и неуверенность в себе. Расширяется кругозор ребёнка, расширяется словарь: ребёнок осваивает названия предметов, их свойства и качества, пространственные понятия и обобщающие слова. Ребёнок воспринимает мир с его сложностями, формируется представление об окружающем мире. </w:t>
      </w:r>
      <w:r w:rsidR="00F56041" w:rsidRPr="00BF6681">
        <w:rPr>
          <w:rFonts w:ascii="Times New Roman" w:eastAsia="Times New Roman" w:hAnsi="Times New Roman" w:cs="Times New Roman"/>
          <w:sz w:val="32"/>
          <w:szCs w:val="32"/>
        </w:rPr>
        <w:t xml:space="preserve">Именно на этапе дошкольного детства ребёнок получает эмоциональные впечатления о природе, накапливает представления о разных формах жизни, </w:t>
      </w:r>
      <w:r w:rsidR="005C42DD" w:rsidRPr="00BF6681">
        <w:rPr>
          <w:rFonts w:ascii="Times New Roman" w:eastAsia="Times New Roman" w:hAnsi="Times New Roman" w:cs="Times New Roman"/>
          <w:sz w:val="32"/>
          <w:szCs w:val="32"/>
        </w:rPr>
        <w:t>т. е.</w:t>
      </w:r>
      <w:r w:rsidR="00F56041" w:rsidRPr="00BF6681">
        <w:rPr>
          <w:rFonts w:ascii="Times New Roman" w:eastAsia="Times New Roman" w:hAnsi="Times New Roman" w:cs="Times New Roman"/>
          <w:sz w:val="32"/>
          <w:szCs w:val="32"/>
        </w:rPr>
        <w:t xml:space="preserve">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ребёнка,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 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явлений. 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</w:t>
      </w:r>
    </w:p>
    <w:p w14:paraId="260F06C2" w14:textId="443B67BA" w:rsidR="00F56041" w:rsidRPr="00EF5B46" w:rsidRDefault="005C42DD" w:rsidP="00F5604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F5B46">
        <w:rPr>
          <w:rFonts w:ascii="Times New Roman" w:eastAsia="Times New Roman" w:hAnsi="Times New Roman" w:cs="Times New Roman"/>
          <w:sz w:val="32"/>
          <w:szCs w:val="32"/>
        </w:rPr>
        <w:t>К. Д.</w:t>
      </w:r>
      <w:r w:rsidR="00F56041" w:rsidRPr="00EF5B46">
        <w:rPr>
          <w:rFonts w:ascii="Times New Roman" w:eastAsia="Times New Roman" w:hAnsi="Times New Roman" w:cs="Times New Roman"/>
          <w:sz w:val="32"/>
          <w:szCs w:val="32"/>
        </w:rPr>
        <w:t xml:space="preserve"> Ушинский был за то, чтобы «вести детей в природу», чтобы сообщать им всё доступное и полезное для их умственного и словесного развития.</w:t>
      </w:r>
    </w:p>
    <w:p w14:paraId="15160DD5" w14:textId="01FF72D8" w:rsidR="00F56041" w:rsidRDefault="00F56041" w:rsidP="00F560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3FE56FE2" w14:textId="6001F968" w:rsidR="005C42DD" w:rsidRDefault="005C42DD" w:rsidP="00F560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46CA067D" w14:textId="4F67BEFA" w:rsidR="005C42DD" w:rsidRDefault="005C42DD" w:rsidP="00F560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2885865C" w14:textId="65B9F346" w:rsidR="005C42DD" w:rsidRDefault="005C42DD" w:rsidP="005C42DD">
      <w:pPr>
        <w:spacing w:after="240" w:line="240" w:lineRule="auto"/>
        <w:ind w:firstLine="709"/>
        <w:jc w:val="both"/>
        <w:rPr>
          <w:b/>
          <w:sz w:val="28"/>
          <w:szCs w:val="28"/>
        </w:rPr>
      </w:pPr>
      <w:r w:rsidRPr="00EF5B4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Основная цель проекта:</w:t>
      </w:r>
      <w:r w:rsidRPr="00EF5B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C2351" w:rsidRPr="003C2351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Конструктивное партнерство семьи, педагогического коллектива и детей в </w:t>
      </w:r>
      <w:r w:rsidRPr="003C23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формирование экологической культуры, экологического сознания, экологического </w:t>
      </w:r>
      <w:r w:rsidR="003C2351" w:rsidRPr="003C23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мышления и </w:t>
      </w:r>
      <w:r w:rsidR="003C2351" w:rsidRPr="003C2351">
        <w:rPr>
          <w:rFonts w:ascii="Times New Roman" w:hAnsi="Times New Roman" w:cs="Times New Roman"/>
          <w:sz w:val="32"/>
          <w:szCs w:val="32"/>
        </w:rPr>
        <w:t>ответственного отношения к окружающей среде.</w:t>
      </w:r>
      <w:r w:rsidR="003C2351" w:rsidRPr="0063662D">
        <w:rPr>
          <w:sz w:val="28"/>
          <w:szCs w:val="28"/>
        </w:rPr>
        <w:t xml:space="preserve"> </w:t>
      </w:r>
      <w:r w:rsidR="003C2351" w:rsidRPr="0063662D">
        <w:rPr>
          <w:b/>
          <w:sz w:val="28"/>
          <w:szCs w:val="28"/>
        </w:rPr>
        <w:t xml:space="preserve"> </w:t>
      </w:r>
    </w:p>
    <w:p w14:paraId="29B6AC48" w14:textId="3D41E9DE" w:rsidR="005B2E11" w:rsidRPr="005B2E11" w:rsidRDefault="005B2E11" w:rsidP="005C42DD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B2E11">
        <w:rPr>
          <w:rFonts w:ascii="Times New Roman" w:hAnsi="Times New Roman" w:cs="Times New Roman"/>
          <w:b/>
          <w:sz w:val="36"/>
          <w:szCs w:val="36"/>
        </w:rPr>
        <w:t>Задачи</w:t>
      </w:r>
    </w:p>
    <w:p w14:paraId="646F982B" w14:textId="5975AE7E" w:rsidR="00F85324" w:rsidRPr="00F85324" w:rsidRDefault="00F85324" w:rsidP="00A102C3">
      <w:pPr>
        <w:pStyle w:val="11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Продолжать </w:t>
      </w:r>
      <w:r w:rsidR="005B2E11" w:rsidRPr="00EF5B46">
        <w:rPr>
          <w:sz w:val="32"/>
          <w:szCs w:val="32"/>
        </w:rPr>
        <w:t>формировать у детей бережное, ответственное, эмоционально-доброжелательное отношение к миру природы, к живым существам в процессе общения с ними</w:t>
      </w:r>
      <w:r w:rsidRPr="00EF5B46">
        <w:rPr>
          <w:sz w:val="32"/>
          <w:szCs w:val="32"/>
        </w:rPr>
        <w:t>;</w:t>
      </w:r>
      <w:r w:rsidRPr="0063662D">
        <w:rPr>
          <w:sz w:val="28"/>
          <w:szCs w:val="28"/>
        </w:rPr>
        <w:t xml:space="preserve"> </w:t>
      </w:r>
      <w:r w:rsidRPr="00F85324">
        <w:rPr>
          <w:sz w:val="32"/>
          <w:szCs w:val="32"/>
        </w:rPr>
        <w:t>формировать систему знаний об экологических проблемах современности и пути их разрешения.</w:t>
      </w:r>
    </w:p>
    <w:p w14:paraId="6C6ED326" w14:textId="13D63496" w:rsidR="00F85324" w:rsidRPr="00502E4A" w:rsidRDefault="00F85324" w:rsidP="00A102C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E4A">
        <w:rPr>
          <w:rFonts w:ascii="Times New Roman" w:eastAsia="Times New Roman" w:hAnsi="Times New Roman" w:cs="Times New Roman"/>
          <w:color w:val="222222"/>
          <w:sz w:val="32"/>
          <w:szCs w:val="32"/>
        </w:rPr>
        <w:t>Установить партнерские отношения с семьей каждого воспитанника,</w:t>
      </w:r>
      <w:r w:rsidRPr="00502E4A">
        <w:rPr>
          <w:color w:val="000000"/>
          <w:sz w:val="32"/>
          <w:szCs w:val="32"/>
          <w:shd w:val="clear" w:color="auto" w:fill="FFFFFF"/>
        </w:rPr>
        <w:t xml:space="preserve"> </w:t>
      </w:r>
      <w:r w:rsidRPr="00502E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объединить усилия для развития и воспитания детей в вопросах </w:t>
      </w:r>
      <w:r w:rsidR="00502E4A" w:rsidRPr="00502E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экологического обучения и просвещения.</w:t>
      </w:r>
    </w:p>
    <w:p w14:paraId="2C93CBC5" w14:textId="53F30D07" w:rsidR="00502E4A" w:rsidRPr="00502E4A" w:rsidRDefault="00502E4A" w:rsidP="00A102C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02E4A">
        <w:rPr>
          <w:rFonts w:ascii="Times New Roman" w:hAnsi="Times New Roman"/>
          <w:iCs/>
          <w:sz w:val="32"/>
          <w:szCs w:val="32"/>
        </w:rPr>
        <w:t>Включать родителей в образовательный процесс, укреплять детско-родительские взаимоотношения и интересы.</w:t>
      </w:r>
    </w:p>
    <w:p w14:paraId="77876185" w14:textId="75A1FF19" w:rsidR="00502E4A" w:rsidRDefault="00A102C3" w:rsidP="00A102C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502E4A" w:rsidRPr="00A102C3">
        <w:rPr>
          <w:rFonts w:ascii="Times New Roman" w:eastAsia="Times New Roman" w:hAnsi="Times New Roman" w:cs="Times New Roman"/>
          <w:sz w:val="32"/>
          <w:szCs w:val="32"/>
        </w:rPr>
        <w:t xml:space="preserve">оспитывать любовь к природе, интерес и заботливое отношение </w:t>
      </w:r>
      <w:r w:rsidRPr="00A102C3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502E4A" w:rsidRPr="00A102C3">
        <w:rPr>
          <w:rFonts w:ascii="Times New Roman" w:eastAsia="Times New Roman" w:hAnsi="Times New Roman" w:cs="Times New Roman"/>
          <w:sz w:val="32"/>
          <w:szCs w:val="32"/>
        </w:rPr>
        <w:t xml:space="preserve">к </w:t>
      </w:r>
      <w:r w:rsidRPr="00A102C3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502E4A" w:rsidRPr="00A102C3">
        <w:rPr>
          <w:rFonts w:ascii="Times New Roman" w:eastAsia="Times New Roman" w:hAnsi="Times New Roman" w:cs="Times New Roman"/>
          <w:sz w:val="32"/>
          <w:szCs w:val="32"/>
        </w:rPr>
        <w:t>растительному и животному миру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2C467AD" w14:textId="03053F7B" w:rsidR="00A102C3" w:rsidRDefault="00A102C3" w:rsidP="00A102C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B6106E1" w14:textId="77777777" w:rsidR="00A102C3" w:rsidRPr="00A102C3" w:rsidRDefault="00A102C3" w:rsidP="00A102C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2BB0E6BB" w14:textId="77777777" w:rsidR="00A102C3" w:rsidRPr="00EF5B46" w:rsidRDefault="00A102C3" w:rsidP="00A102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F5B46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Вид проекта:</w:t>
      </w:r>
      <w:r w:rsidRPr="00EF5B4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3C90519A" w14:textId="77777777" w:rsidR="00A102C3" w:rsidRPr="00EF5B46" w:rsidRDefault="00A102C3" w:rsidP="00A102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F5B46">
        <w:rPr>
          <w:rFonts w:ascii="Times New Roman" w:eastAsia="Times New Roman" w:hAnsi="Times New Roman" w:cs="Times New Roman"/>
          <w:sz w:val="32"/>
          <w:szCs w:val="32"/>
        </w:rPr>
        <w:t xml:space="preserve">по продолжительности – </w:t>
      </w:r>
      <w:r w:rsidRPr="00EF5B46">
        <w:rPr>
          <w:rFonts w:ascii="Times New Roman" w:eastAsia="Times New Roman" w:hAnsi="Times New Roman" w:cs="Times New Roman"/>
          <w:i/>
          <w:iCs/>
          <w:sz w:val="32"/>
          <w:szCs w:val="32"/>
        </w:rPr>
        <w:t>долгосрочный</w:t>
      </w:r>
      <w:r w:rsidRPr="00EF5B46">
        <w:rPr>
          <w:rFonts w:ascii="Times New Roman" w:eastAsia="Times New Roman" w:hAnsi="Times New Roman" w:cs="Times New Roman"/>
          <w:iCs/>
          <w:sz w:val="32"/>
          <w:szCs w:val="32"/>
        </w:rPr>
        <w:t>;</w:t>
      </w:r>
    </w:p>
    <w:p w14:paraId="0797473B" w14:textId="77777777" w:rsidR="00A102C3" w:rsidRPr="00EF5B46" w:rsidRDefault="00A102C3" w:rsidP="00A102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F5B46">
        <w:rPr>
          <w:rFonts w:ascii="Times New Roman" w:eastAsia="Times New Roman" w:hAnsi="Times New Roman" w:cs="Times New Roman"/>
          <w:sz w:val="32"/>
          <w:szCs w:val="32"/>
        </w:rPr>
        <w:t xml:space="preserve">по доминирующей деятельности – </w:t>
      </w:r>
      <w:r w:rsidRPr="00EF5B46">
        <w:rPr>
          <w:rFonts w:ascii="Times New Roman" w:eastAsia="Times New Roman" w:hAnsi="Times New Roman" w:cs="Times New Roman"/>
          <w:i/>
          <w:iCs/>
          <w:sz w:val="32"/>
          <w:szCs w:val="32"/>
        </w:rPr>
        <w:t>игровой, познавательный, творческий</w:t>
      </w:r>
      <w:r w:rsidRPr="00EF5B46">
        <w:rPr>
          <w:rFonts w:ascii="Times New Roman" w:eastAsia="Times New Roman" w:hAnsi="Times New Roman" w:cs="Times New Roman"/>
          <w:iCs/>
          <w:sz w:val="32"/>
          <w:szCs w:val="32"/>
        </w:rPr>
        <w:t>;</w:t>
      </w:r>
    </w:p>
    <w:p w14:paraId="51946472" w14:textId="77777777" w:rsidR="00A102C3" w:rsidRPr="00EF5B46" w:rsidRDefault="00A102C3" w:rsidP="00A102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F5B46">
        <w:rPr>
          <w:rFonts w:ascii="Times New Roman" w:eastAsia="Times New Roman" w:hAnsi="Times New Roman" w:cs="Times New Roman"/>
          <w:sz w:val="32"/>
          <w:szCs w:val="32"/>
        </w:rPr>
        <w:t xml:space="preserve">по количеству участников – </w:t>
      </w:r>
      <w:r w:rsidRPr="00EF5B46">
        <w:rPr>
          <w:rFonts w:ascii="Times New Roman" w:eastAsia="Times New Roman" w:hAnsi="Times New Roman" w:cs="Times New Roman"/>
          <w:i/>
          <w:iCs/>
          <w:sz w:val="32"/>
          <w:szCs w:val="32"/>
        </w:rPr>
        <w:t>групповой</w:t>
      </w:r>
      <w:r w:rsidRPr="00EF5B46">
        <w:rPr>
          <w:rFonts w:ascii="Times New Roman" w:eastAsia="Times New Roman" w:hAnsi="Times New Roman" w:cs="Times New Roman"/>
          <w:iCs/>
          <w:sz w:val="32"/>
          <w:szCs w:val="32"/>
        </w:rPr>
        <w:t>.</w:t>
      </w:r>
    </w:p>
    <w:p w14:paraId="44DE443A" w14:textId="77777777" w:rsidR="00A102C3" w:rsidRPr="00EF5B46" w:rsidRDefault="00A102C3" w:rsidP="00A10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p w14:paraId="1DEC449B" w14:textId="77777777" w:rsidR="00A102C3" w:rsidRPr="00EF5B46" w:rsidRDefault="00A102C3" w:rsidP="00A10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F5B46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Продолжительность:</w:t>
      </w:r>
      <w:r w:rsidRPr="00EF5B4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EF5B46">
        <w:rPr>
          <w:rFonts w:ascii="Times New Roman" w:eastAsia="Calibri" w:hAnsi="Times New Roman" w:cs="Times New Roman"/>
          <w:bCs/>
          <w:sz w:val="32"/>
          <w:szCs w:val="32"/>
        </w:rPr>
        <w:t>учебный год (сентябрь – май)</w:t>
      </w:r>
      <w:r w:rsidRPr="00EF5B46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0C10B87E" w14:textId="77777777" w:rsidR="00A102C3" w:rsidRPr="00EF5B46" w:rsidRDefault="00A102C3" w:rsidP="00A102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p w14:paraId="78826681" w14:textId="77777777" w:rsidR="00A102C3" w:rsidRPr="00EF5B46" w:rsidRDefault="00A102C3" w:rsidP="00A102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F5B46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Участники проекта:</w:t>
      </w:r>
      <w:r w:rsidRPr="00EF5B46">
        <w:rPr>
          <w:rFonts w:ascii="Times New Roman" w:eastAsia="Calibri" w:hAnsi="Times New Roman" w:cs="Times New Roman"/>
          <w:sz w:val="32"/>
          <w:szCs w:val="32"/>
        </w:rPr>
        <w:t xml:space="preserve"> дети старшей группы, воспитатели, родители.</w:t>
      </w:r>
    </w:p>
    <w:p w14:paraId="4DC5A01F" w14:textId="77777777" w:rsidR="006464E4" w:rsidRPr="006464E4" w:rsidRDefault="006464E4" w:rsidP="006464E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464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Основное содержание проекта</w:t>
      </w:r>
    </w:p>
    <w:p w14:paraId="319C931D" w14:textId="77777777" w:rsidR="006464E4" w:rsidRPr="006464E4" w:rsidRDefault="006464E4" w:rsidP="006464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EC48ECF" w14:textId="77777777" w:rsidR="006464E4" w:rsidRPr="006464E4" w:rsidRDefault="006464E4" w:rsidP="006464E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464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реализация проекта:</w:t>
      </w:r>
    </w:p>
    <w:p w14:paraId="35A77BC8" w14:textId="77777777" w:rsidR="006464E4" w:rsidRPr="006464E4" w:rsidRDefault="006464E4" w:rsidP="006464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  <w:r w:rsidRPr="006464E4">
        <w:rPr>
          <w:b/>
          <w:bCs/>
          <w:i/>
          <w:sz w:val="28"/>
          <w:szCs w:val="28"/>
        </w:rPr>
        <w:t>Первый этап – подготовительный</w:t>
      </w:r>
    </w:p>
    <w:p w14:paraId="754486AA" w14:textId="77777777" w:rsidR="006464E4" w:rsidRPr="006464E4" w:rsidRDefault="006464E4" w:rsidP="00646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4E4">
        <w:rPr>
          <w:rFonts w:ascii="Times New Roman" w:eastAsia="Times New Roman" w:hAnsi="Times New Roman" w:cs="Times New Roman"/>
          <w:sz w:val="28"/>
          <w:szCs w:val="28"/>
        </w:rPr>
        <w:t>– Создание проблемы, постановка цели и задач;</w:t>
      </w:r>
    </w:p>
    <w:p w14:paraId="60EF0DE2" w14:textId="77777777" w:rsidR="006464E4" w:rsidRPr="006464E4" w:rsidRDefault="006464E4" w:rsidP="00646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4E4">
        <w:rPr>
          <w:rFonts w:ascii="Times New Roman" w:eastAsia="Times New Roman" w:hAnsi="Times New Roman" w:cs="Times New Roman"/>
          <w:sz w:val="28"/>
          <w:szCs w:val="28"/>
        </w:rPr>
        <w:t>– Подбор методической литературы для реализации проекта;</w:t>
      </w:r>
    </w:p>
    <w:p w14:paraId="4DF4871E" w14:textId="77777777" w:rsidR="006464E4" w:rsidRPr="006464E4" w:rsidRDefault="006464E4" w:rsidP="00646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4E4">
        <w:rPr>
          <w:rFonts w:ascii="Times New Roman" w:eastAsia="Times New Roman" w:hAnsi="Times New Roman" w:cs="Times New Roman"/>
          <w:sz w:val="28"/>
          <w:szCs w:val="28"/>
        </w:rPr>
        <w:t>– Подбор наглядно-дидактического материала; художественной литературы, репродукций картин; организация предметно-развивающей среды в группе.</w:t>
      </w:r>
    </w:p>
    <w:p w14:paraId="38F078F1" w14:textId="77777777" w:rsidR="006464E4" w:rsidRPr="006464E4" w:rsidRDefault="006464E4" w:rsidP="006464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</w:p>
    <w:p w14:paraId="7C5C96BB" w14:textId="77777777" w:rsidR="006464E4" w:rsidRPr="006464E4" w:rsidRDefault="006464E4" w:rsidP="006464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464E4">
        <w:rPr>
          <w:b/>
          <w:bCs/>
          <w:i/>
          <w:sz w:val="28"/>
          <w:szCs w:val="28"/>
        </w:rPr>
        <w:t xml:space="preserve">Второй этап – основной </w:t>
      </w:r>
    </w:p>
    <w:p w14:paraId="070F7454" w14:textId="77777777" w:rsidR="006464E4" w:rsidRPr="006464E4" w:rsidRDefault="006464E4" w:rsidP="00646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E4">
        <w:rPr>
          <w:rFonts w:ascii="Times New Roman" w:hAnsi="Times New Roman" w:cs="Times New Roman"/>
          <w:sz w:val="28"/>
          <w:szCs w:val="28"/>
        </w:rPr>
        <w:t>– Реализация основных видов деятельности по направлениям проекта;</w:t>
      </w:r>
    </w:p>
    <w:p w14:paraId="76EE7FAC" w14:textId="77777777" w:rsidR="006464E4" w:rsidRPr="006464E4" w:rsidRDefault="006464E4" w:rsidP="00646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E4">
        <w:rPr>
          <w:rFonts w:ascii="Times New Roman" w:hAnsi="Times New Roman" w:cs="Times New Roman"/>
          <w:sz w:val="28"/>
          <w:szCs w:val="28"/>
        </w:rPr>
        <w:t>– Проведение тематического занятия;</w:t>
      </w:r>
    </w:p>
    <w:p w14:paraId="36A4DC6D" w14:textId="77777777" w:rsidR="006464E4" w:rsidRPr="006464E4" w:rsidRDefault="006464E4" w:rsidP="00646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E4">
        <w:rPr>
          <w:rFonts w:ascii="Times New Roman" w:hAnsi="Times New Roman" w:cs="Times New Roman"/>
          <w:sz w:val="28"/>
          <w:szCs w:val="28"/>
        </w:rPr>
        <w:t>– Художественно-продуктивная, игровая деятельность детей.</w:t>
      </w:r>
    </w:p>
    <w:p w14:paraId="6DA90DA6" w14:textId="77777777" w:rsidR="006464E4" w:rsidRPr="006464E4" w:rsidRDefault="006464E4" w:rsidP="006464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</w:p>
    <w:p w14:paraId="097D8129" w14:textId="77777777" w:rsidR="006464E4" w:rsidRPr="006464E4" w:rsidRDefault="006464E4" w:rsidP="006464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4E4">
        <w:rPr>
          <w:b/>
          <w:bCs/>
          <w:i/>
          <w:sz w:val="28"/>
          <w:szCs w:val="28"/>
        </w:rPr>
        <w:t>Третий этап – заключительный</w:t>
      </w:r>
    </w:p>
    <w:p w14:paraId="2ED0AC15" w14:textId="77777777" w:rsidR="006464E4" w:rsidRPr="006464E4" w:rsidRDefault="006464E4" w:rsidP="00646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4E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64E4">
        <w:rPr>
          <w:rFonts w:ascii="Times New Roman" w:hAnsi="Times New Roman" w:cs="Times New Roman"/>
          <w:sz w:val="28"/>
          <w:szCs w:val="28"/>
        </w:rPr>
        <w:t>Оформление выставки рисунков детей</w:t>
      </w:r>
      <w:r w:rsidRPr="0064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665F39" w14:textId="77777777" w:rsidR="006464E4" w:rsidRPr="006464E4" w:rsidRDefault="006464E4" w:rsidP="006464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4E4">
        <w:rPr>
          <w:sz w:val="28"/>
          <w:szCs w:val="28"/>
        </w:rPr>
        <w:t>– Проведение итоговой диагностики знаний детей, подведение итогов работы над данным проектом, составление рекомендаций.</w:t>
      </w:r>
    </w:p>
    <w:p w14:paraId="3DA34D90" w14:textId="77777777" w:rsidR="00A102C3" w:rsidRPr="00EF5B46" w:rsidRDefault="00A102C3" w:rsidP="00A102C3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14:paraId="109785A5" w14:textId="77777777" w:rsidR="00453384" w:rsidRPr="00EF5B46" w:rsidRDefault="00453384" w:rsidP="00453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F5B4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Ожидаемые результаты по проекту:</w:t>
      </w:r>
    </w:p>
    <w:p w14:paraId="5E8C5DE2" w14:textId="30F311AB" w:rsidR="00453384" w:rsidRPr="00EF5B46" w:rsidRDefault="00C629FB" w:rsidP="00453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453384" w:rsidRPr="00EF5B46">
        <w:rPr>
          <w:sz w:val="32"/>
          <w:szCs w:val="32"/>
        </w:rPr>
        <w:t>Сформировались навыки</w:t>
      </w:r>
      <w:r w:rsidR="00453384" w:rsidRPr="00453384">
        <w:rPr>
          <w:sz w:val="32"/>
          <w:szCs w:val="32"/>
        </w:rPr>
        <w:t xml:space="preserve"> </w:t>
      </w:r>
      <w:r w:rsidR="00453384" w:rsidRPr="00EF5B46">
        <w:rPr>
          <w:sz w:val="32"/>
          <w:szCs w:val="32"/>
        </w:rPr>
        <w:t>бережно</w:t>
      </w:r>
      <w:r w:rsidR="00905ECE">
        <w:rPr>
          <w:sz w:val="32"/>
          <w:szCs w:val="32"/>
        </w:rPr>
        <w:t>го</w:t>
      </w:r>
      <w:r w:rsidR="00453384" w:rsidRPr="00EF5B46">
        <w:rPr>
          <w:sz w:val="32"/>
          <w:szCs w:val="32"/>
        </w:rPr>
        <w:t>, ответственно</w:t>
      </w:r>
      <w:r w:rsidR="00905ECE">
        <w:rPr>
          <w:sz w:val="32"/>
          <w:szCs w:val="32"/>
        </w:rPr>
        <w:t>го</w:t>
      </w:r>
      <w:r w:rsidR="00453384" w:rsidRPr="00EF5B46">
        <w:rPr>
          <w:sz w:val="32"/>
          <w:szCs w:val="32"/>
        </w:rPr>
        <w:t>, отношение к миру природы</w:t>
      </w:r>
      <w:r w:rsidR="00905ECE">
        <w:rPr>
          <w:sz w:val="32"/>
          <w:szCs w:val="32"/>
        </w:rPr>
        <w:t>.</w:t>
      </w:r>
    </w:p>
    <w:p w14:paraId="49FA87D5" w14:textId="55E2E3C4" w:rsidR="00453384" w:rsidRDefault="00453384" w:rsidP="00453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F5B46">
        <w:rPr>
          <w:sz w:val="32"/>
          <w:szCs w:val="32"/>
        </w:rPr>
        <w:t>2. Расширились перспективы развития поисково-познавательной деятельности детей.</w:t>
      </w:r>
    </w:p>
    <w:p w14:paraId="38A8C8AB" w14:textId="3D1FD8B7" w:rsidR="00B02B01" w:rsidRDefault="00C629FB" w:rsidP="00453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B02B01">
        <w:rPr>
          <w:sz w:val="32"/>
          <w:szCs w:val="32"/>
        </w:rPr>
        <w:t>Установились партнерские отношения с семьями воспитанников.</w:t>
      </w:r>
    </w:p>
    <w:p w14:paraId="7C48A925" w14:textId="0A8DF392" w:rsidR="00887B7E" w:rsidRDefault="00887B7E" w:rsidP="00453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02C5D6B9" w14:textId="71F65DF9" w:rsidR="00887B7E" w:rsidRDefault="00887B7E" w:rsidP="00453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76277EAA" w14:textId="77777777" w:rsidR="0087262A" w:rsidRPr="00EF5B46" w:rsidRDefault="0087262A" w:rsidP="00453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174F0365" w14:textId="77777777" w:rsidR="00502E4A" w:rsidRDefault="00502E4A" w:rsidP="00502E4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Cs/>
          <w:sz w:val="32"/>
          <w:szCs w:val="32"/>
        </w:rPr>
      </w:pPr>
    </w:p>
    <w:p w14:paraId="2E47A142" w14:textId="2CE2E3EF" w:rsidR="00502E4A" w:rsidRPr="00502E4A" w:rsidRDefault="00502E4A" w:rsidP="00502E4A">
      <w:pPr>
        <w:pStyle w:val="a4"/>
        <w:shd w:val="clear" w:color="auto" w:fill="FFFFFF"/>
        <w:spacing w:before="100" w:beforeAutospacing="1" w:after="100" w:afterAutospacing="1" w:line="240" w:lineRule="auto"/>
        <w:rPr>
          <w:rStyle w:val="a9"/>
          <w:rFonts w:ascii="Arial" w:eastAsia="Times New Roman" w:hAnsi="Arial" w:cs="Arial"/>
          <w:b w:val="0"/>
          <w:bCs w:val="0"/>
          <w:color w:val="222222"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 </w:t>
      </w:r>
    </w:p>
    <w:p w14:paraId="0503D60C" w14:textId="77777777" w:rsidR="00103B6E" w:rsidRPr="00EF5B46" w:rsidRDefault="00103B6E" w:rsidP="00103B6E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B46"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</w:t>
      </w:r>
    </w:p>
    <w:p w14:paraId="57809F34" w14:textId="696D66B6" w:rsidR="005311EE" w:rsidRDefault="00FF0B80" w:rsidP="005311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EF5B46">
        <w:rPr>
          <w:rFonts w:ascii="Times New Roman" w:hAnsi="Times New Roman" w:cs="Times New Roman"/>
          <w:sz w:val="32"/>
          <w:szCs w:val="32"/>
        </w:rPr>
        <w:t>Сентябрь</w:t>
      </w:r>
    </w:p>
    <w:p w14:paraId="6920145C" w14:textId="704C2BFC" w:rsidR="008A1B2C" w:rsidRDefault="008A1B2C" w:rsidP="00FF0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1.Консультация «Что такое экологическая культура»</w:t>
      </w:r>
    </w:p>
    <w:p w14:paraId="0E8C2DDE" w14:textId="2EC71120" w:rsidR="008A1B2C" w:rsidRDefault="008A1B2C" w:rsidP="00FF0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Цель-введение понятия экология, роль экологической культуры в жизни дошкольника.</w:t>
      </w:r>
    </w:p>
    <w:p w14:paraId="5FC527CA" w14:textId="018F37B5" w:rsidR="00FF0B80" w:rsidRPr="00A345F4" w:rsidRDefault="008A1B2C" w:rsidP="00FF0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1EE" w:rsidRPr="00A345F4">
        <w:rPr>
          <w:rFonts w:ascii="Times New Roman" w:hAnsi="Times New Roman" w:cs="Times New Roman"/>
          <w:sz w:val="28"/>
          <w:szCs w:val="28"/>
        </w:rPr>
        <w:t>.</w:t>
      </w:r>
      <w:r w:rsidR="00FF0B80" w:rsidRPr="00A34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Анкетирование родителей.</w:t>
      </w:r>
    </w:p>
    <w:p w14:paraId="61705D3A" w14:textId="661F33B4" w:rsidR="00FF0B80" w:rsidRPr="00A345F4" w:rsidRDefault="00FF0B80" w:rsidP="00FF0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  <w:shd w:val="clear" w:color="auto" w:fill="FFFFFF"/>
        </w:rPr>
        <w:t>Цель-</w:t>
      </w:r>
      <w:r w:rsidRPr="00A345F4">
        <w:rPr>
          <w:rFonts w:ascii="Times New Roman" w:hAnsi="Times New Roman" w:cs="Times New Roman"/>
          <w:sz w:val="28"/>
          <w:szCs w:val="28"/>
        </w:rPr>
        <w:t xml:space="preserve"> выявить уровень знаний детей и родителей по экологическому воспитанию.</w:t>
      </w:r>
    </w:p>
    <w:p w14:paraId="01678C8D" w14:textId="61CC8982" w:rsidR="00FF0B80" w:rsidRPr="00A345F4" w:rsidRDefault="008A1B2C" w:rsidP="00FF0B8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044" w:rsidRPr="00A345F4">
        <w:rPr>
          <w:rFonts w:ascii="Times New Roman" w:hAnsi="Times New Roman" w:cs="Times New Roman"/>
          <w:sz w:val="28"/>
          <w:szCs w:val="28"/>
        </w:rPr>
        <w:t>.</w:t>
      </w:r>
      <w:r w:rsidR="00FF0B80" w:rsidRPr="00A345F4">
        <w:rPr>
          <w:rFonts w:ascii="Times New Roman" w:hAnsi="Times New Roman" w:cs="Times New Roman"/>
          <w:sz w:val="28"/>
          <w:szCs w:val="28"/>
        </w:rPr>
        <w:t xml:space="preserve">Родительское собрание-– Обсудить цели и задачи проекта; </w:t>
      </w:r>
      <w:r w:rsidR="00FF0B80" w:rsidRPr="00A345F4">
        <w:rPr>
          <w:rFonts w:ascii="Times New Roman" w:eastAsia="Calibri" w:hAnsi="Times New Roman" w:cs="Times New Roman"/>
          <w:sz w:val="28"/>
          <w:szCs w:val="28"/>
        </w:rPr>
        <w:t>выявить отношение родителей к вопросам экологического образования дошкольников в детском саду и его реального осуществления в семье.</w:t>
      </w:r>
    </w:p>
    <w:p w14:paraId="31238263" w14:textId="1E102A2D" w:rsidR="007F64F4" w:rsidRPr="00A345F4" w:rsidRDefault="008A1B2C" w:rsidP="007F64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6044" w:rsidRPr="00A345F4">
        <w:rPr>
          <w:sz w:val="28"/>
          <w:szCs w:val="28"/>
        </w:rPr>
        <w:t>.</w:t>
      </w:r>
      <w:r w:rsidR="007F64F4" w:rsidRPr="00A345F4">
        <w:rPr>
          <w:sz w:val="28"/>
          <w:szCs w:val="28"/>
        </w:rPr>
        <w:t xml:space="preserve">Совместное творчество с детьми </w:t>
      </w:r>
      <w:r w:rsidR="004A6044" w:rsidRPr="00A345F4">
        <w:rPr>
          <w:sz w:val="28"/>
          <w:szCs w:val="28"/>
        </w:rPr>
        <w:t>«Осень</w:t>
      </w:r>
      <w:r w:rsidR="007F64F4" w:rsidRPr="00A345F4">
        <w:rPr>
          <w:sz w:val="28"/>
          <w:szCs w:val="28"/>
        </w:rPr>
        <w:t xml:space="preserve">- щедрая красавица, твои дары нам очень </w:t>
      </w:r>
      <w:r w:rsidR="004A6044" w:rsidRPr="00A345F4">
        <w:rPr>
          <w:sz w:val="28"/>
          <w:szCs w:val="28"/>
        </w:rPr>
        <w:t>нравиться</w:t>
      </w:r>
      <w:r w:rsidR="007F64F4" w:rsidRPr="00A345F4">
        <w:rPr>
          <w:sz w:val="28"/>
          <w:szCs w:val="28"/>
        </w:rPr>
        <w:t>»</w:t>
      </w:r>
    </w:p>
    <w:p w14:paraId="7F31AC2B" w14:textId="3182EEE3" w:rsidR="004A6044" w:rsidRPr="00A345F4" w:rsidRDefault="004A6044" w:rsidP="004A6044">
      <w:pPr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>Цель-</w:t>
      </w:r>
      <w:bookmarkStart w:id="0" w:name="_Hlk93058161"/>
      <w:r w:rsidRPr="00A345F4">
        <w:rPr>
          <w:rFonts w:ascii="Times New Roman" w:hAnsi="Times New Roman" w:cs="Times New Roman"/>
          <w:sz w:val="28"/>
          <w:szCs w:val="28"/>
        </w:rPr>
        <w:t xml:space="preserve"> п</w:t>
      </w:r>
      <w:r w:rsidRPr="00A345F4">
        <w:rPr>
          <w:rFonts w:ascii="Times New Roman" w:hAnsi="Times New Roman" w:cs="Times New Roman"/>
          <w:sz w:val="28"/>
          <w:szCs w:val="28"/>
          <w:shd w:val="clear" w:color="auto" w:fill="FFFFFF"/>
        </w:rPr>
        <w:t>ривлечь родителей к совместной с детьми деятельности.</w:t>
      </w:r>
    </w:p>
    <w:bookmarkEnd w:id="0"/>
    <w:p w14:paraId="3AD0BB1C" w14:textId="331FFE0D" w:rsidR="004A6044" w:rsidRPr="00A345F4" w:rsidRDefault="008A1B2C" w:rsidP="004A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A6044" w:rsidRPr="00A345F4">
        <w:rPr>
          <w:rFonts w:ascii="Times New Roman" w:hAnsi="Times New Roman" w:cs="Times New Roman"/>
          <w:sz w:val="28"/>
          <w:szCs w:val="28"/>
        </w:rPr>
        <w:t>.Фотовыставка «Природа и мы».</w:t>
      </w:r>
    </w:p>
    <w:p w14:paraId="139EEA24" w14:textId="2B93B3F2" w:rsidR="005311EE" w:rsidRPr="00A345F4" w:rsidRDefault="005311EE" w:rsidP="005311EE">
      <w:pPr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 Цель- организовать выставку семейного фото, показать значимость отношения взрослых и детей к окружающему миру.</w:t>
      </w:r>
    </w:p>
    <w:p w14:paraId="331C5663" w14:textId="250A4449" w:rsidR="005311EE" w:rsidRDefault="005311EE" w:rsidP="005311EE">
      <w:pPr>
        <w:jc w:val="center"/>
        <w:rPr>
          <w:rFonts w:ascii="Times New Roman" w:hAnsi="Times New Roman" w:cs="Times New Roman"/>
          <w:sz w:val="32"/>
          <w:szCs w:val="32"/>
        </w:rPr>
      </w:pPr>
      <w:r w:rsidRPr="00EF5B46">
        <w:rPr>
          <w:rFonts w:ascii="Times New Roman" w:hAnsi="Times New Roman" w:cs="Times New Roman"/>
          <w:sz w:val="32"/>
          <w:szCs w:val="32"/>
        </w:rPr>
        <w:t>Октябрь</w:t>
      </w:r>
    </w:p>
    <w:p w14:paraId="71994332" w14:textId="48E2295B" w:rsidR="005311EE" w:rsidRPr="00A345F4" w:rsidRDefault="009A6E77" w:rsidP="005311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45F4">
        <w:rPr>
          <w:sz w:val="28"/>
          <w:szCs w:val="28"/>
        </w:rPr>
        <w:t>1.</w:t>
      </w:r>
      <w:r w:rsidR="005311EE" w:rsidRPr="00A345F4">
        <w:rPr>
          <w:sz w:val="28"/>
          <w:szCs w:val="28"/>
        </w:rPr>
        <w:t>Консультация «Правильное отношение детей к природе начинается в семье»</w:t>
      </w:r>
    </w:p>
    <w:p w14:paraId="0E52305C" w14:textId="58AED215" w:rsidR="005311EE" w:rsidRPr="00A345F4" w:rsidRDefault="005311EE" w:rsidP="005311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Цель- </w:t>
      </w:r>
      <w:r w:rsidR="009A6E77" w:rsidRPr="00A345F4">
        <w:rPr>
          <w:rFonts w:ascii="Times New Roman" w:hAnsi="Times New Roman" w:cs="Times New Roman"/>
          <w:sz w:val="28"/>
          <w:szCs w:val="28"/>
        </w:rPr>
        <w:t>о</w:t>
      </w:r>
      <w:r w:rsidRPr="00A345F4">
        <w:rPr>
          <w:rFonts w:ascii="Times New Roman" w:hAnsi="Times New Roman" w:cs="Times New Roman"/>
          <w:sz w:val="28"/>
          <w:szCs w:val="28"/>
        </w:rPr>
        <w:t>знакомить родителей с основами экологического воспитания детей старшего дошкольного возраста</w:t>
      </w:r>
      <w:r w:rsidR="009A6E77" w:rsidRPr="00A345F4">
        <w:rPr>
          <w:rFonts w:ascii="Times New Roman" w:hAnsi="Times New Roman" w:cs="Times New Roman"/>
          <w:sz w:val="28"/>
          <w:szCs w:val="28"/>
        </w:rPr>
        <w:t>.</w:t>
      </w:r>
    </w:p>
    <w:p w14:paraId="45BE4340" w14:textId="08439857" w:rsidR="009A6E77" w:rsidRPr="00A345F4" w:rsidRDefault="009A6E77" w:rsidP="005311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>2.Акция- «Сделай природу чище- начни с себя»</w:t>
      </w:r>
    </w:p>
    <w:p w14:paraId="2437FB9A" w14:textId="4332FE81" w:rsidR="00244E92" w:rsidRPr="00A345F4" w:rsidRDefault="00F81106" w:rsidP="005311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>Цель- пропаганда соблюдения чистоты на улицах поселка.</w:t>
      </w:r>
    </w:p>
    <w:p w14:paraId="165A7022" w14:textId="116C03BF" w:rsidR="004B496E" w:rsidRDefault="004B496E" w:rsidP="004B4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EF5B46">
        <w:rPr>
          <w:rFonts w:ascii="Times New Roman" w:hAnsi="Times New Roman" w:cs="Times New Roman"/>
          <w:sz w:val="32"/>
          <w:szCs w:val="32"/>
        </w:rPr>
        <w:t>Ноябрь</w:t>
      </w:r>
    </w:p>
    <w:p w14:paraId="6852EA67" w14:textId="642A3F5C" w:rsidR="00A345F4" w:rsidRPr="00A345F4" w:rsidRDefault="004B496E" w:rsidP="004B49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>1.</w:t>
      </w:r>
      <w:r w:rsidR="001152AE" w:rsidRPr="00A345F4">
        <w:rPr>
          <w:rFonts w:ascii="Times New Roman" w:hAnsi="Times New Roman" w:cs="Times New Roman"/>
          <w:sz w:val="28"/>
          <w:szCs w:val="28"/>
        </w:rPr>
        <w:t>Привлечение родителей к изготовлению макетов</w:t>
      </w:r>
      <w:r w:rsidR="00A345F4" w:rsidRPr="00A345F4">
        <w:rPr>
          <w:rFonts w:ascii="Times New Roman" w:hAnsi="Times New Roman" w:cs="Times New Roman"/>
          <w:sz w:val="28"/>
          <w:szCs w:val="28"/>
        </w:rPr>
        <w:t xml:space="preserve"> «Животные»,</w:t>
      </w:r>
    </w:p>
    <w:p w14:paraId="5BAB1F94" w14:textId="36DB29BB" w:rsidR="001152AE" w:rsidRPr="00A345F4" w:rsidRDefault="00A345F4" w:rsidP="004B49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5F4">
        <w:rPr>
          <w:rFonts w:ascii="Times New Roman" w:hAnsi="Times New Roman" w:cs="Times New Roman"/>
          <w:sz w:val="28"/>
          <w:szCs w:val="28"/>
        </w:rPr>
        <w:t xml:space="preserve"> «Аквариум»</w:t>
      </w:r>
    </w:p>
    <w:p w14:paraId="0C66DDFC" w14:textId="69F4A573" w:rsidR="001152AE" w:rsidRPr="00A345F4" w:rsidRDefault="001152AE" w:rsidP="004B496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5F4">
        <w:rPr>
          <w:rFonts w:ascii="Times New Roman" w:hAnsi="Times New Roman" w:cs="Times New Roman"/>
          <w:sz w:val="28"/>
          <w:szCs w:val="28"/>
        </w:rPr>
        <w:t>Цель-</w:t>
      </w:r>
      <w:r w:rsidRPr="00A34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успешного усвоения детьми знаний об особенностях объектов природы, их структуре, связях и отношениях, существующих между ними.</w:t>
      </w:r>
    </w:p>
    <w:p w14:paraId="697C1141" w14:textId="741842C2" w:rsidR="00A345F4" w:rsidRDefault="00A345F4" w:rsidP="004B49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2.Акция-</w:t>
      </w:r>
      <w:r w:rsidRPr="00A345F4">
        <w:rPr>
          <w:rFonts w:ascii="Times New Roman" w:hAnsi="Times New Roman" w:cs="Times New Roman"/>
          <w:sz w:val="28"/>
          <w:szCs w:val="28"/>
          <w:shd w:val="clear" w:color="auto" w:fill="FFFFFF"/>
        </w:rPr>
        <w:t>«Жизнь вдохнем мы в безделушки и будут новые игрушки»</w:t>
      </w:r>
    </w:p>
    <w:p w14:paraId="61C60A34" w14:textId="0B955BF1" w:rsidR="00A345F4" w:rsidRDefault="00A345F4" w:rsidP="004B49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Цель- </w:t>
      </w:r>
      <w:r w:rsidR="00165F9B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приобщения к вдумчивому использованию вещей и материалов. Развитие креативности и сотворчества детей и взрослых.</w:t>
      </w:r>
    </w:p>
    <w:p w14:paraId="7BF4E1BF" w14:textId="43A6C83A" w:rsidR="00DC1F8D" w:rsidRDefault="00DC1F8D" w:rsidP="004B49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341B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родителей в проекте «Разделяй и сохраняй» (сбор макулатуры и крышек)</w:t>
      </w:r>
    </w:p>
    <w:p w14:paraId="5A0CAB1C" w14:textId="01BCD94D" w:rsidR="002341BE" w:rsidRDefault="002341BE" w:rsidP="004B49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Цель- сохранение природных ресурсов и защита окружающей среды.</w:t>
      </w:r>
    </w:p>
    <w:p w14:paraId="780EE34D" w14:textId="207CDA6F" w:rsidR="002341BE" w:rsidRDefault="004F3FA8" w:rsidP="004F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EF5B46">
        <w:rPr>
          <w:rFonts w:ascii="Times New Roman" w:hAnsi="Times New Roman" w:cs="Times New Roman"/>
          <w:sz w:val="32"/>
          <w:szCs w:val="32"/>
        </w:rPr>
        <w:t>Декабрь</w:t>
      </w:r>
    </w:p>
    <w:p w14:paraId="6AC3427B" w14:textId="5000F4A5" w:rsidR="004F3FA8" w:rsidRPr="004F3FA8" w:rsidRDefault="004F3FA8" w:rsidP="004F3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3FA8">
        <w:rPr>
          <w:rFonts w:ascii="Times New Roman" w:hAnsi="Times New Roman" w:cs="Times New Roman"/>
          <w:sz w:val="28"/>
          <w:szCs w:val="28"/>
        </w:rPr>
        <w:t>Природоохранная акция «Сохраним елочку – красавицу!».</w:t>
      </w:r>
    </w:p>
    <w:p w14:paraId="60DE0AE1" w14:textId="35183E67" w:rsidR="005311EE" w:rsidRDefault="003D641F" w:rsidP="003D64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цель-</w:t>
      </w:r>
      <w:r w:rsidRPr="00EF5B4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641F">
        <w:rPr>
          <w:rFonts w:ascii="Times New Roman" w:hAnsi="Times New Roman" w:cs="Times New Roman"/>
          <w:sz w:val="28"/>
          <w:szCs w:val="28"/>
        </w:rPr>
        <w:t>ривлечь внимание родителей к природоохранной деятельности; повысить интерес родителей к экологическому образованию детей</w:t>
      </w:r>
      <w:r w:rsidRPr="00EF5B46">
        <w:rPr>
          <w:rFonts w:ascii="Times New Roman" w:hAnsi="Times New Roman" w:cs="Times New Roman"/>
          <w:sz w:val="32"/>
          <w:szCs w:val="32"/>
        </w:rPr>
        <w:t>.</w:t>
      </w:r>
    </w:p>
    <w:p w14:paraId="7E1ED715" w14:textId="5DB5C65A" w:rsidR="003D641F" w:rsidRDefault="003D641F" w:rsidP="003D64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2.Привлечение родителей к изготовлению кормушек</w:t>
      </w:r>
    </w:p>
    <w:p w14:paraId="2187644E" w14:textId="5BF47F39" w:rsidR="003D641F" w:rsidRPr="00A30550" w:rsidRDefault="003D641F" w:rsidP="003D64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Цель-</w:t>
      </w:r>
      <w:r w:rsidR="00A30550" w:rsidRPr="00A30550">
        <w:rPr>
          <w:rFonts w:ascii="Times New Roman" w:hAnsi="Times New Roman" w:cs="Times New Roman"/>
          <w:sz w:val="28"/>
          <w:szCs w:val="28"/>
        </w:rPr>
        <w:t>з</w:t>
      </w:r>
      <w:r w:rsidR="00A30550" w:rsidRPr="00A305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акрепить понятие о необходимости помогать птицам в холодное время года</w:t>
      </w:r>
      <w:r w:rsidR="00A305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</w:p>
    <w:p w14:paraId="15EA7B24" w14:textId="5FFE8470" w:rsidR="005311EE" w:rsidRDefault="00A30550" w:rsidP="00531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3.Оформление газеты</w:t>
      </w:r>
      <w:r w:rsidR="00794206">
        <w:rPr>
          <w:rFonts w:ascii="Times New Roman" w:hAnsi="Times New Roman" w:cs="Times New Roman"/>
          <w:sz w:val="28"/>
          <w:szCs w:val="28"/>
        </w:rPr>
        <w:t>: «Покормите птиц зимой»</w:t>
      </w:r>
    </w:p>
    <w:p w14:paraId="422BB266" w14:textId="0B62FEE5" w:rsidR="00794206" w:rsidRDefault="00794206" w:rsidP="00794206">
      <w:pPr>
        <w:jc w:val="center"/>
        <w:rPr>
          <w:rFonts w:ascii="Times New Roman" w:hAnsi="Times New Roman" w:cs="Times New Roman"/>
          <w:sz w:val="32"/>
          <w:szCs w:val="32"/>
        </w:rPr>
      </w:pPr>
      <w:r w:rsidRPr="00794206">
        <w:rPr>
          <w:rFonts w:ascii="Times New Roman" w:hAnsi="Times New Roman" w:cs="Times New Roman"/>
          <w:sz w:val="32"/>
          <w:szCs w:val="32"/>
        </w:rPr>
        <w:t>Январь</w:t>
      </w:r>
    </w:p>
    <w:p w14:paraId="6FD943FF" w14:textId="77CB50CE" w:rsidR="00794206" w:rsidRDefault="00794206" w:rsidP="00794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1.Папка- передвижка «Зимние забавы»</w:t>
      </w:r>
    </w:p>
    <w:p w14:paraId="60F2BB8D" w14:textId="00505BD0" w:rsidR="00794206" w:rsidRDefault="00794206" w:rsidP="007942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2.Консультация </w:t>
      </w:r>
      <w:r w:rsidRPr="004777BD">
        <w:rPr>
          <w:sz w:val="28"/>
          <w:szCs w:val="28"/>
        </w:rPr>
        <w:t>«Профилактика детского</w:t>
      </w:r>
      <w:r w:rsidR="004777BD" w:rsidRPr="004777BD">
        <w:rPr>
          <w:sz w:val="28"/>
          <w:szCs w:val="28"/>
        </w:rPr>
        <w:t xml:space="preserve"> травматизма зимой»</w:t>
      </w:r>
    </w:p>
    <w:p w14:paraId="157D7679" w14:textId="740B2963" w:rsidR="004777BD" w:rsidRDefault="004777BD" w:rsidP="004777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77BD">
        <w:rPr>
          <w:rFonts w:ascii="Times New Roman" w:hAnsi="Times New Roman" w:cs="Times New Roman"/>
          <w:sz w:val="28"/>
          <w:szCs w:val="28"/>
        </w:rPr>
        <w:t>Цель-</w:t>
      </w:r>
      <w:r w:rsidRPr="004777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77BD">
        <w:rPr>
          <w:rFonts w:ascii="Times New Roman" w:hAnsi="Times New Roman" w:cs="Times New Roman"/>
          <w:sz w:val="28"/>
          <w:szCs w:val="28"/>
        </w:rPr>
        <w:t>апомнить родителям о том, что зимний отдых не всегда приносит радость, напомнить о сохранении здоровья детей.</w:t>
      </w:r>
    </w:p>
    <w:p w14:paraId="608A0867" w14:textId="2A712E7C" w:rsidR="00774E39" w:rsidRDefault="00774E39" w:rsidP="004777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11276F" w14:textId="2F340450" w:rsidR="00774E39" w:rsidRDefault="00774E39" w:rsidP="00774E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14:paraId="799647AD" w14:textId="71C0FD3C" w:rsidR="00774E39" w:rsidRPr="004777BD" w:rsidRDefault="00FA671A" w:rsidP="00774E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3906">
        <w:rPr>
          <w:rFonts w:ascii="Times New Roman" w:hAnsi="Times New Roman" w:cs="Times New Roman"/>
          <w:sz w:val="28"/>
          <w:szCs w:val="28"/>
        </w:rPr>
        <w:t xml:space="preserve">Оформление книжной выставки по теме </w:t>
      </w:r>
      <w:r>
        <w:rPr>
          <w:rFonts w:ascii="Times New Roman" w:hAnsi="Times New Roman" w:cs="Times New Roman"/>
          <w:sz w:val="28"/>
          <w:szCs w:val="28"/>
        </w:rPr>
        <w:t>«Природа</w:t>
      </w:r>
      <w:r w:rsidR="00FA46C9">
        <w:rPr>
          <w:rFonts w:ascii="Times New Roman" w:hAnsi="Times New Roman" w:cs="Times New Roman"/>
          <w:sz w:val="28"/>
          <w:szCs w:val="28"/>
        </w:rPr>
        <w:t xml:space="preserve"> глазами детей»</w:t>
      </w:r>
    </w:p>
    <w:p w14:paraId="25DEDFBB" w14:textId="0C09F95A" w:rsidR="004777BD" w:rsidRPr="00FA46C9" w:rsidRDefault="00DF2AEC" w:rsidP="007942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FA46C9" w:rsidRPr="00FA46C9">
        <w:rPr>
          <w:sz w:val="28"/>
          <w:szCs w:val="28"/>
        </w:rPr>
        <w:t>:</w:t>
      </w:r>
      <w:r w:rsidR="00FA46C9" w:rsidRPr="00FA46C9">
        <w:rPr>
          <w:sz w:val="28"/>
          <w:szCs w:val="28"/>
          <w:shd w:val="clear" w:color="auto" w:fill="FFFFFF"/>
        </w:rPr>
        <w:t xml:space="preserve"> познакомить воспитанников с творчеством писателей, с книгами, которые учат любить природу, бережно к ней относиться, правильно вести себя в природе</w:t>
      </w:r>
      <w:r w:rsidR="00FA671A">
        <w:rPr>
          <w:sz w:val="28"/>
          <w:szCs w:val="28"/>
          <w:shd w:val="clear" w:color="auto" w:fill="FFFFFF"/>
        </w:rPr>
        <w:t>.</w:t>
      </w:r>
    </w:p>
    <w:p w14:paraId="3D12256E" w14:textId="77777777" w:rsidR="00FA671A" w:rsidRDefault="00FA671A" w:rsidP="00794206">
      <w:pPr>
        <w:rPr>
          <w:rFonts w:ascii="Times New Roman" w:hAnsi="Times New Roman" w:cs="Times New Roman"/>
          <w:sz w:val="28"/>
          <w:szCs w:val="28"/>
        </w:rPr>
      </w:pPr>
    </w:p>
    <w:p w14:paraId="35F37266" w14:textId="7F990184" w:rsidR="00FA671A" w:rsidRDefault="00FA671A" w:rsidP="00FA6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стенда «Природа зимой»</w:t>
      </w:r>
    </w:p>
    <w:p w14:paraId="5C44000F" w14:textId="60AEF482" w:rsidR="005D6096" w:rsidRDefault="00625090" w:rsidP="005D60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D6096">
        <w:rPr>
          <w:rFonts w:ascii="Times New Roman" w:hAnsi="Times New Roman" w:cs="Times New Roman"/>
          <w:bCs/>
          <w:sz w:val="28"/>
          <w:szCs w:val="28"/>
        </w:rPr>
        <w:t>.</w:t>
      </w:r>
      <w:r w:rsidR="005D6096" w:rsidRPr="005D6096">
        <w:rPr>
          <w:rFonts w:ascii="Times New Roman" w:hAnsi="Times New Roman" w:cs="Times New Roman"/>
          <w:bCs/>
          <w:sz w:val="28"/>
          <w:szCs w:val="28"/>
        </w:rPr>
        <w:t xml:space="preserve">Акция «Запомни! Домашние </w:t>
      </w:r>
      <w:r>
        <w:rPr>
          <w:rFonts w:ascii="Times New Roman" w:hAnsi="Times New Roman" w:cs="Times New Roman"/>
          <w:bCs/>
          <w:sz w:val="28"/>
          <w:szCs w:val="28"/>
        </w:rPr>
        <w:t>зверушки</w:t>
      </w:r>
      <w:r w:rsidR="005D6096" w:rsidRPr="005D6096">
        <w:rPr>
          <w:rFonts w:ascii="Times New Roman" w:hAnsi="Times New Roman" w:cs="Times New Roman"/>
          <w:bCs/>
          <w:sz w:val="28"/>
          <w:szCs w:val="28"/>
        </w:rPr>
        <w:t>, это- не игрушки!</w:t>
      </w:r>
      <w:r w:rsidR="00FA671A" w:rsidRPr="005D6096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4D26BBC7" w14:textId="72852BD6" w:rsidR="005D6096" w:rsidRDefault="005D6096" w:rsidP="005D60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приобщение дошкольников к миру живой природы, воспитание заботливого и бережного отношения к животным.</w:t>
      </w:r>
    </w:p>
    <w:p w14:paraId="79EFAB52" w14:textId="619F536E" w:rsidR="005D6096" w:rsidRPr="005D6096" w:rsidRDefault="005D6096" w:rsidP="005D60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Март</w:t>
      </w:r>
    </w:p>
    <w:p w14:paraId="0F6B609B" w14:textId="3302BD52" w:rsidR="00FA671A" w:rsidRPr="006D1BA5" w:rsidRDefault="006D1BA5" w:rsidP="006D1BA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1BA5">
        <w:rPr>
          <w:rFonts w:ascii="Times New Roman" w:hAnsi="Times New Roman" w:cs="Times New Roman"/>
          <w:sz w:val="28"/>
          <w:szCs w:val="28"/>
        </w:rPr>
        <w:t>Консультации «Почему лекарственные растения лучше обычных таблеток?», «Комнатные растения и уход за ними».</w:t>
      </w:r>
    </w:p>
    <w:p w14:paraId="7EC8D878" w14:textId="36C6A9F6" w:rsidR="006D1BA5" w:rsidRPr="006D1BA5" w:rsidRDefault="006D1BA5" w:rsidP="006D1B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1BA5">
        <w:rPr>
          <w:rFonts w:ascii="Times New Roman" w:hAnsi="Times New Roman" w:cs="Times New Roman"/>
          <w:bCs/>
          <w:sz w:val="28"/>
          <w:szCs w:val="28"/>
        </w:rPr>
        <w:t>Цель:</w:t>
      </w:r>
      <w:r w:rsidRPr="006D1BA5">
        <w:rPr>
          <w:rFonts w:ascii="Times New Roman" w:hAnsi="Times New Roman" w:cs="Times New Roman"/>
          <w:sz w:val="32"/>
          <w:szCs w:val="32"/>
        </w:rPr>
        <w:t xml:space="preserve"> </w:t>
      </w:r>
      <w:r w:rsidRPr="006D1BA5">
        <w:rPr>
          <w:rFonts w:ascii="Times New Roman" w:hAnsi="Times New Roman" w:cs="Times New Roman"/>
          <w:sz w:val="28"/>
          <w:szCs w:val="28"/>
        </w:rPr>
        <w:t>показать, насколько разнообразен природный мир, используя лекарственные травы в опытно-экспериментальной деятельности.</w:t>
      </w:r>
    </w:p>
    <w:p w14:paraId="2565DB6C" w14:textId="1A26988A" w:rsidR="00FA671A" w:rsidRPr="006D1BA5" w:rsidRDefault="006D1BA5" w:rsidP="00FA671A">
      <w:pPr>
        <w:rPr>
          <w:rFonts w:ascii="Times New Roman" w:hAnsi="Times New Roman" w:cs="Times New Roman"/>
          <w:sz w:val="28"/>
          <w:szCs w:val="28"/>
        </w:rPr>
      </w:pPr>
      <w:r w:rsidRPr="006D1B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.Привлечение родителей к посадке огорода на окне.</w:t>
      </w:r>
    </w:p>
    <w:p w14:paraId="5AB3D5E2" w14:textId="5A0CC295" w:rsidR="006D1BA5" w:rsidRDefault="006D1BA5" w:rsidP="006D1B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066F6E">
        <w:rPr>
          <w:rFonts w:ascii="Times New Roman" w:hAnsi="Times New Roman" w:cs="Times New Roman"/>
          <w:sz w:val="28"/>
          <w:szCs w:val="28"/>
        </w:rPr>
        <w:t>:</w:t>
      </w:r>
      <w:r w:rsidR="00066F6E" w:rsidRPr="006D1BA5">
        <w:rPr>
          <w:rFonts w:ascii="Times New Roman" w:hAnsi="Times New Roman" w:cs="Times New Roman"/>
          <w:sz w:val="28"/>
          <w:szCs w:val="28"/>
        </w:rPr>
        <w:t xml:space="preserve"> приобщать</w:t>
      </w:r>
      <w:r w:rsidRPr="006D1BA5">
        <w:rPr>
          <w:rFonts w:ascii="Times New Roman" w:hAnsi="Times New Roman" w:cs="Times New Roman"/>
          <w:sz w:val="28"/>
          <w:szCs w:val="28"/>
        </w:rPr>
        <w:t xml:space="preserve"> родителей к совместной организации огорода на окне.</w:t>
      </w:r>
    </w:p>
    <w:p w14:paraId="3691AB57" w14:textId="0D6700F3" w:rsidR="00625090" w:rsidRDefault="00625090" w:rsidP="006D1B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39C23AC" w14:textId="04E28D7A" w:rsidR="00625090" w:rsidRDefault="00625090" w:rsidP="006250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14:paraId="026C2B81" w14:textId="65016F69" w:rsidR="00625090" w:rsidRPr="00996E97" w:rsidRDefault="00625090" w:rsidP="00625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6E97">
        <w:rPr>
          <w:rFonts w:ascii="Times New Roman" w:hAnsi="Times New Roman" w:cs="Times New Roman"/>
          <w:color w:val="000000" w:themeColor="text1"/>
          <w:sz w:val="28"/>
          <w:szCs w:val="28"/>
        </w:rPr>
        <w:t>. Конкурс «Лучший семейный рассказ» (по экологической проблеме нашего поселка»</w:t>
      </w:r>
    </w:p>
    <w:p w14:paraId="0ACDA6F8" w14:textId="77777777" w:rsidR="00625090" w:rsidRPr="00996E97" w:rsidRDefault="00625090" w:rsidP="00625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E97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Pr="00996E9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96E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привлекать</w:t>
      </w:r>
      <w:r w:rsidRPr="00996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внимание детей и родителей к экологическим проблемам окружающей природы, через сказки. </w:t>
      </w:r>
    </w:p>
    <w:p w14:paraId="12B5BED5" w14:textId="09190C6D" w:rsidR="00FF5D4D" w:rsidRDefault="00FF5D4D" w:rsidP="00FF5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F5D4D">
        <w:rPr>
          <w:rFonts w:ascii="Times New Roman" w:hAnsi="Times New Roman" w:cs="Times New Roman"/>
          <w:sz w:val="28"/>
          <w:szCs w:val="28"/>
        </w:rPr>
        <w:t>Консультация «Игра и развлечения как средство воспитания у детей любви к природе».</w:t>
      </w:r>
    </w:p>
    <w:p w14:paraId="5E13ECF2" w14:textId="3DCF9DC2" w:rsidR="00625090" w:rsidRPr="00FF5D4D" w:rsidRDefault="00625090" w:rsidP="006D1B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DC0EFA" w14:textId="4F9F9227" w:rsidR="00FA671A" w:rsidRPr="006D1BA5" w:rsidRDefault="00FA671A" w:rsidP="00FA6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C2A689B" w14:textId="77777777" w:rsidR="00D50EDF" w:rsidRDefault="00D50EDF" w:rsidP="00D50E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E2B0D4" w14:textId="77777777" w:rsidR="00D50EDF" w:rsidRDefault="00D50EDF" w:rsidP="00D50E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D589AA" w14:textId="11FBEDE9" w:rsidR="006464E4" w:rsidRPr="00C33865" w:rsidRDefault="006464E4" w:rsidP="00D50E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реализации проекта с детьми</w:t>
      </w:r>
    </w:p>
    <w:tbl>
      <w:tblPr>
        <w:tblW w:w="107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121"/>
        <w:gridCol w:w="1408"/>
        <w:gridCol w:w="2694"/>
        <w:gridCol w:w="2551"/>
        <w:gridCol w:w="1793"/>
      </w:tblGrid>
      <w:tr w:rsidR="006464E4" w:rsidRPr="00DF1B22" w14:paraId="1D08E7EF" w14:textId="77777777" w:rsidTr="00CA493B">
        <w:tc>
          <w:tcPr>
            <w:tcW w:w="1206" w:type="dxa"/>
            <w:vAlign w:val="center"/>
          </w:tcPr>
          <w:p w14:paraId="330F343F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DF1B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ремя</w:t>
            </w:r>
          </w:p>
          <w:p w14:paraId="69542788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1B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121" w:type="dxa"/>
            <w:vAlign w:val="center"/>
          </w:tcPr>
          <w:p w14:paraId="5C7D73A8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модуль</w:t>
            </w:r>
          </w:p>
        </w:tc>
        <w:tc>
          <w:tcPr>
            <w:tcW w:w="1408" w:type="dxa"/>
            <w:vAlign w:val="center"/>
          </w:tcPr>
          <w:p w14:paraId="53CAD969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1B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694" w:type="dxa"/>
            <w:vAlign w:val="center"/>
          </w:tcPr>
          <w:p w14:paraId="280361C5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</w:p>
          <w:p w14:paraId="24CA8721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vAlign w:val="center"/>
          </w:tcPr>
          <w:p w14:paraId="08AEB82F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14:paraId="31DCA995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14:paraId="7962900B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1793" w:type="dxa"/>
            <w:vAlign w:val="center"/>
          </w:tcPr>
          <w:p w14:paraId="553CEACF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64E4" w:rsidRPr="00DF1B22" w14:paraId="185FB586" w14:textId="77777777" w:rsidTr="00CA493B">
        <w:tc>
          <w:tcPr>
            <w:tcW w:w="1206" w:type="dxa"/>
            <w:vAlign w:val="center"/>
          </w:tcPr>
          <w:p w14:paraId="79B68267" w14:textId="77777777" w:rsidR="006464E4" w:rsidRPr="00455CDB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69B5ADAA" w14:textId="77777777" w:rsidR="006464E4" w:rsidRPr="00455CDB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8" w:type="dxa"/>
            <w:vAlign w:val="center"/>
          </w:tcPr>
          <w:p w14:paraId="79D44386" w14:textId="77777777" w:rsidR="006464E4" w:rsidRPr="00455CDB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5C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5F2F53AE" w14:textId="77777777" w:rsidR="006464E4" w:rsidRPr="00455CDB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5C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35AA188C" w14:textId="77777777" w:rsidR="006464E4" w:rsidRPr="00455CDB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5C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93" w:type="dxa"/>
          </w:tcPr>
          <w:p w14:paraId="597C80A2" w14:textId="77777777" w:rsidR="006464E4" w:rsidRPr="00455CDB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464E4" w:rsidRPr="00DF1B22" w14:paraId="44CC798C" w14:textId="77777777" w:rsidTr="00CA493B">
        <w:tc>
          <w:tcPr>
            <w:tcW w:w="1206" w:type="dxa"/>
          </w:tcPr>
          <w:p w14:paraId="2AC39406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121" w:type="dxa"/>
          </w:tcPr>
          <w:p w14:paraId="2C126274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</w:tc>
        <w:tc>
          <w:tcPr>
            <w:tcW w:w="1408" w:type="dxa"/>
          </w:tcPr>
          <w:p w14:paraId="5857BF6D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Сентябринк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ребят»</w:t>
            </w:r>
          </w:p>
        </w:tc>
        <w:tc>
          <w:tcPr>
            <w:tcW w:w="2694" w:type="dxa"/>
          </w:tcPr>
          <w:p w14:paraId="395796C9" w14:textId="77777777" w:rsidR="006464E4" w:rsidRDefault="006464E4" w:rsidP="00CA493B">
            <w:pPr>
              <w:pStyle w:val="a3"/>
              <w:shd w:val="clear" w:color="auto" w:fill="FFFFFF"/>
              <w:spacing w:before="0" w:beforeAutospacing="0" w:after="0" w:afterAutospacing="0" w:line="264" w:lineRule="auto"/>
              <w:jc w:val="both"/>
            </w:pPr>
            <w:r>
              <w:t>– У</w:t>
            </w:r>
            <w:r w:rsidRPr="00DF1B22">
              <w:t>точнить представление о названиях, форме, вкусе, запахе овощей, фруктов и о местах их произрастания;</w:t>
            </w:r>
          </w:p>
          <w:p w14:paraId="70405CDB" w14:textId="77777777" w:rsidR="006464E4" w:rsidRDefault="006464E4" w:rsidP="00CA493B">
            <w:pPr>
              <w:pStyle w:val="a3"/>
              <w:shd w:val="clear" w:color="auto" w:fill="FFFFFF"/>
              <w:spacing w:before="0" w:beforeAutospacing="0" w:after="0" w:afterAutospacing="0" w:line="264" w:lineRule="auto"/>
              <w:jc w:val="both"/>
            </w:pPr>
            <w:r>
              <w:t>–</w:t>
            </w:r>
            <w:r w:rsidRPr="00DF1B22">
              <w:t xml:space="preserve"> формировать представление о некоторых способах употребления овощей и фруктов в пищу; </w:t>
            </w:r>
          </w:p>
          <w:p w14:paraId="70373478" w14:textId="77777777" w:rsidR="006464E4" w:rsidRDefault="006464E4" w:rsidP="00CA493B">
            <w:pPr>
              <w:pStyle w:val="a3"/>
              <w:shd w:val="clear" w:color="auto" w:fill="FFFFFF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 xml:space="preserve">развивать сенсорные чувства, речь, внимание; </w:t>
            </w:r>
          </w:p>
          <w:p w14:paraId="10E4C3A0" w14:textId="77777777" w:rsidR="006464E4" w:rsidRDefault="006464E4" w:rsidP="00CA493B">
            <w:pPr>
              <w:pStyle w:val="a3"/>
              <w:shd w:val="clear" w:color="auto" w:fill="FFFFFF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>вырабатывать умение объединять плоды по сходному при</w:t>
            </w:r>
            <w:r>
              <w:t>знаку;</w:t>
            </w:r>
          </w:p>
          <w:p w14:paraId="3331977C" w14:textId="77777777" w:rsidR="006464E4" w:rsidRDefault="006464E4" w:rsidP="00CA493B">
            <w:pPr>
              <w:pStyle w:val="a3"/>
              <w:shd w:val="clear" w:color="auto" w:fill="FFFFFF"/>
              <w:spacing w:before="0" w:beforeAutospacing="0" w:after="0" w:afterAutospacing="0" w:line="264" w:lineRule="auto"/>
              <w:jc w:val="both"/>
            </w:pPr>
            <w:r>
              <w:t>– вовлекать родителей и детей в совместную деятельность.</w:t>
            </w:r>
          </w:p>
          <w:p w14:paraId="108D3908" w14:textId="77777777" w:rsidR="006464E4" w:rsidRPr="00DF1B22" w:rsidRDefault="006464E4" w:rsidP="00CA493B">
            <w:pPr>
              <w:pStyle w:val="a3"/>
              <w:shd w:val="clear" w:color="auto" w:fill="FFFFFF"/>
              <w:spacing w:before="0" w:beforeAutospacing="0" w:after="0" w:afterAutospacing="0" w:line="264" w:lineRule="auto"/>
              <w:jc w:val="both"/>
            </w:pPr>
          </w:p>
        </w:tc>
        <w:tc>
          <w:tcPr>
            <w:tcW w:w="2551" w:type="dxa"/>
          </w:tcPr>
          <w:p w14:paraId="14D1983D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Отгадывание загадок 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об осени, об осенних месяцах, об овощах и фруктах, которые нам дарит 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CA15B4" w14:textId="77777777" w:rsidR="006464E4" w:rsidRPr="00417C36" w:rsidRDefault="006464E4" w:rsidP="00CA493B">
            <w:pPr>
              <w:spacing w:after="0" w:line="264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7C36">
              <w:rPr>
                <w:rFonts w:ascii="Times New Roman" w:hAnsi="Times New Roman" w:cs="Times New Roman"/>
                <w:sz w:val="24"/>
                <w:szCs w:val="24"/>
              </w:rPr>
              <w:t>– и</w:t>
            </w:r>
            <w:r w:rsidRPr="00417C3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гра «Угадайка»;</w:t>
            </w:r>
          </w:p>
          <w:p w14:paraId="2EAF876A" w14:textId="77777777" w:rsidR="006464E4" w:rsidRDefault="006464E4" w:rsidP="00CA493B">
            <w:pPr>
              <w:spacing w:after="0" w:line="264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7C3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– игра «Узнай на вкус»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EAAC00" w14:textId="77777777" w:rsidR="006464E4" w:rsidRDefault="006464E4" w:rsidP="00CA493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–  выставка «Что нам осень принесла».</w:t>
            </w:r>
          </w:p>
          <w:p w14:paraId="2BD54236" w14:textId="77777777" w:rsidR="006464E4" w:rsidRPr="00C14520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59CCA9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230D4E55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14:paraId="5082CBAD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4" w:rsidRPr="00DF1B22" w14:paraId="3A18D9AA" w14:textId="77777777" w:rsidTr="00CA493B">
        <w:tc>
          <w:tcPr>
            <w:tcW w:w="1206" w:type="dxa"/>
            <w:tcBorders>
              <w:bottom w:val="single" w:sz="4" w:space="0" w:color="auto"/>
            </w:tcBorders>
          </w:tcPr>
          <w:p w14:paraId="735FD78F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3EDD71C6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0629744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Путешествие в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151D97A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асширять представления детей об осени как о времени года; </w:t>
            </w:r>
          </w:p>
          <w:p w14:paraId="6C110BFD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между изменениями, происходящими в живой и неживой природе в осенний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период;</w:t>
            </w:r>
          </w:p>
          <w:p w14:paraId="6505CDB0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наблюдений за живой и не живой природой;</w:t>
            </w:r>
          </w:p>
          <w:p w14:paraId="2AB0BE9E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интерес к исследовательской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и любовь к окружающей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8D7988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37C30D9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6AB185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б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E294078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ассматривание фотографий на тему «Осень краски разводила»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9AE687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лушание музыки и песен об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8AA5F4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за трудом взрослых: сбор опавшей листвы, обрезка деревьев, сбор урожая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60D6478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дерево по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описанию», «Чего не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ло?», «С какой ветки детки?»;</w:t>
            </w:r>
          </w:p>
          <w:p w14:paraId="2AD43FD7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экспериментирование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«Летающие семена»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A1D254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а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ппликация «Осень в лесу»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0EB555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214F6F66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7F7156B8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4E4" w:rsidRPr="00DF1B22" w14:paraId="79E4DFF5" w14:textId="77777777" w:rsidTr="00CA493B">
        <w:tc>
          <w:tcPr>
            <w:tcW w:w="1206" w:type="dxa"/>
          </w:tcPr>
          <w:p w14:paraId="66631C4E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 w:rsidRPr="00DF1B22">
              <w:t>Октябрь</w:t>
            </w:r>
          </w:p>
          <w:p w14:paraId="0341DC78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  <w:rPr>
                <w:bCs/>
              </w:rPr>
            </w:pPr>
          </w:p>
        </w:tc>
        <w:tc>
          <w:tcPr>
            <w:tcW w:w="1121" w:type="dxa"/>
          </w:tcPr>
          <w:p w14:paraId="10B38BF0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30C2D56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«</w:t>
            </w:r>
            <w:r w:rsidRPr="00DF1B22">
              <w:t>Кто жив</w:t>
            </w:r>
            <w:r>
              <w:t>ё</w:t>
            </w:r>
            <w:r w:rsidRPr="00DF1B22">
              <w:t>т в лесу</w:t>
            </w:r>
            <w:r>
              <w:t>?»</w:t>
            </w:r>
          </w:p>
          <w:p w14:paraId="15342119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BE6824B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Д</w:t>
            </w:r>
            <w:r w:rsidRPr="00DF1B22">
              <w:t xml:space="preserve">ать детям представление о диких животных; </w:t>
            </w:r>
          </w:p>
          <w:p w14:paraId="2521324B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>воспитывать любовь и заботливое отношение к животным</w:t>
            </w:r>
            <w:r>
              <w:t>;</w:t>
            </w:r>
            <w:r w:rsidRPr="00DF1B22">
              <w:t xml:space="preserve"> </w:t>
            </w:r>
          </w:p>
          <w:p w14:paraId="05931FD2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</w:t>
            </w:r>
            <w:r w:rsidRPr="00DF1B22">
              <w:t xml:space="preserve"> пополнить и активизировать словар</w:t>
            </w:r>
            <w:r>
              <w:t>ный запас</w:t>
            </w:r>
            <w:r w:rsidRPr="00DF1B22">
              <w:t xml:space="preserve"> детей</w:t>
            </w:r>
            <w:r>
              <w:t>.</w:t>
            </w:r>
          </w:p>
          <w:p w14:paraId="78387415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CA3DB2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Беседа </w:t>
            </w:r>
            <w:r w:rsidRPr="00DF1B22">
              <w:t>«Кто жив</w:t>
            </w:r>
            <w:r>
              <w:t>ё</w:t>
            </w:r>
            <w:r w:rsidRPr="00DF1B22">
              <w:t>т в лесу?</w:t>
            </w:r>
            <w:r>
              <w:t>»;</w:t>
            </w:r>
          </w:p>
          <w:p w14:paraId="71AD9713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</w:t>
            </w:r>
            <w:r w:rsidRPr="00DF1B22">
              <w:t xml:space="preserve"> </w:t>
            </w:r>
            <w:r>
              <w:t>д</w:t>
            </w:r>
            <w:r w:rsidRPr="00DF1B22">
              <w:t>идактические и настольные игры «Чей домик?</w:t>
            </w:r>
            <w:r>
              <w:t xml:space="preserve">», </w:t>
            </w:r>
            <w:r w:rsidRPr="00DF1B22">
              <w:t>«Кто как кричит?»</w:t>
            </w:r>
            <w:r>
              <w:t xml:space="preserve">, </w:t>
            </w:r>
            <w:r w:rsidRPr="00DF1B22">
              <w:t>«Кого не стало?»</w:t>
            </w:r>
            <w:r>
              <w:t xml:space="preserve">, </w:t>
            </w:r>
            <w:r w:rsidRPr="00DF1B22">
              <w:t>«Угадай живот</w:t>
            </w:r>
            <w:r>
              <w:t>ное»;</w:t>
            </w:r>
          </w:p>
          <w:p w14:paraId="2B89A3B2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с</w:t>
            </w:r>
            <w:r w:rsidRPr="00DF1B22">
              <w:t>оставление описательных расска</w:t>
            </w:r>
            <w:r>
              <w:t xml:space="preserve">зов </w:t>
            </w:r>
            <w:r w:rsidRPr="00DF1B22">
              <w:t>по картине «Три медведя»</w:t>
            </w:r>
            <w:r>
              <w:t>;</w:t>
            </w:r>
          </w:p>
          <w:p w14:paraId="5A59BDCD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п</w:t>
            </w:r>
            <w:r w:rsidRPr="00DF1B22">
              <w:t>альчиков</w:t>
            </w:r>
            <w:r>
              <w:t>ая</w:t>
            </w:r>
            <w:r w:rsidRPr="00DF1B22">
              <w:t xml:space="preserve"> игр</w:t>
            </w:r>
            <w:r>
              <w:t>а</w:t>
            </w:r>
            <w:r w:rsidRPr="00DF1B22">
              <w:t xml:space="preserve"> «Зайка и ушки»</w:t>
            </w:r>
            <w:r>
              <w:t>;</w:t>
            </w:r>
          </w:p>
          <w:p w14:paraId="3FD34F05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ч</w:t>
            </w:r>
            <w:r w:rsidRPr="00DF1B22">
              <w:t>тение художественной литературы</w:t>
            </w:r>
            <w:r>
              <w:t>;</w:t>
            </w:r>
          </w:p>
          <w:p w14:paraId="288B3BB9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драматизация сказки «Теремок»;</w:t>
            </w:r>
            <w:r w:rsidRPr="00DF1B22">
              <w:t xml:space="preserve"> </w:t>
            </w:r>
          </w:p>
          <w:p w14:paraId="007EF7EF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б</w:t>
            </w:r>
            <w:r w:rsidRPr="00DF1B22">
              <w:t>еседа «Как вести себя в лесу»</w:t>
            </w:r>
            <w:r>
              <w:t>;</w:t>
            </w:r>
          </w:p>
          <w:p w14:paraId="21FA497E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р</w:t>
            </w:r>
            <w:r w:rsidRPr="00DF1B22">
              <w:t>исование «Раскрась животное».</w:t>
            </w:r>
          </w:p>
          <w:p w14:paraId="19E22D0F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/>
                <w:bCs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14E765F7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C3F77D5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</w:p>
        </w:tc>
      </w:tr>
      <w:tr w:rsidR="006464E4" w:rsidRPr="00DF1B22" w14:paraId="0FE02143" w14:textId="77777777" w:rsidTr="00CA493B">
        <w:tc>
          <w:tcPr>
            <w:tcW w:w="1206" w:type="dxa"/>
          </w:tcPr>
          <w:p w14:paraId="5C70BDB0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 w:rsidRPr="00DF1B22">
              <w:t>Октябрь</w:t>
            </w:r>
          </w:p>
          <w:p w14:paraId="6C29FEF2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14:paraId="22268D57" w14:textId="77777777" w:rsidR="006464E4" w:rsidRPr="009202AD" w:rsidRDefault="006464E4" w:rsidP="00CA493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C090D29" w14:textId="77777777" w:rsidR="006464E4" w:rsidRPr="009202AD" w:rsidRDefault="006464E4" w:rsidP="00CA493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202A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«Выросли на кочке мелкие грибочки»</w:t>
            </w:r>
          </w:p>
          <w:p w14:paraId="424AAD78" w14:textId="77777777" w:rsidR="006464E4" w:rsidRPr="009202AD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5EDAAB0" w14:textId="77777777" w:rsidR="006464E4" w:rsidRDefault="006464E4" w:rsidP="00CA493B">
            <w:pPr>
              <w:pStyle w:val="a3"/>
              <w:spacing w:before="0" w:beforeAutospacing="0" w:after="0" w:afterAutospacing="0"/>
              <w:jc w:val="both"/>
            </w:pPr>
            <w:r>
              <w:t>– Воспитывать у детей любовь и заботливое отношение  к природе, показать ценность природы и её даров  для каждого человека;</w:t>
            </w:r>
          </w:p>
          <w:p w14:paraId="49B9F076" w14:textId="77777777" w:rsidR="006464E4" w:rsidRDefault="006464E4" w:rsidP="00CA493B">
            <w:pPr>
              <w:pStyle w:val="a3"/>
              <w:spacing w:before="0" w:beforeAutospacing="0" w:after="0" w:afterAutospacing="0"/>
              <w:jc w:val="both"/>
            </w:pPr>
            <w:r>
              <w:t>– формировать у детей знания о грибах и их видах, о ценности грибов для человека и животных, птиц, учить разбираться в грибах, проявлять заботу о природе;</w:t>
            </w:r>
          </w:p>
          <w:p w14:paraId="7D4AC67D" w14:textId="77777777" w:rsidR="006464E4" w:rsidRDefault="006464E4" w:rsidP="00CA493B">
            <w:pPr>
              <w:pStyle w:val="a3"/>
              <w:spacing w:before="0" w:beforeAutospacing="0" w:after="0" w:afterAutospacing="0"/>
              <w:jc w:val="both"/>
            </w:pPr>
            <w:r>
              <w:t>– развивать   любознател</w:t>
            </w:r>
            <w:r>
              <w:lastRenderedPageBreak/>
              <w:t>ьность, наблюдательность, развивать творческие способности детей.</w:t>
            </w:r>
          </w:p>
          <w:p w14:paraId="38ADB1A1" w14:textId="77777777" w:rsidR="006464E4" w:rsidRPr="009202AD" w:rsidRDefault="006464E4" w:rsidP="00CA493B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845004" w14:textId="77777777" w:rsidR="006464E4" w:rsidRPr="00435875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435875">
              <w:rPr>
                <w:rFonts w:ascii="Times New Roman" w:hAnsi="Times New Roman" w:cs="Times New Roman"/>
                <w:sz w:val="24"/>
                <w:szCs w:val="24"/>
              </w:rPr>
              <w:t>Беседы «Кому полезны грибы», «Правила поведения в лесу»,  «Какие бывают грибы»;</w:t>
            </w:r>
          </w:p>
          <w:p w14:paraId="40FEA430" w14:textId="77777777" w:rsidR="006464E4" w:rsidRPr="00435875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75">
              <w:rPr>
                <w:rFonts w:ascii="Times New Roman" w:hAnsi="Times New Roman" w:cs="Times New Roman"/>
                <w:sz w:val="24"/>
                <w:szCs w:val="24"/>
              </w:rPr>
              <w:t>– отгадывание загадок;</w:t>
            </w:r>
          </w:p>
          <w:p w14:paraId="03ED8D4C" w14:textId="77777777" w:rsidR="006464E4" w:rsidRPr="00435875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87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лесу»;</w:t>
            </w:r>
          </w:p>
          <w:p w14:paraId="4B525781" w14:textId="77777777" w:rsidR="006464E4" w:rsidRPr="00435875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75">
              <w:rPr>
                <w:rFonts w:ascii="Times New Roman" w:hAnsi="Times New Roman" w:cs="Times New Roman"/>
                <w:sz w:val="24"/>
                <w:szCs w:val="24"/>
              </w:rPr>
              <w:t>– словесная игра «Съедобные – несъедобные»;</w:t>
            </w:r>
          </w:p>
          <w:p w14:paraId="30F3C0DD" w14:textId="77777777" w:rsidR="006464E4" w:rsidRPr="00435875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75">
              <w:rPr>
                <w:rFonts w:ascii="Times New Roman" w:hAnsi="Times New Roman" w:cs="Times New Roman"/>
                <w:sz w:val="24"/>
                <w:szCs w:val="24"/>
              </w:rPr>
              <w:t xml:space="preserve">– аппликация из цветной бумаги </w:t>
            </w:r>
            <w:r w:rsidRPr="00435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«Братцы – грибочки»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3A9F53" w14:textId="77777777" w:rsidR="006464E4" w:rsidRPr="009202AD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DFF001A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6AB3D430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4" w:rsidRPr="00DF1B22" w14:paraId="459F5443" w14:textId="77777777" w:rsidTr="00CA493B">
        <w:tc>
          <w:tcPr>
            <w:tcW w:w="1206" w:type="dxa"/>
            <w:tcBorders>
              <w:bottom w:val="single" w:sz="4" w:space="0" w:color="auto"/>
            </w:tcBorders>
          </w:tcPr>
          <w:p w14:paraId="2468C96E" w14:textId="77777777" w:rsidR="006464E4" w:rsidRPr="009202AD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 w:rsidRPr="009202AD">
              <w:t>Ноябрь</w:t>
            </w:r>
          </w:p>
          <w:p w14:paraId="63043C61" w14:textId="77777777" w:rsidR="006464E4" w:rsidRPr="009202AD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348D30A7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7904139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22F747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основными комнатными растениями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C755B40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о</w:t>
            </w:r>
            <w:r w:rsidRPr="00DF1B22">
              <w:t xml:space="preserve">бучать детей описывать комнатные растения, отмечая различие и сходство между ними, характерные признаки; </w:t>
            </w:r>
          </w:p>
          <w:p w14:paraId="2D3A74C7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з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знания об условиях выращивания растений в уголке природы (свет, тепло, влага, почва)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9EB78E" w14:textId="77777777" w:rsidR="006464E4" w:rsidRPr="00DF1B22" w:rsidRDefault="006464E4" w:rsidP="00CA493B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существлять уход за комнатными растениями под руководством и контролем взрослых.</w:t>
            </w:r>
          </w:p>
          <w:p w14:paraId="01F4A472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55656F" w14:textId="77777777" w:rsidR="006464E4" w:rsidRPr="00534529" w:rsidRDefault="006464E4" w:rsidP="00CA493B">
            <w:pPr>
              <w:pStyle w:val="a3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534529">
              <w:t>–</w:t>
            </w:r>
            <w:r>
              <w:t xml:space="preserve"> </w:t>
            </w:r>
            <w:r w:rsidRPr="00534529">
              <w:rPr>
                <w:color w:val="111111"/>
                <w:shd w:val="clear" w:color="auto" w:fill="FFFFFF"/>
              </w:rPr>
              <w:t>Составление рассказов-описаний о комнатных цветах</w:t>
            </w:r>
            <w:r>
              <w:rPr>
                <w:color w:val="111111"/>
                <w:shd w:val="clear" w:color="auto" w:fill="FFFFFF"/>
              </w:rPr>
              <w:t>;</w:t>
            </w:r>
          </w:p>
          <w:p w14:paraId="642119C2" w14:textId="77777777" w:rsidR="006464E4" w:rsidRPr="00534529" w:rsidRDefault="006464E4" w:rsidP="00CA493B">
            <w:pPr>
              <w:pStyle w:val="a3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– б</w:t>
            </w:r>
            <w:r w:rsidRPr="00534529">
              <w:rPr>
                <w:color w:val="111111"/>
                <w:shd w:val="clear" w:color="auto" w:fill="FFFFFF"/>
              </w:rPr>
              <w:t>еседа «Что растет на окошке?»</w:t>
            </w:r>
            <w:r>
              <w:rPr>
                <w:color w:val="111111"/>
                <w:shd w:val="clear" w:color="auto" w:fill="FFFFFF"/>
              </w:rPr>
              <w:t>;</w:t>
            </w:r>
          </w:p>
          <w:p w14:paraId="64E60E6D" w14:textId="77777777" w:rsidR="006464E4" w:rsidRPr="00534529" w:rsidRDefault="006464E4" w:rsidP="00CA49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– чт</w:t>
            </w:r>
            <w:r w:rsidRPr="00534529">
              <w:rPr>
                <w:color w:val="111111"/>
              </w:rPr>
              <w:t>ение и обсуждение произведений:</w:t>
            </w:r>
          </w:p>
          <w:p w14:paraId="68C45B77" w14:textId="77777777" w:rsidR="006464E4" w:rsidRPr="00534529" w:rsidRDefault="006464E4" w:rsidP="00CA49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34529">
              <w:rPr>
                <w:color w:val="111111"/>
              </w:rPr>
              <w:t xml:space="preserve">В. Катаев «Цветик–семицветик», </w:t>
            </w:r>
            <w:r>
              <w:rPr>
                <w:color w:val="111111"/>
              </w:rPr>
              <w:t xml:space="preserve">                </w:t>
            </w:r>
            <w:r w:rsidRPr="00534529">
              <w:rPr>
                <w:color w:val="111111"/>
              </w:rPr>
              <w:t xml:space="preserve">Л. </w:t>
            </w:r>
            <w:proofErr w:type="spellStart"/>
            <w:r w:rsidRPr="00534529">
              <w:rPr>
                <w:color w:val="111111"/>
              </w:rPr>
              <w:t>Скребцова</w:t>
            </w:r>
            <w:proofErr w:type="spellEnd"/>
            <w:r w:rsidRPr="00534529">
              <w:rPr>
                <w:color w:val="111111"/>
              </w:rPr>
              <w:t xml:space="preserve"> «Лекарство в цветочных горшках», Е Благинина «Бальзамин»</w:t>
            </w:r>
            <w:r>
              <w:rPr>
                <w:color w:val="111111"/>
              </w:rPr>
              <w:t>;</w:t>
            </w:r>
          </w:p>
          <w:p w14:paraId="4FF5C556" w14:textId="77777777" w:rsidR="006464E4" w:rsidRPr="00A95DEB" w:rsidRDefault="006464E4" w:rsidP="00CA493B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529">
              <w:rPr>
                <w:rFonts w:ascii="Times New Roman" w:hAnsi="Times New Roman" w:cs="Times New Roman"/>
                <w:sz w:val="24"/>
                <w:szCs w:val="24"/>
              </w:rPr>
              <w:t xml:space="preserve">– дидактические игры </w:t>
            </w:r>
            <w:r w:rsidRPr="0053452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«Найди</w:t>
            </w:r>
            <w:r w:rsidRPr="00A95DE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части растений»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5DE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«Выложи растение правильно».</w:t>
            </w:r>
          </w:p>
          <w:p w14:paraId="22A05DAB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D363266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14:paraId="2338659F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</w:p>
        </w:tc>
      </w:tr>
      <w:tr w:rsidR="006464E4" w:rsidRPr="00DF1B22" w14:paraId="05501874" w14:textId="77777777" w:rsidTr="00CA493B">
        <w:tc>
          <w:tcPr>
            <w:tcW w:w="1206" w:type="dxa"/>
            <w:tcBorders>
              <w:bottom w:val="single" w:sz="4" w:space="0" w:color="auto"/>
            </w:tcBorders>
          </w:tcPr>
          <w:p w14:paraId="0C705D78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 w:rsidRPr="00DF1B22">
              <w:t>Ноябрь</w:t>
            </w:r>
          </w:p>
          <w:p w14:paraId="4DBE70E0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DFD28A1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140C6782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На бабушкином дворе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AEB907D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К</w:t>
            </w:r>
            <w:r w:rsidRPr="00DF1B22">
              <w:t>онкретизировать представления о домашних животных и птицах;</w:t>
            </w:r>
          </w:p>
          <w:p w14:paraId="7A12CFF7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дать </w:t>
            </w:r>
            <w:r w:rsidRPr="00DF1B22">
              <w:t>представления об их образе жизни и приносимой ими пользе;</w:t>
            </w:r>
          </w:p>
          <w:p w14:paraId="3EC13EA7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</w:t>
            </w:r>
            <w:r w:rsidRPr="00DF1B22">
              <w:t xml:space="preserve"> расширить кругозор, развивать наблюдательность, любознательность, мышление</w:t>
            </w:r>
            <w:r>
              <w:t>.</w:t>
            </w:r>
          </w:p>
          <w:p w14:paraId="168D5354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C27C01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>Беседа о домашних животных и птицах</w:t>
            </w:r>
            <w:r>
              <w:t>;</w:t>
            </w:r>
            <w:r w:rsidRPr="00DF1B22">
              <w:t xml:space="preserve"> </w:t>
            </w:r>
          </w:p>
          <w:p w14:paraId="2E1C1EF0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р</w:t>
            </w:r>
            <w:r w:rsidRPr="00DF1B22">
              <w:t>ассм</w:t>
            </w:r>
            <w:r>
              <w:t>а</w:t>
            </w:r>
            <w:r w:rsidRPr="00DF1B22">
              <w:t>тр</w:t>
            </w:r>
            <w:r>
              <w:t>ивание</w:t>
            </w:r>
            <w:r w:rsidRPr="00DF1B22">
              <w:t xml:space="preserve"> </w:t>
            </w:r>
            <w:r>
              <w:t>иллюстраций</w:t>
            </w:r>
            <w:r w:rsidRPr="00DF1B22">
              <w:t xml:space="preserve"> домашних животных</w:t>
            </w:r>
            <w:r>
              <w:t xml:space="preserve"> </w:t>
            </w:r>
            <w:r w:rsidRPr="00DF1B22">
              <w:t>и птиц</w:t>
            </w:r>
            <w:r>
              <w:t>;</w:t>
            </w:r>
            <w:r w:rsidRPr="00DF1B22">
              <w:t xml:space="preserve"> </w:t>
            </w:r>
          </w:p>
          <w:p w14:paraId="07DB983C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ч</w:t>
            </w:r>
            <w:r w:rsidRPr="00DF1B22">
              <w:t>тение рассказов, сказок, стихов</w:t>
            </w:r>
            <w:r>
              <w:t>;</w:t>
            </w:r>
            <w:r w:rsidRPr="00DF1B22">
              <w:t xml:space="preserve"> </w:t>
            </w:r>
          </w:p>
          <w:p w14:paraId="0E6BEE5F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о</w:t>
            </w:r>
            <w:r w:rsidRPr="00DF1B22">
              <w:t>тгадывание загадок</w:t>
            </w:r>
            <w:r>
              <w:t>;</w:t>
            </w:r>
            <w:r w:rsidRPr="00DF1B22">
              <w:t xml:space="preserve"> </w:t>
            </w:r>
          </w:p>
          <w:p w14:paraId="5DA46B4E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р</w:t>
            </w:r>
            <w:r w:rsidRPr="00DF1B22">
              <w:t>исование «Домашние животные».</w:t>
            </w:r>
          </w:p>
          <w:p w14:paraId="07B58367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/>
                <w:bCs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597EC7C1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C21FEF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</w:p>
        </w:tc>
      </w:tr>
      <w:tr w:rsidR="006464E4" w:rsidRPr="00DF1B22" w14:paraId="0122ADD1" w14:textId="77777777" w:rsidTr="00CA493B">
        <w:tc>
          <w:tcPr>
            <w:tcW w:w="1206" w:type="dxa"/>
          </w:tcPr>
          <w:p w14:paraId="6CC6BABB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 w:rsidRPr="00DF1B22">
              <w:t>Декабрь</w:t>
            </w:r>
          </w:p>
          <w:p w14:paraId="1EF698AA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14:paraId="754B67A1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68D37C54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 xml:space="preserve">Кошка и собака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наши милые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45591A3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В</w:t>
            </w:r>
            <w:r w:rsidRPr="00DF1B22">
              <w:t>оспитать чувства сопереживания ко всему живому, умение делать элементарные выводы и умозаключе</w:t>
            </w:r>
            <w:r>
              <w:t>ния.</w:t>
            </w:r>
          </w:p>
          <w:p w14:paraId="31C0DC01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C4D845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Р</w:t>
            </w:r>
            <w:r w:rsidRPr="00DF1B22">
              <w:t xml:space="preserve">ассматривание картины </w:t>
            </w:r>
            <w:r>
              <w:t>«</w:t>
            </w:r>
            <w:r w:rsidRPr="00DF1B22">
              <w:t xml:space="preserve">Кошка </w:t>
            </w:r>
            <w:r>
              <w:t>с котятами»;</w:t>
            </w:r>
          </w:p>
          <w:p w14:paraId="70A9BAF6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б</w:t>
            </w:r>
            <w:r w:rsidRPr="00DF1B22">
              <w:t>еседы</w:t>
            </w:r>
            <w:r>
              <w:t>;</w:t>
            </w:r>
            <w:r w:rsidRPr="00DF1B22">
              <w:t xml:space="preserve"> </w:t>
            </w:r>
          </w:p>
          <w:p w14:paraId="3A765EC9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ч</w:t>
            </w:r>
            <w:r w:rsidRPr="00DF1B22">
              <w:t>тение рассказов, сказок, стихов</w:t>
            </w:r>
            <w:r>
              <w:t>;</w:t>
            </w:r>
          </w:p>
          <w:p w14:paraId="6A1F22C1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п</w:t>
            </w:r>
            <w:r w:rsidRPr="00DF1B22">
              <w:t xml:space="preserve">одвижная игра </w:t>
            </w:r>
            <w:r>
              <w:t>«Воробушки и кот»;</w:t>
            </w:r>
          </w:p>
          <w:p w14:paraId="478528DE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lastRenderedPageBreak/>
              <w:t>– и</w:t>
            </w:r>
            <w:r w:rsidRPr="00DF1B22">
              <w:t>гра</w:t>
            </w:r>
            <w:r>
              <w:t>-</w:t>
            </w:r>
            <w:r w:rsidRPr="00DF1B22">
              <w:t>инсценировка</w:t>
            </w:r>
            <w:r>
              <w:t xml:space="preserve"> «</w:t>
            </w:r>
            <w:r w:rsidRPr="00DF1B22">
              <w:t>Кошки</w:t>
            </w:r>
            <w:r>
              <w:t>н</w:t>
            </w:r>
            <w:r w:rsidRPr="00DF1B22">
              <w:t xml:space="preserve"> дом</w:t>
            </w:r>
            <w:r>
              <w:t>».</w:t>
            </w:r>
            <w:r w:rsidRPr="00DF1B22">
              <w:t xml:space="preserve"> </w:t>
            </w:r>
          </w:p>
          <w:p w14:paraId="5A7DB5EC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23B90071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0B52C380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</w:p>
        </w:tc>
      </w:tr>
      <w:tr w:rsidR="006464E4" w:rsidRPr="00DF1B22" w14:paraId="77E31EA9" w14:textId="77777777" w:rsidTr="00CA493B">
        <w:tc>
          <w:tcPr>
            <w:tcW w:w="1206" w:type="dxa"/>
            <w:tcBorders>
              <w:bottom w:val="single" w:sz="4" w:space="0" w:color="auto"/>
            </w:tcBorders>
          </w:tcPr>
          <w:p w14:paraId="2A72D3C3" w14:textId="77777777" w:rsidR="006464E4" w:rsidRPr="00FB3EB3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E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232B975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F0185C6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«</w:t>
            </w:r>
            <w:r w:rsidRPr="00DF1B22">
              <w:t>На птичьем дворе</w:t>
            </w:r>
            <w:r>
              <w:t>»</w:t>
            </w:r>
          </w:p>
          <w:p w14:paraId="3875CAF8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9F85992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асширить  кругозор знаний у детей о домашних птицах и их характерных отличительных особенностях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9108D5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ф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представления детей о строении домашних птиц (части тела и их форма)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20CC891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з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знания о цвете оперений птиц.</w:t>
            </w:r>
          </w:p>
          <w:p w14:paraId="7F773FCF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D7DFF0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Отгадывание загадок;</w:t>
            </w:r>
          </w:p>
          <w:p w14:paraId="20B6B7DB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нетрадиционное рисование ладош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ками;</w:t>
            </w:r>
          </w:p>
          <w:p w14:paraId="1CB812D8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дидактические игры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маму», «Угадай и назови», «Уга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 кто голос подаёт»; – п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одвижные игры «Курица и цыплята», «Гуси и волк»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B7AA7B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0D140B80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509E6AB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4E4" w:rsidRPr="00DF1B22" w14:paraId="3F1BCDFC" w14:textId="77777777" w:rsidTr="00CA493B">
        <w:tc>
          <w:tcPr>
            <w:tcW w:w="1206" w:type="dxa"/>
          </w:tcPr>
          <w:p w14:paraId="5F1C32DA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 w:rsidRPr="00DF1B22">
              <w:t>Январь</w:t>
            </w:r>
          </w:p>
          <w:p w14:paraId="57D7BFF8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14:paraId="0AEC60B8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9471B3B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«</w:t>
            </w:r>
            <w:proofErr w:type="spellStart"/>
            <w:r w:rsidRPr="00DF1B22">
              <w:t>Снеговичок</w:t>
            </w:r>
            <w:proofErr w:type="spellEnd"/>
            <w:r>
              <w:t>»</w:t>
            </w:r>
          </w:p>
          <w:p w14:paraId="27EC7C9A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674F570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>Сформировать у детей знания о сезонных явлениях природы – о зиме;</w:t>
            </w:r>
          </w:p>
          <w:p w14:paraId="3FF8AD31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</w:t>
            </w:r>
            <w:r w:rsidRPr="00DF1B22">
              <w:t xml:space="preserve"> </w:t>
            </w:r>
            <w:r>
              <w:t>д</w:t>
            </w:r>
            <w:r w:rsidRPr="00DF1B22">
              <w:t xml:space="preserve">ать детям элементарные представления о природном объекте </w:t>
            </w:r>
            <w:r>
              <w:t>–</w:t>
            </w:r>
            <w:r w:rsidRPr="00DF1B22">
              <w:t xml:space="preserve"> воде, её превращениях в снег, в лёд</w:t>
            </w:r>
            <w:r>
              <w:t>;</w:t>
            </w:r>
            <w:r w:rsidRPr="00DF1B22">
              <w:t xml:space="preserve"> </w:t>
            </w:r>
          </w:p>
          <w:p w14:paraId="42191308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ф</w:t>
            </w:r>
            <w:r w:rsidRPr="00DF1B22">
              <w:t>ормировать познавательную активность детей при проведении опытов, экспериментов и наблюдений</w:t>
            </w:r>
            <w:r>
              <w:t>;</w:t>
            </w:r>
            <w:r w:rsidRPr="00DF1B22">
              <w:t xml:space="preserve"> </w:t>
            </w:r>
          </w:p>
          <w:p w14:paraId="56FBF8C4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р</w:t>
            </w:r>
            <w:r w:rsidRPr="00DF1B22">
              <w:t>азвивать восприятие, воображение, наблюдательность, память</w:t>
            </w:r>
            <w:r>
              <w:t>.</w:t>
            </w:r>
          </w:p>
          <w:p w14:paraId="1B834F65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89A784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>Беседы с детьми для выявления знаний детей о зимних явлениях природы</w:t>
            </w:r>
            <w:r>
              <w:t>;</w:t>
            </w:r>
            <w:r w:rsidRPr="00DF1B22">
              <w:t xml:space="preserve"> </w:t>
            </w:r>
          </w:p>
          <w:p w14:paraId="16EC33EB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>рассматривание картин, иллюстраций о зиме, о снеговике;</w:t>
            </w:r>
          </w:p>
          <w:p w14:paraId="7E90845A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>наблюдение за погодой, снегом;</w:t>
            </w:r>
          </w:p>
          <w:p w14:paraId="09326390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>чтение и разучивание стихотворений, потешек, поговорок, загадок о зиме;</w:t>
            </w:r>
          </w:p>
          <w:p w14:paraId="6D225052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и</w:t>
            </w:r>
            <w:r w:rsidRPr="00DF1B22">
              <w:t>гра «Снег кружится»</w:t>
            </w:r>
            <w:r>
              <w:t>;</w:t>
            </w:r>
          </w:p>
          <w:p w14:paraId="58703ECB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о</w:t>
            </w:r>
            <w:r w:rsidRPr="00DF1B22">
              <w:t>пыт</w:t>
            </w:r>
            <w:r>
              <w:t>ы</w:t>
            </w:r>
            <w:r w:rsidRPr="00DF1B22">
              <w:t xml:space="preserve"> «Вода и л</w:t>
            </w:r>
            <w:r>
              <w:t>ё</w:t>
            </w:r>
            <w:r w:rsidRPr="00DF1B22">
              <w:t>д»</w:t>
            </w:r>
            <w:r>
              <w:t xml:space="preserve">, </w:t>
            </w:r>
            <w:r w:rsidRPr="00DF1B22">
              <w:t>«Снег и его свойства».</w:t>
            </w:r>
          </w:p>
          <w:p w14:paraId="6525C5E3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</w:p>
          <w:p w14:paraId="752594FD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/>
                <w:bCs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DD1B3F5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0F19632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</w:p>
        </w:tc>
      </w:tr>
      <w:tr w:rsidR="006464E4" w:rsidRPr="00DF1B22" w14:paraId="77C491A6" w14:textId="77777777" w:rsidTr="00CA493B">
        <w:tc>
          <w:tcPr>
            <w:tcW w:w="1206" w:type="dxa"/>
            <w:tcBorders>
              <w:bottom w:val="single" w:sz="4" w:space="0" w:color="auto"/>
            </w:tcBorders>
          </w:tcPr>
          <w:p w14:paraId="28BA23E0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 w:rsidRPr="00DF1B22">
              <w:t>Январь</w:t>
            </w:r>
          </w:p>
          <w:p w14:paraId="07FF0E5D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ED6ABEC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6C8E6807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«Дикие животные зимой»</w:t>
            </w:r>
          </w:p>
          <w:p w14:paraId="2E39D8F1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C446DE3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DF1B22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представление детей о жизни диких животных зимой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DF1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38A396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у</w:t>
            </w:r>
            <w:r w:rsidRPr="00DF1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пражнять в составлении рассказов о жизни диких животных, используя имеющиеся у них </w:t>
            </w:r>
            <w:r w:rsidRPr="00DF1B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FE890B9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в</w:t>
            </w:r>
            <w:r w:rsidRPr="00DF1B22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умение доброжелательно общаться со сверстниками и взрослыми, внимательно их слушать не перебивая.</w:t>
            </w:r>
            <w:r w:rsidRPr="00DF1B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05043C" w14:textId="77777777" w:rsidR="006464E4" w:rsidRPr="00ED4AEF" w:rsidRDefault="006464E4" w:rsidP="00CA493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807BBD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>– составление описательных рассказов о жизни диких животных зимой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317EAF0" w14:textId="77777777" w:rsidR="006464E4" w:rsidRPr="00ED4AEF" w:rsidRDefault="006464E4" w:rsidP="00CA493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рассматривание </w:t>
            </w: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иллюстраций о 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вотных, </w:t>
            </w: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>следов птиц и животных на снегу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9CB49B" w14:textId="77777777" w:rsidR="006464E4" w:rsidRPr="00ED4AEF" w:rsidRDefault="006464E4" w:rsidP="00CA493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>еседа об охране животных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C979BA" w14:textId="77777777" w:rsidR="006464E4" w:rsidRPr="00ED4AEF" w:rsidRDefault="006464E4" w:rsidP="00CA493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>альчиковая гимнастика «Колобок»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4F78C3" w14:textId="77777777" w:rsidR="006464E4" w:rsidRPr="00ED4AEF" w:rsidRDefault="006464E4" w:rsidP="00CA493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>идактическ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D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«Помоги животным найти друг друга», «Чьи следы на снегу».</w:t>
            </w:r>
          </w:p>
          <w:p w14:paraId="68D8A06A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598EEF9A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5B8AD2C4" w14:textId="77777777" w:rsidR="006464E4" w:rsidRPr="00ED4AEF" w:rsidRDefault="006464E4" w:rsidP="00CA493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64E4" w:rsidRPr="00DF1B22" w14:paraId="1B427D6E" w14:textId="77777777" w:rsidTr="00CA493B">
        <w:tc>
          <w:tcPr>
            <w:tcW w:w="1206" w:type="dxa"/>
          </w:tcPr>
          <w:p w14:paraId="4B149573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 w:rsidRPr="00DF1B22">
              <w:t>Февраль</w:t>
            </w:r>
          </w:p>
          <w:p w14:paraId="6FB63843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14:paraId="3C995A3A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62272E85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«</w:t>
            </w:r>
            <w:r w:rsidRPr="00DF1B22">
              <w:t>Красная Шапочка рассказывает о птицах</w:t>
            </w:r>
            <w:r>
              <w:t>»</w:t>
            </w:r>
          </w:p>
          <w:p w14:paraId="1430A126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8A2F9CF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распознавать птиц: голубя, воробья, синицу, снегиря;</w:t>
            </w:r>
          </w:p>
          <w:p w14:paraId="0F564D39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асширять знания детей о жизни птиц зимой, об их повадках, питании;</w:t>
            </w:r>
          </w:p>
          <w:p w14:paraId="7CDD4112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сочувствие, сопереживание у детей к «братьям нашим меньшим», желание помочь.</w:t>
            </w:r>
          </w:p>
          <w:p w14:paraId="4F1646AD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A22D7F" w14:textId="77777777" w:rsidR="006464E4" w:rsidRDefault="006464E4" w:rsidP="00CA493B">
            <w:pPr>
              <w:spacing w:after="0" w:line="264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1B2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Беседа о зимующих птицах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B82205" w14:textId="77777777" w:rsidR="006464E4" w:rsidRDefault="006464E4" w:rsidP="00CA493B">
            <w:pPr>
              <w:spacing w:after="0" w:line="264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DF1B2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альчиковая гимнастика «Птички»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FE258F" w14:textId="77777777" w:rsidR="006464E4" w:rsidRDefault="006464E4" w:rsidP="00CA493B">
            <w:pPr>
              <w:spacing w:after="0" w:line="264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DF1B2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одвижная игра «Птички-невелички»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3AFA6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– д</w:t>
            </w:r>
            <w:r w:rsidRPr="003C5D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идактическая игра «Что за пти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ца?»;</w:t>
            </w:r>
          </w:p>
          <w:p w14:paraId="3DA63ED5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</w:t>
            </w:r>
            <w:r w:rsidRPr="003C5D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рослушивание записи с голосами птиц.</w:t>
            </w:r>
          </w:p>
          <w:p w14:paraId="2DC54ED1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056D6ED0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240CE98" w14:textId="77777777" w:rsidR="006464E4" w:rsidRDefault="006464E4" w:rsidP="00CA493B">
            <w:pPr>
              <w:spacing w:after="0" w:line="264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4" w:rsidRPr="00DF1B22" w14:paraId="6366F28E" w14:textId="77777777" w:rsidTr="00CA493B">
        <w:tc>
          <w:tcPr>
            <w:tcW w:w="1206" w:type="dxa"/>
            <w:tcBorders>
              <w:bottom w:val="single" w:sz="4" w:space="0" w:color="auto"/>
            </w:tcBorders>
          </w:tcPr>
          <w:p w14:paraId="60D2A120" w14:textId="4EADB053" w:rsidR="006464E4" w:rsidRPr="00DF1B22" w:rsidRDefault="00C629FB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Март</w:t>
            </w:r>
          </w:p>
          <w:p w14:paraId="0B7C435C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3930E821" w14:textId="77777777" w:rsidR="006464E4" w:rsidRDefault="006464E4" w:rsidP="00CA493B">
            <w:r w:rsidRPr="007B141A"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4460D50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«Мир камней»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E7968F1" w14:textId="77777777" w:rsidR="006464E4" w:rsidRPr="00AC4710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 w:rsidRPr="00AC4710">
              <w:t>– Развивать познавательный интерес у детей в процессе экспериментирования;</w:t>
            </w:r>
          </w:p>
          <w:p w14:paraId="02BBA5D8" w14:textId="77777777" w:rsidR="006464E4" w:rsidRPr="00AC4710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 w:rsidRPr="00AC4710">
              <w:t>– формировать мыслительные процессы: умение классифицировать камни по разным признакам, анализировать и обобщать свои наблюдения, делать выводы;</w:t>
            </w:r>
          </w:p>
          <w:p w14:paraId="73D5FD19" w14:textId="77777777" w:rsidR="006464E4" w:rsidRPr="00AC4710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 w:rsidRPr="00AC4710">
              <w:t xml:space="preserve">– воспитывать бережное отношение к природным ресурсам. </w:t>
            </w:r>
          </w:p>
          <w:p w14:paraId="735B99AC" w14:textId="77777777" w:rsidR="006464E4" w:rsidRPr="00AC4710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235A7E" w14:textId="77777777" w:rsidR="006464E4" w:rsidRPr="00AC4710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AC4710">
              <w:t>Беседа «Откуда родом камешки»</w:t>
            </w:r>
            <w:r>
              <w:t>;</w:t>
            </w:r>
          </w:p>
          <w:p w14:paraId="135342C2" w14:textId="77777777" w:rsidR="006464E4" w:rsidRPr="00AC4710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б</w:t>
            </w:r>
            <w:r w:rsidRPr="00AC4710">
              <w:t>еседа «Кому нужны камни»</w:t>
            </w:r>
            <w:r>
              <w:t>;</w:t>
            </w:r>
          </w:p>
          <w:p w14:paraId="7C34BBAE" w14:textId="77777777" w:rsidR="006464E4" w:rsidRPr="00AC4710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Cs/>
              </w:rPr>
            </w:pPr>
            <w:r>
              <w:t>– р</w:t>
            </w:r>
            <w:r w:rsidRPr="00AC4710">
              <w:t>ассматривание картин «Такие красивые горы»</w:t>
            </w:r>
            <w:r>
              <w:t>, р</w:t>
            </w:r>
            <w:r w:rsidRPr="00AC4710">
              <w:t>ассматривание камней через лу</w:t>
            </w:r>
            <w:r>
              <w:t>пу;</w:t>
            </w:r>
          </w:p>
          <w:p w14:paraId="0E10ECB0" w14:textId="77777777" w:rsidR="006464E4" w:rsidRPr="00AC4710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rPr>
                <w:bCs/>
              </w:rPr>
              <w:t>– э</w:t>
            </w:r>
            <w:r w:rsidRPr="00AC4710">
              <w:rPr>
                <w:bCs/>
              </w:rPr>
              <w:t xml:space="preserve">кспериментирование «Какими бывают камни?», </w:t>
            </w:r>
            <w:r w:rsidRPr="00AC4710">
              <w:t>«Тонет – не тонет», «Могут ли камни издавать звуки?»;</w:t>
            </w:r>
          </w:p>
          <w:p w14:paraId="3A54D3C2" w14:textId="77777777" w:rsidR="006464E4" w:rsidRPr="00AC4710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 w:rsidRPr="00AC4710">
              <w:t xml:space="preserve">– </w:t>
            </w:r>
            <w:r>
              <w:t>ч</w:t>
            </w:r>
            <w:r w:rsidRPr="00AC4710">
              <w:t>тение художественной литературы</w:t>
            </w:r>
            <w:r>
              <w:t>;</w:t>
            </w:r>
          </w:p>
          <w:p w14:paraId="634C9FAD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lastRenderedPageBreak/>
              <w:t xml:space="preserve">– </w:t>
            </w:r>
            <w:r w:rsidRPr="00AC4710">
              <w:t>дидактическая игра «Выложи картинку из камней»</w:t>
            </w:r>
            <w:r>
              <w:t>;</w:t>
            </w:r>
          </w:p>
          <w:p w14:paraId="0D96A6C3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AC4710">
              <w:t>подвижн</w:t>
            </w:r>
            <w:r>
              <w:t>ая</w:t>
            </w:r>
            <w:r w:rsidRPr="00AC4710">
              <w:t xml:space="preserve"> игр</w:t>
            </w:r>
            <w:r>
              <w:t>а</w:t>
            </w:r>
            <w:r w:rsidRPr="00AC4710">
              <w:t xml:space="preserve"> «По каменной дорожке шага</w:t>
            </w:r>
            <w:r>
              <w:t>ют наши ножки»</w:t>
            </w:r>
            <w:r w:rsidRPr="00AC4710">
              <w:t>.</w:t>
            </w:r>
          </w:p>
          <w:p w14:paraId="6788446E" w14:textId="77777777" w:rsidR="006464E4" w:rsidRPr="00AC4710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Cs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1B615A3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7168FAB5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</w:p>
        </w:tc>
      </w:tr>
      <w:tr w:rsidR="006464E4" w:rsidRPr="00DF1B22" w14:paraId="3DE71083" w14:textId="77777777" w:rsidTr="00CA493B">
        <w:tc>
          <w:tcPr>
            <w:tcW w:w="1206" w:type="dxa"/>
          </w:tcPr>
          <w:p w14:paraId="7F7414B6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121" w:type="dxa"/>
          </w:tcPr>
          <w:p w14:paraId="234B963C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5CF490D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«Весенние секреты»</w:t>
            </w:r>
          </w:p>
          <w:p w14:paraId="1C32359E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D3FA339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Актуализировать, систематизировать и дополнить знания детей о весенних изменениях  в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роде;</w:t>
            </w:r>
          </w:p>
          <w:p w14:paraId="1D659DB9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пособствовать обобщению представлений о весне, как времени года; о жизни растений, животных, птиц,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нежи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природе;</w:t>
            </w:r>
          </w:p>
          <w:p w14:paraId="5E6077C7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в детях умение видеть простейшие причинно-следственные связи между весенними природными явлениями (солнце пригревает – тает снег, появляются цветы, возвращаются перел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ётные птицы);</w:t>
            </w:r>
          </w:p>
          <w:p w14:paraId="35E008A0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оддерживать стремления детей высказывать свои суждения, делать выводы.</w:t>
            </w:r>
          </w:p>
          <w:p w14:paraId="6EB7BB36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9605B3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 xml:space="preserve">Рассматривание </w:t>
            </w:r>
            <w:r>
              <w:t>иллюстраций;</w:t>
            </w:r>
          </w:p>
          <w:p w14:paraId="2B6559E7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б</w:t>
            </w:r>
            <w:r w:rsidRPr="00DF1B22">
              <w:t>еседа</w:t>
            </w:r>
            <w:r>
              <w:t>;</w:t>
            </w:r>
          </w:p>
          <w:p w14:paraId="6A36BD65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и</w:t>
            </w:r>
            <w:r w:rsidRPr="00DF1B22">
              <w:t>гра «</w:t>
            </w:r>
            <w:r>
              <w:t>К</w:t>
            </w:r>
            <w:r w:rsidRPr="00DF1B22">
              <w:t>огда это бывает?»</w:t>
            </w:r>
            <w:r>
              <w:t>.</w:t>
            </w:r>
          </w:p>
          <w:p w14:paraId="510CBAA9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/>
                <w:bCs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061BF9B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10091D2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</w:p>
        </w:tc>
      </w:tr>
      <w:tr w:rsidR="006464E4" w:rsidRPr="00DF1B22" w14:paraId="16225F9E" w14:textId="77777777" w:rsidTr="00CA493B">
        <w:tc>
          <w:tcPr>
            <w:tcW w:w="1206" w:type="dxa"/>
          </w:tcPr>
          <w:p w14:paraId="647148BB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121" w:type="dxa"/>
          </w:tcPr>
          <w:p w14:paraId="69001149" w14:textId="77777777" w:rsidR="006464E4" w:rsidRDefault="006464E4" w:rsidP="00CA493B">
            <w:pPr>
              <w:jc w:val="center"/>
            </w:pPr>
            <w:r w:rsidRPr="007B141A"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42A4182D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«</w:t>
            </w:r>
            <w:r w:rsidRPr="00DF1B22">
              <w:t>Посадка лука</w:t>
            </w:r>
            <w:r>
              <w:t>»</w:t>
            </w:r>
          </w:p>
          <w:p w14:paraId="2C405D73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C4DDC38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 xml:space="preserve"> детей о луке, его свойствах, полезных качествах, технологии его выращивания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062936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об использовании лука человеком в разных сферах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67C06E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4DFE32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Рассматривание луковицы;</w:t>
            </w:r>
          </w:p>
          <w:p w14:paraId="4F1DB3E2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по ознакомлению с овощами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8AB846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луке и его 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«Лук от семи недуг»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C20BD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0F1094D5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A2A5C44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4" w:rsidRPr="00DF1B22" w14:paraId="6F1E6B71" w14:textId="77777777" w:rsidTr="00CA493B">
        <w:tc>
          <w:tcPr>
            <w:tcW w:w="1206" w:type="dxa"/>
            <w:tcBorders>
              <w:bottom w:val="single" w:sz="4" w:space="0" w:color="auto"/>
            </w:tcBorders>
          </w:tcPr>
          <w:p w14:paraId="3FBAEBBE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0F2AC79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78CF4644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«</w:t>
            </w:r>
            <w:r w:rsidRPr="00DF1B22">
              <w:t>Кому нужна вода</w:t>
            </w:r>
            <w:r>
              <w:t>»</w:t>
            </w:r>
          </w:p>
          <w:p w14:paraId="42C79444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D8FD9EE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Поз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накомить детей с самым важным компонентом природы – водой, без которой невозможна жизнь на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нете Земля, с её свойствами;</w:t>
            </w:r>
          </w:p>
          <w:p w14:paraId="12A86883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>дать расширенные представления о свойствах льда, как об одном из свойств во</w:t>
            </w:r>
            <w:r>
              <w:t>ды;</w:t>
            </w:r>
          </w:p>
          <w:p w14:paraId="61BE368A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</w:t>
            </w:r>
            <w:r w:rsidRPr="00DF1B22">
              <w:t xml:space="preserve"> уточнить значение воды для всего живого</w:t>
            </w:r>
            <w:r>
              <w:t>;</w:t>
            </w:r>
          </w:p>
          <w:p w14:paraId="593F3AE0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ф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осознанное, бережное отношение  к воде как важному природно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ресурсу.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C28F0B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Беседа «Вечная слава воде»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F699DF" w14:textId="77777777" w:rsidR="006464E4" w:rsidRPr="0067660F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/>
              </w:rPr>
            </w:pPr>
            <w:r>
              <w:t xml:space="preserve">– </w:t>
            </w:r>
            <w:r w:rsidRPr="0067660F">
              <w:t>проведение опытов с водой</w:t>
            </w:r>
            <w:r w:rsidRPr="0067660F">
              <w:rPr>
                <w:b/>
              </w:rPr>
              <w:t xml:space="preserve"> </w:t>
            </w:r>
            <w:r w:rsidRPr="0067660F">
              <w:rPr>
                <w:rStyle w:val="a9"/>
              </w:rPr>
              <w:t>«Вода не имеет формы», «Л</w:t>
            </w:r>
            <w:r>
              <w:rPr>
                <w:rStyle w:val="a9"/>
              </w:rPr>
              <w:t>ё</w:t>
            </w:r>
            <w:r w:rsidRPr="0067660F">
              <w:rPr>
                <w:rStyle w:val="a9"/>
              </w:rPr>
              <w:t>д легче воды», «Превращение в воду»;</w:t>
            </w:r>
          </w:p>
          <w:p w14:paraId="7A79EA08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южетно-ролев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 в подводное царство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21435EF" w14:textId="77777777" w:rsidR="006464E4" w:rsidRPr="00DF1B22" w:rsidRDefault="006464E4" w:rsidP="00CA493B">
            <w:pPr>
              <w:pStyle w:val="c0"/>
              <w:spacing w:before="0" w:beforeAutospacing="0" w:after="0" w:afterAutospacing="0" w:line="264" w:lineRule="auto"/>
              <w:jc w:val="both"/>
            </w:pPr>
            <w:r>
              <w:t>– с</w:t>
            </w:r>
            <w:r w:rsidRPr="00DF1B22">
              <w:t>ловесные игры «Какой бывает во</w:t>
            </w:r>
            <w:r>
              <w:t xml:space="preserve">да?», </w:t>
            </w:r>
            <w:r w:rsidRPr="00DF1B22">
              <w:t>«Льдинки, снежинки, сосульки»</w:t>
            </w:r>
            <w:r>
              <w:t>;</w:t>
            </w:r>
          </w:p>
          <w:p w14:paraId="4C65E392" w14:textId="77777777" w:rsidR="006464E4" w:rsidRPr="00DF1B22" w:rsidRDefault="006464E4" w:rsidP="00CA493B">
            <w:pPr>
              <w:pStyle w:val="c0"/>
              <w:spacing w:before="0" w:beforeAutospacing="0" w:after="0" w:afterAutospacing="0" w:line="264" w:lineRule="auto"/>
              <w:jc w:val="both"/>
            </w:pPr>
            <w:r>
              <w:t>– п</w:t>
            </w:r>
            <w:r w:rsidRPr="00DF1B22">
              <w:t>одвижн</w:t>
            </w:r>
            <w:r>
              <w:t>ая</w:t>
            </w:r>
            <w:r w:rsidRPr="00DF1B22">
              <w:t xml:space="preserve"> игр</w:t>
            </w:r>
            <w:r>
              <w:t>а</w:t>
            </w:r>
            <w:r w:rsidRPr="00DF1B22">
              <w:t xml:space="preserve"> </w:t>
            </w:r>
            <w:r>
              <w:t>«Море волнуется»</w:t>
            </w:r>
            <w:r w:rsidRPr="00DF1B22">
              <w:t>.</w:t>
            </w:r>
          </w:p>
          <w:p w14:paraId="7BD83865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</w:p>
          <w:p w14:paraId="30F86B29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 w:rsidRPr="00DF1B22">
              <w:rPr>
                <w:rStyle w:val="a9"/>
                <w:u w:val="single"/>
              </w:rPr>
              <w:t xml:space="preserve"> </w:t>
            </w:r>
          </w:p>
          <w:p w14:paraId="4533D019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/>
                <w:bCs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FC31E81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B762962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4" w:rsidRPr="00DF1B22" w14:paraId="4729CF50" w14:textId="77777777" w:rsidTr="00CA493B">
        <w:tc>
          <w:tcPr>
            <w:tcW w:w="1206" w:type="dxa"/>
            <w:tcBorders>
              <w:bottom w:val="single" w:sz="4" w:space="0" w:color="auto"/>
            </w:tcBorders>
          </w:tcPr>
          <w:p w14:paraId="7D0CBBE4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6C91251E" w14:textId="77777777" w:rsidR="006464E4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1749E384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Что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F1B22">
              <w:rPr>
                <w:rFonts w:ascii="Times New Roman" w:hAnsi="Times New Roman" w:cs="Times New Roman"/>
                <w:sz w:val="24"/>
                <w:szCs w:val="24"/>
              </w:rPr>
              <w:t>т в лесу?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8A9FCEC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>– Д</w:t>
            </w:r>
            <w:r w:rsidRPr="00DF1B22">
              <w:t>ать детям представление</w:t>
            </w:r>
            <w:r>
              <w:t xml:space="preserve"> </w:t>
            </w:r>
            <w:r w:rsidRPr="00DF1B22">
              <w:t xml:space="preserve">о лесе; </w:t>
            </w:r>
          </w:p>
          <w:p w14:paraId="7C58A586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>воспитывать бережное отношение к растениям;</w:t>
            </w:r>
          </w:p>
          <w:p w14:paraId="6FD303EE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 xml:space="preserve">совершенствовать речь, развивать мышление, эстетический вкус. </w:t>
            </w:r>
          </w:p>
          <w:p w14:paraId="0D4AC437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56241C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Выставка картин о лесе;</w:t>
            </w:r>
          </w:p>
          <w:p w14:paraId="6BB40D80" w14:textId="77777777" w:rsidR="006464E4" w:rsidRPr="0028537E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7E">
              <w:rPr>
                <w:rFonts w:ascii="Times New Roman" w:hAnsi="Times New Roman" w:cs="Times New Roman"/>
                <w:sz w:val="24"/>
                <w:szCs w:val="24"/>
              </w:rPr>
              <w:t>– физкультминутка «Дует ветер нам в лицо»;</w:t>
            </w:r>
          </w:p>
          <w:p w14:paraId="7576E4B4" w14:textId="77777777" w:rsidR="006464E4" w:rsidRPr="0028537E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7E">
              <w:rPr>
                <w:rFonts w:ascii="Times New Roman" w:hAnsi="Times New Roman" w:cs="Times New Roman"/>
                <w:sz w:val="24"/>
                <w:szCs w:val="24"/>
              </w:rPr>
              <w:t>– игра «Отгадай»;</w:t>
            </w:r>
          </w:p>
          <w:p w14:paraId="6D30BB4F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7E">
              <w:rPr>
                <w:rFonts w:ascii="Times New Roman" w:hAnsi="Times New Roman" w:cs="Times New Roman"/>
                <w:sz w:val="24"/>
                <w:szCs w:val="24"/>
              </w:rPr>
              <w:t>– игра «Собери цветок быстрее, чем я».</w:t>
            </w:r>
          </w:p>
          <w:p w14:paraId="018EB186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5A3D23D7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694D7DA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4" w:rsidRPr="00DF1B22" w14:paraId="05374896" w14:textId="77777777" w:rsidTr="00CA493B">
        <w:tc>
          <w:tcPr>
            <w:tcW w:w="1206" w:type="dxa"/>
          </w:tcPr>
          <w:p w14:paraId="2A03197D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121" w:type="dxa"/>
          </w:tcPr>
          <w:p w14:paraId="53F599B0" w14:textId="77777777" w:rsidR="006464E4" w:rsidRDefault="006464E4" w:rsidP="00CA493B">
            <w:r w:rsidRPr="00225A86"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1015E782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</w:pPr>
            <w:r>
              <w:t>«</w:t>
            </w:r>
            <w:r w:rsidRPr="00DF1B22">
              <w:t xml:space="preserve">Мишутка знакомит </w:t>
            </w:r>
            <w:r>
              <w:t>с растениями-медоносами и мёдом»</w:t>
            </w:r>
          </w:p>
          <w:p w14:paraId="335F0F4A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0DA5209" w14:textId="77777777" w:rsidR="006464E4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</w:pPr>
            <w:r>
              <w:t xml:space="preserve">– </w:t>
            </w:r>
            <w:r w:rsidRPr="00DF1B22">
              <w:t>Уточнять представление о м</w:t>
            </w:r>
            <w:r>
              <w:t>ё</w:t>
            </w:r>
            <w:r w:rsidRPr="00DF1B22">
              <w:t xml:space="preserve">де, его полезных свойствах, познакомить с некоторыми медоносными растениями. </w:t>
            </w:r>
          </w:p>
          <w:p w14:paraId="328A2067" w14:textId="77777777" w:rsidR="006464E4" w:rsidRPr="00DF1B22" w:rsidRDefault="006464E4" w:rsidP="00CA493B">
            <w:pPr>
              <w:pStyle w:val="a3"/>
              <w:spacing w:before="0" w:beforeAutospacing="0" w:after="0" w:afterAutospacing="0" w:line="264" w:lineRule="auto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09CFEE" w14:textId="77777777" w:rsidR="006464E4" w:rsidRPr="002377F2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F2">
              <w:rPr>
                <w:rFonts w:ascii="Times New Roman" w:hAnsi="Times New Roman" w:cs="Times New Roman"/>
                <w:sz w:val="24"/>
                <w:szCs w:val="24"/>
              </w:rPr>
              <w:t>– Отгадывание загадок;</w:t>
            </w:r>
          </w:p>
          <w:p w14:paraId="2B7AC65D" w14:textId="77777777" w:rsidR="006464E4" w:rsidRPr="002377F2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F2">
              <w:rPr>
                <w:rFonts w:ascii="Times New Roman" w:hAnsi="Times New Roman" w:cs="Times New Roman"/>
                <w:sz w:val="24"/>
                <w:szCs w:val="24"/>
              </w:rPr>
              <w:t xml:space="preserve">–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237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189CA7" w14:textId="77777777" w:rsidR="006464E4" w:rsidRPr="002377F2" w:rsidRDefault="006464E4" w:rsidP="00CA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37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аблюдение за пч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237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лами на территории детского сада;</w:t>
            </w:r>
          </w:p>
          <w:p w14:paraId="6B3E755A" w14:textId="77777777" w:rsidR="006464E4" w:rsidRPr="002377F2" w:rsidRDefault="006464E4" w:rsidP="00CA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б</w:t>
            </w:r>
            <w:r w:rsidRPr="00237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237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«Что лечит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237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д?», «Откуда бер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237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тся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237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д?»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«Пчеловод – друг пчёл»;</w:t>
            </w:r>
          </w:p>
          <w:p w14:paraId="5628F0DC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377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2377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дидактическая игра «Что сначала, что потом?»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7BAD08CD" w14:textId="77777777" w:rsidR="006464E4" w:rsidRPr="002377F2" w:rsidRDefault="006464E4" w:rsidP="00CA493B">
            <w:pPr>
              <w:pStyle w:val="4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2377F2">
              <w:rPr>
                <w:rStyle w:val="c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 Сюжетно-ролев</w:t>
            </w:r>
            <w:r>
              <w:rPr>
                <w:rStyle w:val="c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ая</w:t>
            </w:r>
            <w:r w:rsidRPr="002377F2">
              <w:rPr>
                <w:rStyle w:val="c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игр</w:t>
            </w:r>
            <w:r>
              <w:rPr>
                <w:rStyle w:val="c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</w:t>
            </w:r>
            <w:r w:rsidRPr="002377F2">
              <w:rPr>
                <w:rStyle w:val="c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«Пасека».</w:t>
            </w:r>
          </w:p>
          <w:p w14:paraId="38379B5B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484FC7B4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37AD0F78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4" w:rsidRPr="00DF1B22" w14:paraId="7C7E2937" w14:textId="77777777" w:rsidTr="00CA493B">
        <w:tc>
          <w:tcPr>
            <w:tcW w:w="1206" w:type="dxa"/>
            <w:tcBorders>
              <w:bottom w:val="single" w:sz="4" w:space="0" w:color="auto"/>
            </w:tcBorders>
          </w:tcPr>
          <w:p w14:paraId="34E85BBD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11432CF" w14:textId="77777777" w:rsidR="006464E4" w:rsidRDefault="006464E4" w:rsidP="00CA493B">
            <w:r w:rsidRPr="00225A86"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EEDFE2D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«Весна–красна»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B3CC90E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З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акрепить знания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весенних изменениях в природе;</w:t>
            </w:r>
          </w:p>
          <w:p w14:paraId="45FA0D94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DF1B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радостное, бережное, заботливое отношение детей к пробуждающейся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E7CB65" w14:textId="77777777" w:rsidR="006464E4" w:rsidRPr="00AF1B57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диагностические </w:t>
            </w:r>
            <w:r w:rsidRPr="00AF1B57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1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B5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 виде вопросов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1B5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B5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для определения уровня освоения программы по экологическому воспитанию.</w:t>
            </w:r>
          </w:p>
          <w:p w14:paraId="6B72B95B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3DC5D5" w14:textId="77777777" w:rsidR="006464E4" w:rsidRPr="002377F2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2">
              <w:rPr>
                <w:rFonts w:ascii="Times New Roman" w:hAnsi="Times New Roman" w:cs="Times New Roman"/>
                <w:bCs/>
                <w:sz w:val="24"/>
                <w:szCs w:val="24"/>
              </w:rPr>
              <w:t>– Чтение стихов;</w:t>
            </w:r>
          </w:p>
          <w:p w14:paraId="7BDB33E6" w14:textId="77777777" w:rsidR="006464E4" w:rsidRPr="002377F2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377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ознавательное видео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377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появляется бабочка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377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362EF40" w14:textId="77777777" w:rsidR="006464E4" w:rsidRPr="002377F2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2">
              <w:rPr>
                <w:rFonts w:ascii="Times New Roman" w:hAnsi="Times New Roman" w:cs="Times New Roman"/>
                <w:bCs/>
                <w:sz w:val="24"/>
                <w:szCs w:val="24"/>
              </w:rPr>
              <w:t>– дидактическая игра «Весенние слова»;</w:t>
            </w:r>
          </w:p>
          <w:p w14:paraId="258124EC" w14:textId="77777777" w:rsidR="006464E4" w:rsidRPr="002377F2" w:rsidRDefault="006464E4" w:rsidP="00CA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</w:pPr>
            <w:r w:rsidRPr="002377F2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к</w:t>
            </w:r>
            <w:r w:rsidRPr="002377F2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оллективная работа «Весна красна».</w:t>
            </w:r>
          </w:p>
          <w:p w14:paraId="66722DD3" w14:textId="77777777" w:rsidR="006464E4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54EB6B" w14:textId="77777777" w:rsidR="006464E4" w:rsidRPr="00DF1B22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5D833B2" w14:textId="77777777" w:rsidR="006464E4" w:rsidRDefault="006464E4" w:rsidP="00CA4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2442CF9" w14:textId="77777777" w:rsidR="006464E4" w:rsidRPr="00D624B8" w:rsidRDefault="006464E4" w:rsidP="00CA493B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4E4" w:rsidRPr="00DF1B22" w14:paraId="762ACA6F" w14:textId="77777777" w:rsidTr="00CA493B">
        <w:tc>
          <w:tcPr>
            <w:tcW w:w="1206" w:type="dxa"/>
            <w:tcBorders>
              <w:left w:val="nil"/>
              <w:bottom w:val="nil"/>
              <w:right w:val="nil"/>
            </w:tcBorders>
          </w:tcPr>
          <w:p w14:paraId="0F001E3E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nil"/>
              <w:bottom w:val="nil"/>
              <w:right w:val="nil"/>
            </w:tcBorders>
          </w:tcPr>
          <w:p w14:paraId="1294DC5C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  <w:bottom w:val="nil"/>
              <w:right w:val="nil"/>
            </w:tcBorders>
          </w:tcPr>
          <w:p w14:paraId="73D672DC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05016008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20CDBAFF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nil"/>
              <w:bottom w:val="nil"/>
              <w:right w:val="nil"/>
            </w:tcBorders>
          </w:tcPr>
          <w:p w14:paraId="0F8B82EF" w14:textId="77777777" w:rsidR="006464E4" w:rsidRPr="00DF1B22" w:rsidRDefault="006464E4" w:rsidP="00CA49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A50CB1" w14:textId="77777777" w:rsidR="006464E4" w:rsidRDefault="006464E4" w:rsidP="006464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Выводы:</w:t>
      </w:r>
    </w:p>
    <w:p w14:paraId="79012982" w14:textId="70E4D29E" w:rsidR="00FA671A" w:rsidRDefault="006464E4" w:rsidP="006464E4">
      <w:pPr>
        <w:rPr>
          <w:rFonts w:ascii="Times New Roman" w:hAnsi="Times New Roman" w:cs="Times New Roman"/>
          <w:sz w:val="28"/>
          <w:szCs w:val="28"/>
        </w:rPr>
      </w:pPr>
      <w:r w:rsidRPr="00A57E33">
        <w:rPr>
          <w:rFonts w:ascii="Times New Roman" w:eastAsia="Times New Roman" w:hAnsi="Times New Roman" w:cs="Times New Roman"/>
          <w:sz w:val="24"/>
          <w:szCs w:val="24"/>
        </w:rPr>
        <w:t>У детей произошло повышение уровня экологической культуры. Включение дошкольников в проектную деятельность, которая содержала детское экспериментирование, природоохранительные акции, наблюдения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7E33">
        <w:rPr>
          <w:rFonts w:ascii="Times New Roman" w:eastAsia="Times New Roman" w:hAnsi="Times New Roman" w:cs="Times New Roman"/>
          <w:sz w:val="24"/>
          <w:szCs w:val="24"/>
        </w:rPr>
        <w:t xml:space="preserve"> позволило нам создать условия для формирования у реб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A57E33">
        <w:rPr>
          <w:rFonts w:ascii="Times New Roman" w:eastAsia="Times New Roman" w:hAnsi="Times New Roman" w:cs="Times New Roman"/>
          <w:sz w:val="24"/>
          <w:szCs w:val="24"/>
        </w:rPr>
        <w:t>нка элементов экологической культуры, экологически грамотного поведения в природе, гуманного отношения к природе. Таким образом, совместная работа дошкольников</w:t>
      </w:r>
    </w:p>
    <w:p w14:paraId="3B345131" w14:textId="77777777" w:rsidR="00FA671A" w:rsidRPr="00FA46C9" w:rsidRDefault="00FA671A" w:rsidP="00794206">
      <w:pPr>
        <w:rPr>
          <w:rFonts w:ascii="Times New Roman" w:hAnsi="Times New Roman" w:cs="Times New Roman"/>
          <w:sz w:val="28"/>
          <w:szCs w:val="28"/>
        </w:rPr>
      </w:pPr>
    </w:p>
    <w:p w14:paraId="4497CE64" w14:textId="77777777" w:rsidR="00794206" w:rsidRPr="00794206" w:rsidRDefault="00794206" w:rsidP="00794206">
      <w:pPr>
        <w:rPr>
          <w:rFonts w:ascii="Times New Roman" w:hAnsi="Times New Roman" w:cs="Times New Roman"/>
          <w:sz w:val="28"/>
          <w:szCs w:val="28"/>
        </w:rPr>
      </w:pPr>
    </w:p>
    <w:p w14:paraId="23652EB0" w14:textId="77777777" w:rsidR="00794206" w:rsidRPr="00A30550" w:rsidRDefault="00794206" w:rsidP="005311EE">
      <w:pPr>
        <w:rPr>
          <w:rFonts w:ascii="Times New Roman" w:hAnsi="Times New Roman" w:cs="Times New Roman"/>
          <w:sz w:val="28"/>
          <w:szCs w:val="28"/>
        </w:rPr>
      </w:pPr>
    </w:p>
    <w:p w14:paraId="5C6B07D4" w14:textId="77777777" w:rsidR="005311EE" w:rsidRPr="00EF5B46" w:rsidRDefault="005311EE" w:rsidP="005311E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FC214A6" w14:textId="77777777" w:rsidR="005311EE" w:rsidRPr="00EF5B46" w:rsidRDefault="005311EE" w:rsidP="004A6044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217EC4B" w14:textId="77777777" w:rsidR="004A6044" w:rsidRPr="007F64F4" w:rsidRDefault="004A6044" w:rsidP="007F64F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6E64EEA1" w14:textId="77777777" w:rsidR="007F64F4" w:rsidRPr="00FF0B80" w:rsidRDefault="007F64F4" w:rsidP="00FF0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14:paraId="560F6CD0" w14:textId="7C87B4AB" w:rsidR="00FF0B80" w:rsidRPr="00EF5B46" w:rsidRDefault="00FF0B80" w:rsidP="00FF0B8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BAC1771" w14:textId="2EB56957" w:rsidR="00502E4A" w:rsidRPr="00F85324" w:rsidRDefault="00502E4A" w:rsidP="00F8532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14:paraId="1CFC6C21" w14:textId="282D9106" w:rsidR="005B2E11" w:rsidRPr="00F85324" w:rsidRDefault="005B2E11" w:rsidP="00F85324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14:paraId="5143D309" w14:textId="77777777" w:rsidR="003C2351" w:rsidRDefault="003C2351" w:rsidP="00F85324">
      <w:pPr>
        <w:spacing w:after="24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D32E0C9" w14:textId="77777777" w:rsidR="003C2351" w:rsidRPr="003C2351" w:rsidRDefault="003C2351" w:rsidP="005C42D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A16674B" w14:textId="77777777" w:rsidR="005C42DD" w:rsidRPr="00EF5B46" w:rsidRDefault="005C42DD" w:rsidP="00F5604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486C12B9" w14:textId="0A1D5589" w:rsidR="007F18E5" w:rsidRPr="00F56041" w:rsidRDefault="007F18E5">
      <w:pPr>
        <w:rPr>
          <w:rFonts w:ascii="Times New Roman" w:hAnsi="Times New Roman" w:cs="Times New Roman"/>
          <w:sz w:val="32"/>
          <w:szCs w:val="32"/>
        </w:rPr>
      </w:pPr>
    </w:p>
    <w:sectPr w:rsidR="007F18E5" w:rsidRPr="00F5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0E84" w14:textId="77777777" w:rsidR="006F0E56" w:rsidRDefault="006F0E56" w:rsidP="005B2E11">
      <w:pPr>
        <w:spacing w:after="0" w:line="240" w:lineRule="auto"/>
      </w:pPr>
      <w:r>
        <w:separator/>
      </w:r>
    </w:p>
  </w:endnote>
  <w:endnote w:type="continuationSeparator" w:id="0">
    <w:p w14:paraId="38EDE60E" w14:textId="77777777" w:rsidR="006F0E56" w:rsidRDefault="006F0E56" w:rsidP="005B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765C" w14:textId="77777777" w:rsidR="006F0E56" w:rsidRDefault="006F0E56" w:rsidP="005B2E11">
      <w:pPr>
        <w:spacing w:after="0" w:line="240" w:lineRule="auto"/>
      </w:pPr>
      <w:r>
        <w:separator/>
      </w:r>
    </w:p>
  </w:footnote>
  <w:footnote w:type="continuationSeparator" w:id="0">
    <w:p w14:paraId="33F394B0" w14:textId="77777777" w:rsidR="006F0E56" w:rsidRDefault="006F0E56" w:rsidP="005B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E2"/>
    <w:multiLevelType w:val="hybridMultilevel"/>
    <w:tmpl w:val="5802971A"/>
    <w:lvl w:ilvl="0" w:tplc="6B0647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53FDD"/>
    <w:multiLevelType w:val="hybridMultilevel"/>
    <w:tmpl w:val="D6E80C96"/>
    <w:lvl w:ilvl="0" w:tplc="1046BE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0B7"/>
    <w:multiLevelType w:val="hybridMultilevel"/>
    <w:tmpl w:val="BD6A36F2"/>
    <w:lvl w:ilvl="0" w:tplc="712AD2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7148A"/>
    <w:multiLevelType w:val="hybridMultilevel"/>
    <w:tmpl w:val="2E585E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DB0D09"/>
    <w:multiLevelType w:val="hybridMultilevel"/>
    <w:tmpl w:val="353A6B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5C2446"/>
    <w:multiLevelType w:val="hybridMultilevel"/>
    <w:tmpl w:val="BCBE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37457">
    <w:abstractNumId w:val="5"/>
  </w:num>
  <w:num w:numId="2" w16cid:durableId="242953459">
    <w:abstractNumId w:val="4"/>
  </w:num>
  <w:num w:numId="3" w16cid:durableId="222642833">
    <w:abstractNumId w:val="0"/>
  </w:num>
  <w:num w:numId="4" w16cid:durableId="1733037500">
    <w:abstractNumId w:val="2"/>
  </w:num>
  <w:num w:numId="5" w16cid:durableId="564879571">
    <w:abstractNumId w:val="3"/>
  </w:num>
  <w:num w:numId="6" w16cid:durableId="143401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8E5"/>
    <w:rsid w:val="00066F6E"/>
    <w:rsid w:val="000B20E0"/>
    <w:rsid w:val="00103B6E"/>
    <w:rsid w:val="00111921"/>
    <w:rsid w:val="001152AE"/>
    <w:rsid w:val="00165F9B"/>
    <w:rsid w:val="002341BE"/>
    <w:rsid w:val="00244E92"/>
    <w:rsid w:val="00284535"/>
    <w:rsid w:val="002F434C"/>
    <w:rsid w:val="003C2351"/>
    <w:rsid w:val="003D641F"/>
    <w:rsid w:val="00453384"/>
    <w:rsid w:val="004777BD"/>
    <w:rsid w:val="004A6044"/>
    <w:rsid w:val="004B496E"/>
    <w:rsid w:val="004F3FA8"/>
    <w:rsid w:val="00502E4A"/>
    <w:rsid w:val="005311EE"/>
    <w:rsid w:val="005B2E11"/>
    <w:rsid w:val="005C42DD"/>
    <w:rsid w:val="005D6096"/>
    <w:rsid w:val="00625090"/>
    <w:rsid w:val="006464E4"/>
    <w:rsid w:val="006A0E98"/>
    <w:rsid w:val="006D1BA5"/>
    <w:rsid w:val="006F0E56"/>
    <w:rsid w:val="00774E39"/>
    <w:rsid w:val="00794206"/>
    <w:rsid w:val="007F18E5"/>
    <w:rsid w:val="007F64F4"/>
    <w:rsid w:val="00843657"/>
    <w:rsid w:val="0087262A"/>
    <w:rsid w:val="00887B7E"/>
    <w:rsid w:val="008A1B2C"/>
    <w:rsid w:val="00905ECE"/>
    <w:rsid w:val="00924837"/>
    <w:rsid w:val="00996E97"/>
    <w:rsid w:val="009A6E77"/>
    <w:rsid w:val="00A102C3"/>
    <w:rsid w:val="00A30550"/>
    <w:rsid w:val="00A345F4"/>
    <w:rsid w:val="00B02B01"/>
    <w:rsid w:val="00BF6681"/>
    <w:rsid w:val="00C06642"/>
    <w:rsid w:val="00C33906"/>
    <w:rsid w:val="00C629FB"/>
    <w:rsid w:val="00D50EDF"/>
    <w:rsid w:val="00D94CE7"/>
    <w:rsid w:val="00DC1F8D"/>
    <w:rsid w:val="00DF2AEC"/>
    <w:rsid w:val="00F56041"/>
    <w:rsid w:val="00F81106"/>
    <w:rsid w:val="00F85324"/>
    <w:rsid w:val="00FA46C9"/>
    <w:rsid w:val="00FA671A"/>
    <w:rsid w:val="00FC26EC"/>
    <w:rsid w:val="00FF0B80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F0A0"/>
  <w15:docId w15:val="{71907419-E486-4640-98FC-A17206A4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2E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B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E11"/>
  </w:style>
  <w:style w:type="paragraph" w:styleId="a7">
    <w:name w:val="footer"/>
    <w:basedOn w:val="a"/>
    <w:link w:val="a8"/>
    <w:uiPriority w:val="99"/>
    <w:unhideWhenUsed/>
    <w:rsid w:val="005B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E11"/>
  </w:style>
  <w:style w:type="paragraph" w:customStyle="1" w:styleId="11">
    <w:name w:val="Обычный (веб)1"/>
    <w:basedOn w:val="a"/>
    <w:unhideWhenUsed/>
    <w:rsid w:val="00F8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02E4A"/>
    <w:rPr>
      <w:b/>
      <w:bCs/>
    </w:rPr>
  </w:style>
  <w:style w:type="table" w:styleId="aa">
    <w:name w:val="Table Grid"/>
    <w:basedOn w:val="a1"/>
    <w:uiPriority w:val="59"/>
    <w:rsid w:val="005311E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6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64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2">
    <w:name w:val="c2"/>
    <w:basedOn w:val="a0"/>
    <w:rsid w:val="006464E4"/>
  </w:style>
  <w:style w:type="character" w:customStyle="1" w:styleId="c3">
    <w:name w:val="c3"/>
    <w:basedOn w:val="a0"/>
    <w:rsid w:val="006464E4"/>
  </w:style>
  <w:style w:type="paragraph" w:customStyle="1" w:styleId="c0">
    <w:name w:val="c0"/>
    <w:basedOn w:val="a"/>
    <w:rsid w:val="0064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Тамбовцева</dc:creator>
  <cp:keywords/>
  <dc:description/>
  <cp:lastModifiedBy>Екатерина Тамбовцева</cp:lastModifiedBy>
  <cp:revision>8</cp:revision>
  <dcterms:created xsi:type="dcterms:W3CDTF">2022-01-17T06:42:00Z</dcterms:created>
  <dcterms:modified xsi:type="dcterms:W3CDTF">2022-05-23T09:54:00Z</dcterms:modified>
</cp:coreProperties>
</file>