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5F" w:rsidRP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F15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F15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«Детский сад № 20 «Белочка» общеразвивающего вида</w:t>
      </w: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Проект</w:t>
      </w: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«В гостях у сказки»</w:t>
      </w: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 второй младшей группе № 9 «Почемучки»</w:t>
      </w: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ED3E4C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Воспитатели</w:t>
      </w:r>
      <w:bookmarkStart w:id="0" w:name="_GoBack"/>
      <w:bookmarkEnd w:id="0"/>
      <w:r w:rsidR="008F15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Кривцова Елена Николаевна</w:t>
      </w:r>
    </w:p>
    <w:p w:rsidR="00ED3E4C" w:rsidRDefault="00ED3E4C" w:rsidP="008F155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Воронова Наталья Алексеевна</w:t>
      </w: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Инта</w:t>
      </w:r>
    </w:p>
    <w:p w:rsidR="008F155F" w:rsidRDefault="008F155F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2022 г.</w:t>
      </w:r>
    </w:p>
    <w:p w:rsidR="001D0F44" w:rsidRPr="008F155F" w:rsidRDefault="001D0F44" w:rsidP="008F15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Краткосроч</w:t>
      </w:r>
      <w:r w:rsidR="00562CB8" w:rsidRPr="00562CB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ный проект "В гостях у сказки"</w:t>
      </w:r>
      <w:r w:rsidR="00773DA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562CB8" w:rsidRPr="00562CB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 второй младшей группе №9 «Почемучки»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 проекта: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художественно</w:t>
      </w:r>
      <w:r w:rsidR="003A2AD9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эстетический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 проекта: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групповой.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(1неделя)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 познавательная, игровая, продуктивная, работа с родителями.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</w:t>
      </w:r>
      <w:r w:rsidR="003A2AD9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AD9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апреля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A2AD9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22 апреля 2022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проблемы: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сказки – самая древняя из распространенных форм устного народного творчества, присутствующая у всех народов. Овладение родным языком, развитие речи является одним из самых важных приобретений ребенка в дошкольном детстве и рассматривается в современном дошкольном воспитании, как общая основа воспитания и обучение детей. Работая с детьми, мы столкнулись с тем, что у них плохо развита связная речь, они с трудом рассказывают о событиях своей жизни, не могут пересказать литературное произведение.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данной проблемы я выбрала работу по ознакомлению со сказками, так как считаю, что сказки прочно вошли в детский быт малыша, и по своей сущности сказка вполне отвечает природе маленького человека, близка его мышлению, представлению.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проблемы: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мало русских народных сказок.</w:t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представления о русской народной сказке через различные виды деятельности.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Образовательные: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необходимые условия для знакомства со сказками.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ребенка, любознательность, творческое воображение, память, фантазию.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над звукопроизношением, развивать звуковую культуру речи детей.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пересказывать сказки.</w:t>
      </w:r>
    </w:p>
    <w:p w:rsidR="001D0F44" w:rsidRPr="00562CB8" w:rsidRDefault="003A2AD9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Развивающи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е: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групповую сплоченность, самооценку детей.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Воспитательные: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уважение к самому себе и другим детям.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Пробуждать интерес к сказкам.</w:t>
      </w:r>
    </w:p>
    <w:p w:rsidR="003A2AD9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итоги реализации проекта</w:t>
      </w:r>
      <w:r w:rsidR="003A2AD9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D0F44" w:rsidRPr="00562CB8" w:rsidRDefault="003A2AD9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познакомятся со многими русскими народными сказками, будут знать их содержание.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попробуют в играх – драматизациях, кукольных театрах, настольных театрах передавать своего героя.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-Привлечение родителей к дальнейшему участию в мероприятиях группы (конкурсы рисунков, поделок, пополнение развивающей среды и т. д.)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у детей познавательной активности, творческих способностей, коммуникативных навыков.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выставки рисунков.   «В гостях у сказки» (с привлечением родителей).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у детей детского творчества – рисование, лепка, аппликация.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проекта: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Познавательно-игровая деятельность, игры, беседы, наблюдения, совместные игры.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этап: подготовительный (разработка проекта)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проблемы и актуальности проекта;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цели и задач;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форм и методов работы;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информации, литературы, дополнительных материалов;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по составлению этапов и плана по реализации проекта; </w:t>
      </w:r>
    </w:p>
    <w:p w:rsidR="001D0F44" w:rsidRPr="00562CB8" w:rsidRDefault="003A2AD9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книжный центр русским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дными сказками.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дидактических игр по проекту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Пополнить музыкально-театральный центр масками для инсценировок сказок, подвижных игр. Подобрать картотеки: «Пальчиковые игры на основе сказок»; «Загадки о героях сказки», «Подвижные игры по сказкам»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 этап: основной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непосредственно-образовательной деятельности по теме согласно планированию.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 (подведение итогов проделанной работы)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полученных результатов,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«Мой любимый сказочный герой»;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-Итоговое мероприятие «Игра – драматизация  по сказке «Теремок»</w:t>
      </w:r>
    </w:p>
    <w:p w:rsidR="003A2AD9" w:rsidRPr="00562CB8" w:rsidRDefault="003A2AD9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игра: Потерянная сказка»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55F" w:rsidRDefault="008F155F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155F" w:rsidRDefault="008F155F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155F" w:rsidRDefault="008F155F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Перспективное планирование.</w:t>
      </w:r>
    </w:p>
    <w:p w:rsidR="001D0F44" w:rsidRPr="008F155F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99"/>
        <w:gridCol w:w="6406"/>
        <w:gridCol w:w="2210"/>
      </w:tblGrid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</w:t>
            </w:r>
          </w:p>
        </w:tc>
      </w:tr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«Какие вы сказки?»</w:t>
            </w:r>
            <w:r w:rsidR="003A2AD9"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(НОД)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18.04.2022</w:t>
            </w:r>
          </w:p>
        </w:tc>
      </w:tr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сказки» (НОД)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19.04.2022</w:t>
            </w:r>
          </w:p>
        </w:tc>
      </w:tr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случилось с колобком, который ушел гулять без спросу?» (НОД)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20.04.2022</w:t>
            </w:r>
          </w:p>
        </w:tc>
      </w:tr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«Горошек для Петуш</w:t>
            </w:r>
            <w:r w:rsidR="001D0F44"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ка» (НОД)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18.04.2022</w:t>
            </w:r>
          </w:p>
        </w:tc>
      </w:tr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1D0F44"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1D0F44"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 w:rsidR="001D0F44"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 (НОД)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3A2AD9"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.04.2022</w:t>
            </w:r>
          </w:p>
        </w:tc>
      </w:tr>
      <w:tr w:rsidR="001D0F44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«Избушка для Лисички»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20.04.2022</w:t>
            </w:r>
          </w:p>
        </w:tc>
      </w:tr>
      <w:tr w:rsidR="008F155F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F155F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F155F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Рисование « Колобок катится по дорожке»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F155F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19.04.2022</w:t>
            </w:r>
          </w:p>
        </w:tc>
      </w:tr>
      <w:tr w:rsidR="001D0F44" w:rsidRPr="008F155F" w:rsidTr="003A2AD9">
        <w:trPr>
          <w:trHeight w:val="466"/>
        </w:trPr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драматизация</w:t>
            </w:r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</w:t>
            </w: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сказке «Теремок»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21.04.2022</w:t>
            </w:r>
          </w:p>
        </w:tc>
      </w:tr>
      <w:tr w:rsidR="008F155F" w:rsidRPr="008F155F" w:rsidTr="003A2AD9">
        <w:trPr>
          <w:trHeight w:val="466"/>
        </w:trPr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F155F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F155F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Лепка «Заинька»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F155F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21.04.2022</w:t>
            </w:r>
          </w:p>
        </w:tc>
      </w:tr>
      <w:tr w:rsidR="003A2AD9" w:rsidRPr="008F155F" w:rsidTr="001D0F44"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3A2AD9" w:rsidRP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5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3A2AD9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 w:rsidRPr="008F15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игра: Потерянная сказка»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3A2AD9" w:rsidRPr="008F155F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22.04.2022</w:t>
            </w:r>
          </w:p>
        </w:tc>
      </w:tr>
    </w:tbl>
    <w:p w:rsidR="001D0F44" w:rsidRPr="008F155F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5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Комплексно-тематическое планирование.</w:t>
      </w:r>
    </w:p>
    <w:tbl>
      <w:tblPr>
        <w:tblW w:w="918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353"/>
        <w:gridCol w:w="4827"/>
      </w:tblGrid>
      <w:tr w:rsidR="001D0F44" w:rsidRPr="00562CB8" w:rsidTr="001D0F44">
        <w:tc>
          <w:tcPr>
            <w:tcW w:w="4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 с детьми</w:t>
            </w:r>
          </w:p>
        </w:tc>
      </w:tr>
      <w:tr w:rsidR="001D0F44" w:rsidRPr="00562CB8" w:rsidTr="001D0F44">
        <w:tc>
          <w:tcPr>
            <w:tcW w:w="4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Социально – коммуникативное развитие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 «Расскажи сказку по сюжетам», «Из какой сказки герой», «Узнай, чья тень», «Добро-зло в сказках»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- дидактическая игра "</w:t>
            </w:r>
            <w:proofErr w:type="gramStart"/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</w:t>
            </w:r>
            <w:proofErr w:type="gramEnd"/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это" (соотносить музыку с персонажами сказок, учить имитировать движения детей)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Образовательная </w:t>
            </w:r>
            <w:proofErr w:type="gramStart"/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</w:t>
            </w:r>
            <w:proofErr w:type="gramEnd"/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«Какие вы сказки?» (формировать интерес детей к сказкам, вызвать желание слушать их).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«Моя любимая книга»</w:t>
            </w:r>
          </w:p>
        </w:tc>
      </w:tr>
      <w:tr w:rsidR="001D0F44" w:rsidRPr="00562CB8" w:rsidTr="001D0F44">
        <w:tc>
          <w:tcPr>
            <w:tcW w:w="4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 сказкам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любой сказки на выбор детей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случилось с колобком, который ушел гулять без спросу?» (правила безопасного поведения)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деятельность: «Покажем Лисичке, как мы трудимся»</w:t>
            </w:r>
          </w:p>
        </w:tc>
      </w:tr>
      <w:tr w:rsidR="001D0F44" w:rsidRPr="00562CB8" w:rsidTr="001D0F44">
        <w:tc>
          <w:tcPr>
            <w:tcW w:w="4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по развитию речи «Любимые сказки»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игры: «Будем пальчики считать, будем сказки называть» и другие (используя картотеку)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настольного театра «Колобок»; инсценировки сказок «Репка», «Теремок»</w:t>
            </w:r>
          </w:p>
          <w:p w:rsidR="005739DD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562C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 w:rsidRPr="00562C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игра: Потерянная сказка</w:t>
            </w:r>
          </w:p>
        </w:tc>
      </w:tr>
      <w:tr w:rsidR="001D0F44" w:rsidRPr="00562CB8" w:rsidTr="001D0F44">
        <w:tc>
          <w:tcPr>
            <w:tcW w:w="4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="003A2AD9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  лепка «Горошек для Петуш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ка»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НОД </w:t>
            </w:r>
            <w:r w:rsidR="003A2AD9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</w:t>
            </w:r>
          </w:p>
          <w:p w:rsidR="001D0F44" w:rsidRPr="00562CB8" w:rsidRDefault="005739DD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ЧХЛ: чтение на протяжении проекта любимых сказок детей; отгадывание загадок о героях сказок.</w:t>
            </w:r>
          </w:p>
          <w:p w:rsidR="001D0F44" w:rsidRPr="00562CB8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739DD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«Избушка для Лисички»</w:t>
            </w:r>
          </w:p>
          <w:p w:rsidR="001D0F44" w:rsidRPr="00562CB8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739DD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сказки «Репка».</w:t>
            </w:r>
          </w:p>
          <w:p w:rsidR="001D0F44" w:rsidRDefault="003A2AD9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Игра – драматизация</w:t>
            </w:r>
            <w:r w:rsidR="001D0F44" w:rsidRPr="00562C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сказке «Теремок»</w:t>
            </w:r>
          </w:p>
          <w:p w:rsidR="008F155F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НОД  рисование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 Колобок катится по дорожке»</w:t>
            </w:r>
          </w:p>
          <w:p w:rsidR="008F155F" w:rsidRPr="00562CB8" w:rsidRDefault="008F155F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8.НОД лепка «Заинька» </w:t>
            </w:r>
          </w:p>
        </w:tc>
      </w:tr>
      <w:tr w:rsidR="001D0F44" w:rsidRPr="00562CB8" w:rsidTr="001D0F44">
        <w:tc>
          <w:tcPr>
            <w:tcW w:w="4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Дыхательная гимнастика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«Курочка», «Гуси летят»</w:t>
            </w:r>
          </w:p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Подвижные игры: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«У медведя </w:t>
            </w:r>
            <w:proofErr w:type="gramStart"/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бору», «Хитрая лиса», «Гуси-гуси»</w:t>
            </w:r>
          </w:p>
        </w:tc>
      </w:tr>
    </w:tbl>
    <w:p w:rsidR="001D0F44" w:rsidRPr="00562CB8" w:rsidRDefault="001D0F44" w:rsidP="001D0F4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34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560"/>
        <w:gridCol w:w="4785"/>
      </w:tblGrid>
      <w:tr w:rsidR="001D0F44" w:rsidRPr="00562CB8" w:rsidTr="001D0F44">
        <w:tc>
          <w:tcPr>
            <w:tcW w:w="93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Работа с родителями:</w:t>
            </w:r>
          </w:p>
        </w:tc>
      </w:tr>
      <w:tr w:rsidR="001D0F44" w:rsidRPr="00562CB8" w:rsidTr="001D0F44">
        <w:tc>
          <w:tcPr>
            <w:tcW w:w="4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родителей с темой 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проекта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Привлечь родителей:</w:t>
            </w:r>
          </w:p>
          <w:p w:rsidR="001D0F44" w:rsidRPr="00562CB8" w:rsidRDefault="001D0F44" w:rsidP="003A2AD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 совместной работе с детьми и оформлению выставки</w:t>
            </w:r>
            <w:r w:rsidR="005739DD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«Зарисовки любимой сказки»</w:t>
            </w:r>
          </w:p>
        </w:tc>
      </w:tr>
      <w:tr w:rsidR="001D0F44" w:rsidRPr="00562CB8" w:rsidTr="001D0F44">
        <w:tc>
          <w:tcPr>
            <w:tcW w:w="4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1D0F44" w:rsidP="001D0F4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Повысить педагогическую компетентность родителей в воспитании детей младшего дошкольного возраста через устное народное творчество.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D0F44" w:rsidRPr="00562CB8" w:rsidRDefault="003A2AD9" w:rsidP="003A2AD9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в информационном</w:t>
            </w:r>
            <w:r w:rsidR="005739DD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угол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«Ценность семейного чтения»</w:t>
            </w:r>
            <w:r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1D0F44" w:rsidRPr="00562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«Сказка, что она дает детям»</w:t>
            </w:r>
          </w:p>
        </w:tc>
      </w:tr>
    </w:tbl>
    <w:p w:rsidR="00134A25" w:rsidRDefault="00134A25" w:rsidP="00134A2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drawing>
          <wp:inline distT="0" distB="0" distL="0" distR="0">
            <wp:extent cx="2540090" cy="1905000"/>
            <wp:effectExtent l="0" t="323850" r="0" b="304800"/>
            <wp:docPr id="18" name="Рисунок 14" descr="20220420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1607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00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09"/>
            <wp:effectExtent l="0" t="304800" r="0" b="295341"/>
            <wp:docPr id="13" name="Рисунок 12" descr="20220420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1558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013" cy="185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44" w:rsidRPr="00134A25" w:rsidRDefault="00134A25" w:rsidP="00134A2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150" cy="1662053"/>
            <wp:effectExtent l="19050" t="0" r="0" b="0"/>
            <wp:docPr id="14" name="Рисунок 13" descr="20220420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1606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71578"/>
            <wp:effectExtent l="19050" t="0" r="0" b="0"/>
            <wp:docPr id="17" name="Рисунок 16" descr="20220420_2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2243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827" cy="16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1D0F44" w:rsidRPr="00562CB8" w:rsidRDefault="005739DD" w:rsidP="00134A2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НОД </w:t>
      </w:r>
      <w:r w:rsidR="001D0F44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«Какие вы сказки?»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у детей интерес и любовь к сказкам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составлять описательные рассказы, способствовать развитию воображения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память и мышление;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стремление к выполнению самостоятельных игровых действий;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 и материал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костюмы для репки, разрезанные картинки, листочки, карандаши.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Дети сидят на стульчиках полукругом (игровая зона).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Сказок много есть на свете.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читают мамы, дети!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 в сказке побеждает,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сказке звери оживают!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сегодня мы поговорим с вами о сказках. Вы любите читать сказки? (Ответы детей). Сегодня мы попадем с вами в мир сказок. Сейчас мы с вами вспомним некоторые сказки. 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Викторина «В мире сказок».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Жили - были дед и баба, и была у них Курочка..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Ряба)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Не садись на пенек, не ешь пирожок! Неси бабушке, неси дедушке! Кто это говорил? (Маша медведю)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На сметане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мешен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окошке стужен. Кто это? (Колобок)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Отворитесь, ваша мать пришла, молока принесла. Кто это пел? (Мама Коза своим козляткам)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Я мышка - норушка, я лягушка - квакушка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,...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какой сказки? (Теремок)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Жучка за внучку, внучка за бабку, бабка за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дедку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какой сказки? (Репка)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Молодцы, ребята! 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игра «Подскажи словечко».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Какую песенку пел Колобок?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Что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говорила Курочка Ряба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 и бабе, когда мышка разбила яичко?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Кто помог зайчику прогнать лисичку из его домика?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Как звали трех поросят?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В чей домик зашла Машенька, когда заблудилась в лесу.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Кого позвала Жучка, чтобы вытянуть репку?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отлично знаете сказки!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 покажем сами сказку (инсценировка сказки «Репка»)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елающие выходят, остальные смотрят).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немножко отдохнем, поиграем с пальчиками. 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(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пальчик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серенький сидит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сорока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белобока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 рогатая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рубим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висит замок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паучок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«Собери картинку». Сейчас мы попробуем собрать картинку и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сказка на ней изображена.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(Каждый собирает и угадывает, какая сказка). Молодцы, все справились.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739DD" w:rsidRPr="00562CB8" w:rsidRDefault="005739DD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F44" w:rsidRPr="00562CB8" w:rsidRDefault="005739DD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НОД</w:t>
      </w:r>
      <w:r w:rsidR="001D0F44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«Любимые сказки»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любовь к русскому народному творчеству;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внимание, память, сообразительность;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положительные эмоции и дружеские чувства.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Выходит воспитательница в образе сказочницы, загадывает детям загадки.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по дорожке,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попал он не в лукошко,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лисичке на носок,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он, дети?.. (Колобок.)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колобка.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бродите по лесу,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Встретите вы там ... (лису).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лису.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пришла опять беда,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Потеряли колобка.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ведь очень много лет,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 ... (бабка), плачет ... (дед).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бабку и деда.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там по лесу идет,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песенки поет.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гриб и шишка,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дети, бурый ... (мишка).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медведя.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серые большие,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узкие косые.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он трусишка,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его ... (зайчишка).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зайца.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Дети, посмотрите, кто к нам пришел в гости. Это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сказки?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Колобок.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сейчас все вместе ее и расскажем.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D0F44" w:rsidRPr="00562CB8" w:rsidRDefault="005739DD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Беседа </w:t>
      </w:r>
      <w:r w:rsidR="001D0F44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случилось с колобком, который ушел гулять без спросу?» (правила безопасного поведения)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умение детей вести себя при ситуации с незнакомыми людьми.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знания основ личной безопасности.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62CB8">
        <w:rPr>
          <w:rFonts w:ascii="Times New Roman" w:hAnsi="Times New Roman" w:cs="Times New Roman"/>
          <w:sz w:val="28"/>
          <w:szCs w:val="28"/>
        </w:rPr>
        <w:t xml:space="preserve">. Формировать более точное понимание </w:t>
      </w:r>
      <w:r w:rsidR="005739DD" w:rsidRPr="00562CB8">
        <w:rPr>
          <w:rFonts w:ascii="Times New Roman" w:hAnsi="Times New Roman" w:cs="Times New Roman"/>
          <w:sz w:val="28"/>
          <w:szCs w:val="28"/>
        </w:rPr>
        <w:t xml:space="preserve">того, кто </w:t>
      </w:r>
      <w:r w:rsidRPr="00562CB8">
        <w:rPr>
          <w:rFonts w:ascii="Times New Roman" w:hAnsi="Times New Roman" w:cs="Times New Roman"/>
          <w:sz w:val="28"/>
          <w:szCs w:val="28"/>
        </w:rPr>
        <w:t>является «своим», «чужим», «знакомым».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3. Формировать у детей умение рисовать кистью или карандашами.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4. Развивать память, внимание, мышление.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5. Продолжать закреплять умение рисовать прямые линии.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6. Воспитывать любовь к сказкам.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детской деятельности: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коммуникативная, познавательно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–и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сследовательская, продуктивная, двигательная, музыкальная, игровая.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Мольберт, образец рисунка, настольный театр.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кисточки по количеству детей, карандаши на выбор, салфетки, альбомные листы бумаги, баночки с черной краской.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:rsidR="005739DD" w:rsidRPr="00562CB8" w:rsidRDefault="005739DD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вежливыми быть надо здравствуй говорить.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выполняют пальчиковую гимнастику)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небо голубое.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солнце золотое.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утро,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день,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здороваться не лень.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Ребятки давайте с вами вспомним сказку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D0F44" w:rsidRPr="00562CB8" w:rsidRDefault="005739DD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D0F44"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 настольного театра)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пригорке стоял домик. Жили в этом домике дед и бабка. Как-то раз деду очень захотелось румяного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он и говорит бабке.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-Бабка испеки, пожалуйста,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бабка отвечает: - Как испечь то, муки то нет.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по коробу поскреби, по сусекам помети, вот и наберешь муки горсти две.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 так и сделала, по коробу поскребла, по сусекам помела и набрала две горсти муки. Испекла бабка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положила на окошечко, а сама ушла в огород. Получился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румяный, ароматный. Полежал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немножко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надоело ему лежать, и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скатился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лесу покатился.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сказку с помощью настольного театра.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 Сказка вам понравилась? Кто первым встретился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Какой он Заяц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(трусишка, добрый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следующий кого встретил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Волк, он какой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(страшный, злой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Волка был Медведь. А он какой</w:t>
      </w:r>
      <w:proofErr w:type="gramStart"/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большой, косолапый)</w:t>
      </w:r>
    </w:p>
    <w:p w:rsidR="001D0F44" w:rsidRPr="00562CB8" w:rsidRDefault="005739DD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следующий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К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встретил </w:t>
      </w:r>
      <w:r w:rsidR="001D0F44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Лису,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какая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(хитрая, ласковая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 </w:t>
      </w:r>
      <w:r w:rsidR="001D0F44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случилось с колобком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1D0F44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 ушел гулять без спроса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А что бы </w:t>
      </w:r>
      <w:r w:rsidR="001D0F44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случилось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D0F44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 </w:t>
      </w:r>
      <w:r w:rsidR="001D0F44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скатился с окошка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D0F44"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«Зайка серенький сидит»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серенький сидит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ушами шевелит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сидеть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лапочки погреть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стоять,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зайке поскакать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так.</w:t>
      </w:r>
    </w:p>
    <w:p w:rsidR="005739DD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 из сказки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все герои разные Заяц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русишка, Волк-злой, Медведь- неповоротливый, Лиса –хитрая. Так же и люди в жизни разные бывают, 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</w:t>
      </w:r>
      <w:r w:rsidR="005739DD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выглядят очень добрыми, готовыми прийти на помощь. А другие люди могут выглядеть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недоброму. Поэтому с незнакомым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людьми надо быть </w:t>
      </w:r>
      <w:r w:rsidR="005739DD" w:rsidRPr="00562CB8">
        <w:rPr>
          <w:rFonts w:ascii="Times New Roman" w:hAnsi="Times New Roman" w:cs="Times New Roman"/>
          <w:sz w:val="28"/>
          <w:szCs w:val="28"/>
        </w:rPr>
        <w:t xml:space="preserve">осторожными? </w:t>
      </w:r>
      <w:r w:rsidRPr="00562CB8">
        <w:rPr>
          <w:rFonts w:ascii="Times New Roman" w:hAnsi="Times New Roman" w:cs="Times New Roman"/>
          <w:sz w:val="28"/>
          <w:szCs w:val="28"/>
        </w:rPr>
        <w:t>Кого из лю</w:t>
      </w:r>
      <w:r w:rsidR="005739DD" w:rsidRPr="00562CB8">
        <w:rPr>
          <w:rFonts w:ascii="Times New Roman" w:hAnsi="Times New Roman" w:cs="Times New Roman"/>
          <w:sz w:val="28"/>
          <w:szCs w:val="28"/>
        </w:rPr>
        <w:t>дей вы считаете своими?</w:t>
      </w:r>
    </w:p>
    <w:p w:rsidR="001D0F44" w:rsidRPr="00562CB8" w:rsidRDefault="005739DD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2CB8">
        <w:rPr>
          <w:rFonts w:ascii="Times New Roman" w:hAnsi="Times New Roman" w:cs="Times New Roman"/>
          <w:sz w:val="28"/>
          <w:szCs w:val="28"/>
        </w:rPr>
        <w:t xml:space="preserve">(Это те </w:t>
      </w:r>
      <w:r w:rsidR="001D0F44" w:rsidRPr="00562CB8">
        <w:rPr>
          <w:rFonts w:ascii="Times New Roman" w:hAnsi="Times New Roman" w:cs="Times New Roman"/>
          <w:sz w:val="28"/>
          <w:szCs w:val="28"/>
        </w:rPr>
        <w:t>люди, которые называются родственниками: мама, папа, сестра, бабушка, дедушка).</w:t>
      </w:r>
      <w:proofErr w:type="gramEnd"/>
      <w:r w:rsidR="001D0F44" w:rsidRPr="00562CB8">
        <w:rPr>
          <w:rFonts w:ascii="Times New Roman" w:hAnsi="Times New Roman" w:cs="Times New Roman"/>
          <w:sz w:val="28"/>
          <w:szCs w:val="28"/>
        </w:rPr>
        <w:t xml:space="preserve"> Как вы думаете «чужие» - это кто? (Это люди, посторонние нам, которых вы не знаете </w:t>
      </w:r>
      <w:proofErr w:type="gramStart"/>
      <w:r w:rsidR="001D0F44" w:rsidRPr="00562CB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D0F44" w:rsidRPr="00562C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0F44" w:rsidRPr="00562CB8">
        <w:rPr>
          <w:rFonts w:ascii="Times New Roman" w:hAnsi="Times New Roman" w:cs="Times New Roman"/>
          <w:sz w:val="28"/>
          <w:szCs w:val="28"/>
        </w:rPr>
        <w:t>электрик</w:t>
      </w:r>
      <w:proofErr w:type="gramEnd"/>
      <w:r w:rsidR="001D0F44" w:rsidRPr="00562CB8">
        <w:rPr>
          <w:rFonts w:ascii="Times New Roman" w:hAnsi="Times New Roman" w:cs="Times New Roman"/>
          <w:sz w:val="28"/>
          <w:szCs w:val="28"/>
        </w:rPr>
        <w:t>, сантехник, незнакомый человек). Не всегда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незнакомые люди </w:t>
      </w:r>
      <w:proofErr w:type="gramStart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</w:t>
      </w:r>
      <w:proofErr w:type="gramEnd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дружелюбны к нам. Они могут замышлять что-то недоброе.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близкими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отобрать что-нибудь.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Ребятки, а вам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как и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Колобку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взять и уйти из дома? Нет, нельзя. Потому, что на улице вы потеряетесь, заблудитесь.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ребёнок знает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один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гуляет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быстро без взрослых заблудится,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очень опасная улица!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Запомни! Лучше всего постараться не отставать и не теряться, для этого необходимо не отвлекаться, стараться быть рядом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посмотрите,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лежит у нас на столе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тветы детей)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 ребята это дом,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пройти к нему, чего не хватает?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Дети: Дороги, тропинок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.Воспитатель: Да, давайте их дорисуем. Каким цветом должна быть дорога?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Черным цветом.</w:t>
      </w:r>
    </w:p>
    <w:p w:rsidR="001D0F44" w:rsidRPr="00562CB8" w:rsidRDefault="005739DD" w:rsidP="005739D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Предлагаю до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дорожку к домику.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рисуют дорожки, а воспитатель следит за работой детей и помогает им справиться с работой.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 все нарисовали дорогу к дому, теперь никто не потеряется, выйдя из дома. Ребята давайте еще раз вспомним, о чем мы сегодня говорили?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Что нельзя уходить из дома без взрослых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5739DD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НОД «</w:t>
      </w:r>
      <w:r w:rsidR="001D0F44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Горошек для петушка»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продолжать знакомить детей с приемами работы с 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пластилином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мелкую моторику;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зеленого цвета; продолжать учить отщипывать от целого куска пластилина небольшие кусочки,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раскатывать пластилин между ладоней круговыми движениями;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отзывчивость, желание помочь игровому персонажу.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игрушка </w:t>
      </w:r>
      <w:r w:rsidRPr="00562C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домик, пластилин зеленого цвета, дощечки, тарелочки для слепленных поделок по количеству детей, салфетки для вытирания рук после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гребешок,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Масляна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головушка,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Шелкова бородушка,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 рано встаешь,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Голосисто поешь,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Деткам спать не даешь?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он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! Здравствуй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поздоровайтесь с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петушком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Опять спрятался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снова его позовем!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выглядывает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 больше в окошко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хочет с на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играть. Как вы думаете, поче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му? А я, кажется, знаю почему: мы ему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 обещали дать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дали. А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 очень любит горошек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Нужно его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горошком угостить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то он обидится и не придет больше к нам в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же нам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 взять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А давайте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петушку горошек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слепим из пластилина!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какого цвета у меня пластилин?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-Зеленый.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зеленого, потому что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 зеленый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Разминаем пластилин руками, чтобы он был мягкий, чтобы из него легко было лепить.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 меня большой кусок пластилина, я отщипну от него маленький кусочек это какой кусочек? (большой, а это какой?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(маленький)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большой кусочек положу на дощечку, а маленький буду раскатывать между ладошек.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так. Покажите, как вы будете раскатывать пластилин?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какая получилась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горошинка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 Я положу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горошинку на тарелочку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мало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горошка слепила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Петушку его не хватит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все вместе мы много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горошка слепим и угостим петушка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9DD" w:rsidRPr="00562CB8" w:rsidRDefault="005739DD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«Петя-</w:t>
      </w:r>
      <w:r w:rsidRPr="00562CB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Петя, Петя-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(соединяем большой и указательный палец в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«клюв»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гребешок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(скрещиваем пальцы двух рук)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Шелкова головушка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(гладим по голове)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Масляна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бородушка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(гладим по подбородку)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 рано встаешь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(вытягиваемся на носочках, руки вверх)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Голосисто поешь, детям спать не даешь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складываем под щекой)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9DD" w:rsidRPr="00562CB8" w:rsidRDefault="005739DD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-Пойдемте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петушка угощать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Берите свои тарелочки с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горошком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несите их к домику, будем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петушка звать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Ставьте тарелочки вот сюда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(перед окошком домика)</w:t>
      </w:r>
      <w:r w:rsidR="005739DD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позовем пе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тушка!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к нам,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тебе много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горошка принесли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-Посмотри, что тебе детки слепили, что мы слепили для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из чего мы лепили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получился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Попробуй,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 наш горошек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Ко-ко-ко, какой вкусный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 получился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сладкий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 слепил мне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A25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понравился ваш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горошек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134A25" w:rsidRDefault="00134A25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900" cy="1590675"/>
            <wp:effectExtent l="19050" t="0" r="0" b="0"/>
            <wp:docPr id="7" name="Рисунок 3" descr="G:\ЛЕНУСЯ\проект апрель 2022г. мл.гр\фото\20220420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НУСЯ\проект апрель 2022г. мл.гр\фото\20220420_154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3860"/>
            <wp:effectExtent l="19050" t="0" r="0" b="0"/>
            <wp:docPr id="8" name="Рисунок 2" descr="G:\ЛЕНУСЯ\проект апрель 2022г. мл.гр\фото\20220420_15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НУСЯ\проект апрель 2022г. мл.гр\фото\20220420_154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85" cy="159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4250" cy="1060687"/>
            <wp:effectExtent l="0" t="171450" r="0" b="158513"/>
            <wp:docPr id="9" name="Рисунок 1" descr="G:\ЛЕНУСЯ\проект апрель 2022г. мл.гр\фото\20220420_15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НУСЯ\проект апрель 2022г. мл.гр\фото\20220420_154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3022" cy="10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06" w:rsidRPr="00562CB8" w:rsidRDefault="00DF4C06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F44" w:rsidRPr="00562CB8" w:rsidRDefault="00DF4C06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НОД к</w:t>
      </w:r>
      <w:r w:rsidR="001D0F44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онструирование «Избушка для Лисички»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Стимулировать творческую, речевую и познавательную активность детей.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Формировать умение у детей вести диалог с воспитателем, слушать и понимать вопросы.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навыки связной речи, продолжать формировать навык эмоциональной оценки персонажей.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Воспитывать сочувствие к героям сказки, доброжелательное отношение, желание помочь героям.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вопросы по содержанию сказки, музыкальная </w:t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физкульминутка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пальчиковая гимнастика, изготовление домиков для лисички, анализ работ.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Игрушки настольного театра по сказке «</w:t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деревянный конструктор.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Приветствие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танем рядышком, по кругу,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"Здравствуйте!" друг другу.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здороваться не лень: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"Привет!" и "Добрый день!";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каждый улыбнётся –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 доброе начнётся.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ДОБРОЕ УТРО!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помните сказку «</w:t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Скажите, что там произошло?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Лиса выгнала зайчика из домика, потому что ее домик растаял.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почему у лисы домик растаял?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потому что у нее домик был ледяной.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Правильно. Ребята, скажите, а кто приходил помогать зайчику?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Собаки,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медведь, петух.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кто смог выгнать лису?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Петух.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вам жалко лису?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Почему?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Деи: Потому что ее домик растаял и ей негде жить.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Конечно. Ведь если бы домик лисы не растаял, то она не выгнала бы зайчика из домика.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давайте мы с вами поможем лисе. Построим для нее новый дом.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прежде, чем мы приступим, нам надо размять наши пальчики.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хочу построить дом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сложить домиком, и поднять над головой),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окошко было в нем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(пальчики обеих рук соединить в кружок).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у дома дверь была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(ладошки рук соединить вместе вертикально),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чтоб сосна росла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(одну руку поднять вверх и «растопырить» пальцы).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вокруг забор стоял пес ворота охранял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(соединяем руки в замок и делаем круг перед собой).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было, дождик шел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(сначала поднимаем руки вверх, пальцы «растопырены».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пальцы опускаем вниз, делаем «стряхивающие» движения).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тюльпан в саду расцвел (соединяем вместе ладошки, и медленно раскрываем)!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проходите к своим рабочим местам сейчас мы с вами будем делать домик для лисички из деревянного конструктора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давайте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другу, какие у вас получились домики. Какие вы молодцы! Теперь, я думаю, такой домик не растает у лисы и ей 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жить.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F155F" w:rsidRDefault="008F155F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F4C06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НОД </w:t>
      </w: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Заюшкина</w:t>
      </w:r>
      <w:proofErr w:type="spellEnd"/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избушка»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(аппликация)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правильно составлять изображение </w:t>
      </w:r>
      <w:r w:rsidR="00DF4C06"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 из готовых деталей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аккуратно наклеивать детали на лист бумаги, учить пользоваться клей-карандашом. развивать мелкую моторику рук, творческое воображение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самостоятельность, творческую инициативу.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</w:p>
    <w:p w:rsidR="00DF4C06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мольберт, мнемосхема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коробочка с картинками животных на подставках (лис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а, заяц, медведь, собак, петуха),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 заготовки: прямоугольной формы – для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треугольной формы – для крыши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квадратной формы – для окон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лей-карандаш, бумажные салфетки, клеёнки на каждого ребенка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стульчиках полукругом перед воспитателем.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 Дети, сегодня, я расскажу вам русскую народную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562CB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Заюшкина</w:t>
      </w:r>
      <w:proofErr w:type="spellEnd"/>
      <w:r w:rsidRPr="00562CB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избушка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какие животные в ней будут, вы узнаете, отгадав загадки.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загадка: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Длинное ухо,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ловко,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морковку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заяц.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 правильно. Достает из коробочки картинку зайчика и ставит на стол.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Вторая загадка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Хитрая плутовка,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 головка,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пушистый – краса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зовут её – 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 (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)?»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Правильно. Достает картинку с изображением лисы и ставит рядом с картинкой зайчика.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загадка: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Косолапый и большой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 берлоге он зимой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шишки, любит мед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 его мне назовёт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(медведь)</w:t>
      </w:r>
      <w:r w:rsidR="00DF4C06"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И эту загадку отгадали, достает картинку с изображением медведя ставит рядом с зайчиком и лисой.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загадка: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 заливисто поет ку-ка-ре-ку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солнышко встает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(петух)</w:t>
      </w:r>
      <w:r w:rsidR="00DF4C06"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Да, правильно. Вынимает из коробки картинку с изображением петуха и ставит на стол рядом с другими животными.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Пятая загадка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Гладишь её – она ласкается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Дразнишь её – она кусается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цепи сидит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сторожит </w:t>
      </w:r>
      <w:r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(собака)</w:t>
      </w:r>
      <w:r w:rsidR="00DF4C06" w:rsidRPr="00562C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все загадки отгадали. Теперь послушайте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прослушивания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приглашает детей подойти к мольберту, на котором расположена мнемосхема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с помощью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воспитателя или самостоятельно или по ролям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пересказывают сказку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опираясь на схематичное изображение.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Дети, теперь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лисичка осталась без домика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 плохо. Ей негде жить, некуда пригласить друзей. Давайте сделаем ей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Давайте.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выбрать цветные заготовки для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сесть за столы и приступить к его изготовлению.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тог:</w:t>
      </w:r>
    </w:p>
    <w:p w:rsidR="001D0F44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замечательные </w:t>
      </w: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домики вы сделали для лисички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она может приглашать к себе в гости своих друзей и отпраздновать новоселье.</w:t>
      </w:r>
    </w:p>
    <w:p w:rsidR="008F155F" w:rsidRDefault="008F155F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55F" w:rsidRDefault="008F155F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55F" w:rsidRPr="003475AA" w:rsidRDefault="008F155F" w:rsidP="003475AA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7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«Заинька»</w:t>
      </w:r>
      <w:r w:rsidR="00347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7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(лепка)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b/>
          <w:bCs/>
          <w:color w:val="111111"/>
          <w:sz w:val="28"/>
          <w:szCs w:val="28"/>
          <w:u w:val="single"/>
        </w:rPr>
        <w:t>Цель</w:t>
      </w:r>
      <w:r w:rsidRPr="003475AA">
        <w:rPr>
          <w:color w:val="111111"/>
          <w:sz w:val="28"/>
          <w:szCs w:val="28"/>
        </w:rPr>
        <w:t>. Формировать умение детей лепить зайца, используя игрушку в качестве натуры.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b/>
          <w:bCs/>
          <w:color w:val="111111"/>
          <w:sz w:val="28"/>
          <w:szCs w:val="28"/>
          <w:u w:val="single"/>
        </w:rPr>
        <w:t>Задачи.</w:t>
      </w:r>
    </w:p>
    <w:p w:rsidR="00335F94" w:rsidRPr="003475AA" w:rsidRDefault="00335F94" w:rsidP="00335F9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Формировать умение детей передавать форму частей тела зайца,</w:t>
      </w:r>
    </w:p>
    <w:p w:rsidR="00335F94" w:rsidRPr="003475AA" w:rsidRDefault="00335F94" w:rsidP="00335F9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Пропорционально соотносить части.</w:t>
      </w:r>
    </w:p>
    <w:p w:rsidR="00335F94" w:rsidRPr="003475AA" w:rsidRDefault="00335F94" w:rsidP="00335F9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Катать колбаску, шарик и овал, объединять вылепленные части в одно целое.</w:t>
      </w:r>
    </w:p>
    <w:p w:rsidR="00335F94" w:rsidRPr="003475AA" w:rsidRDefault="00335F94" w:rsidP="00335F9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Развивать усидчивость.</w:t>
      </w:r>
    </w:p>
    <w:p w:rsidR="00335F94" w:rsidRPr="003475AA" w:rsidRDefault="00335F94" w:rsidP="00335F9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Воспитывать у детей любовь к </w:t>
      </w:r>
      <w:r w:rsidRPr="003475AA">
        <w:rPr>
          <w:bCs/>
          <w:color w:val="111111"/>
          <w:sz w:val="28"/>
          <w:szCs w:val="28"/>
        </w:rPr>
        <w:t>живой природе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b/>
          <w:bCs/>
          <w:color w:val="111111"/>
          <w:sz w:val="28"/>
          <w:szCs w:val="28"/>
          <w:u w:val="single"/>
        </w:rPr>
        <w:t>Словарная работа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Ловкий.</w:t>
      </w:r>
    </w:p>
    <w:p w:rsidR="00335F94" w:rsidRPr="003475AA" w:rsidRDefault="00335F94" w:rsidP="00335F9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Быстрый.</w:t>
      </w:r>
    </w:p>
    <w:p w:rsidR="00335F94" w:rsidRPr="003475AA" w:rsidRDefault="00335F94" w:rsidP="00335F9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Трусливый.</w:t>
      </w:r>
    </w:p>
    <w:p w:rsidR="00335F94" w:rsidRPr="003475AA" w:rsidRDefault="00335F94" w:rsidP="00335F9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Короткохвостый.</w:t>
      </w:r>
    </w:p>
    <w:p w:rsidR="00335F94" w:rsidRPr="003475AA" w:rsidRDefault="00335F94" w:rsidP="00335F9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Длинноухий.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b/>
          <w:bCs/>
          <w:color w:val="111111"/>
          <w:sz w:val="28"/>
          <w:szCs w:val="28"/>
          <w:u w:val="single"/>
        </w:rPr>
        <w:t>Материал.</w:t>
      </w:r>
    </w:p>
    <w:p w:rsidR="00335F94" w:rsidRPr="003475AA" w:rsidRDefault="00335F94" w:rsidP="00335F9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Игрушка заяц.</w:t>
      </w:r>
    </w:p>
    <w:p w:rsidR="00335F94" w:rsidRPr="003475AA" w:rsidRDefault="003475AA" w:rsidP="00335F9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Пластилин</w:t>
      </w:r>
      <w:r w:rsidR="00335F94" w:rsidRPr="003475AA">
        <w:rPr>
          <w:color w:val="111111"/>
          <w:sz w:val="28"/>
          <w:szCs w:val="28"/>
        </w:rPr>
        <w:t>.</w:t>
      </w:r>
    </w:p>
    <w:p w:rsidR="003475AA" w:rsidRPr="003475AA" w:rsidRDefault="003475AA" w:rsidP="00335F9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>
        <w:rPr>
          <w:color w:val="111111"/>
          <w:sz w:val="28"/>
          <w:szCs w:val="28"/>
        </w:rPr>
        <w:t>Бусинки для глаз и носика</w:t>
      </w:r>
    </w:p>
    <w:p w:rsidR="00335F94" w:rsidRPr="003475AA" w:rsidRDefault="00335F94" w:rsidP="00335F9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Стеки.</w:t>
      </w:r>
    </w:p>
    <w:p w:rsidR="00335F94" w:rsidRPr="003475AA" w:rsidRDefault="00335F94" w:rsidP="00335F9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Влажные салфетки.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/>
          <w:bCs/>
          <w:color w:val="111111"/>
          <w:sz w:val="28"/>
          <w:szCs w:val="28"/>
        </w:rPr>
        <w:t>Ход НОД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-Ребята, к нам кто-то стучит в дверь. Но для того чтобы её открыть, нам нужно отгадать загадку: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t>Что за зверь в лесу густом притаился под кустом?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t>Длинноухий, косоглазый.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lastRenderedPageBreak/>
        <w:t>Не заметишь его сразу.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t>И кого он так боится?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t>Может, волка иль лисицу?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t>Это кто такой трусишка?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3475AA">
        <w:rPr>
          <w:bCs/>
          <w:color w:val="111111"/>
          <w:sz w:val="28"/>
          <w:szCs w:val="28"/>
        </w:rPr>
        <w:t>Ну, конечно же, … (Зайчишка)</w:t>
      </w:r>
      <w:r w:rsidRPr="003475AA">
        <w:rPr>
          <w:bCs/>
          <w:color w:val="111111"/>
          <w:sz w:val="28"/>
          <w:szCs w:val="28"/>
        </w:rPr>
        <w:br/>
      </w:r>
      <w:r w:rsidRPr="003475AA">
        <w:rPr>
          <w:color w:val="111111"/>
          <w:sz w:val="28"/>
          <w:szCs w:val="28"/>
        </w:rPr>
        <w:br/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Воспитатель открывает дверь, и заносит игрушечного </w:t>
      </w:r>
      <w:r w:rsidRPr="003475AA">
        <w:rPr>
          <w:bCs/>
          <w:color w:val="111111"/>
          <w:sz w:val="28"/>
          <w:szCs w:val="28"/>
        </w:rPr>
        <w:t>зайчика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Воспитатель</w:t>
      </w:r>
      <w:r w:rsidRPr="003475AA">
        <w:rPr>
          <w:color w:val="111111"/>
          <w:sz w:val="28"/>
          <w:szCs w:val="28"/>
        </w:rPr>
        <w:t>: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Посмотрите, какой он замечательный. Он пришел к вам в гости</w:t>
      </w:r>
      <w:proofErr w:type="gramStart"/>
      <w:r w:rsidRPr="003475AA">
        <w:rPr>
          <w:color w:val="111111"/>
          <w:sz w:val="28"/>
          <w:szCs w:val="28"/>
        </w:rPr>
        <w:t xml:space="preserve"> Н</w:t>
      </w:r>
      <w:proofErr w:type="gramEnd"/>
      <w:r w:rsidRPr="003475AA">
        <w:rPr>
          <w:color w:val="111111"/>
          <w:sz w:val="28"/>
          <w:szCs w:val="28"/>
        </w:rPr>
        <w:t>о, он почему-то грустный.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-Ребята, он говорит, что у него нет друзей.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-Мы с вами можем как-то зайчику помочь? (ответы детей).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-Ребята</w:t>
      </w:r>
      <w:proofErr w:type="gramStart"/>
      <w:r w:rsidRPr="003475AA">
        <w:rPr>
          <w:color w:val="111111"/>
          <w:sz w:val="28"/>
          <w:szCs w:val="28"/>
        </w:rPr>
        <w:t xml:space="preserve"> ,</w:t>
      </w:r>
      <w:proofErr w:type="gramEnd"/>
      <w:r w:rsidRPr="003475AA">
        <w:rPr>
          <w:color w:val="111111"/>
          <w:sz w:val="28"/>
          <w:szCs w:val="28"/>
        </w:rPr>
        <w:t>я предлагаю вам слепить ему друзей.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-Посмотрите на нашего зайчика.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Какие части тела есть у него?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Дети</w:t>
      </w:r>
      <w:r w:rsidRPr="003475AA">
        <w:rPr>
          <w:color w:val="111111"/>
          <w:sz w:val="28"/>
          <w:szCs w:val="28"/>
        </w:rPr>
        <w:t>: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Туловище, голова, ножки, лапки, ушки, хвостик.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Воспитатель</w:t>
      </w:r>
      <w:r w:rsidRPr="003475AA">
        <w:rPr>
          <w:color w:val="111111"/>
          <w:sz w:val="28"/>
          <w:szCs w:val="28"/>
        </w:rPr>
        <w:t>: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Скажите, какой формы туловище? Голова? Ноги? Лапки? Уши? Хвостик?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Дети отвечают</w:t>
      </w:r>
      <w:r w:rsidRPr="003475AA">
        <w:rPr>
          <w:color w:val="111111"/>
          <w:sz w:val="28"/>
          <w:szCs w:val="28"/>
        </w:rPr>
        <w:t xml:space="preserve">: </w:t>
      </w:r>
      <w:proofErr w:type="gramStart"/>
      <w:r w:rsidRPr="003475AA">
        <w:rPr>
          <w:color w:val="111111"/>
          <w:sz w:val="28"/>
          <w:szCs w:val="28"/>
        </w:rPr>
        <w:t>овальной</w:t>
      </w:r>
      <w:proofErr w:type="gramEnd"/>
      <w:r w:rsidRPr="003475AA">
        <w:rPr>
          <w:color w:val="111111"/>
          <w:sz w:val="28"/>
          <w:szCs w:val="28"/>
        </w:rPr>
        <w:t>, круглой.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Воспитатель</w:t>
      </w:r>
      <w:r w:rsidRPr="003475AA">
        <w:rPr>
          <w:color w:val="111111"/>
          <w:sz w:val="28"/>
          <w:szCs w:val="28"/>
        </w:rPr>
        <w:t>: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Какая часть тела самая большая?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Дети</w:t>
      </w:r>
      <w:r w:rsidRPr="003475AA">
        <w:rPr>
          <w:color w:val="111111"/>
          <w:sz w:val="28"/>
          <w:szCs w:val="28"/>
        </w:rPr>
        <w:t>: Туловище.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После туловища по величине идет голова, потом – ноги, лапки, уши и самая маленькая часть – хвост.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Дети становятся в кругу, передавая </w:t>
      </w:r>
      <w:r w:rsidRPr="003475AA">
        <w:rPr>
          <w:bCs/>
          <w:color w:val="111111"/>
          <w:sz w:val="28"/>
          <w:szCs w:val="28"/>
        </w:rPr>
        <w:t>зайчика</w:t>
      </w:r>
      <w:r w:rsidRPr="003475AA">
        <w:rPr>
          <w:color w:val="111111"/>
          <w:sz w:val="28"/>
          <w:szCs w:val="28"/>
        </w:rPr>
        <w:t>, говорят какой он.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Дети</w:t>
      </w:r>
      <w:r w:rsidRPr="003475AA">
        <w:rPr>
          <w:color w:val="111111"/>
          <w:sz w:val="28"/>
          <w:szCs w:val="28"/>
        </w:rPr>
        <w:t>: Ловкий, быстрый, длинноухий, трусливый, короткохвостый.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-Молодцы, ребята. И теперь зайка хочет с вами поиграть</w:t>
      </w:r>
    </w:p>
    <w:p w:rsidR="00335F94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 w:rsidRPr="003475AA">
        <w:rPr>
          <w:color w:val="111111"/>
          <w:sz w:val="28"/>
          <w:szCs w:val="28"/>
        </w:rPr>
        <w:lastRenderedPageBreak/>
        <w:t>Физкультминутка Зайки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286375" cy="3714750"/>
            <wp:effectExtent l="19050" t="0" r="9525" b="0"/>
            <wp:docPr id="1" name="Рисунок 1" descr="hello_html_m4e645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e6456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7" t="8761" r="6891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94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335F94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  <w:u w:val="single"/>
        </w:rPr>
        <w:t>Воспитатель</w:t>
      </w:r>
      <w:r w:rsidRPr="003475AA">
        <w:rPr>
          <w:color w:val="111111"/>
          <w:sz w:val="28"/>
          <w:szCs w:val="28"/>
        </w:rPr>
        <w:t>: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Сейчас я вам покажу, как слепить маленького веселого </w:t>
      </w:r>
      <w:r w:rsidRPr="003475AA">
        <w:rPr>
          <w:bCs/>
          <w:color w:val="111111"/>
          <w:sz w:val="28"/>
          <w:szCs w:val="28"/>
        </w:rPr>
        <w:t>зайчика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-Возьмите в руки пластилин и разделите его на две части.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А теперь, один кусок пластилина разделим ещё на две части.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-Ребята, что сначала мы будем лепить?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</w:t>
      </w:r>
      <w:proofErr w:type="spellStart"/>
      <w:r w:rsidRPr="003475AA">
        <w:rPr>
          <w:color w:val="111111"/>
          <w:sz w:val="28"/>
          <w:szCs w:val="28"/>
        </w:rPr>
        <w:t>Правильно</w:t>
      </w:r>
      <w:proofErr w:type="gramStart"/>
      <w:r w:rsidRPr="003475AA">
        <w:rPr>
          <w:color w:val="111111"/>
          <w:sz w:val="28"/>
          <w:szCs w:val="28"/>
        </w:rPr>
        <w:t>,т</w:t>
      </w:r>
      <w:proofErr w:type="gramEnd"/>
      <w:r w:rsidRPr="003475AA">
        <w:rPr>
          <w:color w:val="111111"/>
          <w:sz w:val="28"/>
          <w:szCs w:val="28"/>
        </w:rPr>
        <w:t>уловище</w:t>
      </w:r>
      <w:proofErr w:type="spellEnd"/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-К туловищу мы прикрепим голову, лапки и хвостик.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А если туловище самая большая деталь, какой кусочек мы возьмём? Правильно</w:t>
      </w:r>
      <w:proofErr w:type="gramStart"/>
      <w:r w:rsidRPr="003475AA">
        <w:rPr>
          <w:color w:val="111111"/>
          <w:sz w:val="28"/>
          <w:szCs w:val="28"/>
        </w:rPr>
        <w:t xml:space="preserve"> ,</w:t>
      </w:r>
      <w:proofErr w:type="gramEnd"/>
      <w:r w:rsidRPr="003475AA">
        <w:rPr>
          <w:color w:val="111111"/>
          <w:sz w:val="28"/>
          <w:szCs w:val="28"/>
        </w:rPr>
        <w:t>большой.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Посмотрите, сначала мы скатаем из него шарик.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</w:t>
      </w:r>
      <w:proofErr w:type="spellStart"/>
      <w:r w:rsidRPr="003475AA">
        <w:rPr>
          <w:color w:val="111111"/>
          <w:sz w:val="28"/>
          <w:szCs w:val="28"/>
        </w:rPr>
        <w:t>Но</w:t>
      </w:r>
      <w:proofErr w:type="gramStart"/>
      <w:r w:rsidRPr="003475AA">
        <w:rPr>
          <w:color w:val="111111"/>
          <w:sz w:val="28"/>
          <w:szCs w:val="28"/>
        </w:rPr>
        <w:t>,т</w:t>
      </w:r>
      <w:proofErr w:type="gramEnd"/>
      <w:r w:rsidRPr="003475AA">
        <w:rPr>
          <w:color w:val="111111"/>
          <w:sz w:val="28"/>
          <w:szCs w:val="28"/>
        </w:rPr>
        <w:t>уловище</w:t>
      </w:r>
      <w:proofErr w:type="spellEnd"/>
      <w:r w:rsidRPr="003475AA">
        <w:rPr>
          <w:color w:val="111111"/>
          <w:sz w:val="28"/>
          <w:szCs w:val="28"/>
        </w:rPr>
        <w:t xml:space="preserve"> у зайки не совсем круглое, оно немного вытянутое и больше похоже на воздушный шарик или дыню.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Вытяните слегка его с обеих сторон.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А теперь возьмите кусочек пластилина поменьше.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-Как думаете, что мы сейчас будем лепить?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-Правильно, голову.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Скатываем шарик поменьше.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 xml:space="preserve">- Ну вот, у нас </w:t>
      </w:r>
      <w:proofErr w:type="gramStart"/>
      <w:r w:rsidRPr="003475AA">
        <w:rPr>
          <w:color w:val="111111"/>
          <w:sz w:val="28"/>
          <w:szCs w:val="28"/>
        </w:rPr>
        <w:t>готовы</w:t>
      </w:r>
      <w:proofErr w:type="gramEnd"/>
      <w:r w:rsidRPr="003475AA">
        <w:rPr>
          <w:color w:val="111111"/>
          <w:sz w:val="28"/>
          <w:szCs w:val="28"/>
        </w:rPr>
        <w:t xml:space="preserve"> туловище и голова.</w:t>
      </w:r>
    </w:p>
    <w:p w:rsid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Теперь нам надо присоединить голову к туловищу и примазать, чтобы голова держалась крепко.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-Ребята, скажите, что ещё надо слепить </w:t>
      </w:r>
      <w:r w:rsidRPr="003475AA">
        <w:rPr>
          <w:bCs/>
          <w:color w:val="111111"/>
          <w:sz w:val="28"/>
          <w:szCs w:val="28"/>
        </w:rPr>
        <w:t>зайчику</w:t>
      </w:r>
      <w:r w:rsidRPr="003475AA">
        <w:rPr>
          <w:color w:val="111111"/>
          <w:sz w:val="28"/>
          <w:szCs w:val="28"/>
        </w:rPr>
        <w:t>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Сначала сделаем </w:t>
      </w:r>
      <w:r w:rsidRPr="003475AA">
        <w:rPr>
          <w:bCs/>
          <w:color w:val="111111"/>
          <w:sz w:val="28"/>
          <w:szCs w:val="28"/>
        </w:rPr>
        <w:t>зайчику ушки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Какие они?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lastRenderedPageBreak/>
        <w:t>- Возьмите оставшийся кусочек пластилина и разделите его пополам.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Молодцы, один кусочек отложите в сторону, а от второго отделите немного пластилина на хвостик, оставшийся кусочек разделите ещё на две части. Это будут ушки.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 xml:space="preserve">- Сейчас мы раскатаем жгутики и сплющим их, чтобы наши ушки были похожи </w:t>
      </w:r>
      <w:proofErr w:type="gramStart"/>
      <w:r w:rsidRPr="003475AA">
        <w:rPr>
          <w:color w:val="111111"/>
          <w:sz w:val="28"/>
          <w:szCs w:val="28"/>
        </w:rPr>
        <w:t>на</w:t>
      </w:r>
      <w:proofErr w:type="gramEnd"/>
      <w:r w:rsidRPr="003475AA">
        <w:rPr>
          <w:color w:val="111111"/>
          <w:sz w:val="28"/>
          <w:szCs w:val="28"/>
        </w:rPr>
        <w:t xml:space="preserve"> настоящие.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-А теперь прикрепляем ушки к голове.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Из самого маленького кусочка пластилина сделаем хвостик.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На что он похож? Правильно, на шарик.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Мы сегодня уже лепили шарики.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Слепим ещё один, только маленький.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А, чтобы хвостик был похож на настоящий, мы чуть-чуть оттянем один край.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Присоединяем хвостик к туловищу. Вот так. А теперь нам осталось слепить нашим </w:t>
      </w:r>
      <w:r w:rsidRPr="003475AA">
        <w:rPr>
          <w:bCs/>
          <w:color w:val="111111"/>
          <w:sz w:val="28"/>
          <w:szCs w:val="28"/>
        </w:rPr>
        <w:t>зайчикам лапки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Возьмите последний кусочек пластилина и разделите на две части. Вот так.</w:t>
      </w:r>
    </w:p>
    <w:p w:rsid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3475AA">
        <w:rPr>
          <w:color w:val="111111"/>
          <w:sz w:val="28"/>
          <w:szCs w:val="28"/>
        </w:rPr>
        <w:t>- Теперь нам надо раскатать два жгутика и прикрепить их к туловищу.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 xml:space="preserve"> -</w:t>
      </w:r>
      <w:proofErr w:type="gramStart"/>
      <w:r w:rsidRPr="003475AA">
        <w:rPr>
          <w:color w:val="111111"/>
          <w:sz w:val="28"/>
          <w:szCs w:val="28"/>
        </w:rPr>
        <w:t>Ну</w:t>
      </w:r>
      <w:proofErr w:type="gramEnd"/>
      <w:r w:rsidRPr="003475AA">
        <w:rPr>
          <w:color w:val="111111"/>
          <w:sz w:val="28"/>
          <w:szCs w:val="28"/>
        </w:rPr>
        <w:t xml:space="preserve"> вот и готовы наши </w:t>
      </w:r>
      <w:r w:rsidRPr="003475AA">
        <w:rPr>
          <w:bCs/>
          <w:color w:val="111111"/>
          <w:sz w:val="28"/>
          <w:szCs w:val="28"/>
        </w:rPr>
        <w:t>зайчики</w:t>
      </w:r>
      <w:r w:rsidRPr="003475AA">
        <w:rPr>
          <w:color w:val="111111"/>
          <w:sz w:val="28"/>
          <w:szCs w:val="28"/>
        </w:rPr>
        <w:t>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 xml:space="preserve">- </w:t>
      </w:r>
      <w:r w:rsidR="003475AA">
        <w:rPr>
          <w:color w:val="111111"/>
          <w:sz w:val="28"/>
          <w:szCs w:val="28"/>
        </w:rPr>
        <w:t xml:space="preserve">Прикрепим бусинки </w:t>
      </w:r>
      <w:proofErr w:type="gramStart"/>
      <w:r w:rsidR="003475AA">
        <w:rPr>
          <w:color w:val="111111"/>
          <w:sz w:val="28"/>
          <w:szCs w:val="28"/>
        </w:rPr>
        <w:t>:</w:t>
      </w:r>
      <w:r w:rsidRPr="003475AA">
        <w:rPr>
          <w:color w:val="111111"/>
          <w:sz w:val="28"/>
          <w:szCs w:val="28"/>
        </w:rPr>
        <w:t>г</w:t>
      </w:r>
      <w:proofErr w:type="gramEnd"/>
      <w:r w:rsidRPr="003475AA">
        <w:rPr>
          <w:color w:val="111111"/>
          <w:sz w:val="28"/>
          <w:szCs w:val="28"/>
        </w:rPr>
        <w:t xml:space="preserve">лазки, носик и </w:t>
      </w:r>
      <w:r w:rsidR="003475AA">
        <w:rPr>
          <w:color w:val="111111"/>
          <w:sz w:val="28"/>
          <w:szCs w:val="28"/>
        </w:rPr>
        <w:t xml:space="preserve">стекой сделаем </w:t>
      </w:r>
      <w:r w:rsidRPr="003475AA">
        <w:rPr>
          <w:color w:val="111111"/>
          <w:sz w:val="28"/>
          <w:szCs w:val="28"/>
        </w:rPr>
        <w:t>рот.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-Вот, сколько друзей мы слепили нашему зайчику. Он очень рад, и говорит вам всем «спасибо».</w:t>
      </w:r>
    </w:p>
    <w:p w:rsidR="00335F94" w:rsidRPr="003475AA" w:rsidRDefault="00335F94" w:rsidP="00335F94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475AA">
        <w:rPr>
          <w:color w:val="111111"/>
          <w:sz w:val="28"/>
          <w:szCs w:val="28"/>
        </w:rPr>
        <w:t>- А теперь поставим наших </w:t>
      </w:r>
      <w:r w:rsidRPr="003475AA">
        <w:rPr>
          <w:bCs/>
          <w:color w:val="111111"/>
          <w:sz w:val="28"/>
          <w:szCs w:val="28"/>
        </w:rPr>
        <w:t>зайчиков</w:t>
      </w:r>
      <w:r w:rsidRPr="003475AA">
        <w:rPr>
          <w:color w:val="111111"/>
          <w:sz w:val="28"/>
          <w:szCs w:val="28"/>
        </w:rPr>
        <w:t> на полянку и посмотрим, какие они у нас получились красивые.</w:t>
      </w:r>
    </w:p>
    <w:p w:rsidR="00335F94" w:rsidRDefault="00335F94" w:rsidP="00335F9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335F94" w:rsidRDefault="00335F9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55F" w:rsidRDefault="008F155F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55F" w:rsidRDefault="008F155F" w:rsidP="003475AA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7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«Колобок катится по дорожке» (рисование)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интерес к созданию образа колобка, который катится по дорожке и поет песенку.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 умение детей рисовать предметы округлой формы, сочетать разные техники рисования гуашевыми красками: изображение круга, фломастером - длинной волнистой или прямой дорожки, правильно располагать изображение на листе. Развивать наглядно – образное мышление, воображение. Воспитывать интерес к отражению впечатлений и представлений о сказочных героях в изобразительной деятельности. 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к занятию: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удлинённые листы (полосы) 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гуашевые, кисти, стаканчики (баночки) с водой, салфетки бумажные или матерчатые, игрушка Колобок</w:t>
      </w:r>
      <w:proofErr w:type="gramEnd"/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к нам на занятие пришли гости, давайте поздороваемся.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садятся на стульчики вдоль стены перед мольбертом.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Любите, ребята сказки?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Воспитатель</w:t>
      </w:r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Вижу, заблестели глазки!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сказок знаете?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Сядьте, деточки, рядком,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послушайте ладком.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Отгадайте, кто сейчас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появится у нас?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от дедушки ушел</w:t>
      </w:r>
      <w:proofErr w:type="gramStart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бабушки ушел.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Только, на беду, в лесу</w:t>
      </w:r>
      <w:proofErr w:type="gramStart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стретил хитрую Лису.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А вот и он!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Показ иллюстрации колобка или игрушку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</w:t>
      </w:r>
      <w:proofErr w:type="gramStart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к нам в гости пришёл</w:t>
      </w:r>
      <w:proofErr w:type="gramEnd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колобок. Скажите мне, какого он цвета?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Желтого.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а какой формы колобок?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Круглый.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похож колобок?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Дети.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апельсин, на яблоко, на солнышко, на воздушный шарик.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делает колобок?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по дорожке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мы с вами будем рисовать колобка, который катится по дорожке.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отдохнем.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стороны, в кулачок,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Разожми и на бочок.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вверх, в кулачок,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Разожми и на бочок.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вперёд, в кулачок,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Разожми и на бочок.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вниз, в кулачок,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Разожми и на бочок.</w:t>
      </w:r>
    </w:p>
    <w:p w:rsid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сидят на стульях. Воспитатель выставляет длинный лист бумаги на мольберт и рисует длинную дорожку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Воспитатель: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 этой дорожке сейчас покатится колобок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зверям на удивленье, навстречу приключеньям! Рисую прямую линию слева - направо, внизу листа. Колобок мы сказали у нас круглый, посмотрите, как я рисую круг. Держу кисточку правой рукой за край </w:t>
      </w: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«железной юбочки»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Обмакиваю кисточку в краску, излишки убираю о края баночки. Провожу плавную линию слева - направо и замыкаю в кольцо. Теперь закрашиваю получившийся круг сверху – вниз. Не выходя за края круга. Вот и получился колобок. Давайте в воздухе нарисуем пальчиком круг, а теперь прямую линию.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подготовим пальчики </w:t>
      </w: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(выполняют стоя)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Кулачок, как Колобок, мы сожмем его разок,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пальчики – зверушки, веселятся на опушке.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пальчик будет зайчик, он по лесу </w:t>
      </w:r>
      <w:proofErr w:type="spellStart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побегайчик</w:t>
      </w:r>
      <w:proofErr w:type="spellEnd"/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серый волк – серый волк зубами щелк,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бурый мишка, косолапый шалунишка,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- рыжая лиса, всему лесу она краса.</w:t>
      </w:r>
    </w:p>
    <w:p w:rsidR="00231AE6" w:rsidRPr="00231AE6" w:rsidRDefault="00231AE6" w:rsidP="00231A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дружно все живут, звонко песенки поют!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Садимся за столы. Рисуем слева на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прямую линию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у нас дорожка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Колобка на дорожке.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Самостоятельная работа детей. Оказание индивидуальной помощи.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ребята. Справились с заданием. Давайте посмотрим, какие колобки у нас катятся по дорожке.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Выставка работ.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 колобок благодарит вас, что вы нарисовали ему</w:t>
      </w:r>
      <w:r w:rsidRPr="00231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друзей. Сколько колобков было?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Один.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теперь катится колобков по дорожке?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какой сказки мы рисовали колобка?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 </w:t>
      </w:r>
      <w:r w:rsidRPr="00231A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«Колобок»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русская народная сказка.</w:t>
      </w:r>
    </w:p>
    <w:p w:rsidR="00231AE6" w:rsidRPr="00231AE6" w:rsidRDefault="00231AE6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ребята. Понравилось вам рисовать?</w:t>
      </w:r>
    </w:p>
    <w:p w:rsidR="00134A25" w:rsidRDefault="00231AE6" w:rsidP="00231AE6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получились красивые</w:t>
      </w:r>
      <w:r w:rsidRPr="00231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румяные колобки.</w:t>
      </w:r>
      <w:r w:rsidR="00134A25" w:rsidRPr="00134A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31AE6" w:rsidRPr="00134A25" w:rsidRDefault="00134A25" w:rsidP="00231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4" descr="G:\ЛЕНУСЯ\проект апрель 2022г. мл.гр\фото\20220420_22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НУСЯ\проект апрель 2022г. мл.гр\фото\20220420_22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E6" w:rsidRPr="00231AE6" w:rsidRDefault="00231AE6" w:rsidP="003475AA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Итоговое мероприятие:</w:t>
      </w:r>
    </w:p>
    <w:p w:rsidR="008F155F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Игра – драматизация  по сказке «Теремок» 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память детей, умения отгадывать названия русских народных сказок, по загадке и наглядной картинки сказки. Формировать умения детей передавать своего персонажа сказки «Теремок», речью, мимикой, жестами и действиями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Приход </w:t>
      </w:r>
      <w:r w:rsidRPr="00562C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Бабушки – сказочницы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«Здравствуйте дети, вы меня узнали? А пришла я не одна, я друзей вам привела! Встречайте их!»  Входят дети в костюмах персонажей сказки «Теремок». (Присаживаются вместе с другими детьми). «А с собой я принесла сундучок с сюрпризами. Вот первый сюрприз:  Много сказок я вам рассказала, много показала.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просят, а сейчас, вы, друзья, узнайте нас!» (достаю картинки – фрагменты сказок и читаю загадку, дети отгадывают:</w:t>
      </w:r>
      <w:proofErr w:type="gramEnd"/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сметане </w:t>
      </w:r>
      <w:proofErr w:type="gramStart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мешен</w:t>
      </w:r>
      <w:proofErr w:type="gramEnd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окошке </w:t>
      </w:r>
      <w:proofErr w:type="spellStart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стужон</w:t>
      </w:r>
      <w:proofErr w:type="spellEnd"/>
      <w:r w:rsidR="001D0F44"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бок, румяный бок, покатился …колобок.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Ах ты Петя – простота,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сплоховал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немножко: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послушался кота,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Выглянул в окошко («Кот, петух и лиса»)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дорога далека,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корзинка – не легка,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Сесть бы на пенёк,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Съесть бы пирожок (« Маша и медведь»)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небо синее,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птицы страшные,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Реченька, спаси меня,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Ты спаси меня и братца («Гуси – лебеди»)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леса у опушки,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Трое их живут в избушке,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три стула и три кружки,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кровати, три подушки,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 без подсказки,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герои этой сказки? («Три медведя»)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</w:t>
      </w:r>
      <w:proofErr w:type="gramStart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известна</w:t>
      </w:r>
      <w:proofErr w:type="gramEnd"/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Ждали маму с молоком,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пустили волка в дом,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же эти… маленькие дети («Волк и семеро козлят»)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 – сказочница: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все мои загадки отгадали, сказки все узнали.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отдохнём и построим дом для гнома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0F44" w:rsidRPr="00562CB8" w:rsidRDefault="00DF4C06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F44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3, 4, 5,(повороты вправо, влево, руки на поясе),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будем строить и играть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приседания),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большой, высокий строим (руки вверх, на носочки),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ставим, крышу кроем (показываем руками окно, руки над головой – имитация крыши),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какой красивый дом (руки перед собой, показывая на дом),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жить в нём старый гном (хлопки руками)</w:t>
      </w:r>
      <w:r w:rsidR="00DF4C06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 – сказочница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теперь, дорогие зрители,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Сказку посмотреть, не хотите ли?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любой сказке есть свой прок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Девочкам и мальчикам урок.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– драматизация сказки «Теремок».</w:t>
      </w:r>
    </w:p>
    <w:p w:rsidR="00562CB8" w:rsidRPr="00562CB8" w:rsidRDefault="001D0F44" w:rsidP="00562C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Прощание и уход Бабушки – сказочницы.</w:t>
      </w:r>
      <w:r w:rsidR="00562CB8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прощание, вам мой сюрприз из сундучка – новые книжки со сказками.</w:t>
      </w:r>
    </w:p>
    <w:p w:rsidR="001D0F44" w:rsidRPr="00562CB8" w:rsidRDefault="00134A25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800225"/>
            <wp:effectExtent l="0" t="304800" r="0" b="276225"/>
            <wp:docPr id="12" name="Рисунок 6" descr="G:\ЛЕНУСЯ\проект апрель 2022г. мл.гр\фото\20220425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НУСЯ\проект апрель 2022г. мл.гр\фото\20220425_093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769" cy="180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19050" t="0" r="0" b="0"/>
            <wp:docPr id="11" name="Рисунок 5" descr="G:\ЛЕНУСЯ\проект апрель 2022г. мл.гр\фото\20220425_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НУСЯ\проект апрель 2022г. мл.гр\фото\20220425_093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06" w:rsidRPr="00562CB8" w:rsidRDefault="00DF4C06" w:rsidP="00DF4C06">
      <w:pPr>
        <w:pStyle w:val="c1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DF4C06" w:rsidRPr="00562CB8" w:rsidRDefault="00DF4C06" w:rsidP="00DF4C06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CB8">
        <w:rPr>
          <w:rStyle w:val="c6"/>
          <w:b/>
          <w:bCs/>
          <w:sz w:val="28"/>
          <w:szCs w:val="28"/>
        </w:rPr>
        <w:t>«</w:t>
      </w:r>
      <w:proofErr w:type="spellStart"/>
      <w:r w:rsidRPr="00562CB8">
        <w:rPr>
          <w:rStyle w:val="c6"/>
          <w:b/>
          <w:bCs/>
          <w:sz w:val="28"/>
          <w:szCs w:val="28"/>
        </w:rPr>
        <w:t>Квест</w:t>
      </w:r>
      <w:proofErr w:type="spellEnd"/>
      <w:r w:rsidRPr="00562CB8">
        <w:rPr>
          <w:rStyle w:val="c6"/>
          <w:b/>
          <w:bCs/>
          <w:sz w:val="28"/>
          <w:szCs w:val="28"/>
        </w:rPr>
        <w:t xml:space="preserve"> – игра: Потерянная сказка»</w:t>
      </w:r>
    </w:p>
    <w:p w:rsidR="00DF4C06" w:rsidRPr="00562CB8" w:rsidRDefault="00DF4C06" w:rsidP="00DF4C06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CB8">
        <w:rPr>
          <w:rStyle w:val="c10"/>
          <w:b/>
          <w:bCs/>
          <w:sz w:val="28"/>
          <w:szCs w:val="28"/>
        </w:rPr>
        <w:t> </w:t>
      </w:r>
      <w:r w:rsidRPr="00562CB8">
        <w:rPr>
          <w:rStyle w:val="c12"/>
          <w:sz w:val="28"/>
          <w:szCs w:val="28"/>
        </w:rPr>
        <w:t>(</w:t>
      </w:r>
      <w:r w:rsidRPr="00562CB8">
        <w:rPr>
          <w:rStyle w:val="c12"/>
          <w:i/>
          <w:iCs/>
          <w:sz w:val="28"/>
          <w:szCs w:val="28"/>
        </w:rPr>
        <w:t>с использованием игровых технологий и интеграции областей Познание, Коммуникация, Социум.)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4"/>
          <w:b/>
          <w:bCs/>
          <w:sz w:val="28"/>
          <w:szCs w:val="28"/>
        </w:rPr>
        <w:t>Цель:</w:t>
      </w:r>
      <w:r w:rsidRPr="00562CB8">
        <w:rPr>
          <w:rStyle w:val="c1"/>
          <w:sz w:val="28"/>
          <w:szCs w:val="28"/>
        </w:rPr>
        <w:t>  развивать интерес детей к художественной литературе, а именно к сказкам. Развитие коммуникативных навыков.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4"/>
          <w:b/>
          <w:bCs/>
          <w:sz w:val="28"/>
          <w:szCs w:val="28"/>
        </w:rPr>
        <w:t>Задачи:</w:t>
      </w:r>
      <w:r w:rsidRPr="00562CB8">
        <w:rPr>
          <w:rStyle w:val="c1"/>
          <w:sz w:val="28"/>
          <w:szCs w:val="28"/>
        </w:rPr>
        <w:t> - закрепить знание всех героев русской народной сказки «Колобок»,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1"/>
          <w:sz w:val="28"/>
          <w:szCs w:val="28"/>
        </w:rPr>
        <w:t>              - закрепить понятие много – один,  ни одного.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1"/>
          <w:sz w:val="28"/>
          <w:szCs w:val="28"/>
        </w:rPr>
        <w:t xml:space="preserve">               - закрепить виды транспорта.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1"/>
          <w:sz w:val="28"/>
          <w:szCs w:val="28"/>
        </w:rPr>
        <w:t xml:space="preserve">               -закрепить умение делать постройки из строительного материала.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1"/>
          <w:sz w:val="28"/>
          <w:szCs w:val="28"/>
        </w:rPr>
        <w:t xml:space="preserve">               - развивать умение ориентироваться в пространстве.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1"/>
          <w:sz w:val="28"/>
          <w:szCs w:val="28"/>
        </w:rPr>
        <w:t xml:space="preserve">               -развивать логическое мышление с помощью дидактических игр.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 xml:space="preserve">               - закрепить виды театра.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1"/>
          <w:sz w:val="28"/>
          <w:szCs w:val="28"/>
        </w:rPr>
        <w:t>               - развивать интерес и положительное восприятие к совместной деятельности с воспитателем.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 xml:space="preserve">               - воспитывать дружеские взаимоотношения, любовь к животным.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4"/>
          <w:b/>
          <w:bCs/>
          <w:sz w:val="28"/>
          <w:szCs w:val="28"/>
        </w:rPr>
        <w:t>Оборудование:</w:t>
      </w:r>
      <w:r w:rsidRPr="00562CB8">
        <w:rPr>
          <w:rStyle w:val="c1"/>
          <w:sz w:val="28"/>
          <w:szCs w:val="28"/>
        </w:rPr>
        <w:t> игрушки – герои сказки «Колобок», герои сказки «Колобок», конверт с письмом, картинки 4-й лишний, разрезные картинки на 3-4 части «Транспорт», картинка «Шкаф», корзиночка с морковками, рисунок «Строительные кирпичики», строительные кубики, загадка про башню.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9"/>
          <w:sz w:val="28"/>
          <w:szCs w:val="28"/>
        </w:rPr>
        <w:t>  К нам сегодня залетел воробушек и принёс письмо. Оказывается, в «Стране сказок» убежали герои одной сказки. Нам нужно найти их и отгадать, из какой они сказки. В письме есть первая подсказка, где искать первого героя.  Здесь </w:t>
      </w:r>
      <w:r w:rsidRPr="00562CB8">
        <w:rPr>
          <w:rStyle w:val="c4"/>
          <w:b/>
          <w:bCs/>
          <w:sz w:val="28"/>
          <w:szCs w:val="28"/>
        </w:rPr>
        <w:t>загадка</w:t>
      </w:r>
      <w:r w:rsidRPr="00562CB8">
        <w:rPr>
          <w:rStyle w:val="c1"/>
          <w:sz w:val="28"/>
          <w:szCs w:val="28"/>
        </w:rPr>
        <w:t>: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                                Каждый день мы любим сладко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                               Уютно спать в своих КРОВАТКАХ.    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А где же у нас есть кроватки?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В спальне.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Правильно! Пойдемте, посмотрим, что там.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В спальне на одной из кроваток сидит Мишка, рядом лежит письмо с заданием.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9"/>
          <w:sz w:val="28"/>
          <w:szCs w:val="28"/>
        </w:rPr>
        <w:t> Ой, смотрите, кто же тут спрятался? Мишка! Он приготовил задание. Нужно выбрать</w:t>
      </w:r>
      <w:r w:rsidRPr="00562CB8">
        <w:rPr>
          <w:rStyle w:val="c6"/>
          <w:b/>
          <w:bCs/>
          <w:sz w:val="28"/>
          <w:szCs w:val="28"/>
        </w:rPr>
        <w:t> лишнюю картинку.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4"/>
          <w:b/>
          <w:bCs/>
          <w:sz w:val="28"/>
          <w:szCs w:val="28"/>
        </w:rPr>
        <w:lastRenderedPageBreak/>
        <w:t> </w:t>
      </w:r>
      <w:r w:rsidRPr="00562CB8">
        <w:rPr>
          <w:rStyle w:val="c1"/>
          <w:sz w:val="28"/>
          <w:szCs w:val="28"/>
        </w:rPr>
        <w:t xml:space="preserve">Картинки  « 4-ый </w:t>
      </w:r>
      <w:proofErr w:type="gramStart"/>
      <w:r w:rsidRPr="00562CB8">
        <w:rPr>
          <w:rStyle w:val="c1"/>
          <w:sz w:val="28"/>
          <w:szCs w:val="28"/>
        </w:rPr>
        <w:t>лишний</w:t>
      </w:r>
      <w:proofErr w:type="gramEnd"/>
      <w:r w:rsidRPr="00562CB8">
        <w:rPr>
          <w:rStyle w:val="c1"/>
          <w:sz w:val="28"/>
          <w:szCs w:val="28"/>
        </w:rPr>
        <w:t>» (на каждого ребенка).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Мишка вас хвалит. Молодцы вы. Посмотрите мишка вам дает подсказку, где найти другого героя</w:t>
      </w:r>
      <w:proofErr w:type="gramStart"/>
      <w:r w:rsidRPr="00562CB8">
        <w:rPr>
          <w:rStyle w:val="c1"/>
          <w:sz w:val="28"/>
          <w:szCs w:val="28"/>
        </w:rPr>
        <w:t>.</w:t>
      </w:r>
      <w:proofErr w:type="gramEnd"/>
      <w:r w:rsidRPr="00562CB8">
        <w:rPr>
          <w:rStyle w:val="c1"/>
          <w:sz w:val="28"/>
          <w:szCs w:val="28"/>
        </w:rPr>
        <w:t xml:space="preserve"> (</w:t>
      </w:r>
      <w:proofErr w:type="gramStart"/>
      <w:r w:rsidRPr="00562CB8">
        <w:rPr>
          <w:rStyle w:val="c1"/>
          <w:sz w:val="28"/>
          <w:szCs w:val="28"/>
        </w:rPr>
        <w:t>м</w:t>
      </w:r>
      <w:proofErr w:type="gramEnd"/>
      <w:r w:rsidRPr="00562CB8">
        <w:rPr>
          <w:rStyle w:val="c1"/>
          <w:sz w:val="28"/>
          <w:szCs w:val="28"/>
        </w:rPr>
        <w:t>едицинская сумочка)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Это сумочка для врача.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 А где у нас есть все для врача? Правильно, в уголке «Доктора». Идем туда.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В уголке «Доктор» сидит лисичка.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4"/>
          <w:b/>
          <w:bCs/>
          <w:sz w:val="28"/>
          <w:szCs w:val="28"/>
        </w:rPr>
        <w:t> </w:t>
      </w:r>
      <w:r w:rsidRPr="00562CB8">
        <w:rPr>
          <w:rStyle w:val="c1"/>
          <w:sz w:val="28"/>
          <w:szCs w:val="28"/>
        </w:rPr>
        <w:t> Кто же здесь спрятался?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Лисичка.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9"/>
          <w:sz w:val="28"/>
          <w:szCs w:val="28"/>
        </w:rPr>
        <w:t>  Лисичка говорит, что ей нужно срочно попасть в лес. А вот на чем доехать не знает. И следующее задание: </w:t>
      </w:r>
      <w:r w:rsidRPr="00562CB8">
        <w:rPr>
          <w:rStyle w:val="c4"/>
          <w:b/>
          <w:bCs/>
          <w:sz w:val="28"/>
          <w:szCs w:val="28"/>
        </w:rPr>
        <w:t>соберите</w:t>
      </w:r>
      <w:r w:rsidRPr="00562CB8">
        <w:rPr>
          <w:rStyle w:val="c9"/>
          <w:sz w:val="28"/>
          <w:szCs w:val="28"/>
        </w:rPr>
        <w:t> </w:t>
      </w:r>
      <w:r w:rsidRPr="00562CB8">
        <w:rPr>
          <w:rStyle w:val="c6"/>
          <w:b/>
          <w:bCs/>
          <w:sz w:val="28"/>
          <w:szCs w:val="28"/>
        </w:rPr>
        <w:t>картинку.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На картинках  изображение  транспорта из 4 частей.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 Воспитатель:</w:t>
      </w:r>
      <w:r w:rsidRPr="00562CB8">
        <w:rPr>
          <w:rStyle w:val="c1"/>
          <w:sz w:val="28"/>
          <w:szCs w:val="28"/>
        </w:rPr>
        <w:t>  Что у вас получилось?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Автобус, машина, самолет….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Правильно! Лисичка дарит вам вот такое фото. Что это?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9"/>
          <w:sz w:val="28"/>
          <w:szCs w:val="28"/>
        </w:rPr>
        <w:t> </w:t>
      </w: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Шкафчик.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А где у нас шкафчики?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В приемной.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Правильно, в приемной.  Идём туда.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В  приемной на стульчике сидит зайчик, а рядом корзинка с морковками.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А кто же здесь нас ждет?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Зайчик.</w:t>
      </w:r>
    </w:p>
    <w:p w:rsidR="00DF4C06" w:rsidRPr="00562CB8" w:rsidRDefault="00DF4C06" w:rsidP="00DF4C06">
      <w:pPr>
        <w:pStyle w:val="a4"/>
        <w:shd w:val="clear" w:color="auto" w:fill="FFFFFF"/>
        <w:spacing w:before="0" w:beforeAutospacing="0" w:after="0" w:afterAutospacing="0" w:line="360" w:lineRule="atLeast"/>
        <w:ind w:firstLine="138"/>
        <w:textAlignment w:val="baseline"/>
        <w:rPr>
          <w:rStyle w:val="c2"/>
          <w:sz w:val="28"/>
          <w:szCs w:val="28"/>
        </w:rPr>
      </w:pPr>
      <w:proofErr w:type="spellStart"/>
      <w:r w:rsidRPr="00562CB8">
        <w:rPr>
          <w:rStyle w:val="c2"/>
          <w:b/>
          <w:bCs/>
          <w:i/>
          <w:iCs/>
          <w:sz w:val="28"/>
          <w:szCs w:val="28"/>
        </w:rPr>
        <w:t>Физминутка</w:t>
      </w:r>
      <w:proofErr w:type="spellEnd"/>
      <w:r w:rsidRPr="00562CB8">
        <w:rPr>
          <w:rStyle w:val="c2"/>
          <w:b/>
          <w:bCs/>
          <w:i/>
          <w:iCs/>
          <w:sz w:val="28"/>
          <w:szCs w:val="28"/>
        </w:rPr>
        <w:t xml:space="preserve"> «</w:t>
      </w:r>
      <w:r w:rsidRPr="00562CB8">
        <w:rPr>
          <w:rStyle w:val="a5"/>
          <w:sz w:val="28"/>
          <w:szCs w:val="28"/>
          <w:bdr w:val="none" w:sz="0" w:space="0" w:color="auto" w:frame="1"/>
        </w:rPr>
        <w:t>Зайчики</w:t>
      </w:r>
      <w:r w:rsidRPr="00562CB8">
        <w:rPr>
          <w:rStyle w:val="c2"/>
          <w:b/>
          <w:bCs/>
          <w:i/>
          <w:iCs/>
          <w:sz w:val="28"/>
          <w:szCs w:val="28"/>
        </w:rPr>
        <w:t>»</w:t>
      </w:r>
    </w:p>
    <w:p w:rsidR="00DF4C06" w:rsidRPr="00562CB8" w:rsidRDefault="00DF4C06" w:rsidP="00DF4C06">
      <w:pPr>
        <w:rPr>
          <w:rStyle w:val="c2"/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Девочки и мальчики,</w:t>
      </w:r>
      <w:r w:rsidRPr="00562CB8">
        <w:rPr>
          <w:rFonts w:ascii="Times New Roman" w:hAnsi="Times New Roman" w:cs="Times New Roman"/>
          <w:sz w:val="28"/>
          <w:szCs w:val="28"/>
        </w:rPr>
        <w:br/>
        <w:t>Представьте, что вы зайчики</w:t>
      </w:r>
      <w:proofErr w:type="gramStart"/>
      <w:r w:rsidRPr="00562CB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62CB8">
        <w:rPr>
          <w:rFonts w:ascii="Times New Roman" w:hAnsi="Times New Roman" w:cs="Times New Roman"/>
          <w:sz w:val="28"/>
          <w:szCs w:val="28"/>
        </w:rPr>
        <w:t>Полуприседания с поворотами вправо-влево)</w:t>
      </w:r>
      <w:r w:rsidRPr="00562CB8">
        <w:rPr>
          <w:rFonts w:ascii="Times New Roman" w:hAnsi="Times New Roman" w:cs="Times New Roman"/>
          <w:sz w:val="28"/>
          <w:szCs w:val="28"/>
        </w:rPr>
        <w:br/>
        <w:t>Раз, два, три, четыре, пять,</w:t>
      </w:r>
      <w:r w:rsidRPr="00562CB8">
        <w:rPr>
          <w:rFonts w:ascii="Times New Roman" w:hAnsi="Times New Roman" w:cs="Times New Roman"/>
          <w:sz w:val="28"/>
          <w:szCs w:val="28"/>
        </w:rPr>
        <w:br/>
        <w:t>Начал заинька скакать.(Прыжки вперед-назад)</w:t>
      </w:r>
      <w:r w:rsidRPr="00562CB8">
        <w:rPr>
          <w:rFonts w:ascii="Times New Roman" w:hAnsi="Times New Roman" w:cs="Times New Roman"/>
          <w:sz w:val="28"/>
          <w:szCs w:val="28"/>
        </w:rPr>
        <w:br/>
        <w:t>Лапки вверх и лапки вниз,</w:t>
      </w:r>
      <w:r w:rsidRPr="00562CB8">
        <w:rPr>
          <w:rFonts w:ascii="Times New Roman" w:hAnsi="Times New Roman" w:cs="Times New Roman"/>
          <w:sz w:val="28"/>
          <w:szCs w:val="28"/>
        </w:rPr>
        <w:br/>
        <w:t>На носочках подтянись.</w:t>
      </w:r>
      <w:r w:rsidRPr="00562CB8">
        <w:rPr>
          <w:rFonts w:ascii="Times New Roman" w:hAnsi="Times New Roman" w:cs="Times New Roman"/>
          <w:sz w:val="28"/>
          <w:szCs w:val="28"/>
        </w:rPr>
        <w:br/>
        <w:t>Влево, вправо поклонись,</w:t>
      </w:r>
      <w:r w:rsidRPr="00562CB8">
        <w:rPr>
          <w:rFonts w:ascii="Times New Roman" w:hAnsi="Times New Roman" w:cs="Times New Roman"/>
          <w:sz w:val="28"/>
          <w:szCs w:val="28"/>
        </w:rPr>
        <w:br/>
        <w:t>Наклонись и поднимись (Движения выполнять по содержанию текста)</w:t>
      </w:r>
      <w:r w:rsidRPr="00562CB8">
        <w:rPr>
          <w:rFonts w:ascii="Times New Roman" w:hAnsi="Times New Roman" w:cs="Times New Roman"/>
          <w:sz w:val="28"/>
          <w:szCs w:val="28"/>
        </w:rPr>
        <w:br/>
        <w:t>Девочки и мальчики,</w:t>
      </w:r>
      <w:r w:rsidRPr="00562CB8">
        <w:rPr>
          <w:rFonts w:ascii="Times New Roman" w:hAnsi="Times New Roman" w:cs="Times New Roman"/>
          <w:sz w:val="28"/>
          <w:szCs w:val="28"/>
        </w:rPr>
        <w:br/>
        <w:t>Представьте, что вы зайчики</w:t>
      </w:r>
      <w:proofErr w:type="gramStart"/>
      <w:r w:rsidRPr="00562CB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62CB8">
        <w:rPr>
          <w:rFonts w:ascii="Times New Roman" w:hAnsi="Times New Roman" w:cs="Times New Roman"/>
          <w:sz w:val="28"/>
          <w:szCs w:val="28"/>
        </w:rPr>
        <w:t>Полуприседания с поворотами вправо-влево)</w:t>
      </w:r>
      <w:r w:rsidRPr="00562CB8">
        <w:rPr>
          <w:rFonts w:ascii="Times New Roman" w:hAnsi="Times New Roman" w:cs="Times New Roman"/>
          <w:sz w:val="28"/>
          <w:szCs w:val="28"/>
        </w:rPr>
        <w:br/>
        <w:t>Кто-то зайку испугал,</w:t>
      </w:r>
      <w:r w:rsidRPr="00562CB8">
        <w:rPr>
          <w:rFonts w:ascii="Times New Roman" w:hAnsi="Times New Roman" w:cs="Times New Roman"/>
          <w:sz w:val="28"/>
          <w:szCs w:val="28"/>
        </w:rPr>
        <w:br/>
        <w:t xml:space="preserve">Зайка прыг - и ускакал.(Поворот спиной, приседание на </w:t>
      </w:r>
      <w:r w:rsidR="00D703E7" w:rsidRPr="00562CB8">
        <w:rPr>
          <w:rFonts w:ascii="Times New Roman" w:hAnsi="Times New Roman" w:cs="Times New Roman"/>
          <w:sz w:val="28"/>
          <w:szCs w:val="28"/>
        </w:rPr>
        <w:t>корточки, обхватить</w:t>
      </w:r>
      <w:r w:rsidRPr="00562CB8">
        <w:rPr>
          <w:rFonts w:ascii="Times New Roman" w:hAnsi="Times New Roman" w:cs="Times New Roman"/>
          <w:sz w:val="28"/>
          <w:szCs w:val="28"/>
        </w:rPr>
        <w:t xml:space="preserve"> себя руками, голову опустить вниз)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9"/>
          <w:sz w:val="28"/>
          <w:szCs w:val="28"/>
        </w:rPr>
        <w:t> Посмотрите у зайки что есть?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t>Дети: корзинка с морковками.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t>Воспитатель: Сколько у него морковок?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t>Дети: Много.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t>Воспитатель: Зайка угощает вас морковками (раздаю по одной морковки) Сколько у вас морковок?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lastRenderedPageBreak/>
        <w:t>Дети: Одна.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t>Воспитатель: А сколько осталось у зайки?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r w:rsidRPr="00562CB8">
        <w:rPr>
          <w:rStyle w:val="c9"/>
          <w:sz w:val="28"/>
          <w:szCs w:val="28"/>
        </w:rPr>
        <w:t>Дети: ни одной.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9"/>
          <w:sz w:val="28"/>
          <w:szCs w:val="28"/>
        </w:rPr>
        <w:t>Воспитатель: Давайте мы дадим, зайке морковки, и он угостит других зайчат.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 Посмотрите зайка нам показывает картинку, что это?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Строительные кирпичики.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 А где у нас «Строитель»? Идем туда.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Дети с воспитателем подходят к уголку со строителем, где сидит волк, а рядом лежит загадка.</w:t>
      </w:r>
    </w:p>
    <w:p w:rsidR="00DF4C06" w:rsidRPr="00562CB8" w:rsidRDefault="00DF4C06" w:rsidP="00DF4C06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Кто же тут?</w:t>
      </w:r>
    </w:p>
    <w:p w:rsidR="00DF4C06" w:rsidRPr="00562CB8" w:rsidRDefault="00DF4C06" w:rsidP="00DF4C06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Волк.</w:t>
      </w:r>
    </w:p>
    <w:p w:rsidR="00DF4C06" w:rsidRPr="00562CB8" w:rsidRDefault="00DF4C06" w:rsidP="00DF4C06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2CB8">
        <w:rPr>
          <w:rStyle w:val="c9"/>
          <w:sz w:val="28"/>
          <w:szCs w:val="28"/>
        </w:rPr>
        <w:t xml:space="preserve">  </w:t>
      </w:r>
      <w:r w:rsidRPr="00562CB8">
        <w:rPr>
          <w:rStyle w:val="c2"/>
          <w:b/>
          <w:bCs/>
          <w:i/>
          <w:iCs/>
          <w:sz w:val="28"/>
          <w:szCs w:val="28"/>
        </w:rPr>
        <w:t> Воспитатель:</w:t>
      </w:r>
      <w:r w:rsidRPr="00562CB8">
        <w:rPr>
          <w:rStyle w:val="c1"/>
          <w:sz w:val="28"/>
          <w:szCs w:val="28"/>
        </w:rPr>
        <w:t xml:space="preserve"> Волк хочет посмотреть какие вы строители, и можете построить башенку.</w:t>
      </w:r>
    </w:p>
    <w:p w:rsidR="00DF4C06" w:rsidRPr="00562CB8" w:rsidRDefault="00DF4C06" w:rsidP="00DF4C06">
      <w:pPr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     БАШНЯ</w:t>
      </w:r>
    </w:p>
    <w:p w:rsidR="00DF4C06" w:rsidRPr="00562CB8" w:rsidRDefault="00DF4C06" w:rsidP="00DF4C06">
      <w:pPr>
        <w:rPr>
          <w:rFonts w:ascii="Times New Roman" w:hAnsi="Times New Roman" w:cs="Times New Roman"/>
          <w:sz w:val="28"/>
          <w:szCs w:val="28"/>
        </w:rPr>
      </w:pPr>
      <w:r w:rsidRPr="00562CB8">
        <w:rPr>
          <w:rFonts w:ascii="Times New Roman" w:hAnsi="Times New Roman" w:cs="Times New Roman"/>
          <w:sz w:val="28"/>
          <w:szCs w:val="28"/>
        </w:rPr>
        <w:t> Смотри! Кубики! Красные, синие,</w:t>
      </w:r>
      <w:r w:rsidRPr="00562CB8">
        <w:rPr>
          <w:rFonts w:ascii="Times New Roman" w:hAnsi="Times New Roman" w:cs="Times New Roman"/>
          <w:sz w:val="28"/>
          <w:szCs w:val="28"/>
        </w:rPr>
        <w:br/>
        <w:t>Такие яркие и красивые.</w:t>
      </w:r>
      <w:r w:rsidRPr="00562CB8">
        <w:rPr>
          <w:rFonts w:ascii="Times New Roman" w:hAnsi="Times New Roman" w:cs="Times New Roman"/>
          <w:sz w:val="28"/>
          <w:szCs w:val="28"/>
        </w:rPr>
        <w:br/>
        <w:t>Возьму один, на другой поставлю я.</w:t>
      </w:r>
      <w:r w:rsidRPr="00562CB8">
        <w:rPr>
          <w:rFonts w:ascii="Times New Roman" w:hAnsi="Times New Roman" w:cs="Times New Roman"/>
          <w:sz w:val="28"/>
          <w:szCs w:val="28"/>
        </w:rPr>
        <w:br/>
        <w:t>Какая башня выходит славная!</w:t>
      </w:r>
      <w:r w:rsidRPr="00562CB8">
        <w:rPr>
          <w:rFonts w:ascii="Times New Roman" w:hAnsi="Times New Roman" w:cs="Times New Roman"/>
          <w:sz w:val="28"/>
          <w:szCs w:val="28"/>
        </w:rPr>
        <w:br/>
        <w:t>Давай еще и еще поставим!</w:t>
      </w:r>
      <w:r w:rsidRPr="00562CB8">
        <w:rPr>
          <w:rFonts w:ascii="Times New Roman" w:hAnsi="Times New Roman" w:cs="Times New Roman"/>
          <w:sz w:val="28"/>
          <w:szCs w:val="28"/>
        </w:rPr>
        <w:br/>
        <w:t>Пусть будет башня над облаками!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62CB8">
        <w:rPr>
          <w:i/>
          <w:sz w:val="28"/>
          <w:szCs w:val="28"/>
        </w:rPr>
        <w:t xml:space="preserve"> (Дети строят башенки)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b/>
          <w:i/>
          <w:sz w:val="28"/>
          <w:szCs w:val="28"/>
        </w:rPr>
        <w:t>Воспитатель</w:t>
      </w:r>
      <w:r w:rsidRPr="00562CB8">
        <w:rPr>
          <w:b/>
          <w:sz w:val="28"/>
          <w:szCs w:val="28"/>
        </w:rPr>
        <w:t>:</w:t>
      </w:r>
      <w:r w:rsidRPr="00562CB8">
        <w:rPr>
          <w:sz w:val="28"/>
          <w:szCs w:val="28"/>
        </w:rPr>
        <w:t xml:space="preserve"> Посмотрите, портрет кого вам дарит волк?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b/>
          <w:i/>
          <w:sz w:val="28"/>
          <w:szCs w:val="28"/>
        </w:rPr>
        <w:t>Дети:</w:t>
      </w:r>
      <w:r w:rsidRPr="00562CB8">
        <w:rPr>
          <w:sz w:val="28"/>
          <w:szCs w:val="28"/>
        </w:rPr>
        <w:t xml:space="preserve"> Колобка.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b/>
          <w:i/>
          <w:sz w:val="28"/>
          <w:szCs w:val="28"/>
        </w:rPr>
        <w:t>Воспитатель</w:t>
      </w:r>
      <w:r w:rsidRPr="00562CB8">
        <w:rPr>
          <w:sz w:val="28"/>
          <w:szCs w:val="28"/>
        </w:rPr>
        <w:t>: Как вы думаете, у кого мы можем найти колобка?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b/>
          <w:i/>
          <w:sz w:val="28"/>
          <w:szCs w:val="28"/>
        </w:rPr>
        <w:t>Дети:</w:t>
      </w:r>
      <w:r w:rsidRPr="00562CB8">
        <w:rPr>
          <w:sz w:val="28"/>
          <w:szCs w:val="28"/>
        </w:rPr>
        <w:t xml:space="preserve"> У бабушки и дедушки.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 </w:t>
      </w:r>
      <w:r w:rsidRPr="00562CB8">
        <w:rPr>
          <w:rStyle w:val="c1"/>
          <w:sz w:val="28"/>
          <w:szCs w:val="28"/>
        </w:rPr>
        <w:t>Идёмте к ним в гости.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62CB8">
        <w:rPr>
          <w:rStyle w:val="c1"/>
          <w:i/>
          <w:sz w:val="28"/>
          <w:szCs w:val="28"/>
        </w:rPr>
        <w:t>На фланелеграфе -  бабка, дед и колобок.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Это еще одни герои из сказки. Теперь вы догадались, что это за сказка?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Дети:</w:t>
      </w:r>
      <w:r w:rsidRPr="00562CB8">
        <w:rPr>
          <w:rStyle w:val="c1"/>
          <w:sz w:val="28"/>
          <w:szCs w:val="28"/>
        </w:rPr>
        <w:t> Колобок!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62CB8">
        <w:rPr>
          <w:rStyle w:val="c2"/>
          <w:b/>
          <w:bCs/>
          <w:i/>
          <w:iCs/>
          <w:sz w:val="28"/>
          <w:szCs w:val="28"/>
        </w:rPr>
        <w:t>Воспитатель:</w:t>
      </w:r>
      <w:r w:rsidRPr="00562CB8">
        <w:rPr>
          <w:rStyle w:val="c1"/>
          <w:sz w:val="28"/>
          <w:szCs w:val="28"/>
        </w:rPr>
        <w:t> Правильно. «Колобок». Мы собрали всех героев и теперь можем отправить их в «Страну сказок». Спасибо вам, ребята. Вы такие молодцы!</w:t>
      </w:r>
    </w:p>
    <w:p w:rsidR="00DF4C06" w:rsidRPr="00562CB8" w:rsidRDefault="00DF4C06" w:rsidP="00DF4C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CB8">
        <w:rPr>
          <w:rStyle w:val="c1"/>
          <w:sz w:val="28"/>
          <w:szCs w:val="28"/>
        </w:rPr>
        <w:t>И вам герои нашей сказки хотят показать мультфильм - сказку «Колобок»</w:t>
      </w:r>
    </w:p>
    <w:p w:rsidR="00DF4C06" w:rsidRPr="00562CB8" w:rsidRDefault="00DF4C06" w:rsidP="00DF4C06">
      <w:pPr>
        <w:rPr>
          <w:rFonts w:ascii="Times New Roman" w:hAnsi="Times New Roman" w:cs="Times New Roman"/>
          <w:sz w:val="28"/>
          <w:szCs w:val="28"/>
        </w:rPr>
      </w:pPr>
    </w:p>
    <w:p w:rsidR="001D0F44" w:rsidRPr="00562CB8" w:rsidRDefault="001D0F44" w:rsidP="00562C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проекта: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1.Дети п</w:t>
      </w:r>
      <w:r w:rsidR="003A2AD9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ознакомились с новыми сказками.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2.Дети научились распознавать сказочных героев по иллюстрациям.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 время дидактических игр дети закрепили знания цветов, количество, счет.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4.Дети пробовали отображать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прочитанное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творческих работах.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5.Дети познакомились с театральными постановками.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6.Итогом нашего проекта стала  игра – драматизация  по сказке «Теремок»</w:t>
      </w:r>
      <w:r w:rsidR="00562CB8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квест – игра «Потерянная сказка»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F155F" w:rsidRDefault="008F155F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Маханева М.Д. Театрализованные занятия в детском саду: Пособие для работников дошкольного учреждения. -: М.: Т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«Сфера», 2001 Антипина Е.А. Театрализованная деятельность в детском саду: Игры, упражнения, сценарии. М.: ТЦ Сфера, 2003 г. Доронова Т.Н. Играем в театр: театрализованная деятельность детей 4-6 лет: метод. Пособие для воспитателей дошкольного образовательного учреждения. Т.Н. Доронова. - 2-е изд.-М.: Просвещение,2005г. Кудрявцева Н.Ю. «Готовимся к празднику» Методика изготовления костюмов, кукол, декораций для детского спектакля. Москва: Школьная Пресса, 2011г. Новиковская О.А. «Конспекты занятий по сказкам с детьми 4-5 лет»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Пб.: «Паритет» 2007г. Поляк Л.Я. Театр сказок: Сценарии в стихах для дошкольников по м</w:t>
      </w:r>
      <w:r w:rsidR="00D70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отивам русских народных сказок.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 2008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родителям: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«Какие сказки читать детям»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правило чтения сказки детям любого возраста гласит – сказку нужно  читать, пока у ребенка есть интерес в глазах, то есть пока ему очень хочется слушать ее. А поэтому: большие по объему сказки (сказки с продолжением) заканчиваем читать на самом интересном месте, чтобы  у ребенка было большое желание  узнать, что же случится дальше и продолжить слушание.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устал и не хочет слушать книгу, то лучше всего не заставлять. Вместо этого пойти на прогулку или поиграть, сменить вид деятельности. Насилием интерес к книге не воспитать.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чтением назовите ребенку жанр, автора и название сказки. Например: «Давай почитаем сказку  Корнея Ивановича Чуковского «Доктор Айболит». Называние жанра — это маленький шажок к культуре чтения, к знанию особенностей разных жанров литературы. (Позже – к 6-7 годам Ваш ребенок сможет уже точно определять жанр и отвечать на вопрос: «Что это за произведение – сказка, рассказ или стихотворение?», «Это колыбельная или считалка?» и давать обоснование своего мнения.) Жанр называйте всегда  точно, правильно – не «стишок», а «стихотворение», не «сказочка», а 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«сказка». Если сказка народная – то можно сказать  так: « Я расскажу тебе украинскую народную сказку «Рукавичка».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читать сказку ребенку, желательно взрослым ознакомиться с ее текстом и иллюстрациями.</w:t>
      </w: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нужно и для того, чтобы вовремя объяснить незнакомые слова, и чтобы обратить внимание на выразительные слова и образные сравнения, на язык сказки. И еще по одной 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причине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которая возникла в последнее время в книгоиздании для детей. Очень важной причине.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Покупая книжку для ребенка, обязательно внимательно прочитайте те</w:t>
      </w:r>
      <w:proofErr w:type="gramStart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ск</w:t>
      </w:r>
      <w:proofErr w:type="gramEnd"/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азки прямо в магазине, т.к. сейчас очень часто встречаются «вольные» пересказы известных сказок и переводы, которые отнюдь не  отличаются художественностью.  Такие тексты очень вредно читать детям.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малыши просят несколько раз читать  одну и ту же сказку. Что делать – читать ее или предлагать другую? Конечно же, читать — читать ту сказку, которую малыш выбрал и просит повторить. Дети дошкольного возраста очень любят повторения сказок, они каждый раз заново проживают одни и те же ситуации с таким же удовольствием, как  будто слушают сказку в первый раз. Потом они начинают исправлять Ваши неточности, если Вы где-то ошиблись при чтении, знают сказку почти наизусть, но всё равно снова и снова просят ее повторить. Это важный этап в развитии ребенка как будущего читателя.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ребенка или у каждой группы детей есть одна такая любимая книжка, которая зачитывается до дыр. Очень важно, чтобы такая книга — сказка несла в себе общечеловеческие нравственные ценности, имела художественный язык, несла положительные сценарии поведения и жизненные сценарии. Мы не знаем, в какую книгу из прочитанных вдруг «влюбится» Ваш ребенок, какая захватит его внутренний мир и станет спутником по жизни, на кого из сказочных героев он захочет стать похожим,  поэтому к каждой книге для детей предъявляются очень высокие требования.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одну и ту же сказку можно и сегодня, и завтра, и послезавтра, и на следующей неделе, потом сделать перерыв и снова повторить. Каждый раз сказка открывает перед нами всё новые пласты смысла, мы начинаем видеть в ней то, что раньше не замечали. Потом Вы сами увидите, как ребенок к сказке «остыл» и сам предложил послушать другую.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любят инсценировать сказки. Никогда не вырезайте для театра фигурки из книжки. Этим мы продемонстрируем свое неуважение к книге. Где взять картинки для игр – инсценировок: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сделать  цветной ксерокс страниц книжки и наклеить фигурки на картон,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сделать фотографии картинок из книги, распечатать их  и вырезать,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Интернете есть варианты картинок по сказкам, которые тоже можно использовать. Причем очень удобно комбинировать персонажей из разных сказок для сочинения своих собственных.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Играя в сказку, ребенок может изменять ее сюжет, вводить новых персонажей, новые диалоги. Это нормально, нельзя его останавливать или тем более ругать, что «плохо слушал, в сказке такого не было». Разрешите малышу творить, придумывать, сочинять. Это замечательно! Ведь сказка  и игра-инсценировка — это творчество, живая речь, а не заученный  заранее наизусть текст. И творческие театрализованные и режиссерские сказки (игры по сюжетам сказок) – это очень важная часть жизни ребенка, необходимая для его полноценного развития.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малышу не интересны книги, не расстраивайтесь. Интерес к книге воспитывается, развивается – это не врожденное качество. В этом случае начинайте с небольших произведений, заканчивая чтение до момента усталости малыша.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или </w:t>
      </w:r>
      <w:r w:rsidR="00562CB8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мультик,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какой вариант  из двух лучше?  Вариант 1 -  сначала посмотреть с ребенком мультик по сказке, а потом прочитать эту сказку. Или  вариант 2 – сначала прочитать сказку, а потом посмотреть по ней мультфильм?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второй вариант. И вот почему. При слушании сказки ребенок более активен, он сам придумывает – воссоздает в своем воображении образы героев сказки. У него нет перед глазами мелькающих картинок на экране, а поэтому он более внимательно вслушивается в слова сказки. При просмотре мультика малыш пассивен, образы героев уже созданы режиссером и художником. Разумеется, что ничего страшного не будет, если малыш сначала увидит мультфильм, а потом Вы прочитаете сказку. Но если есть выбор – то лучше выбрать второй вариант.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бойтесь читать детям не говорящим или плохо говорящим сказки с ярким художественным языком, со сложными синтаксическими конструкциями, не упрощайте язык сказки «под уровень речи ребенка». Пусть малыш еще говорит плохо – но он всё впитывает и всё понимает! Наоборот, даже плохо говорящим детям очень нужно  и очень важно ежедневно и часто читать высокохудожественные сказки, давая образец литературной речи. Эта та «питательная среда», в которой и будет постепенно </w:t>
      </w:r>
      <w:r w:rsidR="00562CB8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формироваться,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развиваться богатая выразительная речь ребенка. Иначе он так и останется на уровне примитивной мысли и примитивной речи. Не обедняйте литературную жизнь и язык Ваших малышей! Закладывайте задел на будущее!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младшего дошкольного возраста народную сказку лучше рассказывать, а не читать по книге (если есть такая возможность). Или хотя бы просматривать текст сказки «вперед» глазами по книге, а потом повторять ее вслух малышу, глядя ему в лицо и наблюдая за его реакцией.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Вы рассказываете сказку,  глядя на ребенка, Вы видите его реакции, Вы можете в нужный момент сделать паузу, поменять интонацию речи, задать вопрос. Маленькому ребенку трудно и совсем не интересно слушать сказку, если взрослый уткнулся в </w:t>
      </w:r>
      <w:r w:rsidR="00562CB8"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текст,</w:t>
      </w: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обращает внимание на малыша.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231AE6" w:rsidRDefault="001D0F44" w:rsidP="00231A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D0F44" w:rsidRPr="00562CB8" w:rsidRDefault="001D0F44" w:rsidP="00231AE6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сказки читать детям 3 лет?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Народные русские сказки: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«Колобок» (в обработке К. Ушинского)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и козлята» (в обработке Л. Толстого)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«Кот, петух и лиса» (в обработке М. Боголюбской)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«Гуси – лебеди»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«Снегурочка и лиса»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«Бычок – черный бочок, белые копытца»  (в обработке М. Булатова)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«Лиса и заяц» (в обработке В. Даля)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«У страха глаза велики» (в обработке М. Серовой)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«Теремок» (обратите внимание – в обработке Е. Чарушина!)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«Рукавичка»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«Маша и медведь»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«Три медведя»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«Лиса – лапотница» (в обработке В. Даля)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«Привередница» (в обработке В. Даля)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«Лиса и тетерев» («Тетерев сидел на дереве», в обработке Л. Толстого)</w:t>
      </w:r>
    </w:p>
    <w:p w:rsidR="001D0F44" w:rsidRPr="00562CB8" w:rsidRDefault="001D0F44" w:rsidP="001D0F4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«Маша и Даша» (в пересказе Л. Елисеевой, из сборника сказок «Наливное яблочко»)</w:t>
      </w:r>
    </w:p>
    <w:p w:rsidR="00206355" w:rsidRDefault="00206355"/>
    <w:sectPr w:rsidR="00206355" w:rsidSect="00206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34B2"/>
    <w:multiLevelType w:val="multilevel"/>
    <w:tmpl w:val="58F4F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323AD"/>
    <w:multiLevelType w:val="multilevel"/>
    <w:tmpl w:val="B5A4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E50EA"/>
    <w:multiLevelType w:val="multilevel"/>
    <w:tmpl w:val="E558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F610D3"/>
    <w:multiLevelType w:val="multilevel"/>
    <w:tmpl w:val="33CA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F44"/>
    <w:rsid w:val="000C6C97"/>
    <w:rsid w:val="000E3936"/>
    <w:rsid w:val="00134A25"/>
    <w:rsid w:val="001D0F44"/>
    <w:rsid w:val="00206355"/>
    <w:rsid w:val="00231AE6"/>
    <w:rsid w:val="00335F94"/>
    <w:rsid w:val="003475AA"/>
    <w:rsid w:val="003A2AD9"/>
    <w:rsid w:val="00444338"/>
    <w:rsid w:val="004B35F1"/>
    <w:rsid w:val="00562CB8"/>
    <w:rsid w:val="005739DD"/>
    <w:rsid w:val="00773DA7"/>
    <w:rsid w:val="008F005C"/>
    <w:rsid w:val="008F155F"/>
    <w:rsid w:val="00AB2B79"/>
    <w:rsid w:val="00D703E7"/>
    <w:rsid w:val="00DF4C06"/>
    <w:rsid w:val="00ED3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55"/>
  </w:style>
  <w:style w:type="paragraph" w:styleId="1">
    <w:name w:val="heading 1"/>
    <w:basedOn w:val="a"/>
    <w:link w:val="10"/>
    <w:uiPriority w:val="9"/>
    <w:qFormat/>
    <w:rsid w:val="001D0F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F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D0F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D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D0F44"/>
    <w:rPr>
      <w:b/>
      <w:bCs/>
    </w:rPr>
  </w:style>
  <w:style w:type="character" w:styleId="a6">
    <w:name w:val="Emphasis"/>
    <w:basedOn w:val="a0"/>
    <w:uiPriority w:val="20"/>
    <w:qFormat/>
    <w:rsid w:val="001D0F4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D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F44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DF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F4C06"/>
  </w:style>
  <w:style w:type="character" w:customStyle="1" w:styleId="c10">
    <w:name w:val="c10"/>
    <w:basedOn w:val="a0"/>
    <w:rsid w:val="00DF4C06"/>
  </w:style>
  <w:style w:type="character" w:customStyle="1" w:styleId="c12">
    <w:name w:val="c12"/>
    <w:basedOn w:val="a0"/>
    <w:rsid w:val="00DF4C06"/>
  </w:style>
  <w:style w:type="paragraph" w:customStyle="1" w:styleId="c0">
    <w:name w:val="c0"/>
    <w:basedOn w:val="a"/>
    <w:rsid w:val="00DF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4C06"/>
  </w:style>
  <w:style w:type="character" w:customStyle="1" w:styleId="c9">
    <w:name w:val="c9"/>
    <w:basedOn w:val="a0"/>
    <w:rsid w:val="00DF4C06"/>
  </w:style>
  <w:style w:type="character" w:customStyle="1" w:styleId="c4">
    <w:name w:val="c4"/>
    <w:basedOn w:val="a0"/>
    <w:rsid w:val="00DF4C06"/>
  </w:style>
  <w:style w:type="character" w:customStyle="1" w:styleId="c2">
    <w:name w:val="c2"/>
    <w:basedOn w:val="a0"/>
    <w:rsid w:val="00DF4C06"/>
  </w:style>
  <w:style w:type="paragraph" w:customStyle="1" w:styleId="c7">
    <w:name w:val="c7"/>
    <w:basedOn w:val="a"/>
    <w:rsid w:val="00DF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31AE6"/>
  </w:style>
  <w:style w:type="paragraph" w:customStyle="1" w:styleId="c14">
    <w:name w:val="c14"/>
    <w:basedOn w:val="a"/>
    <w:rsid w:val="00231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3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02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7974857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94CE18"/>
                <w:right w:val="none" w:sz="0" w:space="0" w:color="auto"/>
              </w:divBdr>
              <w:divsChild>
                <w:div w:id="6074662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9564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2603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518563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3732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30</Pages>
  <Words>6600</Words>
  <Characters>37620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12</cp:revision>
  <dcterms:created xsi:type="dcterms:W3CDTF">2022-04-07T19:25:00Z</dcterms:created>
  <dcterms:modified xsi:type="dcterms:W3CDTF">2022-05-19T10:41:00Z</dcterms:modified>
</cp:coreProperties>
</file>