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D7" w:rsidRPr="002360D7" w:rsidRDefault="002360D7" w:rsidP="0023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разработка по ПДД</w:t>
      </w:r>
    </w:p>
    <w:p w:rsidR="002360D7" w:rsidRPr="002360D7" w:rsidRDefault="002360D7" w:rsidP="0023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«Обучение дошкольников основам безопасного поведения на дорогах»</w:t>
      </w:r>
    </w:p>
    <w:p w:rsidR="002360D7" w:rsidRPr="002360D7" w:rsidRDefault="002360D7" w:rsidP="00236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дошкольного возраста ребёнок становится участником дорожного движения: он или пешеход, который вместе с родителями идет по улице, или пассажир, который едет в транспорте.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и улица манят ребёнка своей неизвестностью, многообразием впечатлений. А у детей дошкольного возраста отсутствует та защитная психологическая реакция на дорожную обстановку, которая свойственна взрослым. У дошкольников наблюдается значительный разрыв между теоретическими знаниями правил и их практическим применением. Поэтому уже в детском саду необходимо изучать с детьми правила дорожного движения и формировать у них навыки осознанного безопасного поведения на улице большого города. Важно не просто обучать детей навыком безопасного поведения на дороге, но и вырабатывать привычку соблюдать правила дорожного движения.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этой проблемы связана с тем, что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ребёнка перед реальными опасностями, в частности на улицах.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уже в детском саду необходимо изучать с детьми правила дорожного движения, формировать у них навыки осознанного безопасного поведения на улице большого города.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Планомерную и систематическую работу по обучению безопасному поведению на дороге необходимо начинать в младшем дошкольном возрасте.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решение задач формирования навыков безопасного поведения на улице у детей дошкольного возраста.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с учётом </w:t>
      </w:r>
      <w:proofErr w:type="spellStart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что позволяет наиболее полно раскрыть содержание курса.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«Познавательное развитие» - где дети знакомятся с окружающим миром, правилами поведения на улице, учатся устанавливать причинно-следственные связи возникновения дорожно-транспортных происшествий.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«Музыкальное воспитание» – где разучиваются музыкальные </w:t>
      </w:r>
      <w:proofErr w:type="gramStart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proofErr w:type="gramEnd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содержании которых освещаются вопросы безопасности дорожного движения, проводятся досуги и праздники.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«Художественно-речевая деятельность», в процессе которой дети знакомятся с литературными произведениями, основу которых составляет вопрос о безопасности поведения на дороге.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Изодеятельность</w:t>
      </w:r>
      <w:proofErr w:type="spellEnd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где дети знакомятся с различными жанрами изобразительного искусства с целью воспитания познавательного интереса, развития умения отобразить в рисунке свое отношение к окружающему миру, к вопросам безопасности дорожного движения.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«Математика», где дети учатся ориентироваться в пространстве и во времени, развиваются их сенсорные способности.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«Конструирование и ручной труд», в процессе продуктивной деятельности развивается творческое воображение детей, дети овладевают навыками работы по схемам, развивается умение моделировать игровое пространство и т. д.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 детей правилам дорожного движения, педагог может использовать все доступные формы и методы работы. От группы к группе материал усложняется. В основе предлагаемого перспективного плана лежит метод тематического планирования: все занятия объединены общей темой «Правила и безопасность дорожного движения».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 детей дошкольного возраста навыков безопасного поведения на улицах города – актуальная на сегодняшний день тема. Предложены все доступные формы и </w:t>
      </w: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методы работы. </w:t>
      </w:r>
      <w:proofErr w:type="gramStart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– беседы, обсуждение ситуаций, наблюдения, экскурсии, заучивание стихов, чтение художественной литературы, рассматривание иллюстраций, игровая деятельность.</w:t>
      </w:r>
      <w:proofErr w:type="gramEnd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идет комплексно по всем разделам воспитания и обучения. Полученные знания закрепляются в играх, развлечениях, досугах.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Действенность, результативность.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освоения детьми предложенного материала определяется по приобретенным детьми вербальным знаниям, скорости и легкости усвоения и овладения ими необходимыми приемами мыслительной и двигательной деятельности в ходе праздников, игровой деятельности по правилам дорожного движения, самостоятельности детей, которая проявляется в ситуациях, моделирующих дорожное движение (работа с макетом).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данной программы: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Формировать навыки безопасного поведения дошкольников на улице.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Активизировать работу детского сада по профилактике дорожного движения.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Обеспечить положительную динамику формирования у дошкольников навыков безопасного поведения на улицах города, в транспорте.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2.Помочь детям овладеть элементарными навыками поведения на улицах города, в транспорте.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3.Научить детей адекватно, осознанно действовать в той или иной обстановке на улицах города, в транспорте.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познавательный интерес к окружающему миру природы.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Осуществлять мероприятия по повышению уровня профессиональной компетентности педагогов и родителей в вопросах формирования навыков безопасного поведения на дороге детей дошкольного возраста.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1.Повышать компетентность педагогов и родителей в вопросах формирования навыков безопасного поведения на улице.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2.Содействовать повышению грамотности родителей в вопросах профилактики детского дорожно-транспортного травматизма.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Укреплять и расширять рамки взаимодействия детского сада и ГИБДД по обучению дошкольников и их родителей правилам дорожного движения.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Совершенствовать материальную базу по профилактике детского дорожно-транспортного травматизма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наглядно-действенный и наглядно-образный характер мышления дошкольников основной материал дается</w:t>
      </w:r>
      <w:proofErr w:type="gramEnd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наглядных и практических методов и приемов образования: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наблюдения;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викторины;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разрешения проблемных ситуаций;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провокационные ситуации;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и др.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предусматривает осуществление образовательной работы в разных формах: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специально организуемых занятиях (различных типов и видов);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играх (сюжетно-ролевых, дидактических, словесных, театрализованных,</w:t>
      </w:r>
      <w:proofErr w:type="gramEnd"/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творческих, подвижных);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прогулках (экскурсии к проезжей части, к светофору, пешеходному</w:t>
      </w:r>
      <w:proofErr w:type="gramEnd"/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переходу);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нерегламентированных видах деятельности (познавательные минутки, беседы, чтение художественной литературы, обучающие ситуации с игровой мотивацией);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развлечения и досуги (викторины, конкурсы, </w:t>
      </w:r>
      <w:proofErr w:type="spellStart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КВНы</w:t>
      </w:r>
      <w:proofErr w:type="spellEnd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просмотр диафильмов и видеофильмов, оформление тематических альбомов, выставок).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мероприятий позволяет решить несколько педагогических задач: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познавательное развитие детей;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им определенную сумму знаний по анатомии, физиологии и гигиене человека;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мотивацию на здоровый образ жизни;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понимание ценности жизни и здоровья и их зависимости </w:t>
      </w:r>
      <w:proofErr w:type="gramStart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экологического;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окружающей среды.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обучения детей правилам дорожного движения в ДОУ: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развивающей образовательной среды: уголок ПДД во всех возрастных группах, в помещении и на участке ДОУ.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Компетентность педагогов в вопросах обучения детей правилам дорожного движения.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Сотрудничество педагогов, родителей и службы ГИБДД.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Система работы с детьми.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Стимулирование активности детей в разных видах деятельности (игровой, познавательной, проблемно-поисковой, художественно-продуктивной).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2360D7" w:rsidRPr="002360D7" w:rsidRDefault="002360D7" w:rsidP="00236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представляет собой единую систему взаимосвязанных тем, которые учитывают возрастные особенности детей и раскрывают при этом многообразные связи познавательного развития, нравственного воспитания с окружающим миром, в котором живет взрослый человек и ребенок.</w:t>
      </w:r>
    </w:p>
    <w:p w:rsidR="002360D7" w:rsidRPr="002360D7" w:rsidRDefault="002360D7" w:rsidP="002360D7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2360D7">
        <w:rPr>
          <w:color w:val="000000"/>
        </w:rPr>
        <w:br/>
      </w:r>
      <w:r w:rsidRPr="002360D7">
        <w:rPr>
          <w:rFonts w:ascii="Verdana" w:hAnsi="Verdana"/>
          <w:b/>
          <w:bCs/>
          <w:color w:val="000000"/>
          <w:sz w:val="20"/>
          <w:szCs w:val="20"/>
        </w:rPr>
        <w:t>Перспективный план работы по ПДД в средней группе</w:t>
      </w:r>
    </w:p>
    <w:p w:rsidR="002360D7" w:rsidRPr="002360D7" w:rsidRDefault="002360D7" w:rsidP="002360D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360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8451"/>
      </w:tblGrid>
      <w:tr w:rsidR="002360D7" w:rsidRPr="002360D7" w:rsidTr="002360D7">
        <w:trPr>
          <w:tblCellSpacing w:w="15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2360D7" w:rsidRPr="002360D7" w:rsidTr="002360D7">
        <w:trPr>
          <w:tblCellSpacing w:w="15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Занятие: «Устройство проезжей части»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Дать детям представление об основных элементах улицы (тротуар, проезжая часть, «зебра», осевая линия, «островок безопасности»). Закрепление у детей знаний о грузовом, легковом, пассажирском транспорте и машинах специального назначения. Расширение знаний о правилах поведения в пассажирском транспорте, переходе улицы, о дорожных знаках (умение находить их с помощью загадки). Воспитание у детей желания знать и соблюдать правила дорожного движения.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для родителей по обучению детей правилам дорожного движения</w:t>
            </w:r>
          </w:p>
        </w:tc>
      </w:tr>
      <w:tr w:rsidR="002360D7" w:rsidRPr="002360D7" w:rsidTr="002360D7">
        <w:trPr>
          <w:tblCellSpacing w:w="15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СКАЗКА ПРО ГОРОД</w:t>
            </w:r>
            <w:proofErr w:type="gramEnd"/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ДОРОЖНЫХ ЗНАКОВ»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"Угадай, какой знак"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различать дорожные знаки; закреплять знания о ПДД; воспитывать умение самостоятельно пользоваться полученными знаниями в повседневной жизни.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для родителей по профилактике дорожно-транспортного травматизма у дошкольников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0D7" w:rsidRPr="002360D7" w:rsidTr="002360D7">
        <w:trPr>
          <w:tblCellSpacing w:w="15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«ВЕРТУШКА»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знание правил дорожного движения. Упражнять в умении отвечать на вопрос. Развивать диалоговую речь.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Консультация для родителей: «Безопасность детей на городских улицах</w:t>
            </w:r>
            <w:proofErr w:type="gramStart"/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0D7" w:rsidRPr="002360D7" w:rsidTr="002360D7">
        <w:trPr>
          <w:tblCellSpacing w:w="15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8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«Наша улица»"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Расширять знания детей о правилах поведения пешехода и водителя в условиях улицы; закреплять представления детей о назначении светофора; учить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Родительское собрание по теме "Знай правила движения, как таблицу умножения</w:t>
            </w: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60D7" w:rsidRPr="002360D7" w:rsidTr="002360D7">
        <w:trPr>
          <w:tblCellSpacing w:w="15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Игра-путешествие «В Стране дорожных знаков»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умение применять полученные знания в нестандартной обстановке; уточнить знания о дорожных знаках, правилах поведения на дороге.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Информационный листок для родителей: «Начните с себя»</w:t>
            </w:r>
          </w:p>
        </w:tc>
      </w:tr>
      <w:tr w:rsidR="002360D7" w:rsidRPr="002360D7" w:rsidTr="002360D7">
        <w:trPr>
          <w:tblCellSpacing w:w="15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«Поставь дорожный знак»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различать дорожные знаки (предупреждающие, запрещающие, предписывающие, информационно-указательные); развивать внимание, навыки ориентировки в пространстве.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для родителей «Легко ли научить ребёнка правильно вести себя на дороге?»</w:t>
            </w:r>
          </w:p>
        </w:tc>
      </w:tr>
      <w:tr w:rsidR="002360D7" w:rsidRPr="002360D7" w:rsidTr="002360D7">
        <w:trPr>
          <w:tblCellSpacing w:w="15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Беседа «Безопасность в общественном транспорте».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«ЗАПОМНИ ПРАВИЛА»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знание правил дорожного движения. Учить соотносить действие, событие с его изображением на картинке. Учить составлять предложения.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родителям по правилам дорожного движения «Все начинается с малого»</w:t>
            </w:r>
          </w:p>
        </w:tc>
      </w:tr>
      <w:tr w:rsidR="002360D7" w:rsidRPr="002360D7" w:rsidTr="002360D7">
        <w:trPr>
          <w:tblCellSpacing w:w="15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игра: «СИЛУЭТ»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знание составных частей грузового и легкового автомобиля. Развивать понимание отношений «целое и его части». Развивать творческое воображение.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Информационный листок для родителей: «Важно чтобы родители были примером для детей в соблюдении правил дорожного движения!»</w:t>
            </w:r>
          </w:p>
        </w:tc>
      </w:tr>
      <w:tr w:rsidR="002360D7" w:rsidRPr="002360D7" w:rsidTr="002360D7">
        <w:trPr>
          <w:tblCellSpacing w:w="15" w:type="dxa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Конспект интеллектуальной игры «Что? Где? Когда?»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правилам дорожного движения)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детей, родителей и педагогов.</w:t>
            </w:r>
          </w:p>
          <w:p w:rsidR="002360D7" w:rsidRPr="002360D7" w:rsidRDefault="002360D7" w:rsidP="0023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360D7">
        <w:rPr>
          <w:b/>
          <w:bCs/>
          <w:color w:val="000000"/>
        </w:rPr>
        <w:t>Подвижные игры по ПДД для дошкольников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Подвижные игры помогают дать дошкольникам знания по правилам движения в занимательной форме, прививать им умения и навыки правильного поведения на улице, вызвать интерес к движению транспорта и пешеходов, к самому транспорту, уважение к труду водителей транспортных средств, к работе сотрудников ГАИ. В процессе игр у детей закрепляются и совершенствуются навыки и умения действовать в непрерывно изменяющихся условиях, наилучшим образом реагировать на неожиданную новую ситуацию. Игра приучает ребенка при взаимодействии со сверстниками в коллективе, подчинять свои интересы интересам окружающих.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b/>
          <w:bCs/>
          <w:color w:val="000000"/>
        </w:rPr>
        <w:t>Игра «Автобусы»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 xml:space="preserve">«Автобусы» - это команды детей «водитель» и «пассажиры». В 6-7 м от каждой команды ставят флажки. По команде «Марш!» первые игроки быстрым шагом (бежать </w:t>
      </w:r>
      <w:r w:rsidRPr="002360D7">
        <w:rPr>
          <w:color w:val="000000"/>
        </w:rPr>
        <w:lastRenderedPageBreak/>
        <w:t xml:space="preserve">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т.д. </w:t>
      </w:r>
      <w:proofErr w:type="gramStart"/>
      <w:r w:rsidRPr="002360D7">
        <w:rPr>
          <w:color w:val="000000"/>
        </w:rPr>
        <w:t>Играющие держат друг друга за локти.</w:t>
      </w:r>
      <w:proofErr w:type="gramEnd"/>
      <w:r w:rsidRPr="002360D7">
        <w:rPr>
          <w:color w:val="000000"/>
        </w:rPr>
        <w:t xml:space="preserve"> Когда автобус (передний игрок -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b/>
          <w:bCs/>
          <w:color w:val="000000"/>
        </w:rPr>
        <w:t>Игра «Автоинспектор и водители»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В игре участвуют 5-6 человек.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На площадке для игры проводят мелом 4-5 параллельных линий, означающих этапы движения. Игроки (водители) ставят свои машины (стулья) за последней линией и рассаживаются на них. У водителей имеются талоны прав шофера (прямоугольники из картона). С противоположной стороны площадки лицом к водителям садится автоинспектор с табличками дорожных знаков и ножницами в руках. Эти ножницы нужны для просечки прав у шофера-нарушителя. Автоинспектор поочередно показывает водителям дорожные знаки. Водитель, правильно объяснивший, что предписывает данный знак, продвигается до следующей черты. Водитель, не сумевший объяснить это, получает прокол (ножницами отрезается уголок прав шофера) и замечание автоинспектора, его машина остается на месте. Игрок, получивший четыре прокола, выбывает из игры. Водитель, прошедший все этапы без замечаний, становится автоинспектором, автоинспекто</w:t>
      </w:r>
      <w:proofErr w:type="gramStart"/>
      <w:r w:rsidRPr="002360D7">
        <w:rPr>
          <w:color w:val="000000"/>
        </w:rPr>
        <w:t>р-</w:t>
      </w:r>
      <w:proofErr w:type="gramEnd"/>
      <w:r w:rsidRPr="002360D7">
        <w:rPr>
          <w:color w:val="000000"/>
        </w:rPr>
        <w:t xml:space="preserve"> водителем. Игра повторяется. Выбывшие из игры водители получают новые талоны прав шофера и включаются в игру.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b/>
          <w:bCs/>
          <w:color w:val="000000"/>
        </w:rPr>
        <w:t>Игра «Будь внимательным!»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Дети запоминают, что и когда надо делать.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руль.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b/>
          <w:bCs/>
          <w:color w:val="000000"/>
        </w:rPr>
        <w:t>Игра «Веселый трамвайчик»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Мы веселые трамвайчики,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Мы не прыгаем как зайчики,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Мы по рельсам ездим дружно.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Эй, садись к нам, кому нужно!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Дети делятся на две команды. Одна команда – трамвайчики. Водитель трамвая держит в 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b/>
          <w:bCs/>
          <w:color w:val="000000"/>
        </w:rPr>
        <w:t>Игра-аттракцион «Внимание, пешеход!»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Для проведения этой игры нужны три жезла или три кружочка, покрашенные в три цвета светофора.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Регулировщик – воспитатель – показывает ребятам, выстроившимся перед ним в шеренгу, попеременно один из трех жезлов или кружков. Участники игры при виде красного жезла, кружка делают шаг назад, при виде желтого – стоят, при виде зеленого - два вперед. Побеждает тот, кто ни разу не ошибся. Победителю вручается значок, открытка, книжка и т.п.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 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b/>
          <w:bCs/>
          <w:color w:val="000000"/>
        </w:rPr>
        <w:t>Игра «Гараж»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 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Содержание: По углам площадки чертят 5-8 больших кругов – стоянки машин – гаражи. Внутри каждой стоянки для машин рисуют 2-5 кружков – машины (можно положить обручи). Общее количество машин должно быть на 5-8 меньше числа играющих.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 xml:space="preserve">Дети идут по кругу, взявшись за руки, под звуки музыки. Как только музыка закончится, все бегут к гаражам и занимают места на любой из машин. </w:t>
      </w:r>
      <w:proofErr w:type="gramStart"/>
      <w:r w:rsidRPr="002360D7">
        <w:rPr>
          <w:color w:val="000000"/>
        </w:rPr>
        <w:t>Оставшиеся без места выбывают из игры.</w:t>
      </w:r>
      <w:proofErr w:type="gramEnd"/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b/>
          <w:bCs/>
          <w:color w:val="000000"/>
        </w:rPr>
        <w:t>Игра «Грузовики»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lastRenderedPageBreak/>
        <w:t>Содержание: Играющие держат в руках автомобильные рули – это грузовики. Им необходимо доставить срочный груз. На голове у каждого положен небольшой мешочек с опилками или песком. Кто сможет бежать так быстро, чтобы обогнать всех своих соперников и не уронить груз – этот мешочек?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b/>
          <w:bCs/>
          <w:color w:val="000000"/>
        </w:rPr>
        <w:t>Игра «ДА или НЕТ»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>Учитель или кто-нибудь из ребят проходит между рядами парт и обращается то к одному, то к другому ученику с каким-нибудь вопросом, например: «Ты переходишь дорогу на красный сигнал светофора?», «Ты катаешься на самокате во дворе?», «Говорят, что ты не уступаешь в транспорте место старшим. Это правда?» отвечать надо быстро, коротко и обязательно вставлять слова «да» или «нет». Отвечая на вопрос положительно («Да, я катаюсь на самокате только во дворе»), надо одновременно головой поворачивать слева направо, а отвечая отрицательно («Нет, я уступаю в транспорте место старшим»), покачивать головой сверху вниз (как, например, принято у болгар). Поскольку эти движения совершенно непривычны, многие ошибаются и невольно сопровождают ответ не теми движениями головы, какими нужно, вызывая смех и оживление окружающих.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b/>
          <w:bCs/>
          <w:color w:val="000000"/>
        </w:rPr>
        <w:t>Игра «Дорога, транспорт, пешеход, пассажир»</w:t>
      </w:r>
    </w:p>
    <w:p w:rsidR="002360D7" w:rsidRPr="002360D7" w:rsidRDefault="002360D7" w:rsidP="002360D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0D7">
        <w:rPr>
          <w:color w:val="000000"/>
        </w:rPr>
        <w:t xml:space="preserve">Дети становятся в круг, в середине его становится регулировщик дорожного движения. </w:t>
      </w:r>
      <w:proofErr w:type="gramStart"/>
      <w:r w:rsidRPr="002360D7">
        <w:rPr>
          <w:color w:val="000000"/>
        </w:rPr>
        <w:t>Он бросает мяч кому-нибудь из играющих, произнося при этом одно из слов: дорога, транспорт, пешеход, пассажир.</w:t>
      </w:r>
      <w:proofErr w:type="gramEnd"/>
      <w:r w:rsidRPr="002360D7">
        <w:rPr>
          <w:color w:val="000000"/>
        </w:rPr>
        <w:t xml:space="preserve"> Если водящий сказал слово «Дорога!», тот, кто поймал мяч, должен быстро назвать какое-либо слово, связанное с дорогой. Например, улица, тротуар, обочина и т.д. </w:t>
      </w:r>
      <w:proofErr w:type="gramStart"/>
      <w:r w:rsidRPr="002360D7">
        <w:rPr>
          <w:color w:val="000000"/>
        </w:rPr>
        <w:t>На слово «Транспорт!» играющий отвечает названием какого-либо транспорта; на слово «Пешеход!» можно ответить – светофор, пешеход и т.д.</w:t>
      </w:r>
      <w:proofErr w:type="gramEnd"/>
      <w:r w:rsidRPr="002360D7">
        <w:rPr>
          <w:color w:val="000000"/>
        </w:rPr>
        <w:t xml:space="preserve"> Затем мяч возвращается регулировщику дорожного движения. Ошибившийся игрок выбывает из игры.</w:t>
      </w:r>
    </w:p>
    <w:p w:rsidR="00A945CA" w:rsidRPr="002360D7" w:rsidRDefault="00A945CA" w:rsidP="00236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945CA" w:rsidRPr="002360D7" w:rsidSect="00A9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0D7"/>
    <w:rsid w:val="00173EA3"/>
    <w:rsid w:val="002360D7"/>
    <w:rsid w:val="00597247"/>
    <w:rsid w:val="00A945CA"/>
    <w:rsid w:val="00CA47F8"/>
    <w:rsid w:val="00E10044"/>
    <w:rsid w:val="00F0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2378</Words>
  <Characters>13560</Characters>
  <Application>Microsoft Office Word</Application>
  <DocSecurity>0</DocSecurity>
  <Lines>113</Lines>
  <Paragraphs>31</Paragraphs>
  <ScaleCrop>false</ScaleCrop>
  <Company/>
  <LinksUpToDate>false</LinksUpToDate>
  <CharactersWithSpaces>15907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rjvg</dc:creator>
  <cp:keywords/>
  <dc:description/>
  <cp:lastModifiedBy>rjvg</cp:lastModifiedBy>
  <cp:revision>3</cp:revision>
  <dcterms:created xsi:type="dcterms:W3CDTF">2022-05-18T19:02:00Z</dcterms:created>
  <dcterms:modified xsi:type="dcterms:W3CDTF">2022-05-18T19:14:00Z</dcterms:modified>
</cp:coreProperties>
</file>